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BB9" w:rsidRDefault="002F1BB9" w:rsidP="002F1B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1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Лексико-грамматическая викторина для 5 класса (учебник </w:t>
      </w:r>
      <w:proofErr w:type="spellStart"/>
      <w:r w:rsidRPr="002F1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Spotlight</w:t>
      </w:r>
      <w:proofErr w:type="spellEnd"/>
      <w:r w:rsidRPr="002F1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BF0099" w:rsidRPr="002F1BB9" w:rsidRDefault="00BF0099" w:rsidP="002F1B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«Я знаю английский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отлично»</w:t>
      </w:r>
    </w:p>
    <w:p w:rsidR="002F1BB9" w:rsidRPr="002F1BB9" w:rsidRDefault="002F1BB9" w:rsidP="002F1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F1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и задачи: </w:t>
      </w:r>
    </w:p>
    <w:p w:rsidR="002F1BB9" w:rsidRPr="002F1BB9" w:rsidRDefault="002F1BB9" w:rsidP="002F1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B9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Формирование коммуникативных умений и навыков;</w:t>
      </w:r>
    </w:p>
    <w:p w:rsidR="002F1BB9" w:rsidRPr="002F1BB9" w:rsidRDefault="002F1BB9" w:rsidP="002F1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B9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Развитие познавательного интереса учащихся;</w:t>
      </w:r>
    </w:p>
    <w:p w:rsidR="002F1BB9" w:rsidRPr="002F1BB9" w:rsidRDefault="002F1BB9" w:rsidP="002F1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B9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Развитие способности к групповому общению;</w:t>
      </w:r>
    </w:p>
    <w:p w:rsidR="002F1BB9" w:rsidRPr="002F1BB9" w:rsidRDefault="002F1BB9" w:rsidP="002F1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B9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Расширение кругозора и словарного запаса;</w:t>
      </w:r>
    </w:p>
    <w:p w:rsidR="002F1BB9" w:rsidRDefault="002F1BB9" w:rsidP="002F1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B9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Воспитание коммуникативного речевого такта, коммуникабельности в общении со сверстниками и взрослыми.</w:t>
      </w:r>
    </w:p>
    <w:p w:rsidR="00F107B0" w:rsidRDefault="00F107B0" w:rsidP="002F1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BB9" w:rsidRPr="002F1BB9" w:rsidRDefault="002F1BB9" w:rsidP="002F1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BB9" w:rsidRPr="002F1BB9" w:rsidRDefault="002F1BB9" w:rsidP="002F1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1. В </w:t>
      </w:r>
      <w:proofErr w:type="gramStart"/>
      <w:r w:rsidRPr="002F1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следующих словах, обозначающих названия животных пропущены</w:t>
      </w:r>
      <w:proofErr w:type="gramEnd"/>
      <w:r w:rsidRPr="002F1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гласные буквы. Восстановите их. ВПИШИТЕ В ТАБЛИЦУ ПОЛНОЕ СЛОВО.</w:t>
      </w:r>
    </w:p>
    <w:p w:rsidR="002F1BB9" w:rsidRPr="002F1BB9" w:rsidRDefault="002F1BB9" w:rsidP="002F1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балл за каждый правильный ответ (максимум 20).</w:t>
      </w: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800"/>
      </w:tblGrid>
      <w:tr w:rsidR="002F1BB9" w:rsidRPr="002F1BB9" w:rsidTr="002F1BB9">
        <w:trPr>
          <w:tblCellSpacing w:w="0" w:type="dxa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1BB9" w:rsidRPr="002F1BB9" w:rsidRDefault="002F1BB9" w:rsidP="002F1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a) LN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BB9" w:rsidRPr="002F1BB9" w:rsidRDefault="002F1BB9" w:rsidP="002F1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k) BRD</w:t>
            </w:r>
          </w:p>
        </w:tc>
      </w:tr>
      <w:tr w:rsidR="002F1BB9" w:rsidRPr="002F1BB9" w:rsidTr="002F1BB9">
        <w:trPr>
          <w:tblCellSpacing w:w="0" w:type="dxa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1BB9" w:rsidRPr="002F1BB9" w:rsidRDefault="002F1BB9" w:rsidP="002F1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b) MNK 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BB9" w:rsidRPr="002F1BB9" w:rsidRDefault="002F1BB9" w:rsidP="002F1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l) DG</w:t>
            </w:r>
          </w:p>
        </w:tc>
      </w:tr>
      <w:tr w:rsidR="002F1BB9" w:rsidRPr="002F1BB9" w:rsidTr="002F1BB9">
        <w:trPr>
          <w:tblCellSpacing w:w="0" w:type="dxa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1BB9" w:rsidRPr="002F1BB9" w:rsidRDefault="002F1BB9" w:rsidP="002F1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c) GRFF 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BB9" w:rsidRPr="002F1BB9" w:rsidRDefault="002F1BB9" w:rsidP="002F1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m) LPRD</w:t>
            </w:r>
          </w:p>
        </w:tc>
      </w:tr>
      <w:tr w:rsidR="002F1BB9" w:rsidRPr="002F1BB9" w:rsidTr="002F1BB9">
        <w:trPr>
          <w:tblCellSpacing w:w="0" w:type="dxa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1BB9" w:rsidRPr="002F1BB9" w:rsidRDefault="002F1BB9" w:rsidP="002F1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d) RHN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BB9" w:rsidRPr="002F1BB9" w:rsidRDefault="002F1BB9" w:rsidP="002F1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n) CML</w:t>
            </w:r>
          </w:p>
        </w:tc>
      </w:tr>
      <w:tr w:rsidR="002F1BB9" w:rsidRPr="002F1BB9" w:rsidTr="002F1BB9">
        <w:trPr>
          <w:tblCellSpacing w:w="0" w:type="dxa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1BB9" w:rsidRPr="002F1BB9" w:rsidRDefault="002F1BB9" w:rsidP="002F1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e) CRCDL 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BB9" w:rsidRPr="002F1BB9" w:rsidRDefault="002F1BB9" w:rsidP="002F1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o) RBBT</w:t>
            </w:r>
          </w:p>
        </w:tc>
      </w:tr>
      <w:tr w:rsidR="002F1BB9" w:rsidRPr="002F1BB9" w:rsidTr="002F1BB9">
        <w:trPr>
          <w:tblCellSpacing w:w="0" w:type="dxa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1BB9" w:rsidRPr="002F1BB9" w:rsidRDefault="002F1BB9" w:rsidP="002F1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f) DLPHN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BB9" w:rsidRPr="002F1BB9" w:rsidRDefault="002F1BB9" w:rsidP="002F1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p) TGR</w:t>
            </w:r>
          </w:p>
        </w:tc>
      </w:tr>
      <w:tr w:rsidR="002F1BB9" w:rsidRPr="002F1BB9" w:rsidTr="002F1BB9">
        <w:trPr>
          <w:tblCellSpacing w:w="0" w:type="dxa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1BB9" w:rsidRPr="002F1BB9" w:rsidRDefault="002F1BB9" w:rsidP="002F1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g) TGR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BB9" w:rsidRPr="002F1BB9" w:rsidRDefault="002F1BB9" w:rsidP="002F1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q) KNGR</w:t>
            </w:r>
          </w:p>
        </w:tc>
      </w:tr>
      <w:tr w:rsidR="002F1BB9" w:rsidRPr="002F1BB9" w:rsidTr="002F1BB9">
        <w:trPr>
          <w:tblCellSpacing w:w="0" w:type="dxa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1BB9" w:rsidRPr="002F1BB9" w:rsidRDefault="002F1BB9" w:rsidP="002F1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h) LPHNT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BB9" w:rsidRPr="002F1BB9" w:rsidRDefault="002F1BB9" w:rsidP="002F1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r) CT</w:t>
            </w:r>
          </w:p>
        </w:tc>
      </w:tr>
      <w:tr w:rsidR="002F1BB9" w:rsidRPr="002F1BB9" w:rsidTr="002F1BB9">
        <w:trPr>
          <w:tblCellSpacing w:w="0" w:type="dxa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1BB9" w:rsidRPr="002F1BB9" w:rsidRDefault="002F1BB9" w:rsidP="002F1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i) DCK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BB9" w:rsidRPr="002F1BB9" w:rsidRDefault="002F1BB9" w:rsidP="002F1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s) PRRT</w:t>
            </w:r>
          </w:p>
        </w:tc>
      </w:tr>
      <w:tr w:rsidR="002F1BB9" w:rsidRPr="002F1BB9" w:rsidTr="002F1BB9">
        <w:trPr>
          <w:tblCellSpacing w:w="0" w:type="dxa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1BB9" w:rsidRPr="002F1BB9" w:rsidRDefault="002F1BB9" w:rsidP="002F1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j) SNK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BB9" w:rsidRPr="002F1BB9" w:rsidRDefault="002F1BB9" w:rsidP="002F1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t) PG</w:t>
            </w:r>
          </w:p>
        </w:tc>
      </w:tr>
    </w:tbl>
    <w:p w:rsidR="002F1BB9" w:rsidRPr="002F1BB9" w:rsidRDefault="002F1BB9" w:rsidP="002F1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BB9" w:rsidRPr="002F1BB9" w:rsidRDefault="002F1BB9" w:rsidP="002F1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2. Дополните логические утверждения в соответствии с примером: </w:t>
      </w:r>
    </w:p>
    <w:p w:rsidR="002F1BB9" w:rsidRPr="002F1BB9" w:rsidRDefault="002F1BB9" w:rsidP="002F1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2F1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Sun</w:t>
      </w:r>
      <w:proofErr w:type="spellEnd"/>
      <w:r w:rsidRPr="002F1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так относится к «</w:t>
      </w:r>
      <w:proofErr w:type="spellStart"/>
      <w:r w:rsidRPr="002F1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Moon</w:t>
      </w:r>
      <w:proofErr w:type="spellEnd"/>
      <w:r w:rsidRPr="002F1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», как «</w:t>
      </w:r>
      <w:proofErr w:type="spellStart"/>
      <w:r w:rsidRPr="002F1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Day</w:t>
      </w:r>
      <w:proofErr w:type="spellEnd"/>
      <w:r w:rsidRPr="002F1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относится к «</w:t>
      </w:r>
      <w:proofErr w:type="spellStart"/>
      <w:r w:rsidRPr="002F1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Night</w:t>
      </w:r>
      <w:proofErr w:type="spellEnd"/>
      <w:r w:rsidRPr="002F1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(Солнце - луна, день – ночь). </w:t>
      </w:r>
    </w:p>
    <w:p w:rsidR="002F1BB9" w:rsidRPr="002F1BB9" w:rsidRDefault="002F1BB9" w:rsidP="002F1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балла за каждый правильный ответ</w:t>
      </w:r>
      <w:proofErr w:type="gramStart"/>
      <w:r w:rsidRPr="002F1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</w:t>
      </w:r>
      <w:proofErr w:type="gramEnd"/>
    </w:p>
    <w:p w:rsidR="002F1BB9" w:rsidRPr="002F1BB9" w:rsidRDefault="002F1BB9" w:rsidP="002F1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BB9" w:rsidRPr="002F1BB9" w:rsidRDefault="002F1BB9" w:rsidP="002F1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B9">
        <w:rPr>
          <w:rFonts w:ascii="Times New Roman" w:eastAsia="Times New Roman" w:hAnsi="Times New Roman" w:cs="Times New Roman"/>
          <w:sz w:val="24"/>
          <w:szCs w:val="24"/>
          <w:lang w:eastAsia="ru-RU"/>
        </w:rPr>
        <w:t>a) «</w:t>
      </w:r>
      <w:proofErr w:type="spellStart"/>
      <w:r w:rsidRPr="002F1BB9">
        <w:rPr>
          <w:rFonts w:ascii="Times New Roman" w:eastAsia="Times New Roman" w:hAnsi="Times New Roman" w:cs="Times New Roman"/>
          <w:sz w:val="24"/>
          <w:szCs w:val="24"/>
          <w:lang w:eastAsia="ru-RU"/>
        </w:rPr>
        <w:t>Postman</w:t>
      </w:r>
      <w:proofErr w:type="spellEnd"/>
      <w:r w:rsidRPr="002F1BB9">
        <w:rPr>
          <w:rFonts w:ascii="Times New Roman" w:eastAsia="Times New Roman" w:hAnsi="Times New Roman" w:cs="Times New Roman"/>
          <w:sz w:val="24"/>
          <w:szCs w:val="24"/>
          <w:lang w:eastAsia="ru-RU"/>
        </w:rPr>
        <w:t>» так относится к «</w:t>
      </w:r>
      <w:proofErr w:type="spellStart"/>
      <w:r w:rsidRPr="002F1BB9">
        <w:rPr>
          <w:rFonts w:ascii="Times New Roman" w:eastAsia="Times New Roman" w:hAnsi="Times New Roman" w:cs="Times New Roman"/>
          <w:sz w:val="24"/>
          <w:szCs w:val="24"/>
          <w:lang w:eastAsia="ru-RU"/>
        </w:rPr>
        <w:t>Post-office</w:t>
      </w:r>
      <w:proofErr w:type="spellEnd"/>
      <w:r w:rsidRPr="002F1BB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как «</w:t>
      </w:r>
      <w:proofErr w:type="spellStart"/>
      <w:r w:rsidRPr="002F1BB9">
        <w:rPr>
          <w:rFonts w:ascii="Times New Roman" w:eastAsia="Times New Roman" w:hAnsi="Times New Roman" w:cs="Times New Roman"/>
          <w:sz w:val="24"/>
          <w:szCs w:val="24"/>
          <w:lang w:eastAsia="ru-RU"/>
        </w:rPr>
        <w:t>Nurse</w:t>
      </w:r>
      <w:proofErr w:type="spellEnd"/>
      <w:r w:rsidRPr="002F1BB9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относится к «…………………….……..»;</w:t>
      </w:r>
    </w:p>
    <w:p w:rsidR="002F1BB9" w:rsidRPr="002F1BB9" w:rsidRDefault="002F1BB9" w:rsidP="002F1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B9">
        <w:rPr>
          <w:rFonts w:ascii="Times New Roman" w:eastAsia="Times New Roman" w:hAnsi="Times New Roman" w:cs="Times New Roman"/>
          <w:sz w:val="24"/>
          <w:szCs w:val="24"/>
          <w:lang w:eastAsia="ru-RU"/>
        </w:rPr>
        <w:t>b) «</w:t>
      </w:r>
      <w:proofErr w:type="spellStart"/>
      <w:r w:rsidRPr="002F1BB9">
        <w:rPr>
          <w:rFonts w:ascii="Times New Roman" w:eastAsia="Times New Roman" w:hAnsi="Times New Roman" w:cs="Times New Roman"/>
          <w:sz w:val="24"/>
          <w:szCs w:val="24"/>
          <w:lang w:eastAsia="ru-RU"/>
        </w:rPr>
        <w:t>June</w:t>
      </w:r>
      <w:proofErr w:type="spellEnd"/>
      <w:r w:rsidRPr="002F1BB9">
        <w:rPr>
          <w:rFonts w:ascii="Times New Roman" w:eastAsia="Times New Roman" w:hAnsi="Times New Roman" w:cs="Times New Roman"/>
          <w:sz w:val="24"/>
          <w:szCs w:val="24"/>
          <w:lang w:eastAsia="ru-RU"/>
        </w:rPr>
        <w:t>» так относится к «</w:t>
      </w:r>
      <w:proofErr w:type="spellStart"/>
      <w:r w:rsidRPr="002F1BB9">
        <w:rPr>
          <w:rFonts w:ascii="Times New Roman" w:eastAsia="Times New Roman" w:hAnsi="Times New Roman" w:cs="Times New Roman"/>
          <w:sz w:val="24"/>
          <w:szCs w:val="24"/>
          <w:lang w:eastAsia="ru-RU"/>
        </w:rPr>
        <w:t>Summer</w:t>
      </w:r>
      <w:proofErr w:type="spellEnd"/>
      <w:r w:rsidRPr="002F1BB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как «</w:t>
      </w:r>
      <w:proofErr w:type="spellStart"/>
      <w:r w:rsidRPr="002F1BB9">
        <w:rPr>
          <w:rFonts w:ascii="Times New Roman" w:eastAsia="Times New Roman" w:hAnsi="Times New Roman" w:cs="Times New Roman"/>
          <w:sz w:val="24"/>
          <w:szCs w:val="24"/>
          <w:lang w:eastAsia="ru-RU"/>
        </w:rPr>
        <w:t>September</w:t>
      </w:r>
      <w:proofErr w:type="spellEnd"/>
      <w:r w:rsidRPr="002F1BB9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относится к «………………………»;</w:t>
      </w:r>
    </w:p>
    <w:p w:rsidR="002F1BB9" w:rsidRPr="002F1BB9" w:rsidRDefault="002F1BB9" w:rsidP="002F1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B9">
        <w:rPr>
          <w:rFonts w:ascii="Times New Roman" w:eastAsia="Times New Roman" w:hAnsi="Times New Roman" w:cs="Times New Roman"/>
          <w:sz w:val="24"/>
          <w:szCs w:val="24"/>
          <w:lang w:eastAsia="ru-RU"/>
        </w:rPr>
        <w:t>с) «</w:t>
      </w:r>
      <w:proofErr w:type="spellStart"/>
      <w:r w:rsidRPr="002F1BB9">
        <w:rPr>
          <w:rFonts w:ascii="Times New Roman" w:eastAsia="Times New Roman" w:hAnsi="Times New Roman" w:cs="Times New Roman"/>
          <w:sz w:val="24"/>
          <w:szCs w:val="24"/>
          <w:lang w:eastAsia="ru-RU"/>
        </w:rPr>
        <w:t>Paris</w:t>
      </w:r>
      <w:proofErr w:type="spellEnd"/>
      <w:r w:rsidRPr="002F1BB9">
        <w:rPr>
          <w:rFonts w:ascii="Times New Roman" w:eastAsia="Times New Roman" w:hAnsi="Times New Roman" w:cs="Times New Roman"/>
          <w:sz w:val="24"/>
          <w:szCs w:val="24"/>
          <w:lang w:eastAsia="ru-RU"/>
        </w:rPr>
        <w:t>» так относится к «</w:t>
      </w:r>
      <w:proofErr w:type="spellStart"/>
      <w:r w:rsidRPr="002F1BB9">
        <w:rPr>
          <w:rFonts w:ascii="Times New Roman" w:eastAsia="Times New Roman" w:hAnsi="Times New Roman" w:cs="Times New Roman"/>
          <w:sz w:val="24"/>
          <w:szCs w:val="24"/>
          <w:lang w:eastAsia="ru-RU"/>
        </w:rPr>
        <w:t>France</w:t>
      </w:r>
      <w:proofErr w:type="spellEnd"/>
      <w:r w:rsidRPr="002F1BB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как «</w:t>
      </w:r>
      <w:proofErr w:type="spellStart"/>
      <w:r w:rsidRPr="002F1BB9">
        <w:rPr>
          <w:rFonts w:ascii="Times New Roman" w:eastAsia="Times New Roman" w:hAnsi="Times New Roman" w:cs="Times New Roman"/>
          <w:sz w:val="24"/>
          <w:szCs w:val="24"/>
          <w:lang w:eastAsia="ru-RU"/>
        </w:rPr>
        <w:t>London</w:t>
      </w:r>
      <w:proofErr w:type="spellEnd"/>
      <w:r w:rsidRPr="002F1BB9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относится к «………………………………»;</w:t>
      </w:r>
    </w:p>
    <w:p w:rsidR="002F1BB9" w:rsidRPr="002F1BB9" w:rsidRDefault="002F1BB9" w:rsidP="002F1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B9">
        <w:rPr>
          <w:rFonts w:ascii="Times New Roman" w:eastAsia="Times New Roman" w:hAnsi="Times New Roman" w:cs="Times New Roman"/>
          <w:sz w:val="24"/>
          <w:szCs w:val="24"/>
          <w:lang w:eastAsia="ru-RU"/>
        </w:rPr>
        <w:t>d) «</w:t>
      </w:r>
      <w:proofErr w:type="spellStart"/>
      <w:r w:rsidRPr="002F1BB9">
        <w:rPr>
          <w:rFonts w:ascii="Times New Roman" w:eastAsia="Times New Roman" w:hAnsi="Times New Roman" w:cs="Times New Roman"/>
          <w:sz w:val="24"/>
          <w:szCs w:val="24"/>
          <w:lang w:eastAsia="ru-RU"/>
        </w:rPr>
        <w:t>One</w:t>
      </w:r>
      <w:proofErr w:type="spellEnd"/>
      <w:r w:rsidRPr="002F1BB9">
        <w:rPr>
          <w:rFonts w:ascii="Times New Roman" w:eastAsia="Times New Roman" w:hAnsi="Times New Roman" w:cs="Times New Roman"/>
          <w:sz w:val="24"/>
          <w:szCs w:val="24"/>
          <w:lang w:eastAsia="ru-RU"/>
        </w:rPr>
        <w:t>» так относится к «</w:t>
      </w:r>
      <w:proofErr w:type="spellStart"/>
      <w:r w:rsidRPr="002F1BB9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2F1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1BB9">
        <w:rPr>
          <w:rFonts w:ascii="Times New Roman" w:eastAsia="Times New Roman" w:hAnsi="Times New Roman" w:cs="Times New Roman"/>
          <w:sz w:val="24"/>
          <w:szCs w:val="24"/>
          <w:lang w:eastAsia="ru-RU"/>
        </w:rPr>
        <w:t>first</w:t>
      </w:r>
      <w:proofErr w:type="spellEnd"/>
      <w:r w:rsidRPr="002F1BB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как «</w:t>
      </w:r>
      <w:proofErr w:type="spellStart"/>
      <w:r w:rsidRPr="002F1BB9">
        <w:rPr>
          <w:rFonts w:ascii="Times New Roman" w:eastAsia="Times New Roman" w:hAnsi="Times New Roman" w:cs="Times New Roman"/>
          <w:sz w:val="24"/>
          <w:szCs w:val="24"/>
          <w:lang w:eastAsia="ru-RU"/>
        </w:rPr>
        <w:t>Two</w:t>
      </w:r>
      <w:proofErr w:type="spellEnd"/>
      <w:r w:rsidRPr="002F1BB9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относится к «………………………………..…»;</w:t>
      </w:r>
    </w:p>
    <w:p w:rsidR="002F1BB9" w:rsidRPr="002F1BB9" w:rsidRDefault="002F1BB9" w:rsidP="002F1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B9">
        <w:rPr>
          <w:rFonts w:ascii="Times New Roman" w:eastAsia="Times New Roman" w:hAnsi="Times New Roman" w:cs="Times New Roman"/>
          <w:sz w:val="24"/>
          <w:szCs w:val="24"/>
          <w:lang w:eastAsia="ru-RU"/>
        </w:rPr>
        <w:t>e) «</w:t>
      </w:r>
      <w:proofErr w:type="spellStart"/>
      <w:r w:rsidRPr="002F1BB9">
        <w:rPr>
          <w:rFonts w:ascii="Times New Roman" w:eastAsia="Times New Roman" w:hAnsi="Times New Roman" w:cs="Times New Roman"/>
          <w:sz w:val="24"/>
          <w:szCs w:val="24"/>
          <w:lang w:eastAsia="ru-RU"/>
        </w:rPr>
        <w:t>Orange</w:t>
      </w:r>
      <w:proofErr w:type="spellEnd"/>
      <w:r w:rsidRPr="002F1BB9">
        <w:rPr>
          <w:rFonts w:ascii="Times New Roman" w:eastAsia="Times New Roman" w:hAnsi="Times New Roman" w:cs="Times New Roman"/>
          <w:sz w:val="24"/>
          <w:szCs w:val="24"/>
          <w:lang w:eastAsia="ru-RU"/>
        </w:rPr>
        <w:t>» так относится к «</w:t>
      </w:r>
      <w:proofErr w:type="spellStart"/>
      <w:r w:rsidRPr="002F1BB9">
        <w:rPr>
          <w:rFonts w:ascii="Times New Roman" w:eastAsia="Times New Roman" w:hAnsi="Times New Roman" w:cs="Times New Roman"/>
          <w:sz w:val="24"/>
          <w:szCs w:val="24"/>
          <w:lang w:eastAsia="ru-RU"/>
        </w:rPr>
        <w:t>Fruit</w:t>
      </w:r>
      <w:proofErr w:type="spellEnd"/>
      <w:r w:rsidRPr="002F1BB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как «</w:t>
      </w:r>
      <w:proofErr w:type="spellStart"/>
      <w:r w:rsidRPr="002F1BB9">
        <w:rPr>
          <w:rFonts w:ascii="Times New Roman" w:eastAsia="Times New Roman" w:hAnsi="Times New Roman" w:cs="Times New Roman"/>
          <w:sz w:val="24"/>
          <w:szCs w:val="24"/>
          <w:lang w:eastAsia="ru-RU"/>
        </w:rPr>
        <w:t>Carrot</w:t>
      </w:r>
      <w:proofErr w:type="spellEnd"/>
      <w:r w:rsidRPr="002F1BB9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относится к «……………………………….;</w:t>
      </w:r>
    </w:p>
    <w:p w:rsidR="002F1BB9" w:rsidRPr="002F1BB9" w:rsidRDefault="002F1BB9" w:rsidP="002F1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B9">
        <w:rPr>
          <w:rFonts w:ascii="Times New Roman" w:eastAsia="Times New Roman" w:hAnsi="Times New Roman" w:cs="Times New Roman"/>
          <w:sz w:val="24"/>
          <w:szCs w:val="24"/>
          <w:lang w:eastAsia="ru-RU"/>
        </w:rPr>
        <w:t>f) «</w:t>
      </w:r>
      <w:proofErr w:type="spellStart"/>
      <w:r w:rsidRPr="002F1BB9">
        <w:rPr>
          <w:rFonts w:ascii="Times New Roman" w:eastAsia="Times New Roman" w:hAnsi="Times New Roman" w:cs="Times New Roman"/>
          <w:sz w:val="24"/>
          <w:szCs w:val="24"/>
          <w:lang w:eastAsia="ru-RU"/>
        </w:rPr>
        <w:t>Africa</w:t>
      </w:r>
      <w:proofErr w:type="spellEnd"/>
      <w:r w:rsidRPr="002F1BB9">
        <w:rPr>
          <w:rFonts w:ascii="Times New Roman" w:eastAsia="Times New Roman" w:hAnsi="Times New Roman" w:cs="Times New Roman"/>
          <w:sz w:val="24"/>
          <w:szCs w:val="24"/>
          <w:lang w:eastAsia="ru-RU"/>
        </w:rPr>
        <w:t>» так относится к «</w:t>
      </w:r>
      <w:proofErr w:type="spellStart"/>
      <w:r w:rsidRPr="002F1BB9">
        <w:rPr>
          <w:rFonts w:ascii="Times New Roman" w:eastAsia="Times New Roman" w:hAnsi="Times New Roman" w:cs="Times New Roman"/>
          <w:sz w:val="24"/>
          <w:szCs w:val="24"/>
          <w:lang w:eastAsia="ru-RU"/>
        </w:rPr>
        <w:t>Hot</w:t>
      </w:r>
      <w:proofErr w:type="spellEnd"/>
      <w:r w:rsidRPr="002F1BB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как «</w:t>
      </w:r>
      <w:proofErr w:type="spellStart"/>
      <w:r w:rsidRPr="002F1BB9">
        <w:rPr>
          <w:rFonts w:ascii="Times New Roman" w:eastAsia="Times New Roman" w:hAnsi="Times New Roman" w:cs="Times New Roman"/>
          <w:sz w:val="24"/>
          <w:szCs w:val="24"/>
          <w:lang w:eastAsia="ru-RU"/>
        </w:rPr>
        <w:t>Antarctica</w:t>
      </w:r>
      <w:proofErr w:type="spellEnd"/>
      <w:r w:rsidRPr="002F1BB9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относится к «…………………………….»;</w:t>
      </w:r>
    </w:p>
    <w:p w:rsidR="002F1BB9" w:rsidRPr="002F1BB9" w:rsidRDefault="002F1BB9" w:rsidP="002F1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B9">
        <w:rPr>
          <w:rFonts w:ascii="Times New Roman" w:eastAsia="Times New Roman" w:hAnsi="Times New Roman" w:cs="Times New Roman"/>
          <w:sz w:val="24"/>
          <w:szCs w:val="24"/>
          <w:lang w:eastAsia="ru-RU"/>
        </w:rPr>
        <w:t>g) «</w:t>
      </w:r>
      <w:proofErr w:type="spellStart"/>
      <w:r w:rsidRPr="002F1BB9">
        <w:rPr>
          <w:rFonts w:ascii="Times New Roman" w:eastAsia="Times New Roman" w:hAnsi="Times New Roman" w:cs="Times New Roman"/>
          <w:sz w:val="24"/>
          <w:szCs w:val="24"/>
          <w:lang w:eastAsia="ru-RU"/>
        </w:rPr>
        <w:t>Cry</w:t>
      </w:r>
      <w:proofErr w:type="spellEnd"/>
      <w:r w:rsidRPr="002F1BB9">
        <w:rPr>
          <w:rFonts w:ascii="Times New Roman" w:eastAsia="Times New Roman" w:hAnsi="Times New Roman" w:cs="Times New Roman"/>
          <w:sz w:val="24"/>
          <w:szCs w:val="24"/>
          <w:lang w:eastAsia="ru-RU"/>
        </w:rPr>
        <w:t>» так относится к «</w:t>
      </w:r>
      <w:proofErr w:type="spellStart"/>
      <w:r w:rsidRPr="002F1BB9">
        <w:rPr>
          <w:rFonts w:ascii="Times New Roman" w:eastAsia="Times New Roman" w:hAnsi="Times New Roman" w:cs="Times New Roman"/>
          <w:sz w:val="24"/>
          <w:szCs w:val="24"/>
          <w:lang w:eastAsia="ru-RU"/>
        </w:rPr>
        <w:t>Sad</w:t>
      </w:r>
      <w:proofErr w:type="spellEnd"/>
      <w:r w:rsidRPr="002F1BB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как «</w:t>
      </w:r>
      <w:proofErr w:type="spellStart"/>
      <w:r w:rsidRPr="002F1BB9">
        <w:rPr>
          <w:rFonts w:ascii="Times New Roman" w:eastAsia="Times New Roman" w:hAnsi="Times New Roman" w:cs="Times New Roman"/>
          <w:sz w:val="24"/>
          <w:szCs w:val="24"/>
          <w:lang w:eastAsia="ru-RU"/>
        </w:rPr>
        <w:t>Laugh</w:t>
      </w:r>
      <w:proofErr w:type="spellEnd"/>
      <w:r w:rsidRPr="002F1BB9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относится к «………………………….»;</w:t>
      </w:r>
    </w:p>
    <w:p w:rsidR="002F1BB9" w:rsidRPr="002F1BB9" w:rsidRDefault="002F1BB9" w:rsidP="002F1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B9">
        <w:rPr>
          <w:rFonts w:ascii="Times New Roman" w:eastAsia="Times New Roman" w:hAnsi="Times New Roman" w:cs="Times New Roman"/>
          <w:sz w:val="24"/>
          <w:szCs w:val="24"/>
          <w:lang w:eastAsia="ru-RU"/>
        </w:rPr>
        <w:t>h) «</w:t>
      </w:r>
      <w:proofErr w:type="spellStart"/>
      <w:r w:rsidRPr="002F1BB9">
        <w:rPr>
          <w:rFonts w:ascii="Times New Roman" w:eastAsia="Times New Roman" w:hAnsi="Times New Roman" w:cs="Times New Roman"/>
          <w:sz w:val="24"/>
          <w:szCs w:val="24"/>
          <w:lang w:eastAsia="ru-RU"/>
        </w:rPr>
        <w:t>Russia</w:t>
      </w:r>
      <w:proofErr w:type="spellEnd"/>
      <w:r w:rsidRPr="002F1BB9">
        <w:rPr>
          <w:rFonts w:ascii="Times New Roman" w:eastAsia="Times New Roman" w:hAnsi="Times New Roman" w:cs="Times New Roman"/>
          <w:sz w:val="24"/>
          <w:szCs w:val="24"/>
          <w:lang w:eastAsia="ru-RU"/>
        </w:rPr>
        <w:t>» так относится к «</w:t>
      </w:r>
      <w:proofErr w:type="spellStart"/>
      <w:r w:rsidRPr="002F1BB9">
        <w:rPr>
          <w:rFonts w:ascii="Times New Roman" w:eastAsia="Times New Roman" w:hAnsi="Times New Roman" w:cs="Times New Roman"/>
          <w:sz w:val="24"/>
          <w:szCs w:val="24"/>
          <w:lang w:eastAsia="ru-RU"/>
        </w:rPr>
        <w:t>President</w:t>
      </w:r>
      <w:proofErr w:type="spellEnd"/>
      <w:r w:rsidRPr="002F1BB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как «</w:t>
      </w:r>
      <w:proofErr w:type="spellStart"/>
      <w:r w:rsidRPr="002F1BB9">
        <w:rPr>
          <w:rFonts w:ascii="Times New Roman" w:eastAsia="Times New Roman" w:hAnsi="Times New Roman" w:cs="Times New Roman"/>
          <w:sz w:val="24"/>
          <w:szCs w:val="24"/>
          <w:lang w:eastAsia="ru-RU"/>
        </w:rPr>
        <w:t>Great</w:t>
      </w:r>
      <w:proofErr w:type="spellEnd"/>
      <w:r w:rsidRPr="002F1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1BB9">
        <w:rPr>
          <w:rFonts w:ascii="Times New Roman" w:eastAsia="Times New Roman" w:hAnsi="Times New Roman" w:cs="Times New Roman"/>
          <w:sz w:val="24"/>
          <w:szCs w:val="24"/>
          <w:lang w:eastAsia="ru-RU"/>
        </w:rPr>
        <w:t>Britain</w:t>
      </w:r>
      <w:proofErr w:type="spellEnd"/>
      <w:r w:rsidRPr="002F1BB9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относится к «……………..…»;</w:t>
      </w:r>
    </w:p>
    <w:p w:rsidR="002F1BB9" w:rsidRPr="002F1BB9" w:rsidRDefault="002F1BB9" w:rsidP="002F1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B9">
        <w:rPr>
          <w:rFonts w:ascii="Times New Roman" w:eastAsia="Times New Roman" w:hAnsi="Times New Roman" w:cs="Times New Roman"/>
          <w:sz w:val="24"/>
          <w:szCs w:val="24"/>
          <w:lang w:eastAsia="ru-RU"/>
        </w:rPr>
        <w:t>i) «</w:t>
      </w:r>
      <w:proofErr w:type="spellStart"/>
      <w:r w:rsidRPr="002F1BB9">
        <w:rPr>
          <w:rFonts w:ascii="Times New Roman" w:eastAsia="Times New Roman" w:hAnsi="Times New Roman" w:cs="Times New Roman"/>
          <w:sz w:val="24"/>
          <w:szCs w:val="24"/>
          <w:lang w:eastAsia="ru-RU"/>
        </w:rPr>
        <w:t>Chair</w:t>
      </w:r>
      <w:proofErr w:type="spellEnd"/>
      <w:r w:rsidRPr="002F1BB9">
        <w:rPr>
          <w:rFonts w:ascii="Times New Roman" w:eastAsia="Times New Roman" w:hAnsi="Times New Roman" w:cs="Times New Roman"/>
          <w:sz w:val="24"/>
          <w:szCs w:val="24"/>
          <w:lang w:eastAsia="ru-RU"/>
        </w:rPr>
        <w:t>» так относится к «</w:t>
      </w:r>
      <w:proofErr w:type="spellStart"/>
      <w:r w:rsidRPr="002F1BB9">
        <w:rPr>
          <w:rFonts w:ascii="Times New Roman" w:eastAsia="Times New Roman" w:hAnsi="Times New Roman" w:cs="Times New Roman"/>
          <w:sz w:val="24"/>
          <w:szCs w:val="24"/>
          <w:lang w:eastAsia="ru-RU"/>
        </w:rPr>
        <w:t>Sit</w:t>
      </w:r>
      <w:proofErr w:type="spellEnd"/>
      <w:r w:rsidRPr="002F1BB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как «</w:t>
      </w:r>
      <w:proofErr w:type="spellStart"/>
      <w:r w:rsidRPr="002F1BB9">
        <w:rPr>
          <w:rFonts w:ascii="Times New Roman" w:eastAsia="Times New Roman" w:hAnsi="Times New Roman" w:cs="Times New Roman"/>
          <w:sz w:val="24"/>
          <w:szCs w:val="24"/>
          <w:lang w:eastAsia="ru-RU"/>
        </w:rPr>
        <w:t>Bed</w:t>
      </w:r>
      <w:proofErr w:type="spellEnd"/>
      <w:r w:rsidRPr="002F1BB9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относится к «………………….…»;</w:t>
      </w:r>
    </w:p>
    <w:p w:rsidR="002F1BB9" w:rsidRPr="002F1BB9" w:rsidRDefault="002F1BB9" w:rsidP="002F1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B9">
        <w:rPr>
          <w:rFonts w:ascii="Times New Roman" w:eastAsia="Times New Roman" w:hAnsi="Times New Roman" w:cs="Times New Roman"/>
          <w:sz w:val="24"/>
          <w:szCs w:val="24"/>
          <w:lang w:eastAsia="ru-RU"/>
        </w:rPr>
        <w:t>j) «</w:t>
      </w:r>
      <w:proofErr w:type="spellStart"/>
      <w:r w:rsidRPr="002F1BB9">
        <w:rPr>
          <w:rFonts w:ascii="Times New Roman" w:eastAsia="Times New Roman" w:hAnsi="Times New Roman" w:cs="Times New Roman"/>
          <w:sz w:val="24"/>
          <w:szCs w:val="24"/>
          <w:lang w:eastAsia="ru-RU"/>
        </w:rPr>
        <w:t>Morning</w:t>
      </w:r>
      <w:proofErr w:type="spellEnd"/>
      <w:r w:rsidRPr="002F1BB9">
        <w:rPr>
          <w:rFonts w:ascii="Times New Roman" w:eastAsia="Times New Roman" w:hAnsi="Times New Roman" w:cs="Times New Roman"/>
          <w:sz w:val="24"/>
          <w:szCs w:val="24"/>
          <w:lang w:eastAsia="ru-RU"/>
        </w:rPr>
        <w:t>» так относится к «</w:t>
      </w:r>
      <w:proofErr w:type="spellStart"/>
      <w:r w:rsidRPr="002F1BB9">
        <w:rPr>
          <w:rFonts w:ascii="Times New Roman" w:eastAsia="Times New Roman" w:hAnsi="Times New Roman" w:cs="Times New Roman"/>
          <w:sz w:val="24"/>
          <w:szCs w:val="24"/>
          <w:lang w:eastAsia="ru-RU"/>
        </w:rPr>
        <w:t>Breakfast</w:t>
      </w:r>
      <w:proofErr w:type="spellEnd"/>
      <w:r w:rsidRPr="002F1BB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как «</w:t>
      </w:r>
      <w:proofErr w:type="spellStart"/>
      <w:r w:rsidRPr="002F1BB9">
        <w:rPr>
          <w:rFonts w:ascii="Times New Roman" w:eastAsia="Times New Roman" w:hAnsi="Times New Roman" w:cs="Times New Roman"/>
          <w:sz w:val="24"/>
          <w:szCs w:val="24"/>
          <w:lang w:eastAsia="ru-RU"/>
        </w:rPr>
        <w:t>Evening</w:t>
      </w:r>
      <w:proofErr w:type="spellEnd"/>
      <w:r w:rsidRPr="002F1BB9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относится к «…………………»;</w:t>
      </w:r>
    </w:p>
    <w:p w:rsidR="002F1BB9" w:rsidRPr="002F1BB9" w:rsidRDefault="002F1BB9" w:rsidP="002F1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B9">
        <w:rPr>
          <w:rFonts w:ascii="Times New Roman" w:eastAsia="Times New Roman" w:hAnsi="Times New Roman" w:cs="Times New Roman"/>
          <w:sz w:val="24"/>
          <w:szCs w:val="24"/>
          <w:lang w:eastAsia="ru-RU"/>
        </w:rPr>
        <w:t>k) «</w:t>
      </w:r>
      <w:proofErr w:type="spellStart"/>
      <w:r w:rsidRPr="002F1BB9">
        <w:rPr>
          <w:rFonts w:ascii="Times New Roman" w:eastAsia="Times New Roman" w:hAnsi="Times New Roman" w:cs="Times New Roman"/>
          <w:sz w:val="24"/>
          <w:szCs w:val="24"/>
          <w:lang w:eastAsia="ru-RU"/>
        </w:rPr>
        <w:t>Song</w:t>
      </w:r>
      <w:proofErr w:type="spellEnd"/>
      <w:r w:rsidRPr="002F1BB9">
        <w:rPr>
          <w:rFonts w:ascii="Times New Roman" w:eastAsia="Times New Roman" w:hAnsi="Times New Roman" w:cs="Times New Roman"/>
          <w:sz w:val="24"/>
          <w:szCs w:val="24"/>
          <w:lang w:eastAsia="ru-RU"/>
        </w:rPr>
        <w:t>» так относится к «</w:t>
      </w:r>
      <w:proofErr w:type="spellStart"/>
      <w:r w:rsidRPr="002F1BB9">
        <w:rPr>
          <w:rFonts w:ascii="Times New Roman" w:eastAsia="Times New Roman" w:hAnsi="Times New Roman" w:cs="Times New Roman"/>
          <w:sz w:val="24"/>
          <w:szCs w:val="24"/>
          <w:lang w:eastAsia="ru-RU"/>
        </w:rPr>
        <w:t>Sing</w:t>
      </w:r>
      <w:proofErr w:type="spellEnd"/>
      <w:r w:rsidRPr="002F1BB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как «</w:t>
      </w:r>
      <w:proofErr w:type="spellStart"/>
      <w:r w:rsidRPr="002F1BB9">
        <w:rPr>
          <w:rFonts w:ascii="Times New Roman" w:eastAsia="Times New Roman" w:hAnsi="Times New Roman" w:cs="Times New Roman"/>
          <w:sz w:val="24"/>
          <w:szCs w:val="24"/>
          <w:lang w:eastAsia="ru-RU"/>
        </w:rPr>
        <w:t>Book</w:t>
      </w:r>
      <w:proofErr w:type="spellEnd"/>
      <w:r w:rsidRPr="002F1BB9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относится к «……………………….»;</w:t>
      </w:r>
    </w:p>
    <w:p w:rsidR="002F1BB9" w:rsidRDefault="002F1BB9" w:rsidP="002F1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B9">
        <w:rPr>
          <w:rFonts w:ascii="Times New Roman" w:eastAsia="Times New Roman" w:hAnsi="Times New Roman" w:cs="Times New Roman"/>
          <w:sz w:val="24"/>
          <w:szCs w:val="24"/>
          <w:lang w:eastAsia="ru-RU"/>
        </w:rPr>
        <w:t>l) «</w:t>
      </w:r>
      <w:proofErr w:type="spellStart"/>
      <w:r w:rsidRPr="002F1BB9">
        <w:rPr>
          <w:rFonts w:ascii="Times New Roman" w:eastAsia="Times New Roman" w:hAnsi="Times New Roman" w:cs="Times New Roman"/>
          <w:sz w:val="24"/>
          <w:szCs w:val="24"/>
          <w:lang w:eastAsia="ru-RU"/>
        </w:rPr>
        <w:t>Car</w:t>
      </w:r>
      <w:proofErr w:type="spellEnd"/>
      <w:r w:rsidRPr="002F1BB9">
        <w:rPr>
          <w:rFonts w:ascii="Times New Roman" w:eastAsia="Times New Roman" w:hAnsi="Times New Roman" w:cs="Times New Roman"/>
          <w:sz w:val="24"/>
          <w:szCs w:val="24"/>
          <w:lang w:eastAsia="ru-RU"/>
        </w:rPr>
        <w:t>» так относится к «</w:t>
      </w:r>
      <w:proofErr w:type="spellStart"/>
      <w:r w:rsidRPr="002F1BB9">
        <w:rPr>
          <w:rFonts w:ascii="Times New Roman" w:eastAsia="Times New Roman" w:hAnsi="Times New Roman" w:cs="Times New Roman"/>
          <w:sz w:val="24"/>
          <w:szCs w:val="24"/>
          <w:lang w:eastAsia="ru-RU"/>
        </w:rPr>
        <w:t>Drive</w:t>
      </w:r>
      <w:proofErr w:type="spellEnd"/>
      <w:r w:rsidRPr="002F1BB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как «</w:t>
      </w:r>
      <w:proofErr w:type="spellStart"/>
      <w:r w:rsidRPr="002F1BB9">
        <w:rPr>
          <w:rFonts w:ascii="Times New Roman" w:eastAsia="Times New Roman" w:hAnsi="Times New Roman" w:cs="Times New Roman"/>
          <w:sz w:val="24"/>
          <w:szCs w:val="24"/>
          <w:lang w:eastAsia="ru-RU"/>
        </w:rPr>
        <w:t>Bicycle</w:t>
      </w:r>
      <w:proofErr w:type="spellEnd"/>
      <w:r w:rsidRPr="002F1BB9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относится к «……………………..…»;</w:t>
      </w:r>
    </w:p>
    <w:p w:rsidR="00F107B0" w:rsidRPr="002F1BB9" w:rsidRDefault="00F107B0" w:rsidP="002F1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BB9" w:rsidRPr="002F1BB9" w:rsidRDefault="002F1BB9" w:rsidP="00F10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3. </w:t>
      </w:r>
      <w:r w:rsidR="00F107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Сколько времени сейчас?</w:t>
      </w:r>
      <w:r w:rsidRPr="002F1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Напишите по-английски рядом с часами.</w:t>
      </w:r>
    </w:p>
    <w:p w:rsidR="002F1BB9" w:rsidRPr="002F1BB9" w:rsidRDefault="002F1BB9" w:rsidP="00F10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2 балла за каждый правильный ответ (максимум </w:t>
      </w:r>
      <w:r w:rsidR="00F107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Pr="002F1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</w:p>
    <w:p w:rsidR="002F1BB9" w:rsidRPr="002F1BB9" w:rsidRDefault="00A5495C" w:rsidP="002F1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9.1pt;height:161pt">
            <v:imagedata r:id="rId6" o:title="analog-clocks-ws"/>
          </v:shape>
        </w:pict>
      </w:r>
    </w:p>
    <w:p w:rsidR="002F1BB9" w:rsidRPr="002F1BB9" w:rsidRDefault="002F1BB9" w:rsidP="002F1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BB9" w:rsidRPr="002F1BB9" w:rsidRDefault="002F1BB9" w:rsidP="002F1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4. Решите задачи про родственные связи. Подпишите слово.</w:t>
      </w:r>
    </w:p>
    <w:p w:rsidR="002F1BB9" w:rsidRPr="002F1BB9" w:rsidRDefault="002F1BB9" w:rsidP="002F1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балл за каждый правильный ответ (максимум 5).</w:t>
      </w:r>
    </w:p>
    <w:p w:rsidR="002F1BB9" w:rsidRPr="002F1BB9" w:rsidRDefault="002F1BB9" w:rsidP="002F1B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F1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 father’s wife is my _______________________________</w:t>
      </w:r>
    </w:p>
    <w:p w:rsidR="002F1BB9" w:rsidRPr="002F1BB9" w:rsidRDefault="002F1BB9" w:rsidP="002F1B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F1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 sister is my parents’ _____________________________</w:t>
      </w:r>
    </w:p>
    <w:p w:rsidR="002F1BB9" w:rsidRPr="002F1BB9" w:rsidRDefault="002F1BB9" w:rsidP="002F1B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F1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 sister’s son is my ______________________________</w:t>
      </w:r>
    </w:p>
    <w:p w:rsidR="002F1BB9" w:rsidRPr="002F1BB9" w:rsidRDefault="002F1BB9" w:rsidP="002F1B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F1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 mother’s father is my ___________________________</w:t>
      </w:r>
    </w:p>
    <w:p w:rsidR="002F1BB9" w:rsidRPr="002F1BB9" w:rsidRDefault="002F1BB9" w:rsidP="002F1B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F1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 daughter is my sister’s ___________________________</w:t>
      </w:r>
    </w:p>
    <w:p w:rsidR="002F1BB9" w:rsidRPr="002F1BB9" w:rsidRDefault="002F1BB9" w:rsidP="002F1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F1BB9" w:rsidRPr="002F1BB9" w:rsidRDefault="002F1BB9" w:rsidP="002F1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5. Соотнесите профессии и глаголы-действия. 1 балл за каждый правильный ответ. </w:t>
      </w:r>
    </w:p>
    <w:tbl>
      <w:tblPr>
        <w:tblW w:w="73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75"/>
        <w:gridCol w:w="1230"/>
        <w:gridCol w:w="2460"/>
      </w:tblGrid>
      <w:tr w:rsidR="002F1BB9" w:rsidRPr="002F1BB9" w:rsidTr="002F1BB9">
        <w:trPr>
          <w:trHeight w:val="135"/>
          <w:tblCellSpacing w:w="0" w:type="dxa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BB9" w:rsidRPr="002F1BB9" w:rsidRDefault="002F1BB9" w:rsidP="002F1BB9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A </w:t>
            </w:r>
            <w:proofErr w:type="spellStart"/>
            <w:r w:rsidRPr="002F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policeman</w:t>
            </w:r>
            <w:proofErr w:type="spellEnd"/>
            <w:r w:rsidRPr="002F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 </w:t>
            </w:r>
            <w:proofErr w:type="spellStart"/>
            <w:r w:rsidRPr="002F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people</w:t>
            </w:r>
            <w:proofErr w:type="spellEnd"/>
            <w:r w:rsidRPr="002F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BB9" w:rsidRPr="002F1BB9" w:rsidRDefault="002F1BB9" w:rsidP="002F1BB9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BB9" w:rsidRPr="002F1BB9" w:rsidRDefault="002F1BB9" w:rsidP="002F1BB9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a). </w:t>
            </w:r>
            <w:proofErr w:type="spellStart"/>
            <w:r w:rsidRPr="002F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makes</w:t>
            </w:r>
            <w:proofErr w:type="spellEnd"/>
          </w:p>
        </w:tc>
      </w:tr>
      <w:tr w:rsidR="002F1BB9" w:rsidRPr="002F1BB9" w:rsidTr="002F1BB9">
        <w:trPr>
          <w:trHeight w:val="135"/>
          <w:tblCellSpacing w:w="0" w:type="dxa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BB9" w:rsidRPr="002F1BB9" w:rsidRDefault="002F1BB9" w:rsidP="002F1BB9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A </w:t>
            </w:r>
            <w:proofErr w:type="spellStart"/>
            <w:r w:rsidRPr="002F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baker</w:t>
            </w:r>
            <w:proofErr w:type="spellEnd"/>
            <w:r w:rsidRPr="002F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 </w:t>
            </w:r>
            <w:proofErr w:type="spellStart"/>
            <w:r w:rsidRPr="002F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bread</w:t>
            </w:r>
            <w:proofErr w:type="spellEnd"/>
            <w:r w:rsidRPr="002F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BB9" w:rsidRPr="002F1BB9" w:rsidRDefault="002F1BB9" w:rsidP="002F1BB9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BB9" w:rsidRPr="002F1BB9" w:rsidRDefault="002F1BB9" w:rsidP="002F1BB9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b). </w:t>
            </w:r>
            <w:proofErr w:type="spellStart"/>
            <w:r w:rsidRPr="002F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helps</w:t>
            </w:r>
            <w:proofErr w:type="spellEnd"/>
          </w:p>
        </w:tc>
      </w:tr>
      <w:tr w:rsidR="002F1BB9" w:rsidRPr="002F1BB9" w:rsidTr="002F1BB9">
        <w:trPr>
          <w:trHeight w:val="135"/>
          <w:tblCellSpacing w:w="0" w:type="dxa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BB9" w:rsidRPr="002F1BB9" w:rsidRDefault="002F1BB9" w:rsidP="002F1BB9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A </w:t>
            </w:r>
            <w:proofErr w:type="spellStart"/>
            <w:r w:rsidRPr="002F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gardener</w:t>
            </w:r>
            <w:proofErr w:type="spellEnd"/>
            <w:r w:rsidRPr="002F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 </w:t>
            </w:r>
            <w:proofErr w:type="spellStart"/>
            <w:r w:rsidRPr="002F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flowers</w:t>
            </w:r>
            <w:proofErr w:type="spellEnd"/>
            <w:r w:rsidRPr="002F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BB9" w:rsidRPr="002F1BB9" w:rsidRDefault="002F1BB9" w:rsidP="002F1BB9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BB9" w:rsidRPr="002F1BB9" w:rsidRDefault="002F1BB9" w:rsidP="002F1BB9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c). </w:t>
            </w:r>
            <w:proofErr w:type="spellStart"/>
            <w:r w:rsidRPr="002F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waters</w:t>
            </w:r>
            <w:proofErr w:type="spellEnd"/>
          </w:p>
        </w:tc>
      </w:tr>
      <w:tr w:rsidR="002F1BB9" w:rsidRPr="002F1BB9" w:rsidTr="002F1BB9">
        <w:trPr>
          <w:trHeight w:val="135"/>
          <w:tblCellSpacing w:w="0" w:type="dxa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BB9" w:rsidRPr="002F1BB9" w:rsidRDefault="002F1BB9" w:rsidP="002F1BB9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A </w:t>
            </w:r>
            <w:proofErr w:type="spellStart"/>
            <w:r w:rsidRPr="002F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taxi</w:t>
            </w:r>
            <w:proofErr w:type="spellEnd"/>
            <w:r w:rsidRPr="002F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driver</w:t>
            </w:r>
            <w:proofErr w:type="spellEnd"/>
            <w:r w:rsidRPr="002F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 </w:t>
            </w:r>
            <w:proofErr w:type="spellStart"/>
            <w:r w:rsidRPr="002F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taxis</w:t>
            </w:r>
            <w:proofErr w:type="spellEnd"/>
            <w:r w:rsidRPr="002F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BB9" w:rsidRPr="002F1BB9" w:rsidRDefault="002F1BB9" w:rsidP="002F1BB9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BB9" w:rsidRPr="002F1BB9" w:rsidRDefault="00F107B0" w:rsidP="002F1BB9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proofErr w:type="spellStart"/>
            <w:r w:rsidR="002F1BB9" w:rsidRPr="002F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rives</w:t>
            </w:r>
            <w:proofErr w:type="spellEnd"/>
          </w:p>
        </w:tc>
      </w:tr>
      <w:tr w:rsidR="002F1BB9" w:rsidRPr="002F1BB9" w:rsidTr="002F1BB9">
        <w:trPr>
          <w:trHeight w:val="150"/>
          <w:tblCellSpacing w:w="0" w:type="dxa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BB9" w:rsidRPr="002F1BB9" w:rsidRDefault="002F1BB9" w:rsidP="002F1BB9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A </w:t>
            </w:r>
            <w:proofErr w:type="spellStart"/>
            <w:r w:rsidRPr="002F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pilot</w:t>
            </w:r>
            <w:proofErr w:type="spellEnd"/>
            <w:r w:rsidRPr="002F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BB9" w:rsidRPr="002F1BB9" w:rsidRDefault="002F1BB9" w:rsidP="002F1BB9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BB9" w:rsidRPr="002F1BB9" w:rsidRDefault="00F107B0" w:rsidP="002F1BB9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proofErr w:type="spellStart"/>
            <w:r w:rsidR="002F1BB9" w:rsidRPr="002F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lies</w:t>
            </w:r>
            <w:proofErr w:type="spellEnd"/>
          </w:p>
        </w:tc>
      </w:tr>
    </w:tbl>
    <w:p w:rsidR="002F1BB9" w:rsidRPr="002F1BB9" w:rsidRDefault="002F1BB9" w:rsidP="002F1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6. Подберите верный перевод для этих предметов одежды. 1 балл за каждый правильный ответ</w:t>
      </w:r>
    </w:p>
    <w:p w:rsidR="002F1BB9" w:rsidRPr="002F1BB9" w:rsidRDefault="002F1BB9" w:rsidP="002F1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4AC107" wp14:editId="39DC07E1">
            <wp:extent cx="914400" cy="971550"/>
            <wp:effectExtent l="0" t="0" r="0" b="0"/>
            <wp:docPr id="5" name="Рисунок 5" descr="https://arhivurokov.ru/kopilka/uploads/user_file_56f245ca4db64/viktorina-po-anghliiskomu-iazyku-dlia-5-klass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rhivurokov.ru/kopilka/uploads/user_file_56f245ca4db64/viktorina-po-anghliiskomu-iazyku-dlia-5-klass_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B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271083" wp14:editId="7AB16041">
            <wp:extent cx="571500" cy="933450"/>
            <wp:effectExtent l="0" t="0" r="0" b="0"/>
            <wp:docPr id="6" name="Рисунок 6" descr="https://arhivurokov.ru/kopilka/uploads/user_file_56f245ca4db64/viktorina-po-anghliiskomu-iazyku-dlia-5-klass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rhivurokov.ru/kopilka/uploads/user_file_56f245ca4db64/viktorina-po-anghliiskomu-iazyku-dlia-5-klass_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BB9" w:rsidRPr="002F1BB9" w:rsidRDefault="002F1BB9" w:rsidP="002F1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F1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BF0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proofErr w:type="gramStart"/>
      <w:r w:rsidRPr="002F1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  <w:r w:rsidRPr="00BF0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F1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coat</w:t>
      </w:r>
      <w:r w:rsidRPr="00BF0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</w:t>
      </w:r>
      <w:r w:rsidRPr="002F1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BF0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 w:rsidRPr="002F1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BF0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F1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jacket</w:t>
      </w:r>
      <w:r w:rsidRPr="00BF0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</w:t>
      </w:r>
      <w:r w:rsidRPr="002F1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BF0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 w:rsidRPr="002F1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 jumper. a) </w:t>
      </w:r>
      <w:proofErr w:type="gramStart"/>
      <w:r w:rsidRPr="002F1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shorts</w:t>
      </w:r>
      <w:proofErr w:type="gramEnd"/>
      <w:r w:rsidRPr="002F1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 b) leggings; c) jeans.</w:t>
      </w:r>
    </w:p>
    <w:p w:rsidR="002F1BB9" w:rsidRPr="002F1BB9" w:rsidRDefault="002F1BB9" w:rsidP="002F1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7D61D16" wp14:editId="7C26B220">
            <wp:extent cx="1190625" cy="952500"/>
            <wp:effectExtent l="0" t="0" r="9525" b="0"/>
            <wp:docPr id="7" name="Рисунок 7" descr="https://arhivurokov.ru/kopilka/uploads/user_file_56f245ca4db64/viktorina-po-anghliiskomu-iazyku-dlia-5-klass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rhivurokov.ru/kopilka/uploads/user_file_56f245ca4db64/viktorina-po-anghliiskomu-iazyku-dlia-5-klass_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B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8C6D5C" wp14:editId="6D4C4673">
            <wp:extent cx="981075" cy="990600"/>
            <wp:effectExtent l="0" t="0" r="9525" b="0"/>
            <wp:docPr id="8" name="Рисунок 8" descr="https://arhivurokov.ru/kopilka/uploads/user_file_56f245ca4db64/viktorina-po-anghliiskomu-iazyku-dlia-5-klass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rhivurokov.ru/kopilka/uploads/user_file_56f245ca4db64/viktorina-po-anghliiskomu-iazyku-dlia-5-klass_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7B0" w:rsidRPr="002F1BB9" w:rsidRDefault="002F1BB9" w:rsidP="00F10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F1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</w:t>
      </w:r>
      <w:proofErr w:type="gramStart"/>
      <w:r w:rsidRPr="002F1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  <w:r w:rsidRPr="002F1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shirt; b) a skirt; c) a dress. a) </w:t>
      </w:r>
      <w:proofErr w:type="gramStart"/>
      <w:r w:rsidRPr="002F1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pants</w:t>
      </w:r>
      <w:proofErr w:type="gramEnd"/>
      <w:r w:rsidRPr="002F1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 b) stockings; c) socks.</w:t>
      </w:r>
    </w:p>
    <w:p w:rsidR="002F1BB9" w:rsidRPr="002F1BB9" w:rsidRDefault="002F1BB9" w:rsidP="002F1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</w:t>
      </w:r>
      <w:r w:rsidR="00F107B0" w:rsidRPr="00BF0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2F1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 правильный ответ 1 балл:</w:t>
      </w:r>
    </w:p>
    <w:p w:rsidR="002F1BB9" w:rsidRPr="002F1BB9" w:rsidRDefault="002F1BB9" w:rsidP="002F1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F1B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Вычеркни</w:t>
      </w:r>
      <w:r w:rsidRPr="002F1B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 xml:space="preserve"> </w:t>
      </w:r>
      <w:r w:rsidRPr="002F1B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лишнее</w:t>
      </w:r>
      <w:r w:rsidRPr="002F1B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 xml:space="preserve"> </w:t>
      </w:r>
      <w:r w:rsidRPr="002F1B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слово</w:t>
      </w:r>
      <w:r w:rsidRPr="002F1B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:</w:t>
      </w:r>
    </w:p>
    <w:p w:rsidR="002F1BB9" w:rsidRPr="002F1BB9" w:rsidRDefault="002F1BB9" w:rsidP="00F10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2F1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1)January</w:t>
      </w:r>
      <w:proofErr w:type="gramEnd"/>
      <w:r w:rsidRPr="002F1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May, February, December, </w:t>
      </w:r>
    </w:p>
    <w:p w:rsidR="002F1BB9" w:rsidRPr="002F1BB9" w:rsidRDefault="002F1BB9" w:rsidP="00F10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2F1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2)September</w:t>
      </w:r>
      <w:proofErr w:type="gramEnd"/>
      <w:r w:rsidRPr="002F1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October, Winter, November, </w:t>
      </w:r>
    </w:p>
    <w:p w:rsidR="002F1BB9" w:rsidRPr="002F1BB9" w:rsidRDefault="002F1BB9" w:rsidP="00F10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F1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3) </w:t>
      </w:r>
      <w:proofErr w:type="gramStart"/>
      <w:r w:rsidRPr="002F1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rain</w:t>
      </w:r>
      <w:proofErr w:type="gramEnd"/>
      <w:r w:rsidRPr="002F1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November , snow, wind</w:t>
      </w:r>
    </w:p>
    <w:p w:rsidR="002F1BB9" w:rsidRPr="002F1BB9" w:rsidRDefault="002F1BB9" w:rsidP="00F10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F1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4) March, June, July, August</w:t>
      </w:r>
    </w:p>
    <w:p w:rsidR="002F1BB9" w:rsidRPr="00BF0099" w:rsidRDefault="002F1BB9" w:rsidP="00F10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proofErr w:type="spellStart"/>
      <w:r w:rsidRPr="002F1BB9">
        <w:rPr>
          <w:rFonts w:ascii="Times New Roman" w:eastAsia="Times New Roman" w:hAnsi="Times New Roman" w:cs="Times New Roman"/>
          <w:sz w:val="24"/>
          <w:szCs w:val="24"/>
          <w:lang w:eastAsia="ru-RU"/>
        </w:rPr>
        <w:t>winter</w:t>
      </w:r>
      <w:proofErr w:type="spellEnd"/>
      <w:r w:rsidRPr="002F1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F1BB9">
        <w:rPr>
          <w:rFonts w:ascii="Times New Roman" w:eastAsia="Times New Roman" w:hAnsi="Times New Roman" w:cs="Times New Roman"/>
          <w:sz w:val="24"/>
          <w:szCs w:val="24"/>
          <w:lang w:eastAsia="ru-RU"/>
        </w:rPr>
        <w:t>nice</w:t>
      </w:r>
      <w:proofErr w:type="spellEnd"/>
      <w:r w:rsidRPr="002F1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F1BB9">
        <w:rPr>
          <w:rFonts w:ascii="Times New Roman" w:eastAsia="Times New Roman" w:hAnsi="Times New Roman" w:cs="Times New Roman"/>
          <w:sz w:val="24"/>
          <w:szCs w:val="24"/>
          <w:lang w:eastAsia="ru-RU"/>
        </w:rPr>
        <w:t>summer</w:t>
      </w:r>
      <w:proofErr w:type="spellEnd"/>
      <w:r w:rsidRPr="002F1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F1BB9">
        <w:rPr>
          <w:rFonts w:ascii="Times New Roman" w:eastAsia="Times New Roman" w:hAnsi="Times New Roman" w:cs="Times New Roman"/>
          <w:sz w:val="24"/>
          <w:szCs w:val="24"/>
          <w:lang w:eastAsia="ru-RU"/>
        </w:rPr>
        <w:t>autumn</w:t>
      </w:r>
      <w:proofErr w:type="spellEnd"/>
    </w:p>
    <w:p w:rsidR="00F107B0" w:rsidRPr="00BF0099" w:rsidRDefault="00F107B0" w:rsidP="00F10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BB9" w:rsidRPr="002F1BB9" w:rsidRDefault="002F1BB9" w:rsidP="002F1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BB9" w:rsidRPr="002F1BB9" w:rsidRDefault="002F1BB9" w:rsidP="002F1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Составь предложения из слов:</w:t>
      </w:r>
    </w:p>
    <w:p w:rsidR="002F1BB9" w:rsidRPr="002F1BB9" w:rsidRDefault="002F1BB9" w:rsidP="002F1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BB9" w:rsidRPr="002F1BB9" w:rsidRDefault="002F1BB9" w:rsidP="002F1BB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F1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Is/ sometimes/ it/ raining/ autumn/ in _________________________________________</w:t>
      </w:r>
    </w:p>
    <w:p w:rsidR="002F1BB9" w:rsidRPr="002F1BB9" w:rsidRDefault="002F1BB9" w:rsidP="002F1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F1BB9" w:rsidRPr="002F1BB9" w:rsidRDefault="002F1BB9" w:rsidP="002F1B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The/ like/ what’s/ today/ weather? </w:t>
      </w:r>
      <w:r w:rsidRPr="002F1B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2F1BB9" w:rsidRPr="002F1BB9" w:rsidRDefault="002F1BB9" w:rsidP="002F1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BB9" w:rsidRPr="002F1BB9" w:rsidRDefault="002F1BB9" w:rsidP="002F1BB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F1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Children/ playing/ enjoy/ in/ snow/ the _______________________________</w:t>
      </w:r>
    </w:p>
    <w:p w:rsidR="002F1BB9" w:rsidRPr="002F1BB9" w:rsidRDefault="002F1BB9" w:rsidP="002F1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F1BB9" w:rsidRPr="002F1BB9" w:rsidRDefault="002F1BB9" w:rsidP="002F1BB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F1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My/sister/ snowman/ me/ in winter/ and/ make/ a/ snowman/ always/ ________________________________________________</w:t>
      </w:r>
    </w:p>
    <w:p w:rsidR="002F1BB9" w:rsidRPr="002F1BB9" w:rsidRDefault="002F1BB9" w:rsidP="002F1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F1BB9" w:rsidRPr="002F1BB9" w:rsidRDefault="002F1BB9" w:rsidP="002F1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</w:t>
      </w:r>
      <w:r w:rsidR="00F107B0" w:rsidRPr="00BF0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2F1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Подпишите по-английски, что делают люди на фотографиях, используя грамматическое время </w:t>
      </w:r>
      <w:proofErr w:type="spellStart"/>
      <w:r w:rsidRPr="002F1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Present</w:t>
      </w:r>
      <w:proofErr w:type="spellEnd"/>
      <w:r w:rsidRPr="002F1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F1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Continuous</w:t>
      </w:r>
      <w:proofErr w:type="spellEnd"/>
      <w:r w:rsidRPr="002F1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F1BB9" w:rsidRPr="002F1BB9" w:rsidRDefault="002F1BB9" w:rsidP="002F1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балла за каждый правильный ответ (максимум 24).</w:t>
      </w:r>
    </w:p>
    <w:p w:rsidR="002F1BB9" w:rsidRPr="002F1BB9" w:rsidRDefault="002F1BB9" w:rsidP="002F1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BB9" w:rsidRPr="002F1BB9" w:rsidRDefault="002F1BB9" w:rsidP="002F1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a)</w:t>
      </w:r>
      <w:r w:rsidRPr="002F1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1B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A6DC02" wp14:editId="7A53321B">
            <wp:extent cx="1809750" cy="1285875"/>
            <wp:effectExtent l="0" t="0" r="0" b="9525"/>
            <wp:docPr id="9" name="Рисунок 9" descr="https://arhivurokov.ru/kopilka/uploads/user_file_56f245ca4db64/viktorina-po-anghliiskomu-iazyku-dlia-5-klass_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rhivurokov.ru/kopilka/uploads/user_file_56f245ca4db64/viktorina-po-anghliiskomu-iazyku-dlia-5-klass_9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b)</w:t>
      </w:r>
      <w:r w:rsidRPr="002F1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1B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B63FE6" wp14:editId="3EBE51C4">
            <wp:extent cx="1581150" cy="1343025"/>
            <wp:effectExtent l="0" t="0" r="0" b="9525"/>
            <wp:docPr id="10" name="Рисунок 10" descr="https://arhivurokov.ru/kopilka/uploads/user_file_56f245ca4db64/viktorina-po-anghliiskomu-iazyku-dlia-5-klass_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rhivurokov.ru/kopilka/uploads/user_file_56f245ca4db64/viktorina-po-anghliiskomu-iazyku-dlia-5-klass_10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BB9" w:rsidRPr="002F1BB9" w:rsidRDefault="002F1BB9" w:rsidP="002F1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 _____________________________</w:t>
      </w:r>
    </w:p>
    <w:p w:rsidR="002F1BB9" w:rsidRPr="002F1BB9" w:rsidRDefault="002F1BB9" w:rsidP="002F1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c)</w:t>
      </w:r>
      <w:r w:rsidRPr="002F1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1B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3772A9" wp14:editId="01366E8D">
            <wp:extent cx="1657350" cy="1638300"/>
            <wp:effectExtent l="0" t="0" r="0" b="0"/>
            <wp:docPr id="11" name="Рисунок 11" descr="https://arhivurokov.ru/kopilka/uploads/user_file_56f245ca4db64/viktorina-po-anghliiskomu-iazyku-dlia-5-klass_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rhivurokov.ru/kopilka/uploads/user_file_56f245ca4db64/viktorina-po-anghliiskomu-iazyku-dlia-5-klass_11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d)</w:t>
      </w:r>
      <w:r w:rsidRPr="002F1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1B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3BD0B3" wp14:editId="31C2135A">
            <wp:extent cx="1514475" cy="1466850"/>
            <wp:effectExtent l="0" t="0" r="9525" b="0"/>
            <wp:docPr id="12" name="Рисунок 12" descr="https://arhivurokov.ru/kopilka/uploads/user_file_56f245ca4db64/viktorina-po-anghliiskomu-iazyku-dlia-5-klass_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rhivurokov.ru/kopilka/uploads/user_file_56f245ca4db64/viktorina-po-anghliiskomu-iazyku-dlia-5-klass_12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BB9" w:rsidRPr="002F1BB9" w:rsidRDefault="002F1BB9" w:rsidP="002F1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2F1B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 __________________________________</w:t>
      </w:r>
    </w:p>
    <w:p w:rsidR="001E2E66" w:rsidRDefault="001E2E66" w:rsidP="00F10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95C" w:rsidRDefault="00A5495C" w:rsidP="00F10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95C" w:rsidRDefault="00A5495C" w:rsidP="00F10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95C" w:rsidRDefault="00A5495C" w:rsidP="00F10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95C" w:rsidRDefault="00A5495C" w:rsidP="00F10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95C" w:rsidRDefault="00A5495C" w:rsidP="00F10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95C" w:rsidRDefault="00A5495C" w:rsidP="00F10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95C" w:rsidRDefault="00A5495C" w:rsidP="00F10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95C" w:rsidRDefault="00A5495C" w:rsidP="00F10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95C" w:rsidRDefault="00A5495C" w:rsidP="00F10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95C" w:rsidRDefault="00A5495C" w:rsidP="00F10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95C" w:rsidRDefault="00A5495C" w:rsidP="00F10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95C" w:rsidRDefault="00A5495C" w:rsidP="00F10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95C" w:rsidRDefault="00A5495C" w:rsidP="00F10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95C" w:rsidRDefault="00A5495C" w:rsidP="00F10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95C" w:rsidRDefault="00A5495C" w:rsidP="00F10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95C" w:rsidRDefault="00A5495C" w:rsidP="00F10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95C" w:rsidRDefault="00A5495C" w:rsidP="00F10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95C" w:rsidRDefault="00A5495C" w:rsidP="00F10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95C" w:rsidRDefault="00A5495C" w:rsidP="00F10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95C" w:rsidRPr="00442B15" w:rsidRDefault="00A5495C" w:rsidP="00A5495C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2B1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МУНИЦИПАЛЬНОЕ ОБЩЕОБРАЗОВАТЕЛЬНОЕ БЮДЖЕТНОЕ УЧРЕЖДЕНИЕ</w:t>
      </w:r>
    </w:p>
    <w:p w:rsidR="00A5495C" w:rsidRPr="00442B15" w:rsidRDefault="00A5495C" w:rsidP="00A5495C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2B15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СРЕДНЯЯ ОБЩЕОБРАЗОВАТЕЛЬНАЯ ШКОЛА №1 Г. БЕЛОРЕЦК</w:t>
      </w:r>
    </w:p>
    <w:p w:rsidR="00A5495C" w:rsidRPr="00442B15" w:rsidRDefault="00A5495C" w:rsidP="00A5495C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2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БЕЛОРЕЦКИЙ РАЙОН </w:t>
      </w:r>
    </w:p>
    <w:p w:rsidR="00A5495C" w:rsidRPr="00442B15" w:rsidRDefault="00A5495C" w:rsidP="00A5495C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2B15">
        <w:rPr>
          <w:rFonts w:ascii="Times New Roman" w:eastAsia="Times New Roman" w:hAnsi="Times New Roman" w:cs="Times New Roman"/>
          <w:sz w:val="24"/>
          <w:szCs w:val="24"/>
          <w:lang w:eastAsia="ar-SA"/>
        </w:rPr>
        <w:t>РЕСПУБЛИКИ БАШКОРТОСТАН</w:t>
      </w:r>
    </w:p>
    <w:p w:rsidR="00A5495C" w:rsidRDefault="00A5495C" w:rsidP="00A5495C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5495C" w:rsidRDefault="00A5495C" w:rsidP="00A5495C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5495C" w:rsidRDefault="00A5495C" w:rsidP="00A5495C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5495C" w:rsidRDefault="00A5495C" w:rsidP="00A5495C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5495C" w:rsidRDefault="00A5495C" w:rsidP="00A5495C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5495C" w:rsidRPr="00A5495C" w:rsidRDefault="00A5495C" w:rsidP="00A549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5495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Лексико-грамматическая викторина для 5 класса (учебник </w:t>
      </w:r>
      <w:proofErr w:type="spellStart"/>
      <w:r w:rsidRPr="00A5495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Spotlight</w:t>
      </w:r>
      <w:proofErr w:type="spellEnd"/>
      <w:r w:rsidRPr="00A5495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)</w:t>
      </w:r>
    </w:p>
    <w:p w:rsidR="00A5495C" w:rsidRPr="00A5495C" w:rsidRDefault="00A5495C" w:rsidP="00A549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5495C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Тема: </w:t>
      </w:r>
      <w:r w:rsidRPr="00A5495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«Я знаю английский </w:t>
      </w:r>
      <w:proofErr w:type="gramStart"/>
      <w:r w:rsidRPr="00A5495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</w:t>
      </w:r>
      <w:proofErr w:type="gramEnd"/>
      <w:r w:rsidRPr="00A5495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отлично»</w:t>
      </w:r>
    </w:p>
    <w:p w:rsidR="00A5495C" w:rsidRPr="008E623B" w:rsidRDefault="00A5495C" w:rsidP="00A5495C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5495C" w:rsidRPr="008E623B" w:rsidRDefault="00A5495C" w:rsidP="00A5495C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5495C" w:rsidRDefault="00A5495C" w:rsidP="00A5495C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5495C" w:rsidRDefault="00A5495C" w:rsidP="00A5495C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5495C" w:rsidRPr="00B42797" w:rsidRDefault="00A5495C" w:rsidP="00A5495C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5495C" w:rsidRDefault="00A5495C" w:rsidP="00A5495C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5495C" w:rsidRPr="00442B15" w:rsidRDefault="00A5495C" w:rsidP="00A5495C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5495C" w:rsidRPr="00442B15" w:rsidRDefault="00A5495C" w:rsidP="00A5495C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5495C" w:rsidRPr="00FF7F8A" w:rsidRDefault="00A5495C" w:rsidP="00A549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</w:t>
      </w:r>
      <w:r w:rsidRPr="00075301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Рассмотрено</w:t>
      </w:r>
      <w:r w:rsidRPr="00FF7F8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A5495C" w:rsidRPr="00075301" w:rsidRDefault="00A5495C" w:rsidP="00A549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Pr="000753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Руководитель ШМО</w:t>
      </w:r>
      <w:r w:rsidRPr="00FF7F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</w:t>
      </w:r>
      <w:r w:rsidRPr="00075301">
        <w:rPr>
          <w:rFonts w:ascii="Times New Roman" w:eastAsia="Times New Roman" w:hAnsi="Times New Roman" w:cs="Times New Roman"/>
          <w:sz w:val="28"/>
          <w:szCs w:val="28"/>
          <w:lang w:eastAsia="ar-SA"/>
        </w:rPr>
        <w:t>__/</w:t>
      </w:r>
      <w:r w:rsidRPr="00FF7F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Буторина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О.Р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./</w:t>
      </w:r>
    </w:p>
    <w:p w:rsidR="00A5495C" w:rsidRPr="00075301" w:rsidRDefault="00A5495C" w:rsidP="00A549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</w:t>
      </w:r>
      <w:r w:rsidRPr="00075301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Разработано:</w:t>
      </w:r>
    </w:p>
    <w:p w:rsidR="00A5495C" w:rsidRDefault="00A5495C" w:rsidP="00A549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</w:t>
      </w:r>
      <w:r w:rsidRPr="000753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Учитель английского языка МОБУ СОШ №1 </w:t>
      </w:r>
      <w:proofErr w:type="spellStart"/>
      <w:r w:rsidRPr="00075301">
        <w:rPr>
          <w:rFonts w:ascii="Times New Roman" w:eastAsia="Times New Roman" w:hAnsi="Times New Roman" w:cs="Times New Roman"/>
          <w:sz w:val="28"/>
          <w:szCs w:val="28"/>
          <w:lang w:eastAsia="ar-SA"/>
        </w:rPr>
        <w:t>Семавина</w:t>
      </w:r>
      <w:proofErr w:type="spellEnd"/>
      <w:r w:rsidRPr="000753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Е.И.</w:t>
      </w:r>
    </w:p>
    <w:p w:rsidR="00A5495C" w:rsidRPr="00075301" w:rsidRDefault="00A5495C" w:rsidP="00A549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</w:t>
      </w:r>
    </w:p>
    <w:p w:rsidR="00A5495C" w:rsidRPr="00B42797" w:rsidRDefault="00A5495C" w:rsidP="00A5495C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5495C" w:rsidRPr="00B42797" w:rsidRDefault="00A5495C" w:rsidP="00A5495C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5495C" w:rsidRDefault="00A5495C" w:rsidP="00A5495C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5495C" w:rsidRPr="00442B15" w:rsidRDefault="00A5495C" w:rsidP="00A5495C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495C" w:rsidRPr="00EA3964" w:rsidRDefault="00A5495C" w:rsidP="00EA3964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Белорецк, 2018год </w:t>
      </w:r>
    </w:p>
    <w:sectPr w:rsidR="00A5495C" w:rsidRPr="00EA3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5F4F"/>
    <w:multiLevelType w:val="multilevel"/>
    <w:tmpl w:val="54966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0611F"/>
    <w:multiLevelType w:val="multilevel"/>
    <w:tmpl w:val="3E304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BE13D5"/>
    <w:multiLevelType w:val="multilevel"/>
    <w:tmpl w:val="F9BE6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76751A"/>
    <w:multiLevelType w:val="multilevel"/>
    <w:tmpl w:val="4B24F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C54182"/>
    <w:multiLevelType w:val="multilevel"/>
    <w:tmpl w:val="A2C27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B9"/>
    <w:rsid w:val="001E2E66"/>
    <w:rsid w:val="00233351"/>
    <w:rsid w:val="002F1BB9"/>
    <w:rsid w:val="00433017"/>
    <w:rsid w:val="00A5495C"/>
    <w:rsid w:val="00BF0099"/>
    <w:rsid w:val="00EA3964"/>
    <w:rsid w:val="00F1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B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3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Ноутбук Иванович</dc:creator>
  <cp:lastModifiedBy>Козлов Ноутбук Иванович</cp:lastModifiedBy>
  <cp:revision>6</cp:revision>
  <dcterms:created xsi:type="dcterms:W3CDTF">2018-03-07T17:38:00Z</dcterms:created>
  <dcterms:modified xsi:type="dcterms:W3CDTF">2018-04-14T18:35:00Z</dcterms:modified>
</cp:coreProperties>
</file>