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класс Дата</w:t>
      </w:r>
      <w:r w:rsidRPr="0089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2.12.2019</w:t>
      </w:r>
    </w:p>
    <w:p w:rsidR="00956110" w:rsidRPr="0089501F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 xml:space="preserve">«Где </w:t>
      </w:r>
      <w:proofErr w:type="spellStart"/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Чаклз</w:t>
      </w:r>
      <w:proofErr w:type="spellEnd"/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?». 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урока: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50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научить называть некоторые комнаты дома; развивать умения и навыки </w:t>
      </w:r>
      <w:proofErr w:type="spellStart"/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, говорения и чтения. Учить вести диалог. Развитие коммуникативной деятельности.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-личностные: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 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proofErr w:type="spellStart"/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561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</w:t>
      </w: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Запрашивать и давать информацию. Использовать в речи лексические единицы, обслуживающие ситуацию общения</w:t>
      </w:r>
      <w:proofErr w:type="gramStart"/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.</w:t>
      </w:r>
      <w:proofErr w:type="gramEnd"/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561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Регулятивные:</w:t>
      </w: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цели и задачи учебной деятельности, находить средства её осуществления.</w:t>
      </w:r>
      <w:r w:rsidRPr="008950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61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Познавательные:</w:t>
      </w: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Пользоваться наглядными средствами предъявления материала и находить необходимую информацию в тексте.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-предметные: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 Научиться называть комнаты в доме/квартире. Научиться запрашивать информацию и отвечать на вопросы.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 Урок открытия нового знания</w:t>
      </w:r>
    </w:p>
    <w:p w:rsidR="00956110" w:rsidRPr="00956110" w:rsidRDefault="00956110" w:rsidP="0095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6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956110">
        <w:rPr>
          <w:rFonts w:ascii="Times New Roman" w:eastAsia="Times New Roman" w:hAnsi="Times New Roman" w:cs="Times New Roman"/>
          <w:color w:val="000000"/>
          <w:lang w:eastAsia="ru-RU"/>
        </w:rPr>
        <w:t> учебник, аудио, РТ</w:t>
      </w:r>
    </w:p>
    <w:p w:rsidR="00956110" w:rsidRPr="00956110" w:rsidRDefault="00956110" w:rsidP="009561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5611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Ход урока</w:t>
      </w:r>
    </w:p>
    <w:tbl>
      <w:tblPr>
        <w:tblW w:w="11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5245"/>
        <w:gridCol w:w="3685"/>
      </w:tblGrid>
      <w:tr w:rsidR="00956110" w:rsidRPr="00956110" w:rsidTr="00956110"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89501F">
              <w:rPr>
                <w:rFonts w:ascii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8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89501F">
              <w:rPr>
                <w:rFonts w:ascii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</w:tr>
      <w:tr w:rsidR="00956110" w:rsidRPr="00956110" w:rsidTr="00956110"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89501F">
              <w:rPr>
                <w:rFonts w:ascii="Times New Roman" w:hAnsi="Times New Roman" w:cs="Times New Roman"/>
                <w:b/>
                <w:lang w:eastAsia="ru-RU"/>
              </w:rPr>
              <w:t>Действия учителя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89501F">
              <w:rPr>
                <w:rFonts w:ascii="Times New Roman" w:hAnsi="Times New Roman" w:cs="Times New Roman"/>
                <w:b/>
                <w:lang w:eastAsia="ru-RU"/>
              </w:rPr>
              <w:t>Действия ученика</w:t>
            </w:r>
          </w:p>
        </w:tc>
      </w:tr>
      <w:tr w:rsidR="00956110" w:rsidRPr="00956110" w:rsidTr="00956110">
        <w:trPr>
          <w:trHeight w:val="3068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Организационный момент.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(самоопределение к деятельности, постановка учебной задачи)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лайд №1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Good morning, children.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Sit down, please.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How are you?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-OK.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Как вы думаете, что мы сегодня будем делать? 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-Yes.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Look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at the screen. Is Lulu here?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-Is Larry here?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-Is Judy here?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-Is Chuckles here?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Where</w:t>
            </w:r>
            <w:r w:rsidRPr="0089501F">
              <w:rPr>
                <w:rFonts w:ascii="Times New Roman" w:hAnsi="Times New Roman" w:cs="Times New Roman"/>
                <w:lang w:eastAsia="ru-RU"/>
              </w:rPr>
              <w:t>’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Chuckles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? А Где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Чаклз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–Ч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то мы сегодня будем делать на уроке? Да.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Hello. Fine, thanks and you?</w:t>
            </w:r>
          </w:p>
          <w:p w:rsidR="00FE2649" w:rsidRDefault="00FE2649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FE2649" w:rsidRDefault="00FE2649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FE2649" w:rsidRDefault="00FE2649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- </w:t>
            </w:r>
            <w:r w:rsidRPr="0089501F">
              <w:rPr>
                <w:rFonts w:ascii="Times New Roman" w:hAnsi="Times New Roman" w:cs="Times New Roman"/>
                <w:lang w:eastAsia="ru-RU"/>
              </w:rPr>
              <w:t>Читать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писать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петь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-Yes, She is.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Yes, He is.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Yes, She is.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No, He is not.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Pr="0089501F">
              <w:rPr>
                <w:rFonts w:ascii="Times New Roman" w:hAnsi="Times New Roman" w:cs="Times New Roman"/>
                <w:lang w:eastAsia="ru-RU"/>
              </w:rPr>
              <w:t>Его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нет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- </w:t>
            </w:r>
            <w:r w:rsidRPr="0089501F">
              <w:rPr>
                <w:rFonts w:ascii="Times New Roman" w:hAnsi="Times New Roman" w:cs="Times New Roman"/>
                <w:lang w:eastAsia="ru-RU"/>
              </w:rPr>
              <w:t>Мы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будем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его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искать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Фонетическая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разминка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Now, tell me please. What the sound is it? 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/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æ,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89501F">
              <w:rPr>
                <w:rFonts w:ascii="Times New Roman" w:hAnsi="Times New Roman" w:cs="Times New Roman"/>
                <w:lang w:eastAsia="ru-RU"/>
              </w:rPr>
              <w:t>, ŋ ,ə ,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, ʒ, ∫, ð,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89501F">
              <w:rPr>
                <w:rFonts w:ascii="Times New Roman" w:hAnsi="Times New Roman" w:cs="Times New Roman"/>
                <w:lang w:eastAsia="ru-RU"/>
              </w:rPr>
              <w:t>υ ,θ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89501F">
              <w:rPr>
                <w:rFonts w:ascii="Times New Roman" w:hAnsi="Times New Roman" w:cs="Times New Roman"/>
                <w:lang w:eastAsia="ru-RU"/>
              </w:rPr>
              <w:t>ε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Tell me the words with these sounds.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Well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done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(Учитель показывает 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звук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и ученики произносят слово с этим звуком)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89501F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Ant</w:t>
            </w:r>
            <w:r w:rsidR="00956110" w:rsidRPr="0089501F">
              <w:rPr>
                <w:rFonts w:ascii="Times New Roman" w:hAnsi="Times New Roman" w:cs="Times New Roman"/>
                <w:lang w:val="en-US" w:eastAsia="ru-RU"/>
              </w:rPr>
              <w:t>, girl, she, he, jug, the, thanks…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Ученик произносит слово с изображенным звуком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есколько слов)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jug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jeans,giraff</w:t>
            </w:r>
            <w:proofErr w:type="spellEnd"/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Введение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слов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: garden, bedroom, kitchen, house, black, brown. </w:t>
            </w:r>
          </w:p>
          <w:p w:rsidR="0089501F" w:rsidRPr="0089501F" w:rsidRDefault="0089501F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Модуль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3..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89501F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Now, listen,</w:t>
            </w:r>
            <w:r w:rsidR="00956110" w:rsidRPr="0089501F">
              <w:rPr>
                <w:rFonts w:ascii="Times New Roman" w:hAnsi="Times New Roman" w:cs="Times New Roman"/>
                <w:lang w:val="en-US" w:eastAsia="ru-RU"/>
              </w:rPr>
              <w:t xml:space="preserve"> watch and read.</w:t>
            </w:r>
          </w:p>
          <w:p w:rsidR="00956110" w:rsidRPr="00FE2649" w:rsidRDefault="00956110" w:rsidP="0089501F">
            <w:pPr>
              <w:pStyle w:val="a6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E2649">
              <w:rPr>
                <w:rFonts w:ascii="Times New Roman" w:hAnsi="Times New Roman" w:cs="Times New Roman"/>
                <w:b/>
                <w:lang w:val="en-US" w:eastAsia="ru-RU"/>
              </w:rPr>
              <w:t xml:space="preserve">garden, bedroom, kitchen, house, </w:t>
            </w:r>
            <w:r w:rsidR="00FE2649">
              <w:rPr>
                <w:rFonts w:ascii="Times New Roman" w:hAnsi="Times New Roman" w:cs="Times New Roman"/>
                <w:b/>
                <w:lang w:val="en-US" w:eastAsia="ru-RU"/>
              </w:rPr>
              <w:t>bathroom, living room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Answer my questions. What’s this?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Well done.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Look at the 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smartboard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89501F">
              <w:rPr>
                <w:rFonts w:ascii="Times New Roman" w:hAnsi="Times New Roman" w:cs="Times New Roman"/>
                <w:lang w:eastAsia="ru-RU"/>
              </w:rPr>
              <w:t>CD.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( обучающиеся читают, запоминают слова: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garden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bedroom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kitchen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house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black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brown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.) Обратите внимание на графическое изображение слов.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It’s a bedroom. It’s a garden.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It’s a kitchen. It’s a house.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It’s a garden.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It’s a kitchen.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It’s a house.</w:t>
            </w: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Where’s Mummy? Ex 2 p 30.(</w:t>
            </w:r>
            <w:r w:rsidRPr="0089501F">
              <w:rPr>
                <w:rFonts w:ascii="Times New Roman" w:hAnsi="Times New Roman" w:cs="Times New Roman"/>
                <w:lang w:eastAsia="ru-RU"/>
              </w:rPr>
              <w:t>диалог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Применение знаний и умений в новой ситуации.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Open your books at page 30 Ex2.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Read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the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task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 Поговори со своим одноклассником, используя образец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Who’s this? Where’s Mummy?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-Where’s Daddy?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-Where’s Grandpa?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Where’s Mummy?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-Who wants to be Larry?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Lulu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Please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your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dialogue</w:t>
            </w:r>
            <w:proofErr w:type="spellEnd"/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Работа в парах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p1-p2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>: - Where’s Daddy? - In the bedroom.</w:t>
            </w:r>
          </w:p>
          <w:p w:rsidR="0089501F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p3-p4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: -Where’s Grandpa? -In the garden. </w:t>
            </w:r>
          </w:p>
          <w:p w:rsidR="0089501F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- p5-p6: 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Where’s Mummy? -In the kitchen</w:t>
            </w: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Сопоставить </w:t>
            </w:r>
            <w:r w:rsidRPr="0089501F">
              <w:rPr>
                <w:rFonts w:ascii="Times New Roman" w:hAnsi="Times New Roman" w:cs="Times New Roman"/>
                <w:lang w:eastAsia="ru-RU"/>
              </w:rPr>
              <w:lastRenderedPageBreak/>
              <w:t>транскрипцию со словами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.(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работа парами) слайд №2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Самопроверка по эталону.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lastRenderedPageBreak/>
              <w:t>Let</w:t>
            </w:r>
            <w:r w:rsidR="0089501F" w:rsidRPr="0089501F">
              <w:rPr>
                <w:rFonts w:ascii="Times New Roman" w:hAnsi="Times New Roman" w:cs="Times New Roman"/>
                <w:lang w:val="en-US" w:eastAsia="ru-RU"/>
              </w:rPr>
              <w:t xml:space="preserve">’s read the words all together.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транскрипции слов.</w:t>
            </w:r>
          </w:p>
          <w:p w:rsidR="0089501F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Я вам раздам бланки со словами и с транскрипцией, сопоставьте транскрипцию слова с самим словом.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I’ll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give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minutes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have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only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minutes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- на это задание уделяется 3 минуты, работа в парах.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Let’s check,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проверим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r w:rsidRPr="0089501F">
              <w:rPr>
                <w:rFonts w:ascii="Times New Roman" w:hAnsi="Times New Roman" w:cs="Times New Roman"/>
                <w:lang w:eastAsia="ru-RU"/>
              </w:rPr>
              <w:t>слайд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№ </w:t>
            </w:r>
            <w:r w:rsidR="0089501F" w:rsidRPr="0089501F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) read, please. 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garden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>, bedroom, kitchen, house, black, brown, she, he, where, 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bedru:m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], 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blæk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], [bra</w:t>
            </w:r>
            <w:r w:rsidRPr="0089501F">
              <w:rPr>
                <w:rFonts w:ascii="Times New Roman" w:hAnsi="Times New Roman" w:cs="Times New Roman"/>
                <w:lang w:eastAsia="ru-RU"/>
              </w:rPr>
              <w:t>υ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n], 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ga:dən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], [w</w:t>
            </w:r>
            <w:r w:rsidRPr="0089501F">
              <w:rPr>
                <w:rFonts w:ascii="Times New Roman" w:hAnsi="Times New Roman" w:cs="Times New Roman"/>
                <w:lang w:eastAsia="ru-RU"/>
              </w:rPr>
              <w:t>ε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ə], [hi:], [∫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i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:], [ha</w:t>
            </w:r>
            <w:r w:rsidRPr="0089501F">
              <w:rPr>
                <w:rFonts w:ascii="Times New Roman" w:hAnsi="Times New Roman" w:cs="Times New Roman"/>
                <w:lang w:eastAsia="ru-RU"/>
              </w:rPr>
              <w:t>υ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s]. Your time is over. How many words have we got? How many words have you got? Well done, excellent.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Thank you.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Very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good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Ученики сопоставляют бланки с </w:t>
            </w:r>
            <w:r w:rsidRPr="0089501F">
              <w:rPr>
                <w:rFonts w:ascii="Times New Roman" w:hAnsi="Times New Roman" w:cs="Times New Roman"/>
                <w:lang w:eastAsia="ru-RU"/>
              </w:rPr>
              <w:lastRenderedPageBreak/>
              <w:t>транскрипцией слова с самим словом. Работа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в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парах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Garden-[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ga:dən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bedroom- 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bedru:m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kitchen- 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kit∫ən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]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house-[ha</w:t>
            </w:r>
            <w:r w:rsidRPr="0089501F">
              <w:rPr>
                <w:rFonts w:ascii="Times New Roman" w:hAnsi="Times New Roman" w:cs="Times New Roman"/>
                <w:lang w:eastAsia="ru-RU"/>
              </w:rPr>
              <w:t>υ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s],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black-[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blæk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brown-[bra</w:t>
            </w:r>
            <w:r w:rsidRPr="0089501F">
              <w:rPr>
                <w:rFonts w:ascii="Times New Roman" w:hAnsi="Times New Roman" w:cs="Times New Roman"/>
                <w:lang w:eastAsia="ru-RU"/>
              </w:rPr>
              <w:t>υ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n],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she- [∫</w:t>
            </w:r>
            <w:proofErr w:type="spellStart"/>
            <w:r w:rsidRPr="0089501F">
              <w:rPr>
                <w:rFonts w:ascii="Times New Roman" w:hAnsi="Times New Roman" w:cs="Times New Roman"/>
                <w:lang w:val="en-US" w:eastAsia="ru-RU"/>
              </w:rPr>
              <w:t>i</w:t>
            </w:r>
            <w:proofErr w:type="spellEnd"/>
            <w:r w:rsidRPr="0089501F">
              <w:rPr>
                <w:rFonts w:ascii="Times New Roman" w:hAnsi="Times New Roman" w:cs="Times New Roman"/>
                <w:lang w:val="en-US" w:eastAsia="ru-RU"/>
              </w:rPr>
              <w:t>:],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he-[hi:],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where-[w</w:t>
            </w:r>
            <w:r w:rsidRPr="0089501F">
              <w:rPr>
                <w:rFonts w:ascii="Times New Roman" w:hAnsi="Times New Roman" w:cs="Times New Roman"/>
                <w:lang w:eastAsia="ru-RU"/>
              </w:rPr>
              <w:t>ε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ə],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слайд №3</w:t>
            </w: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89501F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Физ. минутка. 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FE2649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Проведем разминку, выполните действия</w:t>
            </w:r>
            <w:r w:rsidR="0089501F" w:rsidRPr="0089501F">
              <w:rPr>
                <w:rFonts w:ascii="Times New Roman" w:hAnsi="Times New Roman" w:cs="Times New Roman"/>
                <w:lang w:eastAsia="ru-RU"/>
              </w:rPr>
              <w:t>,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 которые вы услышите.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Stand up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..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Close your eyes. Open your eyes</w:t>
            </w:r>
            <w:r w:rsidR="0089501F" w:rsidRPr="0089501F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="00FE2649">
              <w:rPr>
                <w:rFonts w:ascii="Times New Roman" w:hAnsi="Times New Roman" w:cs="Times New Roman"/>
                <w:lang w:val="en-US" w:eastAsia="ru-RU"/>
              </w:rPr>
              <w:t xml:space="preserve">Hands up. Hands down. </w:t>
            </w:r>
            <w:r w:rsidR="00FE2649" w:rsidRPr="0089501F">
              <w:rPr>
                <w:rFonts w:ascii="Times New Roman" w:hAnsi="Times New Roman" w:cs="Times New Roman"/>
                <w:lang w:val="en-US" w:eastAsia="ru-RU"/>
              </w:rPr>
              <w:t>Sit down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Ученики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под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руководством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учителя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выполняют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движения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="00FE2649" w:rsidRPr="0089501F">
              <w:rPr>
                <w:rFonts w:ascii="Times New Roman" w:hAnsi="Times New Roman" w:cs="Times New Roman"/>
                <w:lang w:val="en-US" w:eastAsia="ru-RU"/>
              </w:rPr>
              <w:t>Stand up</w:t>
            </w:r>
            <w:proofErr w:type="gramStart"/>
            <w:r w:rsidR="00FE2649" w:rsidRPr="0089501F">
              <w:rPr>
                <w:rFonts w:ascii="Times New Roman" w:hAnsi="Times New Roman" w:cs="Times New Roman"/>
                <w:lang w:val="en-US" w:eastAsia="ru-RU"/>
              </w:rPr>
              <w:t>..</w:t>
            </w:r>
            <w:proofErr w:type="gramEnd"/>
            <w:r w:rsidR="00FE2649" w:rsidRPr="0089501F">
              <w:rPr>
                <w:rFonts w:ascii="Times New Roman" w:hAnsi="Times New Roman" w:cs="Times New Roman"/>
                <w:lang w:val="en-US" w:eastAsia="ru-RU"/>
              </w:rPr>
              <w:t xml:space="preserve"> Close your eyes. Open your eyes. </w:t>
            </w:r>
            <w:r w:rsidR="00FE2649">
              <w:rPr>
                <w:rFonts w:ascii="Times New Roman" w:hAnsi="Times New Roman" w:cs="Times New Roman"/>
                <w:lang w:val="en-US" w:eastAsia="ru-RU"/>
              </w:rPr>
              <w:t xml:space="preserve">Hands up. Hands down. </w:t>
            </w:r>
            <w:r w:rsidR="00FE2649" w:rsidRPr="0089501F">
              <w:rPr>
                <w:rFonts w:ascii="Times New Roman" w:hAnsi="Times New Roman" w:cs="Times New Roman"/>
                <w:lang w:val="en-US" w:eastAsia="ru-RU"/>
              </w:rPr>
              <w:t>Sit down</w:t>
            </w: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Включение нового знания в систему знаний и повторение.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Вставить буквы в слова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.(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группа) слайд №4.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Take the sheet of paper, complete the words, please. </w:t>
            </w:r>
            <w:r w:rsidRPr="0089501F">
              <w:rPr>
                <w:rFonts w:ascii="Times New Roman" w:hAnsi="Times New Roman" w:cs="Times New Roman"/>
                <w:lang w:eastAsia="ru-RU"/>
              </w:rPr>
              <w:t xml:space="preserve">Подставьте пропущенную букву в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слов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e</w:t>
            </w:r>
            <w:proofErr w:type="spellEnd"/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I’ll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give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minutes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89501F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на это задание уделяется 3 минуты, работа в группах.</w:t>
            </w:r>
            <w:r w:rsidR="0089501F" w:rsidRPr="0089501F">
              <w:rPr>
                <w:rFonts w:ascii="Times New Roman" w:hAnsi="Times New Roman" w:cs="Times New Roman"/>
                <w:lang w:eastAsia="ru-RU"/>
              </w:rPr>
              <w:t xml:space="preserve"> Обменялись листочками. </w:t>
            </w:r>
          </w:p>
          <w:p w:rsidR="0089501F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Let’s check, </w:t>
            </w:r>
            <w:r w:rsidRPr="0089501F">
              <w:rPr>
                <w:rFonts w:ascii="Times New Roman" w:hAnsi="Times New Roman" w:cs="Times New Roman"/>
                <w:lang w:eastAsia="ru-RU"/>
              </w:rPr>
              <w:t>проверим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( </w:t>
            </w:r>
            <w:r w:rsidRPr="0089501F">
              <w:rPr>
                <w:rFonts w:ascii="Times New Roman" w:hAnsi="Times New Roman" w:cs="Times New Roman"/>
                <w:lang w:eastAsia="ru-RU"/>
              </w:rPr>
              <w:t>слайд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№ 2) house, bedroom, kitchen, garden, red, yellow, green, blue, brown, black . 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may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use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your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books.Вы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можете воспользоваться вашими книгами.</w:t>
            </w:r>
          </w:p>
          <w:p w:rsidR="00956110" w:rsidRPr="0089501F" w:rsidRDefault="0089501F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Сколько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было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ошибок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?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956110" w:rsidRPr="0089501F">
              <w:rPr>
                <w:rFonts w:ascii="Times New Roman" w:hAnsi="Times New Roman" w:cs="Times New Roman"/>
                <w:lang w:val="en-US" w:eastAsia="ru-RU"/>
              </w:rPr>
              <w:t>Your time is over.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How many words have we got?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How many words have you got?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Well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done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excellent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Ученики работают в группах, вставляя пропущенные буквы в слова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Слайд №5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Where’s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Chuckles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Повторение и закрепление нового знания в систему знаний.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Вы не забыли тему урока? Для чего мы провели все задания?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Open your books at pages 31 Ex 3. Where’s Larry? Where’s Lulu? Read after me.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-«Where’s Chuckles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?»</w:t>
            </w:r>
            <w:proofErr w:type="gramEnd"/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-He’s in the house!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-Oh no! He’s in the house!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-Where’s Mummy?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She’s in the kitchen!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Where’s Daddy?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He’s in the bedroom!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-Нет,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No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FE2649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E2649">
              <w:rPr>
                <w:rFonts w:ascii="Times New Roman" w:hAnsi="Times New Roman" w:cs="Times New Roman"/>
                <w:lang w:val="en-US" w:eastAsia="ru-RU"/>
              </w:rPr>
              <w:t xml:space="preserve">- </w:t>
            </w:r>
            <w:r w:rsidRPr="0089501F">
              <w:rPr>
                <w:rFonts w:ascii="Times New Roman" w:hAnsi="Times New Roman" w:cs="Times New Roman"/>
                <w:lang w:eastAsia="ru-RU"/>
              </w:rPr>
              <w:t>Чтобы</w:t>
            </w:r>
            <w:r w:rsidRPr="00FE264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9501F">
              <w:rPr>
                <w:rFonts w:ascii="Times New Roman" w:hAnsi="Times New Roman" w:cs="Times New Roman"/>
                <w:lang w:eastAsia="ru-RU"/>
              </w:rPr>
              <w:t>найти</w:t>
            </w:r>
            <w:r w:rsidRPr="00FE2649">
              <w:rPr>
                <w:rFonts w:ascii="Times New Roman" w:hAnsi="Times New Roman" w:cs="Times New Roman"/>
                <w:lang w:val="en-US" w:eastAsia="ru-RU"/>
              </w:rPr>
              <w:t xml:space="preserve"> Chuckles.</w:t>
            </w:r>
          </w:p>
          <w:p w:rsidR="00956110" w:rsidRPr="00FE2649" w:rsidRDefault="00956110" w:rsidP="00FE2649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In the tree house.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-Chuckles, come here!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 Chuckles, come here!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- Chuckles 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is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 xml:space="preserve"> in the house!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(дети слушают диск, стараются 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понять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о чем рифмовка. При повторном прослушивании проговаривают с диктором. Дети читают с 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учителем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логически завершая предложения).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6110" w:rsidRPr="00956110" w:rsidTr="00956110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Подведение итогов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>ефлексия) слайд № 6. Домашняя работа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 xml:space="preserve">Что нового вы узнали? Чему вы себя научили? </w:t>
            </w:r>
            <w:r w:rsidRPr="0089501F">
              <w:rPr>
                <w:rFonts w:ascii="Times New Roman" w:hAnsi="Times New Roman" w:cs="Times New Roman"/>
                <w:lang w:val="en-US" w:eastAsia="ru-RU"/>
              </w:rPr>
              <w:t>Where’s Chuckles? Well done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-How are you?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Какое у вас настроение? Выберите подходящий смайлик урока. Если вам на уроке всё удалось - на полях нарисуйте </w:t>
            </w:r>
            <w:r w:rsidRPr="0089501F">
              <w:rPr>
                <w:rFonts w:ascii="Times New Roman" w:hAnsi="Times New Roman" w:cs="Times New Roman"/>
                <w:i/>
                <w:iCs/>
                <w:lang w:eastAsia="ru-RU"/>
              </w:rPr>
              <w:t>зелёный круг,</w:t>
            </w:r>
            <w:r w:rsidRPr="0089501F">
              <w:rPr>
                <w:rFonts w:ascii="Times New Roman" w:hAnsi="Times New Roman" w:cs="Times New Roman"/>
                <w:lang w:eastAsia="ru-RU"/>
              </w:rPr>
              <w:t> если у вас остались неразрешённые проблемы - </w:t>
            </w:r>
            <w:r w:rsidRPr="0089501F">
              <w:rPr>
                <w:rFonts w:ascii="Times New Roman" w:hAnsi="Times New Roman" w:cs="Times New Roman"/>
                <w:i/>
                <w:iCs/>
                <w:lang w:eastAsia="ru-RU"/>
              </w:rPr>
              <w:t>жёлтый круг</w:t>
            </w:r>
            <w:r w:rsidRPr="0089501F">
              <w:rPr>
                <w:rFonts w:ascii="Times New Roman" w:hAnsi="Times New Roman" w:cs="Times New Roman"/>
                <w:lang w:eastAsia="ru-RU"/>
              </w:rPr>
              <w:t>, если вам ещё понадобится помощь - </w:t>
            </w:r>
            <w:r w:rsidRPr="0089501F">
              <w:rPr>
                <w:rFonts w:ascii="Times New Roman" w:hAnsi="Times New Roman" w:cs="Times New Roman"/>
                <w:i/>
                <w:iCs/>
                <w:lang w:eastAsia="ru-RU"/>
              </w:rPr>
              <w:t>красный круг.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Hometask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: выучить рифмовку на 31стр, </w:t>
            </w:r>
            <w:proofErr w:type="spellStart"/>
            <w:proofErr w:type="gramStart"/>
            <w:r w:rsidRPr="0089501F">
              <w:rPr>
                <w:rFonts w:ascii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3. РТ упр. 1,2, стр. 16 Оценки…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exc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good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sat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..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Our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lesson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is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501F">
              <w:rPr>
                <w:rFonts w:ascii="Times New Roman" w:hAnsi="Times New Roman" w:cs="Times New Roman"/>
                <w:lang w:eastAsia="ru-RU"/>
              </w:rPr>
              <w:t>over</w:t>
            </w:r>
            <w:proofErr w:type="spellEnd"/>
            <w:r w:rsidRPr="0089501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val="en-US" w:eastAsia="ru-RU"/>
              </w:rPr>
              <w:t>Thank you for your lesson, goodbye.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Р</w:t>
            </w:r>
            <w:proofErr w:type="gramStart"/>
            <w:r w:rsidRPr="0089501F"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gramEnd"/>
            <w:r w:rsidRPr="0089501F">
              <w:rPr>
                <w:rFonts w:ascii="Times New Roman" w:hAnsi="Times New Roman" w:cs="Times New Roman"/>
                <w:lang w:val="en-US" w:eastAsia="ru-RU"/>
              </w:rPr>
              <w:t>: He’s in the house!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Default="00956110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-ОК.</w:t>
            </w:r>
          </w:p>
          <w:p w:rsidR="00FE2649" w:rsidRPr="00FE2649" w:rsidRDefault="00FE2649" w:rsidP="0089501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Ученики самостоятельно оценивают понимание урока.</w:t>
            </w: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56110" w:rsidRPr="0089501F" w:rsidRDefault="00956110" w:rsidP="0089501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501F">
              <w:rPr>
                <w:rFonts w:ascii="Times New Roman" w:hAnsi="Times New Roman" w:cs="Times New Roman"/>
                <w:lang w:eastAsia="ru-RU"/>
              </w:rPr>
              <w:t>Ученики записывают в дневники домашнее задание с доски.</w:t>
            </w:r>
          </w:p>
        </w:tc>
      </w:tr>
    </w:tbl>
    <w:p w:rsidR="00EE5AED" w:rsidRDefault="00EE5AED"/>
    <w:sectPr w:rsidR="00EE5AED" w:rsidSect="00FE2649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231"/>
    <w:multiLevelType w:val="multilevel"/>
    <w:tmpl w:val="D9B0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362B4"/>
    <w:multiLevelType w:val="multilevel"/>
    <w:tmpl w:val="9D4C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F4CFA"/>
    <w:multiLevelType w:val="multilevel"/>
    <w:tmpl w:val="C46A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949"/>
    <w:multiLevelType w:val="multilevel"/>
    <w:tmpl w:val="3660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77F02"/>
    <w:multiLevelType w:val="multilevel"/>
    <w:tmpl w:val="A642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00BD3"/>
    <w:multiLevelType w:val="multilevel"/>
    <w:tmpl w:val="8700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24F96"/>
    <w:multiLevelType w:val="multilevel"/>
    <w:tmpl w:val="C934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61820"/>
    <w:multiLevelType w:val="multilevel"/>
    <w:tmpl w:val="7FF2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657AF"/>
    <w:multiLevelType w:val="multilevel"/>
    <w:tmpl w:val="38A2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110"/>
    <w:rsid w:val="0089501F"/>
    <w:rsid w:val="00956110"/>
    <w:rsid w:val="00EE5AED"/>
    <w:rsid w:val="00F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6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2019-12-01T14:39:00Z</dcterms:created>
  <dcterms:modified xsi:type="dcterms:W3CDTF">2019-12-01T15:05:00Z</dcterms:modified>
</cp:coreProperties>
</file>