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112AA" w14:textId="7B924FFF" w:rsidR="003C29B0" w:rsidRPr="00B40248" w:rsidRDefault="00CE3690" w:rsidP="00CE3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20B">
        <w:rPr>
          <w:rFonts w:ascii="Times New Roman" w:hAnsi="Times New Roman" w:cs="Times New Roman"/>
          <w:sz w:val="28"/>
          <w:szCs w:val="28"/>
        </w:rPr>
        <w:t>Методы саморегуляции</w:t>
      </w:r>
      <w:r w:rsidR="00B40248" w:rsidRPr="00B40248">
        <w:rPr>
          <w:rFonts w:ascii="Times New Roman" w:hAnsi="Times New Roman" w:cs="Times New Roman"/>
          <w:sz w:val="28"/>
          <w:szCs w:val="28"/>
        </w:rPr>
        <w:t xml:space="preserve"> </w:t>
      </w:r>
      <w:r w:rsidR="00B40248">
        <w:rPr>
          <w:rFonts w:ascii="Times New Roman" w:hAnsi="Times New Roman" w:cs="Times New Roman"/>
          <w:sz w:val="28"/>
          <w:szCs w:val="28"/>
        </w:rPr>
        <w:t>в образовательном поцессе</w:t>
      </w:r>
    </w:p>
    <w:p w14:paraId="579B4940" w14:textId="58BFE276" w:rsidR="00672D4E" w:rsidRPr="00FC620B" w:rsidRDefault="00672D4E" w:rsidP="00672D4E">
      <w:pPr>
        <w:rPr>
          <w:rFonts w:ascii="Times New Roman" w:hAnsi="Times New Roman" w:cs="Times New Roman"/>
          <w:sz w:val="24"/>
          <w:szCs w:val="24"/>
        </w:rPr>
      </w:pPr>
      <w:r w:rsidRPr="00FC620B">
        <w:rPr>
          <w:rFonts w:ascii="Times New Roman" w:hAnsi="Times New Roman" w:cs="Times New Roman"/>
          <w:sz w:val="24"/>
          <w:szCs w:val="24"/>
        </w:rPr>
        <w:t xml:space="preserve">       Меня зовут Белякова Наталия Александровна. Я работаю заместителем директора в небольшой сельской школе в селе Кубовая Новосибирской области. Поводом для написания этой статьи послужил случай, когда педагогам моей школы предложили пройти пробный тест на определение профессиональных компетенций педагога. Одним </w:t>
      </w:r>
      <w:proofErr w:type="gramStart"/>
      <w:r w:rsidRPr="00FC620B">
        <w:rPr>
          <w:rFonts w:ascii="Times New Roman" w:hAnsi="Times New Roman" w:cs="Times New Roman"/>
          <w:sz w:val="24"/>
          <w:szCs w:val="24"/>
        </w:rPr>
        <w:t>из  вопросов</w:t>
      </w:r>
      <w:proofErr w:type="gramEnd"/>
      <w:r w:rsidRPr="00FC620B">
        <w:rPr>
          <w:rFonts w:ascii="Times New Roman" w:hAnsi="Times New Roman" w:cs="Times New Roman"/>
          <w:sz w:val="24"/>
          <w:szCs w:val="24"/>
        </w:rPr>
        <w:t>, на который мы затруднились ответить, оказался вопрос о методах саморегуляции.</w:t>
      </w:r>
    </w:p>
    <w:p w14:paraId="545FAB79" w14:textId="69DBCB6C" w:rsidR="00672D4E" w:rsidRPr="00FC620B" w:rsidRDefault="00672D4E" w:rsidP="00672D4E">
      <w:pPr>
        <w:rPr>
          <w:rFonts w:ascii="Times New Roman" w:hAnsi="Times New Roman" w:cs="Times New Roman"/>
          <w:sz w:val="24"/>
          <w:szCs w:val="24"/>
        </w:rPr>
      </w:pPr>
      <w:r w:rsidRPr="00FC620B">
        <w:rPr>
          <w:rFonts w:ascii="Times New Roman" w:hAnsi="Times New Roman" w:cs="Times New Roman"/>
          <w:sz w:val="24"/>
          <w:szCs w:val="24"/>
        </w:rPr>
        <w:t>Мы изучили этот вопрос, провели обучающий семинар. В этой статье предлагаю краткое содержание темы, которую мы рассматривали.</w:t>
      </w:r>
    </w:p>
    <w:p w14:paraId="3017EB4A" w14:textId="3DADAE88" w:rsidR="00672D4E" w:rsidRPr="00FC620B" w:rsidRDefault="00B67468" w:rsidP="00672D4E">
      <w:pPr>
        <w:rPr>
          <w:rFonts w:ascii="Times New Roman" w:hAnsi="Times New Roman" w:cs="Times New Roman"/>
          <w:sz w:val="24"/>
          <w:szCs w:val="24"/>
        </w:rPr>
      </w:pPr>
      <w:r w:rsidRPr="00FC620B">
        <w:rPr>
          <w:rFonts w:ascii="Times New Roman" w:hAnsi="Times New Roman" w:cs="Times New Roman"/>
          <w:sz w:val="24"/>
          <w:szCs w:val="24"/>
        </w:rPr>
        <w:t>В психологии саморегуляция определяется как управление эмоциональным состоянием путем воздействия на самого себя с помощью слов, образов, мышечного тонуса, изменения дыхания.</w:t>
      </w:r>
    </w:p>
    <w:p w14:paraId="4B0D66E8" w14:textId="3E1C0B9B" w:rsidR="00B67468" w:rsidRPr="00FC620B" w:rsidRDefault="00B67468" w:rsidP="00672D4E">
      <w:pPr>
        <w:rPr>
          <w:rFonts w:ascii="Times New Roman" w:hAnsi="Times New Roman" w:cs="Times New Roman"/>
          <w:sz w:val="24"/>
          <w:szCs w:val="24"/>
        </w:rPr>
      </w:pPr>
      <w:r w:rsidRPr="00FC620B">
        <w:rPr>
          <w:rFonts w:ascii="Times New Roman" w:hAnsi="Times New Roman" w:cs="Times New Roman"/>
          <w:sz w:val="24"/>
          <w:szCs w:val="24"/>
        </w:rPr>
        <w:t xml:space="preserve"> В процессе обучения мы используем методы саморегуляции для уменьшения степени эмоционального напряжения и снятия стрессовых ситуаций у учащихся и педагогов.</w:t>
      </w:r>
    </w:p>
    <w:p w14:paraId="54F604C3" w14:textId="3B37B6FB" w:rsidR="00B67468" w:rsidRPr="00FC620B" w:rsidRDefault="00B67468" w:rsidP="00672D4E">
      <w:pPr>
        <w:rPr>
          <w:rFonts w:ascii="Times New Roman" w:hAnsi="Times New Roman" w:cs="Times New Roman"/>
          <w:sz w:val="24"/>
          <w:szCs w:val="24"/>
        </w:rPr>
      </w:pPr>
      <w:r w:rsidRPr="00FC620B">
        <w:rPr>
          <w:rFonts w:ascii="Times New Roman" w:hAnsi="Times New Roman" w:cs="Times New Roman"/>
          <w:sz w:val="24"/>
          <w:szCs w:val="24"/>
        </w:rPr>
        <w:t>К основным методам саморегуляции относятся:</w:t>
      </w:r>
    </w:p>
    <w:p w14:paraId="637390FA" w14:textId="66802447" w:rsidR="00B67468" w:rsidRPr="00FC620B" w:rsidRDefault="00B67468" w:rsidP="00672D4E">
      <w:pPr>
        <w:rPr>
          <w:rFonts w:ascii="Times New Roman" w:hAnsi="Times New Roman" w:cs="Times New Roman"/>
          <w:sz w:val="24"/>
          <w:szCs w:val="24"/>
        </w:rPr>
      </w:pPr>
      <w:r w:rsidRPr="00FC620B">
        <w:rPr>
          <w:rFonts w:ascii="Times New Roman" w:hAnsi="Times New Roman" w:cs="Times New Roman"/>
          <w:sz w:val="24"/>
          <w:szCs w:val="24"/>
        </w:rPr>
        <w:t>1.Нервно-мышечная релаксация</w:t>
      </w:r>
    </w:p>
    <w:p w14:paraId="5CFCA2DD" w14:textId="7BCCA3BF" w:rsidR="00B67468" w:rsidRPr="00FC620B" w:rsidRDefault="00B67468" w:rsidP="00672D4E">
      <w:pPr>
        <w:rPr>
          <w:rFonts w:ascii="Times New Roman" w:hAnsi="Times New Roman" w:cs="Times New Roman"/>
          <w:sz w:val="24"/>
          <w:szCs w:val="24"/>
        </w:rPr>
      </w:pPr>
      <w:r w:rsidRPr="00FC620B">
        <w:rPr>
          <w:rFonts w:ascii="Times New Roman" w:hAnsi="Times New Roman" w:cs="Times New Roman"/>
          <w:sz w:val="24"/>
          <w:szCs w:val="24"/>
        </w:rPr>
        <w:t>Это комплекс упражнений, когда чередуется напряжение и расслабление группы мышц.</w:t>
      </w:r>
    </w:p>
    <w:p w14:paraId="74B2C3A1" w14:textId="24C5C0EC" w:rsidR="00FC620B" w:rsidRPr="00FC620B" w:rsidRDefault="00FC620B" w:rsidP="00672D4E">
      <w:pPr>
        <w:rPr>
          <w:rFonts w:ascii="Times New Roman" w:hAnsi="Times New Roman" w:cs="Times New Roman"/>
          <w:sz w:val="24"/>
          <w:szCs w:val="24"/>
        </w:rPr>
      </w:pPr>
      <w:r w:rsidRPr="00FC620B">
        <w:rPr>
          <w:rFonts w:ascii="Times New Roman" w:hAnsi="Times New Roman" w:cs="Times New Roman"/>
          <w:sz w:val="24"/>
          <w:szCs w:val="24"/>
        </w:rPr>
        <w:t>Самые простые упражнения:</w:t>
      </w:r>
    </w:p>
    <w:p w14:paraId="5186E763" w14:textId="596762A7" w:rsidR="00FC620B" w:rsidRPr="00FC620B" w:rsidRDefault="00FC620B" w:rsidP="00672D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6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Вдыхайте и выдыхайте медленно и глубоко через нос, считая при вдохе и выдохе от 1 до 4. </w:t>
      </w:r>
    </w:p>
    <w:p w14:paraId="6E409601" w14:textId="2FF403A6" w:rsidR="00FC620B" w:rsidRPr="00FC620B" w:rsidRDefault="00FC620B" w:rsidP="00672D4E">
      <w:pPr>
        <w:rPr>
          <w:rFonts w:ascii="Times New Roman" w:hAnsi="Times New Roman" w:cs="Times New Roman"/>
          <w:sz w:val="24"/>
          <w:szCs w:val="24"/>
        </w:rPr>
      </w:pPr>
      <w:r w:rsidRPr="00FC6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Откиньте голову назад, медленно поворачивайте ею из стороны в сторону, затем расслабьтесь. Притяните плечевые суставы высоко к ушам и в таком положении наклоняйте подбородок к груди.</w:t>
      </w:r>
    </w:p>
    <w:p w14:paraId="67148DD0" w14:textId="613EA8D8" w:rsidR="00B67468" w:rsidRPr="00FC620B" w:rsidRDefault="00B67468" w:rsidP="00672D4E">
      <w:pPr>
        <w:rPr>
          <w:rFonts w:ascii="Times New Roman" w:hAnsi="Times New Roman" w:cs="Times New Roman"/>
          <w:sz w:val="24"/>
          <w:szCs w:val="24"/>
        </w:rPr>
      </w:pPr>
      <w:r w:rsidRPr="00FC620B">
        <w:rPr>
          <w:rFonts w:ascii="Times New Roman" w:hAnsi="Times New Roman" w:cs="Times New Roman"/>
          <w:sz w:val="24"/>
          <w:szCs w:val="24"/>
        </w:rPr>
        <w:t>2.Аутогенная тренировка</w:t>
      </w:r>
    </w:p>
    <w:p w14:paraId="3BE04A46" w14:textId="0B5208FC" w:rsidR="00B67468" w:rsidRPr="00FC620B" w:rsidRDefault="00B67468" w:rsidP="00672D4E">
      <w:pPr>
        <w:rPr>
          <w:rFonts w:ascii="Times New Roman" w:hAnsi="Times New Roman" w:cs="Times New Roman"/>
          <w:sz w:val="24"/>
          <w:szCs w:val="24"/>
        </w:rPr>
      </w:pPr>
      <w:r w:rsidRPr="00FC620B">
        <w:rPr>
          <w:rFonts w:ascii="Times New Roman" w:hAnsi="Times New Roman" w:cs="Times New Roman"/>
          <w:sz w:val="24"/>
          <w:szCs w:val="24"/>
        </w:rPr>
        <w:t>Мысленное последовательное напряжение и расслабление.</w:t>
      </w:r>
      <w:r w:rsidR="00FC620B" w:rsidRPr="00FC620B">
        <w:rPr>
          <w:rFonts w:ascii="Times New Roman" w:hAnsi="Times New Roman" w:cs="Times New Roman"/>
          <w:sz w:val="24"/>
          <w:szCs w:val="24"/>
        </w:rPr>
        <w:t xml:space="preserve"> Как правило проводится школьным психологом.</w:t>
      </w:r>
    </w:p>
    <w:p w14:paraId="06971AA4" w14:textId="23E89C4E" w:rsidR="00B67468" w:rsidRPr="00FC620B" w:rsidRDefault="00B67468" w:rsidP="00672D4E">
      <w:pPr>
        <w:rPr>
          <w:rFonts w:ascii="Times New Roman" w:hAnsi="Times New Roman" w:cs="Times New Roman"/>
          <w:sz w:val="24"/>
          <w:szCs w:val="24"/>
        </w:rPr>
      </w:pPr>
      <w:r w:rsidRPr="00FC620B">
        <w:rPr>
          <w:rFonts w:ascii="Times New Roman" w:hAnsi="Times New Roman" w:cs="Times New Roman"/>
          <w:sz w:val="24"/>
          <w:szCs w:val="24"/>
        </w:rPr>
        <w:t>3.Идеомоторная тренировка</w:t>
      </w:r>
    </w:p>
    <w:p w14:paraId="2DC11775" w14:textId="63CE65DD" w:rsidR="00B67468" w:rsidRPr="00FC620B" w:rsidRDefault="00B67468" w:rsidP="00672D4E">
      <w:pPr>
        <w:rPr>
          <w:rFonts w:ascii="Times New Roman" w:hAnsi="Times New Roman" w:cs="Times New Roman"/>
          <w:sz w:val="24"/>
          <w:szCs w:val="24"/>
        </w:rPr>
      </w:pPr>
      <w:r w:rsidRPr="00FC620B">
        <w:rPr>
          <w:rFonts w:ascii="Times New Roman" w:hAnsi="Times New Roman" w:cs="Times New Roman"/>
          <w:sz w:val="24"/>
          <w:szCs w:val="24"/>
        </w:rPr>
        <w:t>Представление образов или предметов, ситуаций, которые ассоциируются с отдыхом.</w:t>
      </w:r>
      <w:r w:rsidR="008D334F" w:rsidRPr="00FC62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6ADC6" w14:textId="1A56CE29" w:rsidR="008D334F" w:rsidRPr="00FC620B" w:rsidRDefault="008D334F" w:rsidP="00672D4E">
      <w:pPr>
        <w:rPr>
          <w:rFonts w:ascii="Times New Roman" w:hAnsi="Times New Roman" w:cs="Times New Roman"/>
          <w:sz w:val="24"/>
          <w:szCs w:val="24"/>
        </w:rPr>
      </w:pPr>
      <w:r w:rsidRPr="00FC620B">
        <w:rPr>
          <w:rFonts w:ascii="Times New Roman" w:hAnsi="Times New Roman" w:cs="Times New Roman"/>
          <w:sz w:val="24"/>
          <w:szCs w:val="24"/>
        </w:rPr>
        <w:t>Смех, улыбка, юмор, размышление о приятном. Наблюдение за пейзажем за окном. Чтение стихов.</w:t>
      </w:r>
    </w:p>
    <w:p w14:paraId="0B0DB435" w14:textId="5D6FC498" w:rsidR="00B67468" w:rsidRPr="00FC620B" w:rsidRDefault="00B67468" w:rsidP="00672D4E">
      <w:pPr>
        <w:rPr>
          <w:rFonts w:ascii="Times New Roman" w:hAnsi="Times New Roman" w:cs="Times New Roman"/>
          <w:sz w:val="24"/>
          <w:szCs w:val="24"/>
        </w:rPr>
      </w:pPr>
      <w:r w:rsidRPr="00FC620B">
        <w:rPr>
          <w:rFonts w:ascii="Times New Roman" w:hAnsi="Times New Roman" w:cs="Times New Roman"/>
          <w:sz w:val="24"/>
          <w:szCs w:val="24"/>
        </w:rPr>
        <w:t>4.Сенсорная репродукция образов</w:t>
      </w:r>
    </w:p>
    <w:p w14:paraId="23D5E133" w14:textId="563AE756" w:rsidR="00B67468" w:rsidRPr="00FC620B" w:rsidRDefault="00B67468" w:rsidP="00672D4E">
      <w:pPr>
        <w:rPr>
          <w:rFonts w:ascii="Times New Roman" w:hAnsi="Times New Roman" w:cs="Times New Roman"/>
          <w:sz w:val="24"/>
          <w:szCs w:val="24"/>
        </w:rPr>
      </w:pPr>
      <w:r w:rsidRPr="00FC620B">
        <w:rPr>
          <w:rFonts w:ascii="Times New Roman" w:hAnsi="Times New Roman" w:cs="Times New Roman"/>
          <w:sz w:val="24"/>
          <w:szCs w:val="24"/>
        </w:rPr>
        <w:t>Самовнушение, воздействие на болевые точки.</w:t>
      </w:r>
    </w:p>
    <w:p w14:paraId="2CC9A22A" w14:textId="2D48E585" w:rsidR="008D334F" w:rsidRPr="00FC620B" w:rsidRDefault="008D334F" w:rsidP="00672D4E">
      <w:pPr>
        <w:rPr>
          <w:rFonts w:ascii="Times New Roman" w:hAnsi="Times New Roman" w:cs="Times New Roman"/>
          <w:sz w:val="24"/>
          <w:szCs w:val="24"/>
        </w:rPr>
      </w:pPr>
      <w:r w:rsidRPr="00FC620B">
        <w:rPr>
          <w:rFonts w:ascii="Times New Roman" w:hAnsi="Times New Roman" w:cs="Times New Roman"/>
          <w:sz w:val="24"/>
          <w:szCs w:val="24"/>
        </w:rPr>
        <w:t>Купание в солнечных лучах,</w:t>
      </w:r>
      <w:r w:rsidR="00E4262D" w:rsidRPr="00FC620B">
        <w:rPr>
          <w:rFonts w:ascii="Times New Roman" w:hAnsi="Times New Roman" w:cs="Times New Roman"/>
          <w:sz w:val="24"/>
          <w:szCs w:val="24"/>
        </w:rPr>
        <w:t xml:space="preserve"> </w:t>
      </w:r>
      <w:r w:rsidRPr="00FC620B">
        <w:rPr>
          <w:rFonts w:ascii="Times New Roman" w:hAnsi="Times New Roman" w:cs="Times New Roman"/>
          <w:sz w:val="24"/>
          <w:szCs w:val="24"/>
        </w:rPr>
        <w:t>ароматерапия,</w:t>
      </w:r>
      <w:r w:rsidR="00E4262D" w:rsidRPr="00FC620B">
        <w:rPr>
          <w:rFonts w:ascii="Times New Roman" w:hAnsi="Times New Roman" w:cs="Times New Roman"/>
          <w:sz w:val="24"/>
          <w:szCs w:val="24"/>
        </w:rPr>
        <w:t xml:space="preserve"> </w:t>
      </w:r>
      <w:r w:rsidRPr="00FC620B">
        <w:rPr>
          <w:rFonts w:ascii="Times New Roman" w:hAnsi="Times New Roman" w:cs="Times New Roman"/>
          <w:sz w:val="24"/>
          <w:szCs w:val="24"/>
        </w:rPr>
        <w:t>музыкотерапия.</w:t>
      </w:r>
    </w:p>
    <w:p w14:paraId="6099FD0D" w14:textId="0E8DBE7B" w:rsidR="00E4262D" w:rsidRPr="00FC620B" w:rsidRDefault="00E4262D" w:rsidP="00672D4E">
      <w:pPr>
        <w:rPr>
          <w:rFonts w:ascii="Times New Roman" w:hAnsi="Times New Roman" w:cs="Times New Roman"/>
          <w:sz w:val="24"/>
          <w:szCs w:val="24"/>
        </w:rPr>
      </w:pPr>
    </w:p>
    <w:p w14:paraId="6ED13798" w14:textId="16EA9C39" w:rsidR="00E4262D" w:rsidRPr="00FC620B" w:rsidRDefault="00E4262D" w:rsidP="00672D4E">
      <w:pPr>
        <w:rPr>
          <w:rFonts w:ascii="Times New Roman" w:hAnsi="Times New Roman" w:cs="Times New Roman"/>
          <w:sz w:val="24"/>
          <w:szCs w:val="24"/>
        </w:rPr>
      </w:pPr>
      <w:r w:rsidRPr="00FC620B">
        <w:rPr>
          <w:rFonts w:ascii="Times New Roman" w:hAnsi="Times New Roman" w:cs="Times New Roman"/>
          <w:sz w:val="24"/>
          <w:szCs w:val="24"/>
        </w:rPr>
        <w:t>Не стоит забывать про сон, водные процедуры (горячий душ расслабляет, холодный или контрастный помогает взбодриться), хобби (иногда это лучший способ снять напряжение), физические упражнения и спорт</w:t>
      </w:r>
      <w:r w:rsidR="00E51422">
        <w:rPr>
          <w:rFonts w:ascii="Times New Roman" w:hAnsi="Times New Roman" w:cs="Times New Roman"/>
          <w:sz w:val="24"/>
          <w:szCs w:val="24"/>
        </w:rPr>
        <w:t>, смена деятельности.</w:t>
      </w:r>
    </w:p>
    <w:p w14:paraId="1299E2B6" w14:textId="129652B6" w:rsidR="00672D4E" w:rsidRPr="00FC620B" w:rsidRDefault="00672D4E" w:rsidP="00672D4E">
      <w:pPr>
        <w:rPr>
          <w:rFonts w:ascii="Times New Roman" w:hAnsi="Times New Roman" w:cs="Times New Roman"/>
          <w:sz w:val="24"/>
          <w:szCs w:val="24"/>
        </w:rPr>
      </w:pPr>
    </w:p>
    <w:sectPr w:rsidR="00672D4E" w:rsidRPr="00FC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90"/>
    <w:rsid w:val="003C29B0"/>
    <w:rsid w:val="00672D4E"/>
    <w:rsid w:val="008D334F"/>
    <w:rsid w:val="00B40248"/>
    <w:rsid w:val="00B67468"/>
    <w:rsid w:val="00CE3690"/>
    <w:rsid w:val="00E4262D"/>
    <w:rsid w:val="00E51422"/>
    <w:rsid w:val="00F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DFD8"/>
  <w15:chartTrackingRefBased/>
  <w15:docId w15:val="{68339B40-8FC2-48A8-B4E9-92D516E8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2020-06-03T02:50:00Z</dcterms:created>
  <dcterms:modified xsi:type="dcterms:W3CDTF">2020-06-05T08:01:00Z</dcterms:modified>
</cp:coreProperties>
</file>