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10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41"/>
        <w:gridCol w:w="766"/>
        <w:gridCol w:w="2296"/>
        <w:gridCol w:w="2339"/>
        <w:gridCol w:w="2339"/>
        <w:gridCol w:w="1842"/>
        <w:gridCol w:w="8"/>
      </w:tblGrid>
      <w:tr w:rsidR="002404BC" w:rsidRPr="007670D2" w:rsidTr="007D3CE0">
        <w:trPr>
          <w:trHeight w:val="930"/>
        </w:trPr>
        <w:tc>
          <w:tcPr>
            <w:tcW w:w="10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4BC" w:rsidRPr="002404BC" w:rsidRDefault="002404BC" w:rsidP="002404B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40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Календарно-тематическое планирование</w:t>
            </w:r>
          </w:p>
          <w:p w:rsidR="002404BC" w:rsidRPr="002404BC" w:rsidRDefault="002404BC" w:rsidP="00240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0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Предмет: Английский язык</w:t>
            </w:r>
            <w:bookmarkStart w:id="0" w:name="_GoBack"/>
            <w:bookmarkEnd w:id="0"/>
          </w:p>
          <w:p w:rsidR="002404BC" w:rsidRPr="002404BC" w:rsidRDefault="002404BC" w:rsidP="002404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0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Класс: 5</w:t>
            </w:r>
          </w:p>
          <w:p w:rsidR="002404BC" w:rsidRPr="007670D2" w:rsidRDefault="002404BC" w:rsidP="002404BC">
            <w:r w:rsidRPr="00240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УМК: </w:t>
            </w:r>
            <w:r w:rsidRPr="00240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«</w:t>
            </w:r>
            <w:r w:rsidRPr="002404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240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04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2404BC">
              <w:rPr>
                <w:rFonts w:ascii="Times New Roman" w:eastAsia="Calibri" w:hAnsi="Times New Roman" w:cs="Times New Roman"/>
                <w:sz w:val="20"/>
                <w:szCs w:val="20"/>
              </w:rPr>
              <w:t>». 5 класс для общеобразовательных учреждений/О. В. Афанасьева, И. В. Михеева, К. М. Баранова</w:t>
            </w:r>
          </w:p>
        </w:tc>
      </w:tr>
      <w:tr w:rsidR="007670D2" w:rsidRPr="007670D2" w:rsidTr="002404BC">
        <w:trPr>
          <w:gridAfter w:val="1"/>
          <w:wAfter w:w="8" w:type="dxa"/>
          <w:trHeight w:val="930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урока, тип урока.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средства обучения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04BC" w:rsidRPr="007670D2" w:rsidTr="008E2A1F">
        <w:trPr>
          <w:gridAfter w:val="1"/>
          <w:wAfter w:w="8" w:type="dxa"/>
          <w:cantSplit/>
          <w:trHeight w:val="1134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BC" w:rsidRDefault="002404BC" w:rsidP="00240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2404BC" w:rsidRPr="007670D2" w:rsidRDefault="002404BC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</w:t>
            </w:r>
            <w:r w:rsidRPr="004D025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1. </w:t>
            </w: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Каникулы закончились.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17 часов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Летние каникулы закончились. Беседа о погоде и каникулах.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holidays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Простое настоящее время. Простое прошедшее время.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грамматические таблицы, ау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диозапись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Беседа о летних каникулах.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weekend, hard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Простое прошедшее время. Правильные и неправильные глаголы.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грамматические таблицы, ау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диозап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ись, таблица неправильных глаго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лов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Наш выходной день. Неправильные глаголы в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false, an idea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 – went,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 – saw,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have –had,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run – ran,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take –took,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meet - met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Простое будущее время. Выражение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going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.»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грамматическая таблица, ау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диозапись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Активизация употребления глаголов в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(простом прошедшем времени).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begin-began, write-wrote, drink-drank, do-did, eat-ate, read-read, give-gave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Простое прошедшее время. Неправильные глаголы.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грамматическая таблица, ау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диозапи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сь, таблица неправильных глаго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лов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Выходной день семьи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Баркеров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Простое прошедшее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грамматическая таблица, ау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диозапись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навыков устной речи.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грамматические таблицы, ау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диозапись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диалогом. Неправильные глаголы.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country, to go (live in) to the country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begin-began, write-wrote, drink-drank, do-did, eat-ate, read-read, give-gave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Степени сравнения прилагательных.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», грамматичес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кая таблица, ау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диозапись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Неправильные глаголы в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different, the same, friendly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begin-began, write-wrote, drink-drank, do-did, eat-ate, read-read, give-gave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Простое настоящее и прошедшее время. В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опро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сительные предложения.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 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текстом. Контроль понимания.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 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новой лексики.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other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abroad, capital, city, town, hotel, letter, sea, square, thing, museum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 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Простое настоящее и прошедшее время. Активизация употребления.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nickname, cute, tasty, messy, weak, light, dear, nasty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Простое прошедшее и настоящее время.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 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Степени сравнения прилагатель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ных.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cold, small, clever, narrow, big, fat, hot, sad, hungry,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cosy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happy, early, young, warm, slow, old, high, new, strong, dirty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Степени сравнения п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рилагательных. Односложные при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лагательные.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Конструкция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 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Многосложные прилагатель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ные. Степени сравнения.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beautiful, pleasant, in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teresting, wonderful, comfortab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le, good, bad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Простое прошедшее   время.      Конструкция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 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Практика чтения. Контроль понимания прочитанного текста.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аудиоза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пись, тест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 по теме «Каникулы закончились».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 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грамматических навыков.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Диктант № 1.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 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Проверь себя.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знаний, умений и навыков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2404BC" w:rsidRPr="007670D2" w:rsidTr="00C719F8">
        <w:trPr>
          <w:gridAfter w:val="1"/>
          <w:wAfter w:w="8" w:type="dxa"/>
          <w:cantSplit/>
          <w:trHeight w:val="1134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BC" w:rsidRDefault="002404BC" w:rsidP="00240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2404BC" w:rsidRPr="007670D2" w:rsidRDefault="002404BC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</w:t>
            </w:r>
            <w:r w:rsidRPr="00ED339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  <w:r w:rsidRPr="00ED339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</w:t>
            </w: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Семейная история.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17часов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Достопримечательности русских городов. Орфографические особенности правильных глаголов в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Moscow, Red 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Square, St Petersburg, the Krem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lin, the Pushkin Museum, Moscow Zoo,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Nevsky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Prospect, the Russian Museum, the Summer Gardens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Простое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про-шедшее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время (орфогра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ические особенности), неправиль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ные глаголы, вопрос к под-лежащему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матические табл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ицы, таблица неправильных глаго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лов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Вопрос к подлежащему.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make – made,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come – came,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swim – swam,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sing – sang,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speak – spoke,</w:t>
            </w:r>
          </w:p>
          <w:p w:rsidR="007670D2" w:rsidRPr="002404BC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sit - sat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Неправиль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глаголы, вопрос к </w:t>
            </w:r>
            <w:proofErr w:type="gramStart"/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под-лежащему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   аудиозапись, лек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сические картинки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Местожительство. Структура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born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aunt, learn, magazine, newspaper, uncle, university, to be born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 к </w:t>
            </w:r>
            <w:proofErr w:type="gram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под-лежащему</w:t>
            </w:r>
            <w:proofErr w:type="gram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глаголом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, год по-английски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матические таблицы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Предъявление и активизация новой лексики.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aunt, learn, magazine, newspaper, uncle, university,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2404BC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пись, </w:t>
            </w:r>
            <w:proofErr w:type="gram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кар-точки</w:t>
            </w:r>
            <w:proofErr w:type="gram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слова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ми,  таблица неправильных глаго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лов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устной речи.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 к </w:t>
            </w:r>
            <w:proofErr w:type="gram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под-лежащему</w:t>
            </w:r>
            <w:proofErr w:type="gram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глаголом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aunt, learn, magazine, newspaper, uncle, university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модальный глагол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could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отрицательные предло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жения, вопрос к </w:t>
            </w:r>
            <w:proofErr w:type="gram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под-лежащему</w:t>
            </w:r>
            <w:proofErr w:type="gram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модальными глаголами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could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аудиозапись, </w:t>
            </w:r>
            <w:proofErr w:type="gramStart"/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кар-точки</w:t>
            </w:r>
            <w:proofErr w:type="gramEnd"/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словами, лексические картинки, граммати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ческие таблицы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Цифры, обозначающие год.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 к </w:t>
            </w:r>
            <w:proofErr w:type="gram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под-лежащему</w:t>
            </w:r>
            <w:proofErr w:type="gram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глаголом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, год по-английски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Модальный глагол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could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 Общие вопросы.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    граммати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ческие таблицы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устной речи.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Порядковые числитель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ые. Даты. Написание сложных чис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лительных.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матические таблицы, 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таблица неправильных глаго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лов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113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Предъявление и активизация новой лексики. Неправильные глаголы в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Family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become, die, great-grandpa-rent, grow, marry, can-could, ring-rang, fly-flew, grow-grew, blow-blew, know-knew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Порядковые числитель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 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Модальный глагол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could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 Отрицательные предложения.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could = couldn’t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Модальный глагол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could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 Общие вопросы.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baker, banker, dress-maker, fisherman, sportsman, business-man, captain, dentist, actor, shop assistant, engineer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</w:t>
            </w:r>
            <w:proofErr w:type="gramEnd"/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could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Общие вопросы. Краткие ответы.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модальный глагол 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could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, вопрос к подлежащему и ответы на него, предлоги, порядковые числительные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Предъявление и активизация новой лексики.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career, dream, get, interest, interested, leave, life, spend, stay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Употребление предлогов с глаголом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leave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Порядковые числительные.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 leave, drive-drove, ride-rode, steal-stole, say-said, feed-fed, hear-heard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предлоги, порядковые числительные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 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Сложные числительные.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 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 по теме «Семейная история».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 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грамматических навыков.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Диктант № 2.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 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Проверь себя.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7B29D3" w:rsidRPr="007670D2" w:rsidTr="00D27F1F">
        <w:trPr>
          <w:gridAfter w:val="1"/>
          <w:wAfter w:w="8" w:type="dxa"/>
          <w:cantSplit/>
          <w:trHeight w:val="336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D3" w:rsidRDefault="007B29D3" w:rsidP="007B2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7B29D3" w:rsidRDefault="007B29D3" w:rsidP="007B2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</w:t>
            </w:r>
            <w:r w:rsidRPr="00C762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</w:t>
            </w:r>
            <w:r w:rsidRPr="00C762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</w:t>
            </w: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Здоровый образ жизни.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17 часов</w:t>
            </w:r>
          </w:p>
          <w:p w:rsidR="007B29D3" w:rsidRPr="007670D2" w:rsidRDefault="007B29D3" w:rsidP="007B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Активизация употребления неправильных глаголов в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Работа с текстом «Сандра, поп звезда».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healthy ways, dive, think-thought, bring-brought, teach-taught, put-put, sleep-slept, spell-spelt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неправиль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глаголы, герундий после глаголов 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love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like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hate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enjoy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пись, 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ица, таблица неправильных глаго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лов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Глагольная форма герундий. Работа с диалогом.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love, like, hate, enjoy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«Rainbow English»,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аудиозапись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Предъявление и активизация новой лексики.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face, half, hand, hour, minute, past, quarter, second, watch</w:t>
            </w:r>
          </w:p>
          <w:p w:rsidR="007670D2" w:rsidRPr="002404BC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could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в вежливых просьбах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 «Сколько времени?» («Который час?»)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face, half, hand, hour, minute, past, quarter, second, watch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2404BC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956FE0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устной речи.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«Rainbow English», </w:t>
            </w:r>
            <w:proofErr w:type="spellStart"/>
            <w:proofErr w:type="gram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аудиоза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  <w:proofErr w:type="spellEnd"/>
            <w:proofErr w:type="gramEnd"/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Предъявление и активизация новой лексики.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 clock, a watch, difficult, easy, health, healthy, keep, regular, useful, be good at, do morning exercises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 sports, play games, go ...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ование: суффикс прилагатель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ных –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ful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have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has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пись, таблица «Словообразование»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навыков устной речи. Беседа о спорте.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have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has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: вопроси-тельное предложение, простое прошедшее время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ая таблица, лексические карточ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Здоровый образ жизни. Оборот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(текст «Михаил Шумахер») и устной речи.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Предъявление и активизация новой лексики.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busy, choose, feel, find, free, fun, ill, success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successful, get ill (better, well), look after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«Rainbow English»,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аудиозапись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Словоо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бразование: суффикс прилагатель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ных –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ful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простое прошедшее время, неп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равильные глаголы, глаголы 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play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, словообразование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Увлечения и хобби. Оборот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have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has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have got / has got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Вопросительная форма оборота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have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has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УН учащихся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have got / has got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предлоги,  глаголы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play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 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Предъявление и активизация новой лексики.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different, exercise, if, just, kind, once, outdoors, without, take part in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«Rainbow English»,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аудиозапись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 по теме «Здоровый образ жизни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грамматических навыков. Диктант № 3.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Проверь себя.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7B29D3" w:rsidRPr="007670D2" w:rsidTr="000F7A8D">
        <w:trPr>
          <w:gridAfter w:val="1"/>
          <w:wAfter w:w="8" w:type="dxa"/>
          <w:cantSplit/>
          <w:trHeight w:val="336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D3" w:rsidRDefault="007B29D3" w:rsidP="007B2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7B29D3" w:rsidRDefault="007B29D3" w:rsidP="007B2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</w:t>
            </w:r>
            <w:r w:rsidRPr="00F002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</w:t>
            </w:r>
            <w:r w:rsidRPr="00F0022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</w:t>
            </w: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Свободное время.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17 часов</w:t>
            </w:r>
          </w:p>
          <w:p w:rsidR="007B29D3" w:rsidRPr="007670D2" w:rsidRDefault="007B29D3" w:rsidP="007B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Свободное время. Общие вопросы.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activity, kitten, puppy, budgie, rabbit, goldfish, hamster,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quinea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pig, parrot, rat, canary</w:t>
            </w:r>
          </w:p>
          <w:p w:rsidR="007670D2" w:rsidRPr="002404BC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Общие вопросы в разных временах и с разными глаголами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Домашние животные.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bowl, cage, clever, companion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fishbowl, friendly, grass, seed, teach tricks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Альтернатив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ные вопросы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инфинитив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E10B30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Альтернатив-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Предъявление и активизация новой лексики.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because, certainly, collect, collection, famous, proud, what, when, where, why, who (whom), how, how often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Специальные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E10B30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E10B30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E10B30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лексикой по теме «Домашние животные».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Инфинитив.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hobby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Словообразование: отри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цательный префикс 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un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В зоомагазине. Работа с текстом.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ballet, draw, drawing, gallery, important, museum, paint, painting, theatre</w:t>
            </w:r>
          </w:p>
          <w:p w:rsidR="007670D2" w:rsidRPr="002404BC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Разделитель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вопросы с глаголом 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простом настоящем и прошедшем временах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Предъявление и активизация новой лексики.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Специальные вопросы.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Разделительные вопросы с модальны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 глаголами и оборотом 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have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has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Хобби. Знаменитые люди.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устной речи.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Разделительные вопросы со смысловы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ми глаголами в простом настоящем и прошедшем временах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Словообразование.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Префикс –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un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 по теме «Свободное время».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Разделительные вопросы,  словообразо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ание: отри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цательный префикс 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un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Разделительные вопросы.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Предъявление и активизация новой лексики.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новой лексикой по теме «Хобби. Искусство»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Специальные вопросы, времена английского глагола, предлоги, префикс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un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Разделительные вопросы с модальными глаголами и с оборотом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have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\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has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Альтернативные вопросы, разделитель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ные вопросы, специальные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грамматического материала. Разделительные вопросы.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Альтернатив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ные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 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В цирке. Работа с текстом.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аудиоза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пись, тест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 по теме «После школы».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грамматических навыков. Диктант №4.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Проверь себя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29D3" w:rsidRPr="007670D2" w:rsidTr="00F70556">
        <w:trPr>
          <w:gridAfter w:val="1"/>
          <w:wAfter w:w="8" w:type="dxa"/>
          <w:cantSplit/>
          <w:trHeight w:val="336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D3" w:rsidRDefault="007B29D3" w:rsidP="007B2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7B29D3" w:rsidRDefault="007B29D3" w:rsidP="007B2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</w:t>
            </w:r>
            <w:r w:rsidRPr="009B587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</w:t>
            </w:r>
            <w:r w:rsidRPr="009B587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</w:t>
            </w: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От места к месту. </w:t>
            </w: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Путешествия.</w:t>
            </w:r>
          </w:p>
          <w:p w:rsidR="007B29D3" w:rsidRPr="007670D2" w:rsidRDefault="007B29D3" w:rsidP="007B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Путе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шествия. Абсолютная форма притя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жательных местоимений.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whose, east, north, south, west, castle, forest, river, trip, be situated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Абсолютная форма притя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жательных местоимений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Куда и почему люди путешествуют. Предъявление и активизация новой лексики.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whose, east, north, south, west, castle, forest, river, trip, be situated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«Rainbow English»,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аудиозапись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 Архангельск.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Вопросительные слова 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which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which, what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Путешествие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Кейт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. Развитие навыков устной речи.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east, north, south, west, castle, forest, river, trip, be situated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«Rainbow English»,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аудиозапись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разделительные вопросы.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A40A05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разделитель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ные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грамматического материала.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across, around, between, opposite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Предъявление и активизация новой лексики.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bridge, buy,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centre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church, market, restaurant, souvenir, super-market,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«Rainbow English»,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аудиозапись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Глаголы движения 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come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 по теме «Путешествия».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come, go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Предъявление и активизация новой лексики.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диалогом.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airport, far, miss, railway station, straight, tell, say, turn, way, get to some place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Глаголы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to say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to tell.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навыков устной речи.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глаголы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to say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proofErr w:type="gramEnd"/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tell.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навыков чтения и устной речи.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across, around, between, opposite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Абсолютная форма притя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жательных местоимений, специальные вопросы, </w:t>
            </w:r>
            <w:proofErr w:type="gramStart"/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раз-делительные</w:t>
            </w:r>
            <w:proofErr w:type="gramEnd"/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вопросы, наречия, предлоги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наречий. Активизация употребления наречий.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наречий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Город моей мечты.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Абсолютная форма притя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жательных местоимений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 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предлогов в устойчивых сочетаниях.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 get in (into) a car, to get out of a car, to get on a bus (train, plain), to get off a bus (train, plain)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аудиоза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 по теме «Путешествия»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грамматических навыков. Диктант №5.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Проверь себя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616C4E" w:rsidRPr="007670D2" w:rsidTr="007D0FBD">
        <w:trPr>
          <w:gridAfter w:val="1"/>
          <w:wAfter w:w="8" w:type="dxa"/>
          <w:cantSplit/>
          <w:trHeight w:val="336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4E" w:rsidRDefault="00616C4E" w:rsidP="0061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616C4E" w:rsidRDefault="00616C4E" w:rsidP="0061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</w:t>
            </w:r>
            <w:r w:rsidRPr="00BD6A5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</w:t>
            </w:r>
            <w:r w:rsidRPr="00BD6A5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О </w:t>
            </w:r>
            <w:r w:rsidRPr="0087607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России.</w:t>
            </w:r>
          </w:p>
          <w:p w:rsidR="00616C4E" w:rsidRPr="007670D2" w:rsidRDefault="00616C4E" w:rsidP="0061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во Владивосток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Конструкция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takes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 takes...to get..., half an hour, beauty, visitor, climate, territory, tourist, deep, extend, fresh, large, ocean, powerful, rich, that, do a city (museum)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«Rainbow English»,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аудиозапись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Пре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ъявление и активизация новой лексики.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long, the Pacific Ocean, the Arctic Ocean, the Urals, the Caucasus Mountains,  the F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 East, the Black Sea, the Cas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pian Sea, Siberia, Lake Baikal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Артикль и географичес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кие названия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– моя страна.   Отрицания и вопросы с конструкцией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takes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get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 продолжен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Артикль и географические названия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wolf, hare, squirrel, elk, hedgehog, reindeer, deer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E10B30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 продолжен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ное время, множестве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нное число имен сущес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твительных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E10B30">
              <w:rPr>
                <w:rFonts w:ascii="Times New Roman" w:eastAsia="Calibri" w:hAnsi="Times New Roman" w:cs="Times New Roman"/>
                <w:sz w:val="20"/>
                <w:szCs w:val="20"/>
              </w:rPr>
              <w:t>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 России. Прошедшее продолженное время.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history, culture, brave, cosmonaut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great, kind, language, neighbor, scientist, talented, people</w:t>
            </w:r>
          </w:p>
          <w:p w:rsidR="007670D2" w:rsidRPr="002404BC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4F0477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 продолжен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4F0477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Активизация грамматического материала.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знаний.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4F0477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 продолжен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4F0477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</w:t>
            </w:r>
            <w:r w:rsidR="004F0477">
              <w:rPr>
                <w:rFonts w:ascii="Times New Roman" w:eastAsia="Calibri" w:hAnsi="Times New Roman" w:cs="Times New Roman"/>
                <w:sz w:val="20"/>
                <w:szCs w:val="20"/>
              </w:rPr>
              <w:t>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Отрицательные предложения в  прошедшем продолженном времени.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like, love, understand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see, hear, want, know, hate, think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4F0477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 продолжен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4F0477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аудиозапись, грам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матическая таблица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A40A05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Животные Рос</w:t>
            </w:r>
            <w:r w:rsidR="004F0477">
              <w:rPr>
                <w:rFonts w:ascii="Times New Roman" w:eastAsia="Calibri" w:hAnsi="Times New Roman" w:cs="Times New Roman"/>
                <w:sz w:val="20"/>
                <w:szCs w:val="20"/>
              </w:rPr>
              <w:t>сии. Множественное число имен сущест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вительных.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4F0477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 продолжен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4F0477">
              <w:rPr>
                <w:rFonts w:ascii="Times New Roman" w:eastAsia="Calibri" w:hAnsi="Times New Roman" w:cs="Times New Roman"/>
                <w:sz w:val="20"/>
                <w:szCs w:val="20"/>
              </w:rPr>
              <w:t>»,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 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Предъявление и активизация новой лексики.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Знаменитые люди России.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ексного применения ЗУН учащихся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Практика чтения и устной речи.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 takes...to get..., that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4F0477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словообразо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вание,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про-шедшее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олженное время, специальные вопросы, предло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 Иркутск.  Прошедшее продолженное время.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комплексного применения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глаголов в продолженном времени.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4F0477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Простое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про-шедшее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время и продолженное про-шедшее время, артикль с географическими названиями, мно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жественное число имен существительных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учебник  «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Rainbow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</w:t>
            </w:r>
            <w:r w:rsidR="004F0477">
              <w:rPr>
                <w:rFonts w:ascii="Times New Roman" w:eastAsia="Calibri" w:hAnsi="Times New Roman" w:cs="Times New Roman"/>
                <w:sz w:val="20"/>
                <w:szCs w:val="20"/>
              </w:rPr>
              <w:t>»,   аудиоза</w:t>
            </w: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Урок повторения по теме «О России».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4F0477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аудиоза</w:t>
            </w:r>
            <w:r w:rsidR="007670D2"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пись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грамматических навыков. Диктант №6.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оценки и коррекции ЗУН учащихся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Проверь себя.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грамматических навыков.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</w:t>
            </w:r>
            <w:r w:rsidR="00E10B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ценки и коррекции ЗУН учащихся.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7670D2" w:rsidRPr="007670D2" w:rsidTr="002404BC">
        <w:trPr>
          <w:gridAfter w:val="1"/>
          <w:wAfter w:w="8" w:type="dxa"/>
          <w:cantSplit/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навыков чтения и говорения.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670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проверки, о</w:t>
            </w:r>
            <w:r w:rsidR="00E10B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ценки и коррекции ЗУН учащихся.</w:t>
            </w:r>
          </w:p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0D2" w:rsidRPr="007670D2" w:rsidRDefault="007670D2" w:rsidP="0024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670D2" w:rsidRPr="007670D2" w:rsidRDefault="007670D2" w:rsidP="007670D2">
      <w:pPr>
        <w:rPr>
          <w:rFonts w:ascii="Calibri" w:eastAsia="Calibri" w:hAnsi="Calibri" w:cs="Times New Roman"/>
        </w:rPr>
      </w:pPr>
    </w:p>
    <w:p w:rsidR="007670D2" w:rsidRDefault="007670D2"/>
    <w:sectPr w:rsidR="007670D2" w:rsidSect="00767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D2"/>
    <w:rsid w:val="00022086"/>
    <w:rsid w:val="0003194A"/>
    <w:rsid w:val="002179D9"/>
    <w:rsid w:val="002404BC"/>
    <w:rsid w:val="003E206B"/>
    <w:rsid w:val="004F0477"/>
    <w:rsid w:val="00616C4E"/>
    <w:rsid w:val="007670D2"/>
    <w:rsid w:val="007B29D3"/>
    <w:rsid w:val="00956FE0"/>
    <w:rsid w:val="00A40A05"/>
    <w:rsid w:val="00E10B30"/>
    <w:rsid w:val="00E155E2"/>
    <w:rsid w:val="00E2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70D2"/>
  </w:style>
  <w:style w:type="paragraph" w:styleId="a3">
    <w:name w:val="Normal (Web)"/>
    <w:basedOn w:val="a"/>
    <w:semiHidden/>
    <w:unhideWhenUsed/>
    <w:rsid w:val="007670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7670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70D2"/>
  </w:style>
  <w:style w:type="paragraph" w:styleId="a3">
    <w:name w:val="Normal (Web)"/>
    <w:basedOn w:val="a"/>
    <w:semiHidden/>
    <w:unhideWhenUsed/>
    <w:rsid w:val="007670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7670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2020-06-10T20:15:00Z</dcterms:created>
  <dcterms:modified xsi:type="dcterms:W3CDTF">2020-06-10T20:15:00Z</dcterms:modified>
</cp:coreProperties>
</file>