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108">
        <w:rPr>
          <w:rFonts w:ascii="Times New Roman" w:hAnsi="Times New Roman" w:cs="Times New Roman"/>
          <w:sz w:val="24"/>
          <w:szCs w:val="24"/>
        </w:rPr>
        <w:t>ГБ</w:t>
      </w:r>
      <w:r w:rsidR="00150D61">
        <w:rPr>
          <w:rFonts w:ascii="Times New Roman" w:hAnsi="Times New Roman" w:cs="Times New Roman"/>
          <w:sz w:val="24"/>
          <w:szCs w:val="24"/>
        </w:rPr>
        <w:t>П</w:t>
      </w:r>
      <w:r w:rsidRPr="00B77108">
        <w:rPr>
          <w:rFonts w:ascii="Times New Roman" w:hAnsi="Times New Roman" w:cs="Times New Roman"/>
          <w:sz w:val="24"/>
          <w:szCs w:val="24"/>
        </w:rPr>
        <w:t xml:space="preserve">ОУ </w:t>
      </w:r>
      <w:r w:rsidR="006B3593">
        <w:rPr>
          <w:rFonts w:ascii="Times New Roman" w:hAnsi="Times New Roman" w:cs="Times New Roman"/>
          <w:sz w:val="24"/>
          <w:szCs w:val="24"/>
        </w:rPr>
        <w:t>«</w:t>
      </w:r>
      <w:r w:rsidR="00150D61">
        <w:rPr>
          <w:rFonts w:ascii="Times New Roman" w:hAnsi="Times New Roman" w:cs="Times New Roman"/>
          <w:sz w:val="24"/>
          <w:szCs w:val="24"/>
        </w:rPr>
        <w:t>Чайковс</w:t>
      </w:r>
      <w:r w:rsidRPr="00B77108">
        <w:rPr>
          <w:rFonts w:ascii="Times New Roman" w:hAnsi="Times New Roman" w:cs="Times New Roman"/>
          <w:sz w:val="24"/>
          <w:szCs w:val="24"/>
        </w:rPr>
        <w:t xml:space="preserve">кий </w:t>
      </w:r>
      <w:r w:rsidR="00150D61">
        <w:rPr>
          <w:rFonts w:ascii="Times New Roman" w:hAnsi="Times New Roman" w:cs="Times New Roman"/>
          <w:sz w:val="24"/>
          <w:szCs w:val="24"/>
        </w:rPr>
        <w:t>индустриальны</w:t>
      </w:r>
      <w:r w:rsidRPr="00B77108">
        <w:rPr>
          <w:rFonts w:ascii="Times New Roman" w:hAnsi="Times New Roman" w:cs="Times New Roman"/>
          <w:sz w:val="24"/>
          <w:szCs w:val="24"/>
        </w:rPr>
        <w:t>й колледж</w:t>
      </w:r>
      <w:r w:rsidR="006B3593">
        <w:rPr>
          <w:rFonts w:ascii="Times New Roman" w:hAnsi="Times New Roman" w:cs="Times New Roman"/>
          <w:sz w:val="24"/>
          <w:szCs w:val="24"/>
        </w:rPr>
        <w:t>»</w:t>
      </w: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Pr="00B77108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7108">
        <w:rPr>
          <w:rFonts w:ascii="Times New Roman" w:hAnsi="Times New Roman" w:cs="Times New Roman"/>
          <w:b/>
          <w:bCs/>
          <w:sz w:val="36"/>
          <w:szCs w:val="36"/>
        </w:rPr>
        <w:t>Мастер-класс</w:t>
      </w: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Pr="00B81C36" w:rsidRDefault="004E637B" w:rsidP="00B81C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C36">
        <w:rPr>
          <w:rFonts w:ascii="Times New Roman" w:hAnsi="Times New Roman" w:cs="Times New Roman"/>
          <w:sz w:val="32"/>
          <w:szCs w:val="32"/>
        </w:rPr>
        <w:t>Пословицы и поговорки при формировании иноязычной коммуникативной компетенции</w:t>
      </w: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81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Мастер: </w:t>
      </w:r>
      <w:r w:rsidRPr="00B81C36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r w:rsidR="00150D61">
        <w:rPr>
          <w:rFonts w:ascii="Times New Roman" w:hAnsi="Times New Roman" w:cs="Times New Roman"/>
          <w:sz w:val="24"/>
          <w:szCs w:val="24"/>
          <w:u w:val="single"/>
        </w:rPr>
        <w:t>Первуш</w:t>
      </w:r>
      <w:r w:rsidRPr="00B81C36">
        <w:rPr>
          <w:rFonts w:ascii="Times New Roman" w:hAnsi="Times New Roman" w:cs="Times New Roman"/>
          <w:sz w:val="24"/>
          <w:szCs w:val="24"/>
          <w:u w:val="single"/>
        </w:rPr>
        <w:t>ина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E637B" w:rsidRPr="00B81C36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Участники мастер-класса: </w:t>
      </w:r>
      <w:r w:rsidR="00150D61">
        <w:rPr>
          <w:rFonts w:ascii="Times New Roman" w:hAnsi="Times New Roman" w:cs="Times New Roman"/>
          <w:sz w:val="24"/>
          <w:szCs w:val="24"/>
          <w:u w:val="single"/>
        </w:rPr>
        <w:t>преподаватели иностранного языка</w:t>
      </w:r>
      <w:r w:rsidRPr="00B81C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D61" w:rsidRDefault="00150D61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D61" w:rsidRDefault="00150D61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D61" w:rsidRDefault="00150D61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593" w:rsidRDefault="006B3593" w:rsidP="00082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B" w:rsidRPr="0039663B" w:rsidRDefault="004E637B" w:rsidP="00082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6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мастер-класса</w:t>
      </w:r>
    </w:p>
    <w:p w:rsidR="004E637B" w:rsidRDefault="004E637B" w:rsidP="0008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B" w:rsidRPr="00EC3C36" w:rsidRDefault="004E637B" w:rsidP="00082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63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знакомство с т</w:t>
      </w:r>
      <w:r w:rsidR="005D62F6">
        <w:rPr>
          <w:rFonts w:ascii="Times New Roman" w:hAnsi="Times New Roman" w:cs="Times New Roman"/>
          <w:sz w:val="24"/>
          <w:szCs w:val="24"/>
        </w:rPr>
        <w:t>ехнологией (методикой) работы с</w:t>
      </w:r>
      <w:r w:rsidR="005D62F6" w:rsidRPr="005D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пословицами и поговорками при обучении </w:t>
      </w:r>
      <w:r w:rsidR="005D62F6">
        <w:rPr>
          <w:rFonts w:ascii="Times New Roman" w:hAnsi="Times New Roman" w:cs="Times New Roman"/>
          <w:sz w:val="24"/>
          <w:szCs w:val="24"/>
        </w:rPr>
        <w:t>английск</w:t>
      </w:r>
      <w:r>
        <w:rPr>
          <w:rFonts w:ascii="Times New Roman" w:hAnsi="Times New Roman" w:cs="Times New Roman"/>
          <w:sz w:val="24"/>
          <w:szCs w:val="24"/>
        </w:rPr>
        <w:t xml:space="preserve">ому языку и </w:t>
      </w:r>
      <w:r w:rsidRPr="00EC3C3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</w:t>
      </w:r>
      <w:r w:rsidR="0031437D"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 w:rsidRPr="00EC3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фрагмента урока </w:t>
      </w:r>
      <w:r w:rsidRPr="00EC3C36">
        <w:rPr>
          <w:rFonts w:ascii="Times New Roman" w:hAnsi="Times New Roman" w:cs="Times New Roman"/>
          <w:color w:val="000000"/>
          <w:sz w:val="24"/>
          <w:szCs w:val="24"/>
        </w:rPr>
        <w:t xml:space="preserve">под руководством мастера с целью применения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ряда приемов</w:t>
      </w:r>
      <w:r w:rsidRPr="00EC3C36">
        <w:rPr>
          <w:rFonts w:ascii="Times New Roman" w:hAnsi="Times New Roman" w:cs="Times New Roman"/>
          <w:color w:val="000000"/>
          <w:sz w:val="24"/>
          <w:szCs w:val="24"/>
        </w:rPr>
        <w:t xml:space="preserve"> в практике собственной деятельности.</w:t>
      </w:r>
    </w:p>
    <w:p w:rsidR="004E637B" w:rsidRDefault="004E637B" w:rsidP="0008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3B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практическое занятие</w:t>
      </w:r>
      <w:r w:rsidR="006B3593">
        <w:rPr>
          <w:rFonts w:ascii="Times New Roman" w:hAnsi="Times New Roman" w:cs="Times New Roman"/>
          <w:sz w:val="24"/>
          <w:szCs w:val="24"/>
        </w:rPr>
        <w:t>.</w:t>
      </w:r>
    </w:p>
    <w:p w:rsidR="004E637B" w:rsidRDefault="004E637B" w:rsidP="000821F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3B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: фрагмент урока </w:t>
      </w:r>
      <w:r w:rsidR="0031437D">
        <w:rPr>
          <w:rFonts w:ascii="Times New Roman" w:hAnsi="Times New Roman" w:cs="Times New Roman"/>
          <w:sz w:val="24"/>
          <w:szCs w:val="24"/>
        </w:rPr>
        <w:t>английск</w:t>
      </w:r>
      <w:r>
        <w:rPr>
          <w:rFonts w:ascii="Times New Roman" w:hAnsi="Times New Roman" w:cs="Times New Roman"/>
          <w:sz w:val="24"/>
          <w:szCs w:val="24"/>
        </w:rPr>
        <w:t>ого языка с использованием пословиц и поговорок.</w:t>
      </w:r>
    </w:p>
    <w:p w:rsidR="004E637B" w:rsidRDefault="004E637B" w:rsidP="00082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660"/>
        <w:gridCol w:w="1692"/>
      </w:tblGrid>
      <w:tr w:rsidR="004E637B">
        <w:tc>
          <w:tcPr>
            <w:tcW w:w="1728" w:type="dxa"/>
          </w:tcPr>
          <w:p w:rsidR="004E637B" w:rsidRPr="00F10B4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6660" w:type="dxa"/>
          </w:tcPr>
          <w:p w:rsidR="004E637B" w:rsidRPr="00F10B4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92" w:type="dxa"/>
          </w:tcPr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366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4E637B">
        <w:tc>
          <w:tcPr>
            <w:tcW w:w="1728" w:type="dxa"/>
          </w:tcPr>
          <w:p w:rsidR="004E637B" w:rsidRPr="00F10B4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B49">
              <w:rPr>
                <w:rFonts w:ascii="Times New Roman" w:hAnsi="Times New Roman" w:cs="Times New Roman"/>
              </w:rPr>
              <w:t>1. Презентация</w:t>
            </w:r>
          </w:p>
        </w:tc>
        <w:tc>
          <w:tcPr>
            <w:tcW w:w="6660" w:type="dxa"/>
          </w:tcPr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1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Оргмомент</w:t>
            </w:r>
            <w:proofErr w:type="spellEnd"/>
            <w:r w:rsidRPr="00F1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Сообщение темы мастер-класса</w:t>
            </w:r>
            <w:r w:rsidRPr="00F10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437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F10B49">
              <w:rPr>
                <w:rFonts w:ascii="Times New Roman" w:hAnsi="Times New Roman" w:cs="Times New Roman"/>
                <w:sz w:val="24"/>
                <w:szCs w:val="24"/>
              </w:rPr>
              <w:t xml:space="preserve">м предъявляются несколько пословиц на русском языке, содержащие слово «мастер». </w:t>
            </w:r>
          </w:p>
          <w:p w:rsidR="004E637B" w:rsidRPr="00F10B4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49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какая (какие) из данных пословиц лучше всего отражают тему нашего занятия? </w:t>
            </w:r>
          </w:p>
          <w:p w:rsidR="004E637B" w:rsidRPr="00F10B49" w:rsidRDefault="004E637B" w:rsidP="000821F0">
            <w:pPr>
              <w:spacing w:after="0" w:line="240" w:lineRule="auto"/>
              <w:jc w:val="both"/>
              <w:rPr>
                <w:i/>
                <w:iCs/>
              </w:rPr>
            </w:pPr>
            <w:r w:rsidRPr="00F10B49">
              <w:rPr>
                <w:i/>
                <w:iCs/>
              </w:rPr>
              <w:t xml:space="preserve">У плохого мастера и пила плохая. </w:t>
            </w:r>
          </w:p>
          <w:p w:rsidR="004E637B" w:rsidRPr="00F10B49" w:rsidRDefault="004E637B" w:rsidP="000821F0">
            <w:pPr>
              <w:spacing w:after="0" w:line="240" w:lineRule="auto"/>
              <w:jc w:val="both"/>
              <w:rPr>
                <w:i/>
                <w:iCs/>
              </w:rPr>
            </w:pPr>
            <w:r w:rsidRPr="00F10B49">
              <w:rPr>
                <w:i/>
                <w:iCs/>
              </w:rPr>
              <w:t>По работе и мастера видно.</w:t>
            </w:r>
          </w:p>
          <w:p w:rsidR="004E637B" w:rsidRPr="00F10B49" w:rsidRDefault="004E637B" w:rsidP="000821F0">
            <w:pPr>
              <w:spacing w:after="0" w:line="240" w:lineRule="auto"/>
              <w:jc w:val="both"/>
              <w:rPr>
                <w:i/>
                <w:iCs/>
              </w:rPr>
            </w:pPr>
            <w:r w:rsidRPr="00F10B49">
              <w:rPr>
                <w:i/>
                <w:iCs/>
              </w:rPr>
              <w:t>Мастер глуп — нож туп.</w:t>
            </w:r>
          </w:p>
          <w:p w:rsidR="004E637B" w:rsidRPr="00F10B49" w:rsidRDefault="004E637B" w:rsidP="000821F0">
            <w:pPr>
              <w:spacing w:after="0" w:line="240" w:lineRule="auto"/>
              <w:jc w:val="both"/>
              <w:rPr>
                <w:i/>
                <w:iCs/>
              </w:rPr>
            </w:pPr>
            <w:r w:rsidRPr="00F10B49">
              <w:rPr>
                <w:i/>
                <w:iCs/>
              </w:rPr>
              <w:t xml:space="preserve">Дело мастера боится. </w:t>
            </w:r>
          </w:p>
          <w:p w:rsidR="004E637B" w:rsidRPr="00F10B49" w:rsidRDefault="004E637B" w:rsidP="000821F0">
            <w:pPr>
              <w:spacing w:after="0" w:line="240" w:lineRule="auto"/>
              <w:jc w:val="both"/>
              <w:rPr>
                <w:i/>
                <w:iCs/>
              </w:rPr>
            </w:pPr>
            <w:r w:rsidRPr="00F10B49">
              <w:rPr>
                <w:i/>
                <w:iCs/>
              </w:rPr>
              <w:t>Каков мастер, такова и работа.</w:t>
            </w:r>
          </w:p>
          <w:p w:rsidR="004E637B" w:rsidRPr="00F10B4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Ответы на вопрос, заслушивание мнения </w:t>
            </w:r>
            <w:r w:rsidR="0031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  <w:r w:rsidRPr="00F10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637B" w:rsidRPr="00EA09E8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мастера на данном этапе – подвести </w:t>
            </w:r>
            <w:r w:rsidR="0031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  <w:r w:rsidRPr="00EA0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пословицам № 1 и 3, т.к. пословицы – это средство обучения иностранному языку, т.е. «инструмент» (пила или нож) мастера, учителя. </w:t>
            </w:r>
          </w:p>
          <w:p w:rsidR="004E637B" w:rsidRPr="00F10B4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F1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Мозговой штурм</w:t>
            </w:r>
            <w:r w:rsidRPr="00F10B49">
              <w:rPr>
                <w:rFonts w:ascii="Times New Roman" w:hAnsi="Times New Roman" w:cs="Times New Roman"/>
                <w:sz w:val="24"/>
                <w:szCs w:val="24"/>
              </w:rPr>
              <w:t>. А сейчас подумайте, и в группах (3-4 человека) предложите возможные способы работы с этим «инструментом», т.е. пословицами и поговорками, которые «мастер», т.е. учитель иностранного языка, может применить в своей «мастерской», т.е. на уроке.</w:t>
            </w: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группах, заслушивание идей</w:t>
            </w:r>
            <w:r w:rsidRPr="00F10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637B" w:rsidRPr="00F10B49" w:rsidRDefault="004E637B" w:rsidP="00FF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мастера – подвести </w:t>
            </w:r>
            <w:r w:rsidR="00FF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r w:rsidRPr="00EA0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к определению возможностей использования пословиц при обучении иностранному языку и определить уровень имеющихся знаний по данному вопросу.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366">
              <w:rPr>
                <w:rFonts w:ascii="Times New Roman" w:hAnsi="Times New Roman" w:cs="Times New Roman"/>
              </w:rPr>
              <w:t>Доска или слайд</w:t>
            </w:r>
          </w:p>
        </w:tc>
      </w:tr>
      <w:tr w:rsidR="004E637B">
        <w:tc>
          <w:tcPr>
            <w:tcW w:w="1728" w:type="dxa"/>
          </w:tcPr>
          <w:p w:rsidR="004E637B" w:rsidRPr="00F10B4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B49">
              <w:rPr>
                <w:rFonts w:ascii="Times New Roman" w:hAnsi="Times New Roman" w:cs="Times New Roman"/>
              </w:rPr>
              <w:t>2. Представление технологии</w:t>
            </w:r>
          </w:p>
        </w:tc>
        <w:tc>
          <w:tcPr>
            <w:tcW w:w="6660" w:type="dxa"/>
          </w:tcPr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мастера - познакомить</w:t>
            </w:r>
            <w:r w:rsidRPr="0008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теоретическими аспектами применения пословиц и поговорок в обучении иностранному языку. </w:t>
            </w:r>
          </w:p>
          <w:p w:rsidR="004E637B" w:rsidRPr="00084726" w:rsidRDefault="004E637B" w:rsidP="00082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26">
              <w:rPr>
                <w:rFonts w:ascii="Times New Roman" w:hAnsi="Times New Roman" w:cs="Times New Roman"/>
                <w:sz w:val="24"/>
                <w:szCs w:val="24"/>
              </w:rPr>
              <w:t>Действительно, п</w:t>
            </w:r>
            <w:r w:rsidRPr="0008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ословицы и поговорки - это благодатный материал, используемый в обучении иностранному языку.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пословиц и поговорок будет способствовать лучшему овладению ИЯ, расширяя знания о языке, лексический запас и особенности его функционирования. С другой стороны, их изучение представляет собой дополнительный источник страноведческих знаний. Также пословицы и поговорки могут служить средством формирования и совершенствования произносительных навыков. </w:t>
            </w:r>
          </w:p>
          <w:p w:rsidR="004E637B" w:rsidRPr="00084726" w:rsidRDefault="004E637B" w:rsidP="00082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 помогают поставить произношение отдельных трудных звуков, в особенности тех, которые отсутствуют в русском языке. Вместо отдельных слов и словосочетаний, содержащих тот или иной звук, можно предложить специально </w:t>
            </w:r>
            <w:r w:rsidRPr="0008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отобранные пословицы и поговорки. Затем в течение двух-трех уроков пословица или поговорка повторяется, корректируется произношение звука. Данный вид работы можно включить в урок на разных его этапах. </w:t>
            </w:r>
          </w:p>
          <w:p w:rsidR="004E637B" w:rsidRPr="00084726" w:rsidRDefault="004E637B" w:rsidP="00082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Пословицы и поговорки могут быть также использованы при обучении грамматике. Являясь с одной стороны средством выражения мысли, а с другой - реализуя изучаемые формы или конструкции в речи, пословицы и поговорки как нельзя лучше способствуют автоматизации и активизации данных грамматических форм и конструкций. </w:t>
            </w:r>
          </w:p>
          <w:p w:rsidR="004E637B" w:rsidRDefault="004E637B" w:rsidP="00082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использовать пословицы и поговорки и для обогащения лексического запаса. Пословицы и поговорки могут употребляться в упражнениях на развитие речи, в которых они используются в качестве стимула. Одну и ту же пословицу или поговорку можно интер</w:t>
            </w:r>
            <w:r w:rsidR="00031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претировать по-разному. Поэтому</w:t>
            </w:r>
            <w:r w:rsidRPr="0008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данной пословицы или поговорки</w:t>
            </w:r>
            <w:r w:rsidR="00031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учатся выражать свои собственные мысли, чувства, переживания, т.е. демонстрируют различные способы их размещения в речи. Это, в свою очередь, развивает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ленную и неподготовленную речь.  А з</w:t>
            </w:r>
            <w:r w:rsidRPr="0008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аучивание пословиц и поговорок не только развивает память учащегося, но и позволяет научиться адекватно отбирать лексические единицы и развивает эмоциональную выразительность речи. </w:t>
            </w:r>
          </w:p>
          <w:p w:rsidR="004E637B" w:rsidRPr="0039663B" w:rsidRDefault="004E637B" w:rsidP="00FF4EF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Пословицы и поговорки </w:t>
            </w:r>
            <w:r w:rsidRPr="0008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наглядно иллюстрируют образ жизни, географическое положение страны, его историю, традиции, культуру, хранят веками накопленный социокультурный пласт и реагируют на изменения в общественной и культурной жизни народа, что способствует формированию социокультурной компетенции. В пословицах и поговорках лаконично и образно отражена система ценностей, общественная мораль, этика, отношение к миру, к другим народам, наставления на все случаи жизни, что составляет высокий воспитательный потенциал их использования в обучении.</w:t>
            </w:r>
          </w:p>
        </w:tc>
        <w:tc>
          <w:tcPr>
            <w:tcW w:w="1692" w:type="dxa"/>
          </w:tcPr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37B">
        <w:tc>
          <w:tcPr>
            <w:tcW w:w="1728" w:type="dxa"/>
          </w:tcPr>
          <w:p w:rsidR="004E637B" w:rsidRPr="00F10B4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B49">
              <w:rPr>
                <w:rFonts w:ascii="Times New Roman" w:hAnsi="Times New Roman" w:cs="Times New Roman"/>
              </w:rPr>
              <w:t>3. Демонстрация приемов работы</w:t>
            </w:r>
          </w:p>
        </w:tc>
        <w:tc>
          <w:tcPr>
            <w:tcW w:w="6660" w:type="dxa"/>
          </w:tcPr>
          <w:p w:rsidR="004E637B" w:rsidRPr="00235366" w:rsidRDefault="004E637B" w:rsidP="000821F0">
            <w:pPr>
              <w:spacing w:line="24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63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мастера – вовлечь </w:t>
            </w:r>
            <w:r w:rsidR="00FF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r w:rsidRPr="0063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в процесс работы с пословицами и поговорками в роли учеников.</w:t>
            </w:r>
            <w:r w:rsidRPr="00235366"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 </w:t>
            </w:r>
            <w:r w:rsidRPr="0023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применения пословиц и поговорок во многом зависит от рациональной организации учебного процесса. При этом можно предложить следующие формы и приемы работы с ними.</w:t>
            </w:r>
            <w:r>
              <w:t xml:space="preserve"> </w:t>
            </w:r>
            <w:r w:rsidRPr="0023536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их. </w:t>
            </w:r>
          </w:p>
          <w:p w:rsidR="004E637B" w:rsidRPr="00235366" w:rsidRDefault="004E637B" w:rsidP="00082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66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FF4EF3">
              <w:rPr>
                <w:rFonts w:ascii="Times New Roman" w:hAnsi="Times New Roman" w:cs="Times New Roman"/>
                <w:sz w:val="24"/>
                <w:szCs w:val="24"/>
              </w:rPr>
              <w:t xml:space="preserve">оотнесите русские и английские </w:t>
            </w:r>
            <w:r w:rsidRPr="00235366">
              <w:rPr>
                <w:rFonts w:ascii="Times New Roman" w:hAnsi="Times New Roman" w:cs="Times New Roman"/>
                <w:sz w:val="24"/>
                <w:szCs w:val="24"/>
              </w:rPr>
              <w:t>варианты пословиц по теме «Любовь и</w:t>
            </w:r>
            <w:r w:rsidR="006B3593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взаимоотношения»</w:t>
            </w:r>
            <w:r w:rsidRPr="00235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637B" w:rsidRPr="00235366" w:rsidRDefault="004E637B" w:rsidP="00082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66">
              <w:rPr>
                <w:rFonts w:ascii="Times New Roman" w:hAnsi="Times New Roman" w:cs="Times New Roman"/>
                <w:sz w:val="24"/>
                <w:szCs w:val="24"/>
              </w:rPr>
              <w:t xml:space="preserve">2. Составьте пословицу из отдельных слов (1 пословица для каждой группы). 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235366">
              <w:rPr>
                <w:rFonts w:ascii="Times New Roman" w:hAnsi="Times New Roman" w:cs="Times New Roman"/>
                <w:sz w:val="24"/>
                <w:szCs w:val="24"/>
              </w:rPr>
              <w:t xml:space="preserve">вслух. </w:t>
            </w:r>
          </w:p>
          <w:p w:rsidR="004E637B" w:rsidRDefault="004E637B" w:rsidP="00082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Придумайте как можно больше ассоциаций, связанных с пословицей (существительные, прилагательные, глаголы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пословицы на английском языке).</w:t>
            </w:r>
          </w:p>
          <w:p w:rsidR="004E637B" w:rsidRPr="00EA09E8" w:rsidRDefault="004E637B" w:rsidP="00082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2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spent</w:t>
            </w:r>
            <w:r w:rsidRPr="002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  <w:r w:rsidRPr="002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Pr="002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spent</w:t>
            </w:r>
            <w:proofErr w:type="gramEnd"/>
            <w:r w:rsidRPr="002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vain</w:t>
            </w:r>
            <w:r w:rsidRPr="002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23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.). </w:t>
            </w:r>
          </w:p>
          <w:p w:rsidR="004E637B" w:rsidRDefault="004E637B" w:rsidP="00082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найдите в кабинете половинки пословиц на английском языке, соедините их и прочитайте вслух. В кабинете заранее незаметно наклеиваются (на стены, парты, заднюю часть доски) распечатанные пословицы, разделенные на 2 части.</w:t>
            </w:r>
          </w:p>
          <w:p w:rsidR="004E637B" w:rsidRDefault="004E637B" w:rsidP="00082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в парах с раздаточным материалом (демонстрация лексико-грамматических упражнений с половицами и поговорками):</w:t>
            </w:r>
          </w:p>
          <w:p w:rsidR="004E637B" w:rsidRDefault="004E637B" w:rsidP="000821F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закончите по смыслу известные пословицы;</w:t>
            </w:r>
          </w:p>
          <w:p w:rsidR="004E637B" w:rsidRDefault="004E637B" w:rsidP="000821F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соотнесите английские пословицы и толков</w:t>
            </w:r>
            <w:r w:rsidR="00150D61">
              <w:rPr>
                <w:rFonts w:ascii="Times New Roman" w:hAnsi="Times New Roman" w:cs="Times New Roman"/>
                <w:sz w:val="24"/>
                <w:szCs w:val="24"/>
              </w:rPr>
              <w:t xml:space="preserve">ание их значения на английском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  <w:p w:rsidR="004E637B" w:rsidRDefault="004E637B" w:rsidP="000821F0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скобки, поставив глаголы в нужную видовременную форму.</w:t>
            </w:r>
          </w:p>
          <w:p w:rsidR="004E637B" w:rsidRPr="00EA09E8" w:rsidRDefault="004E637B" w:rsidP="00EA09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09E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A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Proverb</w:t>
            </w:r>
            <w:r w:rsidRPr="005A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1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  <w:r w:rsidRPr="00EA09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игры.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09E8">
              <w:rPr>
                <w:rFonts w:ascii="Times New Roman" w:hAnsi="Times New Roman" w:cs="Times New Roman"/>
                <w:sz w:val="24"/>
                <w:szCs w:val="24"/>
              </w:rPr>
              <w:t>В игре участвуют 3-6 игроков, они получают равное количество карт из колоды. Первый игрок кладет свою карту. Эта карта может «побита» картой с поговоркой, которая имеет схожее значение. Игроки могут доказать выбор той карты, которую они предлагают. Выигрывает тот, у кого первого закончатся все карты. Целью данной игры является развитие умений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</w:t>
            </w:r>
            <w:r w:rsidRPr="00EA09E8">
              <w:rPr>
                <w:rFonts w:ascii="Times New Roman" w:hAnsi="Times New Roman" w:cs="Times New Roman"/>
                <w:sz w:val="24"/>
                <w:szCs w:val="24"/>
              </w:rPr>
              <w:t xml:space="preserve">, умений доказывать свою точку зрения. </w:t>
            </w:r>
          </w:p>
          <w:p w:rsidR="004E637B" w:rsidRPr="00A3392C" w:rsidRDefault="004E637B" w:rsidP="00082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2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A3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Blind</w:t>
            </w:r>
            <w:r w:rsidRPr="00A3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3 человека. </w:t>
            </w:r>
            <w:r w:rsidRPr="00EA09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игры.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игрока получают игровые поля А и В. Третий игрок получает поле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пустыми клетками и набор карт с пословицами. Первый игрок читает любую пословицу на своем поле, а второй игрок находит половицу со схожим значением на своем поле и кладет соответствующую карту на поле С. Когда поле С заполнено, все поля сравниваются, и обсуждаются соответствия-несоответствия.</w:t>
            </w:r>
          </w:p>
        </w:tc>
        <w:tc>
          <w:tcPr>
            <w:tcW w:w="1692" w:type="dxa"/>
          </w:tcPr>
          <w:p w:rsidR="004E637B" w:rsidRPr="005A172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5A172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5A172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5A172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5A172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5A172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5A172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5A172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366">
              <w:rPr>
                <w:rFonts w:ascii="Times New Roman" w:hAnsi="Times New Roman" w:cs="Times New Roman"/>
              </w:rPr>
              <w:t>Приложение 1.</w:t>
            </w:r>
          </w:p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366">
              <w:rPr>
                <w:rFonts w:ascii="Times New Roman" w:hAnsi="Times New Roman" w:cs="Times New Roman"/>
              </w:rPr>
              <w:t>Приложение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3.</w:t>
            </w: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4.</w:t>
            </w: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5.</w:t>
            </w: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235366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6.</w:t>
            </w:r>
          </w:p>
        </w:tc>
      </w:tr>
      <w:tr w:rsidR="004E637B">
        <w:tc>
          <w:tcPr>
            <w:tcW w:w="1728" w:type="dxa"/>
          </w:tcPr>
          <w:p w:rsidR="004E637B" w:rsidRPr="00F10B49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B49">
              <w:rPr>
                <w:rFonts w:ascii="Times New Roman" w:hAnsi="Times New Roman" w:cs="Times New Roman"/>
              </w:rPr>
              <w:lastRenderedPageBreak/>
              <w:t>4. Моделирование</w:t>
            </w:r>
          </w:p>
        </w:tc>
        <w:tc>
          <w:tcPr>
            <w:tcW w:w="6660" w:type="dxa"/>
          </w:tcPr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мастера – создать условия для формирования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r w:rsidR="00FF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31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навыков использования пословиц и поговорок при обучении иностранному языку.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Представленными выше приемами не ограничивается область применения пословиц и поговорок на уроке иностранного языка. Поэтому сейчас вам предлагается разработать в группах фрагмент урока на основе английских пословиц. </w:t>
            </w:r>
          </w:p>
          <w:p w:rsidR="004E637B" w:rsidRPr="0073357A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группах, представление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обсуждение </w:t>
            </w:r>
            <w:r w:rsidRPr="0073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фрагментов.</w:t>
            </w:r>
          </w:p>
        </w:tc>
        <w:tc>
          <w:tcPr>
            <w:tcW w:w="1692" w:type="dxa"/>
          </w:tcPr>
          <w:p w:rsidR="004E637B" w:rsidRPr="00235366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37B">
        <w:tc>
          <w:tcPr>
            <w:tcW w:w="1728" w:type="dxa"/>
          </w:tcPr>
          <w:p w:rsidR="004E637B" w:rsidRPr="00F10B49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B49">
              <w:rPr>
                <w:rFonts w:ascii="Times New Roman" w:hAnsi="Times New Roman" w:cs="Times New Roman"/>
              </w:rPr>
              <w:t>5. Рефлексия</w:t>
            </w:r>
          </w:p>
        </w:tc>
        <w:tc>
          <w:tcPr>
            <w:tcW w:w="6660" w:type="dxa"/>
          </w:tcPr>
          <w:p w:rsidR="004E637B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155E1">
              <w:rPr>
                <w:rFonts w:ascii="Times New Roman" w:hAnsi="Times New Roman" w:cs="Times New Roman"/>
                <w:sz w:val="24"/>
                <w:szCs w:val="24"/>
              </w:rPr>
              <w:t>Итак, насколько целесообразно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пословиц и поговорок в деятельности учителя иностранного языка? Каковы задачи, которые учитель может решать, применяя данное средство? </w:t>
            </w:r>
          </w:p>
          <w:p w:rsidR="004E637B" w:rsidRPr="00F10B49" w:rsidRDefault="004E637B" w:rsidP="0008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  <w:r w:rsidRPr="00A66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тветы </w:t>
            </w:r>
            <w:r w:rsidR="00FF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r w:rsidRPr="00A66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F10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637B" w:rsidRPr="00150D61" w:rsidRDefault="004E637B" w:rsidP="00150D61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8">
              <w:rPr>
                <w:rFonts w:ascii="Times New Roman" w:hAnsi="Times New Roman" w:cs="Times New Roman"/>
                <w:sz w:val="24"/>
                <w:szCs w:val="24"/>
              </w:rPr>
              <w:t xml:space="preserve">Бесспорно, пословицы и поговорки представляют богатый материал для изучения на самых различных этапах обучения иностранному языку, оказывая неоценимую помощь в формировании коммуникативной компетенции и таких ее составляющих, как лингвистической, социолингвистической, социокультурной. </w:t>
            </w:r>
          </w:p>
        </w:tc>
        <w:tc>
          <w:tcPr>
            <w:tcW w:w="1692" w:type="dxa"/>
          </w:tcPr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37B" w:rsidRPr="00235366" w:rsidRDefault="004E637B" w:rsidP="00F10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637B" w:rsidRPr="000B1D7A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Pr="00031EEB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B1D7A">
        <w:rPr>
          <w:rFonts w:ascii="Times New Roman" w:hAnsi="Times New Roman" w:cs="Times New Roman"/>
          <w:sz w:val="24"/>
          <w:szCs w:val="24"/>
        </w:rPr>
        <w:t>Приложение</w:t>
      </w:r>
      <w:r w:rsidRPr="00031EEB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:rsidR="004E637B" w:rsidRPr="00031EEB" w:rsidRDefault="004E637B" w:rsidP="000B1D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4873">
        <w:rPr>
          <w:rFonts w:ascii="Times New Roman" w:hAnsi="Times New Roman" w:cs="Times New Roman"/>
          <w:sz w:val="24"/>
          <w:szCs w:val="24"/>
        </w:rPr>
        <w:t>Английские</w:t>
      </w:r>
      <w:r w:rsidRPr="00031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873">
        <w:rPr>
          <w:rFonts w:ascii="Times New Roman" w:hAnsi="Times New Roman" w:cs="Times New Roman"/>
          <w:sz w:val="24"/>
          <w:szCs w:val="24"/>
        </w:rPr>
        <w:t>пословицы</w:t>
      </w:r>
      <w:r w:rsidRPr="00031E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37B" w:rsidRPr="00684873" w:rsidRDefault="004E637B" w:rsidP="00150D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684873">
        <w:rPr>
          <w:rFonts w:ascii="Times New Roman" w:hAnsi="Times New Roman" w:cs="Times New Roman"/>
          <w:sz w:val="24"/>
          <w:szCs w:val="24"/>
          <w:lang w:val="en-US"/>
        </w:rPr>
        <w:t>1.   Hatred is blind, as well as love.</w:t>
      </w:r>
    </w:p>
    <w:p w:rsidR="004E637B" w:rsidRPr="00684873" w:rsidRDefault="004E637B" w:rsidP="002717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4873">
        <w:rPr>
          <w:rFonts w:ascii="Times New Roman" w:hAnsi="Times New Roman" w:cs="Times New Roman"/>
          <w:sz w:val="24"/>
          <w:szCs w:val="24"/>
          <w:lang w:val="en-US"/>
        </w:rPr>
        <w:t>Love will creep where it may not go.</w:t>
      </w:r>
    </w:p>
    <w:p w:rsidR="004E637B" w:rsidRPr="00684873" w:rsidRDefault="004E637B" w:rsidP="002717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4873">
        <w:rPr>
          <w:rFonts w:ascii="Times New Roman" w:hAnsi="Times New Roman" w:cs="Times New Roman"/>
          <w:sz w:val="24"/>
          <w:szCs w:val="24"/>
          <w:lang w:val="en-US"/>
        </w:rPr>
        <w:t>Far from eye, far from heart.</w:t>
      </w:r>
    </w:p>
    <w:p w:rsidR="004E637B" w:rsidRPr="00684873" w:rsidRDefault="004E637B" w:rsidP="002717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4873">
        <w:rPr>
          <w:rFonts w:ascii="Times New Roman" w:hAnsi="Times New Roman" w:cs="Times New Roman"/>
          <w:sz w:val="24"/>
          <w:szCs w:val="24"/>
          <w:lang w:val="en-US"/>
        </w:rPr>
        <w:t>Beauty lies in lover's eyes.</w:t>
      </w:r>
    </w:p>
    <w:p w:rsidR="004E637B" w:rsidRPr="00684873" w:rsidRDefault="004E637B" w:rsidP="002717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4873">
        <w:rPr>
          <w:rFonts w:ascii="Times New Roman" w:hAnsi="Times New Roman" w:cs="Times New Roman"/>
          <w:sz w:val="24"/>
          <w:szCs w:val="24"/>
          <w:lang w:val="en-GB"/>
        </w:rPr>
        <w:t xml:space="preserve">Love </w:t>
      </w:r>
      <w:proofErr w:type="gramStart"/>
      <w:r w:rsidRPr="00684873">
        <w:rPr>
          <w:rFonts w:ascii="Times New Roman" w:hAnsi="Times New Roman" w:cs="Times New Roman"/>
          <w:sz w:val="24"/>
          <w:szCs w:val="24"/>
          <w:lang w:val="en-GB"/>
        </w:rPr>
        <w:t>cannot be forced</w:t>
      </w:r>
      <w:proofErr w:type="gramEnd"/>
      <w:r w:rsidRPr="0068487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E637B" w:rsidRPr="00684873" w:rsidRDefault="004E637B" w:rsidP="002717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84873">
        <w:rPr>
          <w:rFonts w:ascii="Times New Roman" w:hAnsi="Times New Roman" w:cs="Times New Roman"/>
          <w:sz w:val="24"/>
          <w:szCs w:val="24"/>
          <w:lang w:val="en-US"/>
        </w:rPr>
        <w:t>Love me</w:t>
      </w:r>
      <w:proofErr w:type="gramEnd"/>
      <w:r w:rsidRPr="006848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84873">
        <w:rPr>
          <w:rFonts w:ascii="Times New Roman" w:hAnsi="Times New Roman" w:cs="Times New Roman"/>
          <w:sz w:val="24"/>
          <w:szCs w:val="24"/>
          <w:lang w:val="en-US"/>
        </w:rPr>
        <w:t>love my dog</w:t>
      </w:r>
      <w:proofErr w:type="gramEnd"/>
      <w:r w:rsidRPr="006848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37B" w:rsidRPr="00684873" w:rsidRDefault="004E637B" w:rsidP="002717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4873">
        <w:rPr>
          <w:rFonts w:ascii="Times New Roman" w:hAnsi="Times New Roman" w:cs="Times New Roman"/>
          <w:sz w:val="24"/>
          <w:szCs w:val="24"/>
          <w:lang w:val="en-US"/>
        </w:rPr>
        <w:t>The heart that once truly loves never forgets.</w:t>
      </w:r>
    </w:p>
    <w:p w:rsidR="004E637B" w:rsidRPr="00684873" w:rsidRDefault="004E637B" w:rsidP="002717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4873">
        <w:rPr>
          <w:rFonts w:ascii="Times New Roman" w:hAnsi="Times New Roman" w:cs="Times New Roman"/>
          <w:sz w:val="24"/>
          <w:szCs w:val="24"/>
          <w:lang w:val="en-US"/>
        </w:rPr>
        <w:t>The falling out of love is the renewing of love.</w:t>
      </w:r>
    </w:p>
    <w:p w:rsidR="004E637B" w:rsidRPr="00684873" w:rsidRDefault="004E637B" w:rsidP="002717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4873">
        <w:rPr>
          <w:rFonts w:ascii="Times New Roman" w:hAnsi="Times New Roman" w:cs="Times New Roman"/>
          <w:sz w:val="24"/>
          <w:szCs w:val="24"/>
          <w:lang w:val="en-US"/>
        </w:rPr>
        <w:t>To be up to the ears in love.</w:t>
      </w:r>
    </w:p>
    <w:p w:rsidR="004E637B" w:rsidRPr="00684873" w:rsidRDefault="004E637B" w:rsidP="00D85F0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4873">
        <w:rPr>
          <w:rFonts w:ascii="Times New Roman" w:hAnsi="Times New Roman" w:cs="Times New Roman"/>
          <w:sz w:val="24"/>
          <w:szCs w:val="24"/>
          <w:lang w:val="en-US"/>
        </w:rPr>
        <w:t xml:space="preserve">Nothing is impossible to a willing heart.  </w:t>
      </w:r>
    </w:p>
    <w:p w:rsidR="004E637B" w:rsidRPr="00684873" w:rsidRDefault="004E637B" w:rsidP="00D85F0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84873">
        <w:rPr>
          <w:rFonts w:ascii="Times New Roman" w:hAnsi="Times New Roman" w:cs="Times New Roman"/>
          <w:sz w:val="24"/>
          <w:szCs w:val="24"/>
        </w:rPr>
        <w:t>Русские эквиваленты.</w:t>
      </w:r>
    </w:p>
    <w:p w:rsidR="004E637B" w:rsidRPr="000B1D7A" w:rsidRDefault="004E637B" w:rsidP="002717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7A">
        <w:rPr>
          <w:rFonts w:ascii="Times New Roman" w:hAnsi="Times New Roman" w:cs="Times New Roman"/>
          <w:sz w:val="24"/>
          <w:szCs w:val="24"/>
        </w:rPr>
        <w:t>Для истинной любви нет ничего невозможного.</w:t>
      </w:r>
    </w:p>
    <w:p w:rsidR="004E637B" w:rsidRPr="000B1D7A" w:rsidRDefault="004E637B" w:rsidP="002717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7A">
        <w:rPr>
          <w:rFonts w:ascii="Times New Roman" w:hAnsi="Times New Roman" w:cs="Times New Roman"/>
          <w:sz w:val="24"/>
          <w:szCs w:val="24"/>
        </w:rPr>
        <w:t>Старая</w:t>
      </w:r>
      <w:r w:rsidRPr="000B1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D7A">
        <w:rPr>
          <w:rFonts w:ascii="Times New Roman" w:hAnsi="Times New Roman" w:cs="Times New Roman"/>
          <w:sz w:val="24"/>
          <w:szCs w:val="24"/>
        </w:rPr>
        <w:t>любовь</w:t>
      </w:r>
      <w:r w:rsidRPr="000B1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D7A">
        <w:rPr>
          <w:rFonts w:ascii="Times New Roman" w:hAnsi="Times New Roman" w:cs="Times New Roman"/>
          <w:sz w:val="24"/>
          <w:szCs w:val="24"/>
        </w:rPr>
        <w:t>не</w:t>
      </w:r>
      <w:r w:rsidRPr="000B1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D7A">
        <w:rPr>
          <w:rFonts w:ascii="Times New Roman" w:hAnsi="Times New Roman" w:cs="Times New Roman"/>
          <w:sz w:val="24"/>
          <w:szCs w:val="24"/>
        </w:rPr>
        <w:t>ржавеет</w:t>
      </w:r>
      <w:r w:rsidRPr="000B1D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37B" w:rsidRPr="000B1D7A" w:rsidRDefault="004E637B" w:rsidP="002717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7A">
        <w:rPr>
          <w:rFonts w:ascii="Times New Roman" w:hAnsi="Times New Roman" w:cs="Times New Roman"/>
          <w:sz w:val="24"/>
          <w:szCs w:val="24"/>
        </w:rPr>
        <w:t>Милые бранятся, только тешатся.</w:t>
      </w:r>
    </w:p>
    <w:p w:rsidR="004E637B" w:rsidRPr="000B1D7A" w:rsidRDefault="004E637B" w:rsidP="002717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7A">
        <w:rPr>
          <w:rFonts w:ascii="Times New Roman" w:hAnsi="Times New Roman" w:cs="Times New Roman"/>
          <w:sz w:val="24"/>
          <w:szCs w:val="24"/>
        </w:rPr>
        <w:t>Кто гостю рад, тот и собачку его накормит</w:t>
      </w:r>
    </w:p>
    <w:p w:rsidR="004E637B" w:rsidRPr="000B1D7A" w:rsidRDefault="004E637B" w:rsidP="002717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7A">
        <w:rPr>
          <w:rFonts w:ascii="Times New Roman" w:hAnsi="Times New Roman" w:cs="Times New Roman"/>
          <w:sz w:val="24"/>
          <w:szCs w:val="24"/>
        </w:rPr>
        <w:t>Любовь, как и ненависть, слепа.</w:t>
      </w:r>
    </w:p>
    <w:p w:rsidR="004E637B" w:rsidRPr="000B1D7A" w:rsidRDefault="004E637B" w:rsidP="002717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7A">
        <w:rPr>
          <w:rFonts w:ascii="Times New Roman" w:hAnsi="Times New Roman" w:cs="Times New Roman"/>
          <w:sz w:val="24"/>
          <w:szCs w:val="24"/>
        </w:rPr>
        <w:t>Для любви нет преград</w:t>
      </w:r>
    </w:p>
    <w:p w:rsidR="004E637B" w:rsidRPr="000B1D7A" w:rsidRDefault="004E637B" w:rsidP="002717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7A">
        <w:rPr>
          <w:rFonts w:ascii="Times New Roman" w:hAnsi="Times New Roman" w:cs="Times New Roman"/>
          <w:sz w:val="24"/>
          <w:szCs w:val="24"/>
        </w:rPr>
        <w:t>Насильно мил не будешь.</w:t>
      </w:r>
      <w:r w:rsidR="00623FFB">
        <w:rPr>
          <w:rFonts w:ascii="Times New Roman" w:hAnsi="Times New Roman" w:cs="Times New Roman"/>
          <w:sz w:val="24"/>
          <w:szCs w:val="24"/>
        </w:rPr>
        <w:t xml:space="preserve"> </w:t>
      </w:r>
      <w:r w:rsidRPr="000B1D7A">
        <w:rPr>
          <w:rFonts w:ascii="Times New Roman" w:hAnsi="Times New Roman" w:cs="Times New Roman"/>
          <w:sz w:val="24"/>
          <w:szCs w:val="24"/>
        </w:rPr>
        <w:t>(Сердцу не прикажешь.)</w:t>
      </w:r>
    </w:p>
    <w:p w:rsidR="004E637B" w:rsidRPr="000B1D7A" w:rsidRDefault="004E637B" w:rsidP="002717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7A">
        <w:rPr>
          <w:rFonts w:ascii="Times New Roman" w:hAnsi="Times New Roman" w:cs="Times New Roman"/>
          <w:sz w:val="24"/>
          <w:szCs w:val="24"/>
        </w:rPr>
        <w:t>С глаз долой, из сердца вон.</w:t>
      </w:r>
      <w:bookmarkStart w:id="0" w:name="_GoBack"/>
      <w:bookmarkEnd w:id="0"/>
    </w:p>
    <w:p w:rsidR="004E637B" w:rsidRPr="000B1D7A" w:rsidRDefault="004E637B" w:rsidP="002717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7A">
        <w:rPr>
          <w:rFonts w:ascii="Times New Roman" w:hAnsi="Times New Roman" w:cs="Times New Roman"/>
          <w:sz w:val="24"/>
          <w:szCs w:val="24"/>
        </w:rPr>
        <w:t>Не красивая красива, а любимая.</w:t>
      </w:r>
    </w:p>
    <w:p w:rsidR="004E637B" w:rsidRPr="000B1D7A" w:rsidRDefault="004E637B" w:rsidP="002717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7A">
        <w:rPr>
          <w:rFonts w:ascii="Times New Roman" w:hAnsi="Times New Roman" w:cs="Times New Roman"/>
          <w:sz w:val="24"/>
          <w:szCs w:val="24"/>
        </w:rPr>
        <w:t>Быть влюбленным по уши.</w:t>
      </w:r>
    </w:p>
    <w:p w:rsidR="004E637B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4E637B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</w:tblGrid>
      <w:tr w:rsidR="004E637B" w:rsidRPr="000B1D7A" w:rsidTr="00F664E5"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E637B" w:rsidRPr="000B1D7A" w:rsidTr="00F664E5"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spent 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</w:t>
            </w:r>
          </w:p>
        </w:tc>
      </w:tr>
      <w:tr w:rsidR="004E637B" w:rsidRPr="000B1D7A" w:rsidTr="00F664E5"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head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</w:p>
        </w:tc>
      </w:tr>
      <w:tr w:rsidR="004E637B" w:rsidRPr="000B1D7A" w:rsidTr="00F664E5"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</w:t>
            </w:r>
          </w:p>
        </w:tc>
      </w:tr>
      <w:tr w:rsidR="004E637B" w:rsidRPr="000B1D7A" w:rsidTr="00F664E5"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dog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</w:tc>
      </w:tr>
      <w:tr w:rsidR="004E637B" w:rsidRPr="000B1D7A" w:rsidTr="00F664E5"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not</w:t>
            </w:r>
          </w:p>
        </w:tc>
      </w:tr>
      <w:tr w:rsidR="004E637B" w:rsidRPr="000B1D7A" w:rsidTr="00F664E5"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tail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</w:p>
        </w:tc>
      </w:tr>
      <w:tr w:rsidR="004E637B" w:rsidRPr="000B1D7A" w:rsidTr="00F664E5"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spent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</w:t>
            </w:r>
          </w:p>
        </w:tc>
      </w:tr>
      <w:tr w:rsidR="004E637B" w:rsidRPr="000B1D7A" w:rsidTr="00F664E5"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vain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lion</w:t>
            </w:r>
          </w:p>
        </w:tc>
        <w:tc>
          <w:tcPr>
            <w:tcW w:w="1914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</w:t>
            </w:r>
          </w:p>
        </w:tc>
      </w:tr>
    </w:tbl>
    <w:p w:rsidR="004E637B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4E637B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E637B" w:rsidRPr="00C367E4" w:rsidTr="00F664E5">
        <w:tc>
          <w:tcPr>
            <w:tcW w:w="4785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fool and his money</w:t>
            </w:r>
          </w:p>
        </w:tc>
        <w:tc>
          <w:tcPr>
            <w:tcW w:w="4786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soon parted</w:t>
            </w:r>
          </w:p>
        </w:tc>
      </w:tr>
      <w:tr w:rsidR="004E637B" w:rsidRPr="00C367E4" w:rsidTr="00F664E5">
        <w:tc>
          <w:tcPr>
            <w:tcW w:w="4785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Fool's haste </w:t>
            </w:r>
          </w:p>
        </w:tc>
        <w:tc>
          <w:tcPr>
            <w:tcW w:w="4786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no speed</w:t>
            </w:r>
          </w:p>
        </w:tc>
      </w:tr>
      <w:tr w:rsidR="004E637B" w:rsidRPr="00C367E4" w:rsidTr="00F664E5">
        <w:tc>
          <w:tcPr>
            <w:tcW w:w="4785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devil is not so black </w:t>
            </w:r>
          </w:p>
        </w:tc>
        <w:tc>
          <w:tcPr>
            <w:tcW w:w="4786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he is painted</w:t>
            </w:r>
          </w:p>
        </w:tc>
      </w:tr>
      <w:tr w:rsidR="004E637B" w:rsidRPr="00623FFB" w:rsidTr="00F664E5">
        <w:tc>
          <w:tcPr>
            <w:tcW w:w="4785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 dog </w:t>
            </w:r>
          </w:p>
        </w:tc>
        <w:tc>
          <w:tcPr>
            <w:tcW w:w="4786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lion at home</w:t>
            </w:r>
          </w:p>
        </w:tc>
      </w:tr>
    </w:tbl>
    <w:p w:rsidR="004E637B" w:rsidRPr="00C367E4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637B" w:rsidRPr="00150D61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637B" w:rsidRPr="00681B27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81B27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</w:p>
    <w:p w:rsidR="004E637B" w:rsidRPr="00684873" w:rsidRDefault="004E637B" w:rsidP="00681B27">
      <w:pPr>
        <w:pStyle w:val="5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684873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Sample exercises with proverbs.</w:t>
      </w:r>
    </w:p>
    <w:p w:rsidR="004E637B" w:rsidRPr="00681B27" w:rsidRDefault="004E637B" w:rsidP="00681B27">
      <w:pPr>
        <w:pStyle w:val="5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681B27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1.</w:t>
      </w:r>
      <w:r w:rsidRPr="00681B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1B27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Many proverbs tell you what NOT TO DO. Complete these well-known ones.</w:t>
      </w:r>
    </w:p>
    <w:p w:rsidR="004E637B" w:rsidRPr="00681B27" w:rsidRDefault="004E637B" w:rsidP="00681B27">
      <w:pPr>
        <w:pStyle w:val="a3"/>
        <w:rPr>
          <w:lang w:val="en-US"/>
        </w:rPr>
      </w:pPr>
      <w:r w:rsidRPr="00681B27">
        <w:rPr>
          <w:lang w:val="en-US"/>
        </w:rPr>
        <w:t>1. Don’t count your chickens ________________</w:t>
      </w:r>
      <w:proofErr w:type="gramStart"/>
      <w:r w:rsidRPr="00681B27">
        <w:rPr>
          <w:lang w:val="en-US"/>
        </w:rPr>
        <w:t>_ .</w:t>
      </w:r>
      <w:proofErr w:type="gramEnd"/>
      <w:r w:rsidRPr="00681B27">
        <w:rPr>
          <w:lang w:val="en-US"/>
        </w:rPr>
        <w:br/>
        <w:t>2. Don’t cry over ________________________</w:t>
      </w:r>
      <w:proofErr w:type="gramStart"/>
      <w:r w:rsidRPr="00681B27">
        <w:rPr>
          <w:lang w:val="en-US"/>
        </w:rPr>
        <w:t>_ .</w:t>
      </w:r>
      <w:proofErr w:type="gramEnd"/>
      <w:r w:rsidRPr="00681B27">
        <w:rPr>
          <w:lang w:val="en-US"/>
        </w:rPr>
        <w:br/>
        <w:t>3. Don’t change horses ____________________</w:t>
      </w:r>
      <w:proofErr w:type="gramStart"/>
      <w:r w:rsidRPr="00681B27">
        <w:rPr>
          <w:lang w:val="en-US"/>
        </w:rPr>
        <w:t>_ .</w:t>
      </w:r>
      <w:proofErr w:type="gramEnd"/>
      <w:r w:rsidRPr="00681B27">
        <w:rPr>
          <w:lang w:val="en-US"/>
        </w:rPr>
        <w:br/>
        <w:t>4. Don’t make a mountain __________________</w:t>
      </w:r>
      <w:proofErr w:type="gramStart"/>
      <w:r w:rsidRPr="00681B27">
        <w:rPr>
          <w:lang w:val="en-US"/>
        </w:rPr>
        <w:t>_ .</w:t>
      </w:r>
      <w:proofErr w:type="gramEnd"/>
      <w:r w:rsidRPr="00681B27">
        <w:rPr>
          <w:lang w:val="en-US"/>
        </w:rPr>
        <w:br/>
        <w:t>5. Don’t throw pearls _____________________</w:t>
      </w:r>
      <w:proofErr w:type="gramStart"/>
      <w:r w:rsidRPr="00681B27">
        <w:rPr>
          <w:lang w:val="en-US"/>
        </w:rPr>
        <w:t>_ .</w:t>
      </w:r>
      <w:proofErr w:type="gramEnd"/>
      <w:r w:rsidRPr="00681B27">
        <w:rPr>
          <w:lang w:val="en-US"/>
        </w:rPr>
        <w:br/>
        <w:t>6. Don’t cross your bridges _________________</w:t>
      </w:r>
      <w:proofErr w:type="gramStart"/>
      <w:r w:rsidRPr="00681B27">
        <w:rPr>
          <w:lang w:val="en-US"/>
        </w:rPr>
        <w:t>_ .</w:t>
      </w:r>
      <w:proofErr w:type="gramEnd"/>
      <w:r w:rsidRPr="00681B27">
        <w:rPr>
          <w:lang w:val="en-US"/>
        </w:rPr>
        <w:br/>
        <w:t>7. Don’t put all your eggs __________________</w:t>
      </w:r>
      <w:proofErr w:type="gramStart"/>
      <w:r w:rsidRPr="00681B27">
        <w:rPr>
          <w:lang w:val="en-US"/>
        </w:rPr>
        <w:t>_ .</w:t>
      </w:r>
      <w:proofErr w:type="gramEnd"/>
      <w:r w:rsidRPr="00681B27">
        <w:rPr>
          <w:lang w:val="en-US"/>
        </w:rPr>
        <w:br/>
        <w:t>8. Don’t put the cart ______________________</w:t>
      </w:r>
      <w:proofErr w:type="gramStart"/>
      <w:r w:rsidRPr="00681B27">
        <w:rPr>
          <w:lang w:val="en-US"/>
        </w:rPr>
        <w:t>_ .</w:t>
      </w:r>
      <w:proofErr w:type="gramEnd"/>
    </w:p>
    <w:p w:rsidR="004E637B" w:rsidRPr="00681B27" w:rsidRDefault="004E637B" w:rsidP="00681B27">
      <w:pPr>
        <w:pStyle w:val="5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681B27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2. Match the meaning of the proverb with the actual proverb listed below.</w:t>
      </w:r>
    </w:p>
    <w:p w:rsidR="004E637B" w:rsidRPr="00681B27" w:rsidRDefault="004E637B" w:rsidP="00681B27">
      <w:pPr>
        <w:pStyle w:val="a3"/>
        <w:rPr>
          <w:lang w:val="en-US"/>
        </w:rPr>
      </w:pPr>
      <w:r w:rsidRPr="00681B27">
        <w:rPr>
          <w:lang w:val="en-US"/>
        </w:rPr>
        <w:t>a) Curiosity killed the cat.</w:t>
      </w:r>
      <w:r w:rsidRPr="00681B27">
        <w:rPr>
          <w:lang w:val="en-US"/>
        </w:rPr>
        <w:br/>
        <w:t xml:space="preserve">b) A faint heart never won a fair </w:t>
      </w:r>
      <w:proofErr w:type="gramStart"/>
      <w:r w:rsidRPr="00681B27">
        <w:rPr>
          <w:lang w:val="en-US"/>
        </w:rPr>
        <w:t>lady</w:t>
      </w:r>
      <w:proofErr w:type="gramEnd"/>
      <w:r w:rsidRPr="00681B27">
        <w:rPr>
          <w:lang w:val="en-US"/>
        </w:rPr>
        <w:t>.</w:t>
      </w:r>
      <w:r w:rsidRPr="00681B27">
        <w:rPr>
          <w:lang w:val="en-US"/>
        </w:rPr>
        <w:br/>
        <w:t>c) A drowning man will clutch at a straw.</w:t>
      </w:r>
      <w:r w:rsidRPr="00681B27">
        <w:rPr>
          <w:lang w:val="en-US"/>
        </w:rPr>
        <w:br/>
        <w:t>d) Who chatters to you will chatter of you.</w:t>
      </w:r>
      <w:r w:rsidRPr="00681B27">
        <w:rPr>
          <w:lang w:val="en-US"/>
        </w:rPr>
        <w:br/>
        <w:t xml:space="preserve">e) What </w:t>
      </w:r>
      <w:proofErr w:type="gramStart"/>
      <w:r w:rsidRPr="00681B27">
        <w:rPr>
          <w:lang w:val="en-US"/>
        </w:rPr>
        <w:t>is bred</w:t>
      </w:r>
      <w:proofErr w:type="gramEnd"/>
      <w:r w:rsidRPr="00681B27">
        <w:rPr>
          <w:lang w:val="en-US"/>
        </w:rPr>
        <w:t xml:space="preserve"> in the bone will never come out of the flesh.</w:t>
      </w:r>
      <w:r w:rsidRPr="00681B27">
        <w:rPr>
          <w:lang w:val="en-US"/>
        </w:rPr>
        <w:br/>
        <w:t>f) Who keeps company with the wolf will learn to howl.</w:t>
      </w:r>
      <w:r w:rsidRPr="00681B27">
        <w:rPr>
          <w:lang w:val="en-US"/>
        </w:rPr>
        <w:br/>
        <w:t xml:space="preserve">g) Scratch my back and </w:t>
      </w:r>
      <w:proofErr w:type="gramStart"/>
      <w:r w:rsidRPr="00681B27">
        <w:rPr>
          <w:lang w:val="en-US"/>
        </w:rPr>
        <w:t>I’ll</w:t>
      </w:r>
      <w:proofErr w:type="gramEnd"/>
      <w:r w:rsidRPr="00681B27">
        <w:rPr>
          <w:lang w:val="en-US"/>
        </w:rPr>
        <w:t xml:space="preserve"> scratch yours.</w:t>
      </w:r>
      <w:r w:rsidRPr="00681B27">
        <w:rPr>
          <w:lang w:val="en-US"/>
        </w:rPr>
        <w:br/>
        <w:t>h) Give knaves an inch and they will take a mile.</w:t>
      </w:r>
    </w:p>
    <w:p w:rsidR="004E637B" w:rsidRPr="00681B27" w:rsidRDefault="004E637B" w:rsidP="00681B27">
      <w:pPr>
        <w:pStyle w:val="a3"/>
        <w:rPr>
          <w:lang w:val="en-US"/>
        </w:rPr>
      </w:pPr>
      <w:r w:rsidRPr="00681B27">
        <w:rPr>
          <w:lang w:val="en-US"/>
        </w:rPr>
        <w:t xml:space="preserve">1. We inherit certain characteristics from our ancestors and pass them on to our </w:t>
      </w:r>
      <w:proofErr w:type="spellStart"/>
      <w:r w:rsidRPr="00681B27">
        <w:rPr>
          <w:lang w:val="en-US"/>
        </w:rPr>
        <w:t>descendents</w:t>
      </w:r>
      <w:proofErr w:type="spellEnd"/>
      <w:r w:rsidRPr="00681B27">
        <w:rPr>
          <w:lang w:val="en-US"/>
        </w:rPr>
        <w:t>.</w:t>
      </w:r>
      <w:r w:rsidRPr="00681B27">
        <w:rPr>
          <w:lang w:val="en-US"/>
        </w:rPr>
        <w:br/>
        <w:t xml:space="preserve">2. If you mix with evil companions you will soon be as wicked as </w:t>
      </w:r>
      <w:proofErr w:type="gramStart"/>
      <w:r w:rsidRPr="00681B27">
        <w:rPr>
          <w:lang w:val="en-US"/>
        </w:rPr>
        <w:t>they</w:t>
      </w:r>
      <w:proofErr w:type="gramEnd"/>
      <w:r w:rsidRPr="00681B27">
        <w:rPr>
          <w:lang w:val="en-US"/>
        </w:rPr>
        <w:t>.</w:t>
      </w:r>
      <w:r w:rsidRPr="00681B27">
        <w:rPr>
          <w:lang w:val="en-US"/>
        </w:rPr>
        <w:br/>
        <w:t xml:space="preserve">3. A timid or easily discouraged person </w:t>
      </w:r>
      <w:proofErr w:type="gramStart"/>
      <w:r w:rsidRPr="00681B27">
        <w:rPr>
          <w:lang w:val="en-US"/>
        </w:rPr>
        <w:t>won’t</w:t>
      </w:r>
      <w:proofErr w:type="gramEnd"/>
      <w:r w:rsidRPr="00681B27">
        <w:rPr>
          <w:lang w:val="en-US"/>
        </w:rPr>
        <w:t xml:space="preserve"> be very successful in life.</w:t>
      </w:r>
      <w:r w:rsidRPr="00681B27">
        <w:rPr>
          <w:lang w:val="en-US"/>
        </w:rPr>
        <w:br/>
        <w:t>4. A person in extreme difficulties will try every possible means of escape, however unlikely.</w:t>
      </w:r>
      <w:r w:rsidRPr="00681B27">
        <w:rPr>
          <w:lang w:val="en-US"/>
        </w:rPr>
        <w:br/>
        <w:t>5. If you grant some people a small favor, it only encourages then to take more than you offered.</w:t>
      </w:r>
      <w:r w:rsidRPr="00681B27">
        <w:rPr>
          <w:lang w:val="en-US"/>
        </w:rPr>
        <w:br/>
        <w:t>6. It is foolish or dangerous to be so inquisitive.</w:t>
      </w:r>
      <w:r w:rsidRPr="00681B27">
        <w:rPr>
          <w:lang w:val="en-US"/>
        </w:rPr>
        <w:br/>
        <w:t xml:space="preserve">7. You help me and </w:t>
      </w:r>
      <w:proofErr w:type="gramStart"/>
      <w:r w:rsidRPr="00681B27">
        <w:rPr>
          <w:lang w:val="en-US"/>
        </w:rPr>
        <w:t>I’ll</w:t>
      </w:r>
      <w:proofErr w:type="gramEnd"/>
      <w:r w:rsidRPr="00681B27">
        <w:rPr>
          <w:lang w:val="en-US"/>
        </w:rPr>
        <w:t xml:space="preserve"> help you in return.</w:t>
      </w:r>
      <w:r w:rsidRPr="00681B27">
        <w:rPr>
          <w:lang w:val="en-US"/>
        </w:rPr>
        <w:br/>
        <w:t>8. A gossip who tells you tales about others will tell others tales about you.</w:t>
      </w:r>
    </w:p>
    <w:p w:rsidR="004E637B" w:rsidRPr="00681B27" w:rsidRDefault="004E637B" w:rsidP="00681B27">
      <w:pPr>
        <w:pStyle w:val="5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681B27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3. Fill in the blanks with the correct form of the verb given.</w:t>
      </w:r>
    </w:p>
    <w:p w:rsidR="004E637B" w:rsidRPr="00681B27" w:rsidRDefault="004E637B" w:rsidP="00681B27">
      <w:pPr>
        <w:pStyle w:val="a3"/>
        <w:rPr>
          <w:lang w:val="en-US"/>
        </w:rPr>
      </w:pPr>
      <w:r w:rsidRPr="00681B27">
        <w:rPr>
          <w:lang w:val="en-US"/>
        </w:rPr>
        <w:t xml:space="preserve">1. </w:t>
      </w:r>
      <w:proofErr w:type="gramStart"/>
      <w:r w:rsidRPr="00681B27">
        <w:rPr>
          <w:lang w:val="en-US"/>
        </w:rPr>
        <w:t>There’s</w:t>
      </w:r>
      <w:proofErr w:type="gramEnd"/>
      <w:r w:rsidRPr="00681B27">
        <w:rPr>
          <w:lang w:val="en-US"/>
        </w:rPr>
        <w:t xml:space="preserve"> many a good tune __________ on an old fiddle. (PLAY)</w:t>
      </w:r>
      <w:r w:rsidRPr="00681B27">
        <w:rPr>
          <w:lang w:val="en-US"/>
        </w:rPr>
        <w:br/>
        <w:t>2. The road to hell __________ with good intentions. (PAVE)</w:t>
      </w:r>
      <w:r w:rsidRPr="00681B27">
        <w:rPr>
          <w:lang w:val="en-US"/>
        </w:rPr>
        <w:br/>
        <w:t>3. Poets are born, not __________. (MAKE)</w:t>
      </w:r>
      <w:r w:rsidRPr="00681B27">
        <w:rPr>
          <w:lang w:val="en-US"/>
        </w:rPr>
        <w:br/>
        <w:t>4. Many __________, but few __________. (CALL, CHOOSE)</w:t>
      </w:r>
    </w:p>
    <w:p w:rsidR="004E637B" w:rsidRPr="00681B27" w:rsidRDefault="004E637B" w:rsidP="00681B27">
      <w:pPr>
        <w:pStyle w:val="a3"/>
        <w:rPr>
          <w:b/>
          <w:bCs/>
          <w:sz w:val="18"/>
          <w:szCs w:val="18"/>
          <w:lang w:val="en-US"/>
        </w:rPr>
      </w:pPr>
      <w:r w:rsidRPr="005A3704">
        <w:rPr>
          <w:b/>
          <w:bCs/>
          <w:sz w:val="18"/>
          <w:szCs w:val="18"/>
          <w:lang w:val="en-US"/>
        </w:rPr>
        <w:lastRenderedPageBreak/>
        <w:t>Key:</w:t>
      </w:r>
    </w:p>
    <w:p w:rsidR="004E637B" w:rsidRPr="0000438F" w:rsidRDefault="004E637B" w:rsidP="00681B27">
      <w:pPr>
        <w:pStyle w:val="a3"/>
        <w:rPr>
          <w:b/>
          <w:bCs/>
          <w:sz w:val="18"/>
          <w:szCs w:val="18"/>
          <w:lang w:val="en-US"/>
        </w:rPr>
      </w:pPr>
      <w:proofErr w:type="gramStart"/>
      <w:r w:rsidRPr="005A3704">
        <w:rPr>
          <w:sz w:val="18"/>
          <w:szCs w:val="18"/>
          <w:lang w:val="en-US"/>
        </w:rPr>
        <w:t>1</w:t>
      </w:r>
      <w:proofErr w:type="gramEnd"/>
      <w:r w:rsidRPr="005A3704">
        <w:rPr>
          <w:sz w:val="18"/>
          <w:szCs w:val="18"/>
          <w:lang w:val="en-US"/>
        </w:rPr>
        <w:t>… before they hatch.</w:t>
      </w:r>
      <w:r w:rsidRPr="005A3704">
        <w:rPr>
          <w:sz w:val="18"/>
          <w:szCs w:val="18"/>
          <w:lang w:val="en-US"/>
        </w:rPr>
        <w:br/>
        <w:t>2. … spilt milk.</w:t>
      </w:r>
      <w:r w:rsidRPr="005A3704">
        <w:rPr>
          <w:sz w:val="18"/>
          <w:szCs w:val="18"/>
          <w:lang w:val="en-US"/>
        </w:rPr>
        <w:br/>
        <w:t>3. … in mid-stream.</w:t>
      </w:r>
      <w:r w:rsidRPr="005A3704">
        <w:rPr>
          <w:sz w:val="18"/>
          <w:szCs w:val="18"/>
          <w:lang w:val="en-US"/>
        </w:rPr>
        <w:br/>
        <w:t>4. … out of a molehill.</w:t>
      </w:r>
      <w:r w:rsidRPr="005A3704">
        <w:rPr>
          <w:sz w:val="18"/>
          <w:szCs w:val="18"/>
          <w:lang w:val="en-US"/>
        </w:rPr>
        <w:br/>
        <w:t>5. … before swine.</w:t>
      </w:r>
      <w:r w:rsidRPr="005A3704">
        <w:rPr>
          <w:sz w:val="18"/>
          <w:szCs w:val="18"/>
          <w:lang w:val="en-US"/>
        </w:rPr>
        <w:br/>
        <w:t>6. … until you come to them.</w:t>
      </w:r>
      <w:r w:rsidRPr="005A3704">
        <w:rPr>
          <w:sz w:val="18"/>
          <w:szCs w:val="18"/>
          <w:lang w:val="en-US"/>
        </w:rPr>
        <w:br/>
        <w:t>7. … in one basket.</w:t>
      </w:r>
      <w:r w:rsidRPr="005A3704">
        <w:rPr>
          <w:sz w:val="18"/>
          <w:szCs w:val="18"/>
          <w:lang w:val="en-US"/>
        </w:rPr>
        <w:br/>
      </w:r>
      <w:r w:rsidRPr="00681B27">
        <w:rPr>
          <w:sz w:val="18"/>
          <w:szCs w:val="18"/>
          <w:lang w:val="en-US"/>
        </w:rPr>
        <w:t>8. … before the horse.</w:t>
      </w:r>
    </w:p>
    <w:p w:rsidR="004E637B" w:rsidRPr="005A3704" w:rsidRDefault="004E637B" w:rsidP="00681B27">
      <w:pPr>
        <w:pStyle w:val="a3"/>
        <w:rPr>
          <w:sz w:val="18"/>
          <w:szCs w:val="18"/>
          <w:lang w:val="en-US"/>
        </w:rPr>
      </w:pPr>
      <w:r w:rsidRPr="005A3704">
        <w:rPr>
          <w:sz w:val="18"/>
          <w:szCs w:val="18"/>
          <w:lang w:val="en-US"/>
        </w:rPr>
        <w:t xml:space="preserve">2. </w:t>
      </w:r>
      <w:proofErr w:type="gramStart"/>
      <w:r w:rsidRPr="00681B27">
        <w:rPr>
          <w:sz w:val="18"/>
          <w:szCs w:val="18"/>
          <w:lang w:val="en-US"/>
        </w:rPr>
        <w:t>a</w:t>
      </w:r>
      <w:proofErr w:type="gramEnd"/>
      <w:r w:rsidRPr="00681B27">
        <w:rPr>
          <w:sz w:val="18"/>
          <w:szCs w:val="18"/>
          <w:lang w:val="en-US"/>
        </w:rPr>
        <w:t xml:space="preserve"> – 6, b – 3, c – 4, d – 8, e – 1, f – 2, g – 7, h – 5</w:t>
      </w:r>
    </w:p>
    <w:p w:rsidR="004E637B" w:rsidRPr="00150D61" w:rsidRDefault="004E637B" w:rsidP="00681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637B" w:rsidRPr="00031EEB" w:rsidRDefault="004E637B" w:rsidP="00681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031EEB"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</w:p>
    <w:p w:rsidR="004E637B" w:rsidRPr="00031EEB" w:rsidRDefault="004E637B" w:rsidP="00681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28"/>
      </w:tblGrid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begun is half </w:t>
            </w: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done.</w:t>
            </w:r>
            <w:proofErr w:type="gramEnd"/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 an egg today than a hen tomorrow.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good beginning makes a good ending.</w:t>
            </w: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bird in the hand is worth two in the bush.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place like home.</w:t>
            </w: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cross your bridges before you come to them.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you sow, so shall you </w:t>
            </w: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reap.</w:t>
            </w:r>
            <w:proofErr w:type="gramEnd"/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count your chickens until they are hatched.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the call, so the echo.</w:t>
            </w:r>
          </w:p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Money is the root of </w:t>
            </w: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evil</w:t>
            </w:r>
            <w:proofErr w:type="gramEnd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pay no debts.</w:t>
            </w: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is not all cakes and ale.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is not a bed of roses.</w:t>
            </w: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 your grandmother to suck eggs.</w:t>
            </w:r>
          </w:p>
        </w:tc>
      </w:tr>
      <w:tr w:rsidR="004E637B" w:rsidRPr="00681B27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 the dog to bark.</w:t>
            </w: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Tastes differ.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accounting for tastes.</w:t>
            </w: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 or West – home is best.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pigs can fly.</w:t>
            </w:r>
          </w:p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cat in gloves catches no mice.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two Sundays come together.</w:t>
            </w: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would catch fish must not mind getting wet.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hell freezes over.</w:t>
            </w: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in Rome do as the Romans do.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is the </w:t>
            </w: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workman</w:t>
            </w:r>
            <w:proofErr w:type="gramEnd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 is the work.</w:t>
            </w: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country has its customs.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bad </w:t>
            </w: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workman</w:t>
            </w:r>
            <w:proofErr w:type="gramEnd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blames his tools.</w:t>
            </w: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Scratch my back and </w:t>
            </w: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</w:t>
            </w:r>
            <w:proofErr w:type="gramEnd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scratch yours.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 come, easy go.</w:t>
            </w:r>
          </w:p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 as you would be done by.</w:t>
            </w:r>
          </w:p>
        </w:tc>
      </w:tr>
      <w:tr w:rsidR="004E637B" w:rsidRPr="00681B27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</w:t>
            </w:r>
            <w:proofErr w:type="gramEnd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 an old dog new tricks.</w:t>
            </w: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are but wind.</w:t>
            </w:r>
          </w:p>
        </w:tc>
      </w:tr>
      <w:tr w:rsidR="004E637B" w:rsidRPr="00623FFB" w:rsidTr="00F664E5">
        <w:trPr>
          <w:jc w:val="center"/>
        </w:trPr>
        <w:tc>
          <w:tcPr>
            <w:tcW w:w="4952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 gotten, ill spent.</w:t>
            </w:r>
          </w:p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  <w:shd w:val="clear" w:color="auto" w:fill="auto"/>
          </w:tcPr>
          <w:p w:rsidR="004E637B" w:rsidRPr="00F664E5" w:rsidRDefault="004E637B" w:rsidP="00F66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There’s</w:t>
            </w:r>
            <w:proofErr w:type="gramEnd"/>
            <w:r w:rsidRPr="00F6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fool like an old fool.</w:t>
            </w:r>
          </w:p>
        </w:tc>
      </w:tr>
    </w:tbl>
    <w:p w:rsidR="004E637B" w:rsidRPr="00681B27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637B" w:rsidRPr="00150D61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637B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6.</w:t>
      </w:r>
    </w:p>
    <w:p w:rsidR="004E637B" w:rsidRPr="00150D61" w:rsidRDefault="004E637B" w:rsidP="00271748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150D61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Board 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4E637B" w:rsidRPr="00623FFB" w:rsidTr="00E56254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Make hay While the sun shines.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Don’t</w:t>
            </w:r>
            <w:proofErr w:type="gramEnd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judge a book by its cover.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Don’t</w:t>
            </w:r>
            <w:proofErr w:type="gramEnd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put off till tomorrow what you can do today.</w:t>
            </w:r>
          </w:p>
        </w:tc>
      </w:tr>
      <w:tr w:rsidR="004E637B" w:rsidRPr="00623FFB" w:rsidTr="00E56254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/>
              </w:rPr>
            </w:pPr>
            <w:proofErr w:type="spellStart"/>
            <w:r w:rsidRPr="00150D6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Look</w:t>
            </w:r>
            <w:proofErr w:type="spellEnd"/>
            <w:r w:rsidRPr="00150D6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150D6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before</w:t>
            </w:r>
            <w:proofErr w:type="spellEnd"/>
            <w:r w:rsidRPr="00150D6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150D6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you</w:t>
            </w:r>
            <w:proofErr w:type="spellEnd"/>
            <w:r w:rsidRPr="00150D6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150D6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leap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Grasp all</w:t>
            </w:r>
            <w:proofErr w:type="gramEnd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lose all</w:t>
            </w:r>
            <w:proofErr w:type="gramEnd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Two  is</w:t>
            </w:r>
            <w:proofErr w:type="gramEnd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company, three is a crowd.</w:t>
            </w:r>
          </w:p>
        </w:tc>
      </w:tr>
      <w:tr w:rsidR="004E637B" w:rsidRPr="00623FFB" w:rsidTr="00E56254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 not in words but in deeds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Don’t cross your bridges before you come to them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Don’t trouble </w:t>
            </w:r>
            <w:proofErr w:type="spellStart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trouble</w:t>
            </w:r>
            <w:proofErr w:type="spellEnd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until trouble troubles </w:t>
            </w:r>
            <w:proofErr w:type="gramStart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you.</w:t>
            </w:r>
            <w:proofErr w:type="gramEnd"/>
          </w:p>
        </w:tc>
      </w:tr>
    </w:tbl>
    <w:p w:rsidR="004E637B" w:rsidRPr="00150D61" w:rsidRDefault="004E637B" w:rsidP="0027174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E637B" w:rsidRPr="00150D61" w:rsidRDefault="004E637B" w:rsidP="00150D61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50D61">
        <w:rPr>
          <w:rFonts w:ascii="Times New Roman" w:hAnsi="Times New Roman" w:cs="Times New Roman"/>
          <w:b w:val="0"/>
          <w:sz w:val="24"/>
          <w:szCs w:val="24"/>
        </w:rPr>
        <w:t>Board</w:t>
      </w:r>
      <w:proofErr w:type="spellEnd"/>
      <w:r w:rsidRPr="00150D61">
        <w:rPr>
          <w:rFonts w:ascii="Times New Roman" w:hAnsi="Times New Roman" w:cs="Times New Roman"/>
          <w:b w:val="0"/>
          <w:sz w:val="24"/>
          <w:szCs w:val="24"/>
        </w:rPr>
        <w:t xml:space="preserve"> 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4E637B" w:rsidRPr="00623FFB" w:rsidTr="00E56254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Strike while the iron is hot.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It’s not nice coat that makes a </w:t>
            </w:r>
            <w:proofErr w:type="gramStart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gentleman</w:t>
            </w:r>
            <w:proofErr w:type="gramEnd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 is no time like the present.</w:t>
            </w:r>
          </w:p>
        </w:tc>
      </w:tr>
      <w:tr w:rsidR="004E637B" w:rsidRPr="00623FFB" w:rsidTr="00E56254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Haste makes waste.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Don’t</w:t>
            </w:r>
            <w:proofErr w:type="gramEnd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burn the candle at both ends.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When three knows it, all know it.</w:t>
            </w:r>
          </w:p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E637B" w:rsidRPr="00150D61" w:rsidTr="00E56254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Practice what you preach.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Don’t</w:t>
            </w:r>
            <w:proofErr w:type="gramEnd"/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count your chickens until they are hatched.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B" w:rsidRPr="00150D61" w:rsidRDefault="004E637B" w:rsidP="00E562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 sleeping dogs lie.</w:t>
            </w:r>
          </w:p>
        </w:tc>
      </w:tr>
    </w:tbl>
    <w:p w:rsidR="004E637B" w:rsidRPr="00150D61" w:rsidRDefault="004E637B" w:rsidP="0027174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E637B" w:rsidRPr="00150D61" w:rsidRDefault="004E637B" w:rsidP="00271748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50D61">
        <w:rPr>
          <w:rFonts w:ascii="Times New Roman" w:hAnsi="Times New Roman" w:cs="Times New Roman"/>
          <w:b w:val="0"/>
          <w:sz w:val="24"/>
          <w:szCs w:val="24"/>
        </w:rPr>
        <w:t>Board</w:t>
      </w:r>
      <w:proofErr w:type="spellEnd"/>
      <w:r w:rsidRPr="00150D61">
        <w:rPr>
          <w:rFonts w:ascii="Times New Roman" w:hAnsi="Times New Roman" w:cs="Times New Roman"/>
          <w:b w:val="0"/>
          <w:sz w:val="24"/>
          <w:szCs w:val="24"/>
        </w:rPr>
        <w:t xml:space="preserve"> 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4E637B" w:rsidRPr="00150D61" w:rsidTr="00E56254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37B" w:rsidRPr="00150D61" w:rsidRDefault="004E637B" w:rsidP="00E56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B" w:rsidRPr="00150D61" w:rsidRDefault="004E637B" w:rsidP="00E56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637B" w:rsidRPr="00150D61" w:rsidTr="00E56254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37B" w:rsidRPr="00150D61" w:rsidRDefault="004E637B" w:rsidP="00E56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B" w:rsidRPr="00150D61" w:rsidRDefault="004E637B" w:rsidP="00E56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637B" w:rsidRPr="00150D61" w:rsidTr="00E56254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rPr>
                <w:sz w:val="24"/>
                <w:szCs w:val="24"/>
                <w:lang w:val="en-US"/>
              </w:rPr>
            </w:pPr>
          </w:p>
          <w:p w:rsidR="004E637B" w:rsidRPr="00150D61" w:rsidRDefault="004E637B" w:rsidP="00E562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B" w:rsidRPr="00150D61" w:rsidRDefault="004E637B" w:rsidP="00E562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B" w:rsidRPr="00150D61" w:rsidRDefault="004E637B" w:rsidP="00E5625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E637B" w:rsidRPr="00150D61" w:rsidRDefault="004E637B" w:rsidP="00B7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B" w:rsidRDefault="004E637B" w:rsidP="00E64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37B" w:rsidSect="00EB46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D3B"/>
    <w:multiLevelType w:val="multilevel"/>
    <w:tmpl w:val="7044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F72B05"/>
    <w:multiLevelType w:val="multilevel"/>
    <w:tmpl w:val="143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2A97F2D"/>
    <w:multiLevelType w:val="multilevel"/>
    <w:tmpl w:val="8770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E572016"/>
    <w:multiLevelType w:val="multilevel"/>
    <w:tmpl w:val="2D5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F2D2B3C"/>
    <w:multiLevelType w:val="hybridMultilevel"/>
    <w:tmpl w:val="C6A0A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412141"/>
    <w:multiLevelType w:val="hybridMultilevel"/>
    <w:tmpl w:val="3C029D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95FC4"/>
    <w:multiLevelType w:val="hybridMultilevel"/>
    <w:tmpl w:val="04D4A938"/>
    <w:lvl w:ilvl="0" w:tplc="1EF053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57F9B"/>
    <w:multiLevelType w:val="multilevel"/>
    <w:tmpl w:val="73F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55576B5"/>
    <w:multiLevelType w:val="hybridMultilevel"/>
    <w:tmpl w:val="D65E4F64"/>
    <w:lvl w:ilvl="0" w:tplc="1EF053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10614"/>
    <w:multiLevelType w:val="hybridMultilevel"/>
    <w:tmpl w:val="8EE09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252CA"/>
    <w:multiLevelType w:val="hybridMultilevel"/>
    <w:tmpl w:val="ECE2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110D"/>
    <w:multiLevelType w:val="hybridMultilevel"/>
    <w:tmpl w:val="674086C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F94072"/>
    <w:multiLevelType w:val="multilevel"/>
    <w:tmpl w:val="25C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5945C76"/>
    <w:multiLevelType w:val="hybridMultilevel"/>
    <w:tmpl w:val="01A67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C4416"/>
    <w:multiLevelType w:val="hybridMultilevel"/>
    <w:tmpl w:val="85B4C8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6664D4"/>
    <w:multiLevelType w:val="multilevel"/>
    <w:tmpl w:val="DB9C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66453C9"/>
    <w:multiLevelType w:val="hybridMultilevel"/>
    <w:tmpl w:val="4C98E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1B71"/>
    <w:multiLevelType w:val="multilevel"/>
    <w:tmpl w:val="E82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0677DB8"/>
    <w:multiLevelType w:val="hybridMultilevel"/>
    <w:tmpl w:val="4482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166D9"/>
    <w:multiLevelType w:val="multilevel"/>
    <w:tmpl w:val="D330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BB5203C"/>
    <w:multiLevelType w:val="multilevel"/>
    <w:tmpl w:val="A5E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7BD01C7D"/>
    <w:multiLevelType w:val="multilevel"/>
    <w:tmpl w:val="1AE2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C047F1B"/>
    <w:multiLevelType w:val="multilevel"/>
    <w:tmpl w:val="E65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7D06177B"/>
    <w:multiLevelType w:val="hybridMultilevel"/>
    <w:tmpl w:val="F4C26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904F1D"/>
    <w:multiLevelType w:val="multilevel"/>
    <w:tmpl w:val="A5FC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15"/>
  </w:num>
  <w:num w:numId="6">
    <w:abstractNumId w:val="17"/>
  </w:num>
  <w:num w:numId="7">
    <w:abstractNumId w:val="20"/>
  </w:num>
  <w:num w:numId="8">
    <w:abstractNumId w:val="19"/>
  </w:num>
  <w:num w:numId="9">
    <w:abstractNumId w:val="22"/>
  </w:num>
  <w:num w:numId="10">
    <w:abstractNumId w:val="3"/>
  </w:num>
  <w:num w:numId="11">
    <w:abstractNumId w:val="7"/>
  </w:num>
  <w:num w:numId="12">
    <w:abstractNumId w:val="21"/>
  </w:num>
  <w:num w:numId="13">
    <w:abstractNumId w:val="24"/>
  </w:num>
  <w:num w:numId="14">
    <w:abstractNumId w:val="11"/>
  </w:num>
  <w:num w:numId="15">
    <w:abstractNumId w:val="18"/>
  </w:num>
  <w:num w:numId="16">
    <w:abstractNumId w:val="10"/>
  </w:num>
  <w:num w:numId="17">
    <w:abstractNumId w:val="23"/>
  </w:num>
  <w:num w:numId="18">
    <w:abstractNumId w:val="16"/>
  </w:num>
  <w:num w:numId="19">
    <w:abstractNumId w:val="14"/>
  </w:num>
  <w:num w:numId="20">
    <w:abstractNumId w:val="4"/>
  </w:num>
  <w:num w:numId="21">
    <w:abstractNumId w:val="13"/>
  </w:num>
  <w:num w:numId="22">
    <w:abstractNumId w:val="9"/>
  </w:num>
  <w:num w:numId="23">
    <w:abstractNumId w:val="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560"/>
    <w:rsid w:val="0000438F"/>
    <w:rsid w:val="00025D7C"/>
    <w:rsid w:val="00031EEB"/>
    <w:rsid w:val="00064380"/>
    <w:rsid w:val="000821F0"/>
    <w:rsid w:val="00084726"/>
    <w:rsid w:val="000A26B0"/>
    <w:rsid w:val="000B1D7A"/>
    <w:rsid w:val="00150D61"/>
    <w:rsid w:val="001D2531"/>
    <w:rsid w:val="00235366"/>
    <w:rsid w:val="00271748"/>
    <w:rsid w:val="002A0090"/>
    <w:rsid w:val="002F2042"/>
    <w:rsid w:val="002F6562"/>
    <w:rsid w:val="0031437D"/>
    <w:rsid w:val="003155E1"/>
    <w:rsid w:val="00322818"/>
    <w:rsid w:val="00354560"/>
    <w:rsid w:val="0039663B"/>
    <w:rsid w:val="00400C03"/>
    <w:rsid w:val="004E637B"/>
    <w:rsid w:val="00522A26"/>
    <w:rsid w:val="00553243"/>
    <w:rsid w:val="0057470D"/>
    <w:rsid w:val="005925F0"/>
    <w:rsid w:val="005A1729"/>
    <w:rsid w:val="005A3704"/>
    <w:rsid w:val="005D62F6"/>
    <w:rsid w:val="005E3643"/>
    <w:rsid w:val="005E58E5"/>
    <w:rsid w:val="006059F5"/>
    <w:rsid w:val="006139D7"/>
    <w:rsid w:val="00617DAC"/>
    <w:rsid w:val="00623FFB"/>
    <w:rsid w:val="00632C20"/>
    <w:rsid w:val="00681B27"/>
    <w:rsid w:val="00684873"/>
    <w:rsid w:val="006B3593"/>
    <w:rsid w:val="0073357A"/>
    <w:rsid w:val="007D7008"/>
    <w:rsid w:val="00840834"/>
    <w:rsid w:val="0085305C"/>
    <w:rsid w:val="00862EB9"/>
    <w:rsid w:val="0089432A"/>
    <w:rsid w:val="008A717E"/>
    <w:rsid w:val="008C4A9D"/>
    <w:rsid w:val="009129FF"/>
    <w:rsid w:val="00923D3A"/>
    <w:rsid w:val="009D1598"/>
    <w:rsid w:val="00A3392C"/>
    <w:rsid w:val="00A66557"/>
    <w:rsid w:val="00A92EAE"/>
    <w:rsid w:val="00AC4727"/>
    <w:rsid w:val="00AC4811"/>
    <w:rsid w:val="00B00BEE"/>
    <w:rsid w:val="00B61A1B"/>
    <w:rsid w:val="00B77108"/>
    <w:rsid w:val="00B81C36"/>
    <w:rsid w:val="00BD4E6F"/>
    <w:rsid w:val="00C367E4"/>
    <w:rsid w:val="00C55D6C"/>
    <w:rsid w:val="00CA2902"/>
    <w:rsid w:val="00CD0F37"/>
    <w:rsid w:val="00CD4E85"/>
    <w:rsid w:val="00CE28D5"/>
    <w:rsid w:val="00D85F09"/>
    <w:rsid w:val="00DB649A"/>
    <w:rsid w:val="00E56254"/>
    <w:rsid w:val="00E649BC"/>
    <w:rsid w:val="00EA09E8"/>
    <w:rsid w:val="00EA28F5"/>
    <w:rsid w:val="00EB4534"/>
    <w:rsid w:val="00EB46AC"/>
    <w:rsid w:val="00EC3C36"/>
    <w:rsid w:val="00F10B49"/>
    <w:rsid w:val="00F61FA1"/>
    <w:rsid w:val="00F664E5"/>
    <w:rsid w:val="00F93EA3"/>
    <w:rsid w:val="00FB36D4"/>
    <w:rsid w:val="00FC468D"/>
    <w:rsid w:val="00FF45F3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B8BE6-07FB-475D-80D5-8D33B8F1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2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1748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u w:val="single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271748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u w:val="single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681B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26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D32A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32AF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D32AF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0A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A26B0"/>
    <w:rPr>
      <w:color w:val="0000FF"/>
      <w:u w:val="single"/>
    </w:rPr>
  </w:style>
  <w:style w:type="character" w:styleId="a5">
    <w:name w:val="Emphasis"/>
    <w:uiPriority w:val="99"/>
    <w:qFormat/>
    <w:rsid w:val="000A26B0"/>
    <w:rPr>
      <w:i/>
      <w:iCs/>
    </w:rPr>
  </w:style>
  <w:style w:type="character" w:styleId="a6">
    <w:name w:val="Strong"/>
    <w:uiPriority w:val="99"/>
    <w:qFormat/>
    <w:rsid w:val="000A26B0"/>
    <w:rPr>
      <w:b/>
      <w:bCs/>
    </w:rPr>
  </w:style>
  <w:style w:type="paragraph" w:styleId="a7">
    <w:name w:val="List Paragraph"/>
    <w:basedOn w:val="a"/>
    <w:uiPriority w:val="99"/>
    <w:qFormat/>
    <w:rsid w:val="00FF45F3"/>
    <w:pPr>
      <w:ind w:left="720"/>
    </w:pPr>
  </w:style>
  <w:style w:type="table" w:styleId="a8">
    <w:name w:val="Table Grid"/>
    <w:basedOn w:val="a1"/>
    <w:uiPriority w:val="99"/>
    <w:locked/>
    <w:rsid w:val="00EB46AC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0821F0"/>
    <w:pPr>
      <w:spacing w:after="0" w:line="360" w:lineRule="auto"/>
      <w:ind w:firstLine="720"/>
      <w:jc w:val="both"/>
    </w:pPr>
    <w:rPr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D4E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8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Балыбердина</cp:lastModifiedBy>
  <cp:revision>35</cp:revision>
  <cp:lastPrinted>2013-03-25T05:51:00Z</cp:lastPrinted>
  <dcterms:created xsi:type="dcterms:W3CDTF">2013-03-22T04:34:00Z</dcterms:created>
  <dcterms:modified xsi:type="dcterms:W3CDTF">2020-08-08T19:30:00Z</dcterms:modified>
</cp:coreProperties>
</file>