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D4" w:rsidRPr="00336F49" w:rsidRDefault="00336F49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Выступление на заседании методического объединения учителей английского языка </w:t>
      </w:r>
      <w:r w:rsidR="001618CC" w:rsidRPr="00336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МАОУ </w:t>
      </w:r>
      <w:r w:rsidR="000E3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1618CC" w:rsidRPr="00336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Средняя школа № 43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 Петропавловска-Камчатского</w:t>
      </w:r>
      <w:r w:rsidR="000E3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(февраль 2019)</w:t>
      </w:r>
    </w:p>
    <w:p w:rsidR="000C1DD4" w:rsidRPr="00336F49" w:rsidRDefault="000C1DD4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0C1DD4" w:rsidRPr="000E3BCF" w:rsidRDefault="00336F49" w:rsidP="000E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</w:t>
      </w:r>
      <w:r w:rsidR="000C1DD4"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ременн</w:t>
      </w:r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ые </w:t>
      </w:r>
      <w:proofErr w:type="gramStart"/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типы </w:t>
      </w:r>
      <w:r w:rsidR="000C1DD4"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урок</w:t>
      </w:r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proofErr w:type="gramEnd"/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1DD4"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английского языка</w:t>
      </w:r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ФГОС (из опыта работы).</w:t>
      </w:r>
    </w:p>
    <w:p w:rsidR="000C1DD4" w:rsidRPr="00336F49" w:rsidRDefault="000C1DD4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6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:rsidR="000C1DD4" w:rsidRPr="000E3BCF" w:rsidRDefault="000C1DD4" w:rsidP="00336F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BC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Учитель   </w:t>
      </w:r>
      <w:r w:rsidR="001618CC" w:rsidRPr="000E3BC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Толкачева Н.Р.</w:t>
      </w:r>
    </w:p>
    <w:p w:rsidR="00336F49" w:rsidRPr="000E3BCF" w:rsidRDefault="00721E73" w:rsidP="00721E73">
      <w:pPr>
        <w:spacing w:before="30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E3BCF">
        <w:rPr>
          <w:rFonts w:ascii="Times New Roman" w:hAnsi="Times New Roman" w:cs="Times New Roman"/>
          <w:sz w:val="26"/>
          <w:szCs w:val="26"/>
        </w:rPr>
        <w:t xml:space="preserve">Иностранный язык благотворно влияет на общий уровень культуры людей, способствует развитию коммуникации. Формирование коммуникативной компетенции является основной и ведущей целью обучения иностранному языку. Устное общение, роль которого в настоящее время стала особенно значительной, невозможно без хорошо развитого умения говорения. </w:t>
      </w:r>
    </w:p>
    <w:p w:rsidR="000C1DD4" w:rsidRPr="000E3BCF" w:rsidRDefault="00721E73" w:rsidP="000E3BCF">
      <w:pPr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hAnsi="Times New Roman" w:cs="Times New Roman"/>
          <w:sz w:val="26"/>
          <w:szCs w:val="26"/>
        </w:rPr>
        <w:t xml:space="preserve">Для иноязычного общения необходимо знать грамматические правила, постоянно пополнять свой лексический запас, иметь знания о фонетических особенностях языка, представление о традициях и культуре изучаемого языка и, безусловно, развивать навыки говорения. </w:t>
      </w:r>
      <w:r w:rsidR="00336F49" w:rsidRPr="000E3B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="00336F49" w:rsidRPr="000E3BCF">
        <w:rPr>
          <w:rFonts w:ascii="Times New Roman" w:hAnsi="Times New Roman" w:cs="Times New Roman"/>
          <w:sz w:val="26"/>
          <w:szCs w:val="26"/>
        </w:rPr>
        <w:t xml:space="preserve">ФГОС </w:t>
      </w:r>
      <w:r w:rsidRPr="000E3BCF">
        <w:rPr>
          <w:rFonts w:ascii="Times New Roman" w:hAnsi="Times New Roman" w:cs="Times New Roman"/>
          <w:sz w:val="26"/>
          <w:szCs w:val="26"/>
        </w:rPr>
        <w:t xml:space="preserve"> </w:t>
      </w:r>
      <w:r w:rsidR="00336F49" w:rsidRPr="000E3BCF">
        <w:rPr>
          <w:rFonts w:ascii="Times New Roman" w:hAnsi="Times New Roman" w:cs="Times New Roman"/>
          <w:sz w:val="26"/>
          <w:szCs w:val="26"/>
        </w:rPr>
        <w:t>учащиеся</w:t>
      </w:r>
      <w:proofErr w:type="gramEnd"/>
      <w:r w:rsidRPr="000E3BCF">
        <w:rPr>
          <w:rFonts w:ascii="Times New Roman" w:hAnsi="Times New Roman" w:cs="Times New Roman"/>
          <w:sz w:val="26"/>
          <w:szCs w:val="26"/>
        </w:rPr>
        <w:t xml:space="preserve"> должн</w:t>
      </w:r>
      <w:r w:rsidR="00336F49" w:rsidRPr="000E3BCF">
        <w:rPr>
          <w:rFonts w:ascii="Times New Roman" w:hAnsi="Times New Roman" w:cs="Times New Roman"/>
          <w:sz w:val="26"/>
          <w:szCs w:val="26"/>
        </w:rPr>
        <w:t>ы</w:t>
      </w:r>
      <w:r w:rsidRPr="000E3BCF">
        <w:rPr>
          <w:rFonts w:ascii="Times New Roman" w:hAnsi="Times New Roman" w:cs="Times New Roman"/>
          <w:sz w:val="26"/>
          <w:szCs w:val="26"/>
        </w:rPr>
        <w:t xml:space="preserve"> научиться вести диалог</w:t>
      </w:r>
      <w:r w:rsidR="00336F49" w:rsidRPr="000E3BCF">
        <w:rPr>
          <w:rFonts w:ascii="Times New Roman" w:hAnsi="Times New Roman" w:cs="Times New Roman"/>
          <w:sz w:val="26"/>
          <w:szCs w:val="26"/>
        </w:rPr>
        <w:t>и</w:t>
      </w:r>
      <w:r w:rsidRPr="000E3BCF">
        <w:rPr>
          <w:rFonts w:ascii="Times New Roman" w:hAnsi="Times New Roman" w:cs="Times New Roman"/>
          <w:sz w:val="26"/>
          <w:szCs w:val="26"/>
        </w:rPr>
        <w:t>,   беседовать о себе, своих планах</w:t>
      </w:r>
      <w:r w:rsidR="00336F49" w:rsidRPr="000E3BCF">
        <w:rPr>
          <w:rFonts w:ascii="Times New Roman" w:hAnsi="Times New Roman" w:cs="Times New Roman"/>
          <w:sz w:val="26"/>
          <w:szCs w:val="26"/>
        </w:rPr>
        <w:t>,</w:t>
      </w:r>
      <w:r w:rsidRPr="000E3BCF">
        <w:rPr>
          <w:rFonts w:ascii="Times New Roman" w:hAnsi="Times New Roman" w:cs="Times New Roman"/>
          <w:sz w:val="26"/>
          <w:szCs w:val="26"/>
        </w:rPr>
        <w:t xml:space="preserve"> участвовать в обсуждении проблем в связи с прочитанным/прослушанным текстом, рассказывать о своем окружении, уметь представлять социокультурный портрет своей страны и страны/стран изучаемого языка. </w:t>
      </w:r>
      <w:r w:rsidR="00336F49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0C1DD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 является живым участником образовательного лингвистического процесса. Именно собственное действие может стать основой формирования в будущем его самостоятельной речевой компетенции на иностранном языке. Таким образом, образовательная задача современного урока английского языка состоит в организации условий, мотивирующих учебное действие.</w:t>
      </w:r>
    </w:p>
    <w:p w:rsidR="000C1DD4" w:rsidRPr="000E3BCF" w:rsidRDefault="000C1DD4" w:rsidP="000E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Сравнение традиционного и современного типов уроков иностранного языка:</w:t>
      </w:r>
    </w:p>
    <w:p w:rsidR="000C1DD4" w:rsidRPr="000E3BCF" w:rsidRDefault="000C1DD4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36F49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традиционн</w:t>
      </w:r>
      <w:r w:rsidR="00336F49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урок</w:t>
      </w:r>
      <w:r w:rsidR="00336F49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ученик должен: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уметь читать адаптированные тексты, построенные на изученном ранее языковом материале</w:t>
      </w:r>
      <w:r w:rsidR="00336F49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proofErr w:type="gramStart"/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новым  ФГОС</w:t>
      </w:r>
      <w:proofErr w:type="gramEnd"/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6F49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должен: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ориентироваться в прочитанно</w:t>
      </w:r>
      <w:r w:rsidR="00A56AD2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</w:t>
      </w:r>
      <w:r w:rsidR="00A56AD2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использовать полученную информацию в </w:t>
      </w:r>
      <w:r w:rsidR="00A56AD2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своей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речевой деятельности.</w:t>
      </w:r>
    </w:p>
    <w:p w:rsidR="000C1DD4" w:rsidRPr="000E3BCF" w:rsidRDefault="00A56AD2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работе </w:t>
      </w:r>
      <w:r w:rsidR="000C1DD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использую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типы уроков: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уроки изучения нового учебного материала;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уроки обобщения и систематизации;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комбинированные уроки;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уроки контроля и коррекции знаний, речевых умений и навыков.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1DD4" w:rsidRPr="000E3BCF" w:rsidRDefault="000C1DD4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Типы современного урока иностранного языка</w:t>
      </w:r>
      <w:r w:rsidR="00A56AD2"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W w:w="1562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92"/>
        <w:gridCol w:w="4925"/>
        <w:gridCol w:w="4925"/>
      </w:tblGrid>
      <w:tr w:rsidR="00A56AD2" w:rsidRPr="000E3BCF" w:rsidTr="00A56AD2">
        <w:trPr>
          <w:trHeight w:val="138"/>
          <w:tblCellSpacing w:w="0" w:type="dxa"/>
        </w:trPr>
        <w:tc>
          <w:tcPr>
            <w:tcW w:w="4678" w:type="dxa"/>
            <w:hideMark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6AD2" w:rsidRPr="000E3BCF" w:rsidTr="00A56AD2">
        <w:trPr>
          <w:trHeight w:val="138"/>
          <w:tblCellSpacing w:w="0" w:type="dxa"/>
        </w:trPr>
        <w:tc>
          <w:tcPr>
            <w:tcW w:w="4678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2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6AD2" w:rsidRPr="000E3BCF" w:rsidTr="00A56AD2">
        <w:trPr>
          <w:tblCellSpacing w:w="0" w:type="dxa"/>
        </w:trPr>
        <w:tc>
          <w:tcPr>
            <w:tcW w:w="4678" w:type="dxa"/>
            <w:hideMark/>
          </w:tcPr>
          <w:p w:rsidR="00A56AD2" w:rsidRPr="000E3BCF" w:rsidRDefault="00A56AD2" w:rsidP="00A5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Урок первичного предъявления новых знаний</w:t>
            </w:r>
          </w:p>
        </w:tc>
        <w:tc>
          <w:tcPr>
            <w:tcW w:w="1092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6AD2" w:rsidRPr="000E3BCF" w:rsidTr="00A56AD2">
        <w:trPr>
          <w:tblCellSpacing w:w="0" w:type="dxa"/>
        </w:trPr>
        <w:tc>
          <w:tcPr>
            <w:tcW w:w="4678" w:type="dxa"/>
            <w:hideMark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Урок формирования первоначальных языковых, речевых навыков, овладения речевыми умениями</w:t>
            </w:r>
          </w:p>
        </w:tc>
        <w:tc>
          <w:tcPr>
            <w:tcW w:w="1092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6AD2" w:rsidRPr="000E3BCF" w:rsidTr="00A56AD2">
        <w:trPr>
          <w:tblCellSpacing w:w="0" w:type="dxa"/>
        </w:trPr>
        <w:tc>
          <w:tcPr>
            <w:tcW w:w="4678" w:type="dxa"/>
            <w:hideMark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Урок обобщения и систематизации речевых </w:t>
            </w:r>
            <w:proofErr w:type="spellStart"/>
            <w:r w:rsidRPr="000E3BC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ЗУНов</w:t>
            </w:r>
            <w:proofErr w:type="spellEnd"/>
          </w:p>
        </w:tc>
        <w:tc>
          <w:tcPr>
            <w:tcW w:w="1092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6AD2" w:rsidRPr="000E3BCF" w:rsidTr="00A56AD2">
        <w:trPr>
          <w:tblCellSpacing w:w="0" w:type="dxa"/>
        </w:trPr>
        <w:tc>
          <w:tcPr>
            <w:tcW w:w="4678" w:type="dxa"/>
            <w:hideMark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Урок повторения предметных </w:t>
            </w:r>
            <w:proofErr w:type="spellStart"/>
            <w:r w:rsidRPr="000E3BC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ЗУНов</w:t>
            </w:r>
            <w:proofErr w:type="spellEnd"/>
          </w:p>
        </w:tc>
        <w:tc>
          <w:tcPr>
            <w:tcW w:w="1092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56AD2" w:rsidRPr="000E3BCF" w:rsidTr="00A56AD2">
        <w:trPr>
          <w:tblCellSpacing w:w="0" w:type="dxa"/>
        </w:trPr>
        <w:tc>
          <w:tcPr>
            <w:tcW w:w="4678" w:type="dxa"/>
            <w:hideMark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Контрольный урок</w:t>
            </w:r>
          </w:p>
        </w:tc>
        <w:tc>
          <w:tcPr>
            <w:tcW w:w="1092" w:type="dxa"/>
            <w:hideMark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5" w:type="dxa"/>
            <w:hideMark/>
          </w:tcPr>
          <w:p w:rsidR="00A56AD2" w:rsidRPr="000E3BCF" w:rsidRDefault="00A56AD2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Уровень лингвистической компетенции</w:t>
            </w:r>
          </w:p>
        </w:tc>
      </w:tr>
    </w:tbl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B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0C1DD4" w:rsidRPr="000E3BCF" w:rsidRDefault="000C1DD4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Примерная структура </w:t>
      </w:r>
      <w:r w:rsidR="00A56AD2"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современного урока английского </w:t>
      </w:r>
      <w:proofErr w:type="gramStart"/>
      <w:r w:rsidR="00A56AD2"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языка </w:t>
      </w:r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</w:t>
      </w:r>
      <w:proofErr w:type="gramEnd"/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ФГОС</w:t>
      </w:r>
    </w:p>
    <w:p w:rsidR="000C1DD4" w:rsidRPr="000E3BCF" w:rsidRDefault="000C1DD4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 </w:t>
      </w:r>
    </w:p>
    <w:p w:rsidR="000C1DD4" w:rsidRPr="000E3BCF" w:rsidRDefault="000C1DD4" w:rsidP="000C1D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Организационный этап.</w:t>
      </w:r>
    </w:p>
    <w:p w:rsidR="000C1DD4" w:rsidRPr="000E3BCF" w:rsidRDefault="000C1DD4" w:rsidP="000C1D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Постановка цели и задач урока. Мотивация учебной деятельности учащихся.</w:t>
      </w:r>
    </w:p>
    <w:p w:rsidR="000C1DD4" w:rsidRPr="000E3BCF" w:rsidRDefault="000C1DD4" w:rsidP="000C1D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Первичное усвоение новых знаний.</w:t>
      </w:r>
    </w:p>
    <w:p w:rsidR="000C1DD4" w:rsidRPr="000E3BCF" w:rsidRDefault="000C1DD4" w:rsidP="000C1D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Первичная проверка понимания</w:t>
      </w:r>
    </w:p>
    <w:p w:rsidR="000C1DD4" w:rsidRPr="000E3BCF" w:rsidRDefault="000C1DD4" w:rsidP="000C1D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Первичное закрепление.</w:t>
      </w:r>
    </w:p>
    <w:p w:rsidR="000C1DD4" w:rsidRPr="000E3BCF" w:rsidRDefault="000C1DD4" w:rsidP="000C1D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Информация о домашнем задании, инструктаж по его выполнению</w:t>
      </w:r>
    </w:p>
    <w:p w:rsidR="00A56AD2" w:rsidRPr="000E3BCF" w:rsidRDefault="000C1DD4" w:rsidP="00A56A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Рефле</w:t>
      </w:r>
      <w:r w:rsidR="00A56AD2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ксия (подведение итогов занятия</w:t>
      </w:r>
    </w:p>
    <w:p w:rsidR="00794A57" w:rsidRPr="000E3BCF" w:rsidRDefault="000C1DD4" w:rsidP="00794A57">
      <w:pPr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планировании практической деятельности учащихся на уроке я 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читываю 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подготовки учащихся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Подбираю задания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так,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</w:t>
      </w:r>
      <w:proofErr w:type="gramEnd"/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каждого учащегося,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создана ситуация успеха.</w:t>
      </w:r>
    </w:p>
    <w:p w:rsidR="000C1DD4" w:rsidRPr="000E3BCF" w:rsidRDefault="000C1DD4" w:rsidP="00794A57">
      <w:pPr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 традиционном уроке английского языка 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proofErr w:type="gramStart"/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использовала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фронтальн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proofErr w:type="gramEnd"/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то на уроке современного типа 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меня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преобладает индивидуальная, парная и групповая работа. Работа в парах и группах необходима для того, чтобы обучить учащихся сотрудничеству, взаимодей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ствию, умению распределять роли.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Групповую работу 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создании </w:t>
      </w:r>
      <w:proofErr w:type="gramStart"/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="00794A57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личных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проектов</w:t>
      </w:r>
      <w:proofErr w:type="gramEnd"/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3BCF" w:rsidRPr="000E3BCF" w:rsidRDefault="000E3BCF" w:rsidP="00794A57">
      <w:pPr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1DD4" w:rsidRPr="000E3BCF" w:rsidRDefault="000C1DD4" w:rsidP="000E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B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Требования к современному уроку: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-четкое формулирование триединой дидактической цели;</w:t>
      </w:r>
    </w:p>
    <w:p w:rsidR="000E3BCF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оптимального содержания урока в соответствии с требованием учебной программы по английскому языку и целями урока, с учетом уровня лингвистической подготовки обучающихся;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прогнозирование уровня усвоения учащимися лингвострановедческого материала;</w:t>
      </w:r>
    </w:p>
    <w:p w:rsidR="00257644" w:rsidRPr="000E3BCF" w:rsidRDefault="000C1DD4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5764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наиболее оптимальных методов, дидактических приемов и средств обучения,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выбор, обеспечивающий познавательную речевую активность, сочетание различных форм коллективной и индивидуальной работы на уроке и максимальную самостоятельность обучающихся</w:t>
      </w:r>
      <w:r w:rsidR="0025764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1DD4" w:rsidRPr="000E3BCF" w:rsidRDefault="00257644" w:rsidP="00257644">
      <w:pPr>
        <w:spacing w:before="30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мой взгляд, у</w:t>
      </w:r>
      <w:r w:rsidR="000C1DD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 английского языка должен быть проблемным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C1DD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0C1DD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</w:t>
      </w:r>
      <w:proofErr w:type="gramEnd"/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1DD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проблемные ситуации, 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 самым создаю условия для </w:t>
      </w:r>
      <w:r w:rsidR="000C1DD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ной</w:t>
      </w:r>
      <w:r w:rsidR="000C1DD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речев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0C1DD4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 успешного обучения каждого ученика.</w:t>
      </w:r>
    </w:p>
    <w:p w:rsidR="000C1DD4" w:rsidRPr="000E3BCF" w:rsidRDefault="000C1DD4" w:rsidP="0025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57644" w:rsidRPr="000E3BC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Остановимся на основных этапах урока.</w:t>
      </w:r>
    </w:p>
    <w:p w:rsidR="00257644" w:rsidRPr="000E3BCF" w:rsidRDefault="00257644" w:rsidP="00257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7710"/>
      </w:tblGrid>
      <w:tr w:rsidR="003E68E8" w:rsidRPr="000E3BCF" w:rsidTr="00CB1E45">
        <w:trPr>
          <w:tblCellSpacing w:w="0" w:type="dxa"/>
        </w:trPr>
        <w:tc>
          <w:tcPr>
            <w:tcW w:w="10695" w:type="dxa"/>
            <w:gridSpan w:val="2"/>
            <w:hideMark/>
          </w:tcPr>
          <w:p w:rsidR="003E68E8" w:rsidRPr="000E3BCF" w:rsidRDefault="003E68E8" w:rsidP="00611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Организационный момент</w:t>
            </w:r>
          </w:p>
        </w:tc>
      </w:tr>
      <w:tr w:rsidR="003E68E8" w:rsidRPr="000E3BCF" w:rsidTr="00CB1E45">
        <w:trPr>
          <w:tblCellSpacing w:w="0" w:type="dxa"/>
        </w:trPr>
        <w:tc>
          <w:tcPr>
            <w:tcW w:w="10695" w:type="dxa"/>
            <w:gridSpan w:val="2"/>
            <w:hideMark/>
          </w:tcPr>
          <w:p w:rsidR="003E68E8" w:rsidRPr="000E3BCF" w:rsidRDefault="003E68E8" w:rsidP="003E6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Постановка цели урока </w:t>
            </w:r>
          </w:p>
          <w:p w:rsidR="00CB1E45" w:rsidRPr="000E3BCF" w:rsidRDefault="00CB1E45" w:rsidP="003E68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Актуализация языковых знаний</w:t>
            </w:r>
          </w:p>
          <w:p w:rsidR="00CB1E45" w:rsidRPr="000E3BCF" w:rsidRDefault="00CB1E45" w:rsidP="00CB1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Первичное восприятие и усвоение нового материала</w:t>
            </w:r>
          </w:p>
          <w:p w:rsidR="00CB1E45" w:rsidRPr="000E3BCF" w:rsidRDefault="00CB1E45" w:rsidP="00CB1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В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ыполнени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речевых упражнений</w:t>
            </w:r>
          </w:p>
          <w:p w:rsidR="00CB1E45" w:rsidRPr="000E3BCF" w:rsidRDefault="00CB1E45" w:rsidP="00CB1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Динамическая пауза</w:t>
            </w:r>
          </w:p>
          <w:p w:rsidR="00CB1E45" w:rsidRPr="000E3BCF" w:rsidRDefault="00CB1E45" w:rsidP="00CB1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 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Обобщение усвоенного языкового материала</w:t>
            </w:r>
          </w:p>
          <w:p w:rsidR="00CB1E45" w:rsidRPr="000E3BCF" w:rsidRDefault="00CB1E45" w:rsidP="00CB1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 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Рефлексия деятельности</w:t>
            </w:r>
          </w:p>
          <w:p w:rsidR="00CB1E45" w:rsidRPr="000E3BCF" w:rsidRDefault="00CB1E45" w:rsidP="00CB1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 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Контроль за процессом и результатом учебной деятельности </w:t>
            </w:r>
            <w:r w:rsidRPr="000E3B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учащихся</w:t>
            </w:r>
          </w:p>
        </w:tc>
      </w:tr>
      <w:tr w:rsidR="000C1DD4" w:rsidRPr="000E3BCF" w:rsidTr="003E68E8">
        <w:trPr>
          <w:tblCellSpacing w:w="0" w:type="dxa"/>
        </w:trPr>
        <w:tc>
          <w:tcPr>
            <w:tcW w:w="2985" w:type="dxa"/>
          </w:tcPr>
          <w:p w:rsidR="000C1DD4" w:rsidRPr="000E3BCF" w:rsidRDefault="000C1DD4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0" w:type="dxa"/>
          </w:tcPr>
          <w:p w:rsidR="000C1DD4" w:rsidRPr="000E3BCF" w:rsidRDefault="000C1DD4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1E45" w:rsidRPr="000E3BCF" w:rsidTr="00CB1E45">
        <w:trPr>
          <w:trHeight w:val="60"/>
          <w:tblCellSpacing w:w="0" w:type="dxa"/>
        </w:trPr>
        <w:tc>
          <w:tcPr>
            <w:tcW w:w="2985" w:type="dxa"/>
          </w:tcPr>
          <w:p w:rsidR="00CB1E45" w:rsidRPr="000E3BCF" w:rsidRDefault="00CB1E45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0" w:type="dxa"/>
          </w:tcPr>
          <w:p w:rsidR="00CB1E45" w:rsidRPr="000E3BCF" w:rsidRDefault="00CB1E45" w:rsidP="000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1DD4" w:rsidRPr="000E3BCF" w:rsidRDefault="000C1DD4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 </w:t>
      </w:r>
    </w:p>
    <w:p w:rsidR="000C1DD4" w:rsidRPr="000E3BCF" w:rsidRDefault="000C1DD4" w:rsidP="000C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Современный урок английского языка</w:t>
      </w: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это урок, на котором учитель, лишь направляя детей, дает рекомендации </w:t>
      </w:r>
      <w:r w:rsidR="00CB1E45"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учащимся, которые активно включаются в речевую деятельность.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Новый образовательный стандарт, предъявляя новые требования к результатам обучения по английскому языку, дал нам возможность по-новому взглянуть на урок, воплощать новые творческие идеи. Но это не значит, что традиционные приемы и методы работы нужно отвергнуть. Их можно применять в новом ключе, наряду с современными технологиями.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C1DD4" w:rsidRPr="000E3BCF" w:rsidRDefault="000C1DD4" w:rsidP="000C1DD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End w:id="0"/>
    </w:p>
    <w:sectPr w:rsidR="000C1DD4" w:rsidRPr="000E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38D5"/>
    <w:multiLevelType w:val="multilevel"/>
    <w:tmpl w:val="05C0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C1C12"/>
    <w:multiLevelType w:val="multilevel"/>
    <w:tmpl w:val="2B4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C0E18"/>
    <w:multiLevelType w:val="multilevel"/>
    <w:tmpl w:val="A93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73C87"/>
    <w:multiLevelType w:val="multilevel"/>
    <w:tmpl w:val="749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29DF"/>
    <w:multiLevelType w:val="multilevel"/>
    <w:tmpl w:val="174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E0ADD"/>
    <w:multiLevelType w:val="multilevel"/>
    <w:tmpl w:val="D91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4"/>
    <w:rsid w:val="000236D7"/>
    <w:rsid w:val="000C1DD4"/>
    <w:rsid w:val="000E3BCF"/>
    <w:rsid w:val="001618CC"/>
    <w:rsid w:val="00257644"/>
    <w:rsid w:val="00336F49"/>
    <w:rsid w:val="003528BC"/>
    <w:rsid w:val="003E68E8"/>
    <w:rsid w:val="00721E73"/>
    <w:rsid w:val="00794A57"/>
    <w:rsid w:val="00A56AD2"/>
    <w:rsid w:val="00B32C07"/>
    <w:rsid w:val="00C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FB3D6-4657-4BA1-B636-774B7A0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DD4"/>
    <w:rPr>
      <w:b/>
      <w:bCs/>
    </w:rPr>
  </w:style>
  <w:style w:type="character" w:styleId="a5">
    <w:name w:val="Emphasis"/>
    <w:basedOn w:val="a0"/>
    <w:uiPriority w:val="20"/>
    <w:qFormat/>
    <w:rsid w:val="000C1DD4"/>
    <w:rPr>
      <w:i/>
      <w:iCs/>
    </w:rPr>
  </w:style>
  <w:style w:type="character" w:styleId="a6">
    <w:name w:val="Hyperlink"/>
    <w:basedOn w:val="a0"/>
    <w:uiPriority w:val="99"/>
    <w:semiHidden/>
    <w:unhideWhenUsed/>
    <w:rsid w:val="000C1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891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Юлия Васильевна</dc:creator>
  <cp:lastModifiedBy>Учетная запись Майкрософт</cp:lastModifiedBy>
  <cp:revision>8</cp:revision>
  <dcterms:created xsi:type="dcterms:W3CDTF">2020-10-14T03:00:00Z</dcterms:created>
  <dcterms:modified xsi:type="dcterms:W3CDTF">2020-10-31T10:39:00Z</dcterms:modified>
</cp:coreProperties>
</file>