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8" w:rsidRPr="00B22EF8" w:rsidRDefault="00C54B0F" w:rsidP="00EB63CD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22E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Тестирование как метод контроля лексических знаний, умений и навыков на уроках иностранного язык</w:t>
      </w:r>
      <w:r w:rsidR="00FB62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</w:p>
    <w:p w:rsidR="001D15DC" w:rsidRPr="001D15DC" w:rsidRDefault="001D15DC" w:rsidP="00EB63CD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Шахназарян </w:t>
      </w:r>
      <w:proofErr w:type="spellStart"/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Джемма</w:t>
      </w:r>
      <w:proofErr w:type="spellEnd"/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Борисовна.</w:t>
      </w:r>
    </w:p>
    <w:p w:rsidR="00B22EF8" w:rsidRPr="00EB63CD" w:rsidRDefault="001D15DC" w:rsidP="00EB63CD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ГБПОУ «</w:t>
      </w:r>
      <w:proofErr w:type="spellStart"/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Армавирский</w:t>
      </w:r>
      <w:proofErr w:type="spellEnd"/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медицинский колледж»,</w:t>
      </w:r>
    </w:p>
    <w:p w:rsidR="001D15DC" w:rsidRPr="001D15DC" w:rsidRDefault="001D15DC" w:rsidP="00EB63CD">
      <w:pPr>
        <w:widowControl w:val="0"/>
        <w:spacing w:after="0" w:line="276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г. </w:t>
      </w:r>
      <w:r w:rsidR="00B22EF8" w:rsidRPr="00EB63C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Армавир,</w:t>
      </w:r>
      <w:r w:rsidRPr="001D15D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="00B22EF8" w:rsidRPr="00EB63C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реподаватель иностранных языков</w:t>
      </w:r>
    </w:p>
    <w:p w:rsidR="00C54B0F" w:rsidRPr="00EB63CD" w:rsidRDefault="001D15DC" w:rsidP="00EB63CD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B63CD">
        <w:rPr>
          <w:sz w:val="28"/>
          <w:szCs w:val="28"/>
        </w:rPr>
        <w:t>Аннотация. В данной статье рассматривается</w:t>
      </w:r>
      <w:r w:rsidR="00B81CFC" w:rsidRPr="00EB63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применение тестирования </w:t>
      </w:r>
      <w:r w:rsidR="00B81CFC" w:rsidRPr="00EB63CD">
        <w:rPr>
          <w:sz w:val="28"/>
          <w:szCs w:val="28"/>
        </w:rPr>
        <w:t>как важного элемента учебной деятельности.</w:t>
      </w:r>
      <w:r w:rsidR="00B81CFC" w:rsidRPr="00EB63CD">
        <w:rPr>
          <w:rStyle w:val="c3"/>
          <w:sz w:val="28"/>
          <w:szCs w:val="28"/>
        </w:rPr>
        <w:t xml:space="preserve"> </w:t>
      </w:r>
      <w:r w:rsidR="00B81CFC" w:rsidRPr="00EB63CD">
        <w:rPr>
          <w:sz w:val="28"/>
          <w:szCs w:val="28"/>
        </w:rPr>
        <w:t>проверки знаний и учебных умений.</w:t>
      </w:r>
      <w:r w:rsidR="00B81CFC" w:rsidRPr="00EB63CD">
        <w:rPr>
          <w:rStyle w:val="c3"/>
          <w:sz w:val="28"/>
          <w:szCs w:val="28"/>
        </w:rPr>
        <w:t xml:space="preserve"> </w:t>
      </w:r>
      <w:r w:rsidR="006B2630">
        <w:rPr>
          <w:rStyle w:val="c3"/>
          <w:sz w:val="28"/>
          <w:szCs w:val="28"/>
        </w:rPr>
        <w:t xml:space="preserve">В </w:t>
      </w:r>
      <w:r w:rsidR="00C54B0F" w:rsidRPr="00EB63CD">
        <w:rPr>
          <w:rStyle w:val="c3"/>
          <w:sz w:val="28"/>
          <w:szCs w:val="28"/>
        </w:rPr>
        <w:t>рамках современной образовательной системы понятие теста и тестирования приобретает все большее значение. Тесты - удобная и экономичная форма контроля. Их удобно и целесообразно использовать и для поурочного, и для промежуточного, и для итогового контроля.</w:t>
      </w:r>
      <w:r w:rsidR="00C14AD8" w:rsidRPr="00EB63CD">
        <w:rPr>
          <w:rStyle w:val="c3"/>
          <w:sz w:val="28"/>
          <w:szCs w:val="28"/>
        </w:rPr>
        <w:t xml:space="preserve"> </w:t>
      </w:r>
      <w:r w:rsidR="00C14AD8" w:rsidRPr="00EB63CD">
        <w:rPr>
          <w:sz w:val="28"/>
          <w:szCs w:val="28"/>
        </w:rPr>
        <w:t xml:space="preserve">В настоящее время ведется серьезная исследовательская и практическая работа по разработке и апробации различных систем педагогического мониторинга, построенных преимущественно на нормативном тестовом контроле знаний и умений обучающихся. Исходя из вышеперечисленных фактов, студентов </w:t>
      </w:r>
      <w:r w:rsidR="00C14AD8" w:rsidRPr="00EB63CD">
        <w:rPr>
          <w:rStyle w:val="c3"/>
          <w:sz w:val="28"/>
          <w:szCs w:val="28"/>
        </w:rPr>
        <w:t>необходимо</w:t>
      </w:r>
      <w:r w:rsidR="00C54B0F" w:rsidRPr="00EB63CD">
        <w:rPr>
          <w:rStyle w:val="c3"/>
          <w:sz w:val="28"/>
          <w:szCs w:val="28"/>
        </w:rPr>
        <w:t xml:space="preserve"> систематически и це</w:t>
      </w:r>
      <w:r w:rsidR="00C14AD8" w:rsidRPr="00EB63CD">
        <w:rPr>
          <w:rStyle w:val="c3"/>
          <w:sz w:val="28"/>
          <w:szCs w:val="28"/>
        </w:rPr>
        <w:t>ленаправленно приучать к тестам.</w:t>
      </w:r>
      <w:r w:rsidR="00C54B0F" w:rsidRPr="00EB63CD">
        <w:rPr>
          <w:rStyle w:val="c3"/>
          <w:sz w:val="28"/>
          <w:szCs w:val="28"/>
        </w:rPr>
        <w:t xml:space="preserve"> </w:t>
      </w:r>
    </w:p>
    <w:p w:rsidR="00B22EF8" w:rsidRPr="00EB63CD" w:rsidRDefault="00B22EF8" w:rsidP="00EB63CD">
      <w:pPr>
        <w:spacing w:line="276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важнейших этапов обучения является контроль и учет знаний, умений и навыков учащихся. Он нужен преподавателю для того, чтобы иметь точное представление о том, насколько учащимся удалось освоить учебную программу. Правильно организованный учет и контроль знаний помогает преподавателю выявить успехи и неудачи каждого ученика, дают возможность правильно планировать педагогический процесс, своевременно замечать упущения, при подготовке к очередному уроку намечать пути исправления допущенных учащимися ошибок.</w:t>
      </w:r>
    </w:p>
    <w:p w:rsidR="00B22EF8" w:rsidRPr="00EB63CD" w:rsidRDefault="00B22EF8" w:rsidP="00EB63CD">
      <w:pPr>
        <w:spacing w:line="276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 xml:space="preserve">Контроль лексических навыков может быть традиционным (контрольная работа, самостоятельная работа, диктант, сочинение, изложение, реферат, зачет, экзамен), а может быть тестовым. Тесты иностранного языка можно подразделить на языковые и речевые. Языковые тесты измеряют в основном лингвистическую компетенцию тестируемых. Примерами языковых тестов являются лексические и грамматические тесты. Речевые тесты – тесты чтения, </w:t>
      </w:r>
      <w:proofErr w:type="spellStart"/>
      <w:r w:rsidRPr="00EB63C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B63CD">
        <w:rPr>
          <w:rFonts w:ascii="Times New Roman" w:hAnsi="Times New Roman" w:cs="Times New Roman"/>
          <w:sz w:val="28"/>
          <w:szCs w:val="28"/>
        </w:rPr>
        <w:t>, письма, устной речи.</w:t>
      </w:r>
    </w:p>
    <w:p w:rsidR="00C54B0F" w:rsidRPr="00EB63CD" w:rsidRDefault="00C54B0F" w:rsidP="00EB63CD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B63CD">
        <w:rPr>
          <w:rStyle w:val="c3"/>
          <w:sz w:val="28"/>
          <w:szCs w:val="28"/>
        </w:rPr>
        <w:t>Контроль лексики - обязательная процедура. Не владея лексическими единицами данного языка человек не поймет, что ему говорят, не сможет прочесть книги, не говоря уже о порождении речевого высказывания - устно</w:t>
      </w:r>
      <w:r w:rsidR="006D57EE" w:rsidRPr="00EB63CD">
        <w:rPr>
          <w:rStyle w:val="c3"/>
          <w:sz w:val="28"/>
          <w:szCs w:val="28"/>
        </w:rPr>
        <w:t>го или письменного. Обучая</w:t>
      </w:r>
      <w:r w:rsidRPr="00EB63CD">
        <w:rPr>
          <w:rStyle w:val="c3"/>
          <w:sz w:val="28"/>
          <w:szCs w:val="28"/>
        </w:rPr>
        <w:t xml:space="preserve"> лексике,</w:t>
      </w:r>
      <w:r w:rsidR="006D57EE" w:rsidRPr="00EB63CD">
        <w:rPr>
          <w:rStyle w:val="c3"/>
          <w:sz w:val="28"/>
          <w:szCs w:val="28"/>
        </w:rPr>
        <w:t xml:space="preserve"> преподаватель</w:t>
      </w:r>
      <w:r w:rsidRPr="00EB63CD">
        <w:rPr>
          <w:rStyle w:val="c3"/>
          <w:sz w:val="28"/>
          <w:szCs w:val="28"/>
        </w:rPr>
        <w:t xml:space="preserve"> постоянно должен проверять </w:t>
      </w:r>
      <w:proofErr w:type="spellStart"/>
      <w:r w:rsidRPr="00EB63CD">
        <w:rPr>
          <w:rStyle w:val="c3"/>
          <w:sz w:val="28"/>
          <w:szCs w:val="28"/>
        </w:rPr>
        <w:t>сформированность</w:t>
      </w:r>
      <w:proofErr w:type="spellEnd"/>
      <w:r w:rsidRPr="00EB63CD">
        <w:rPr>
          <w:rStyle w:val="c3"/>
          <w:sz w:val="28"/>
          <w:szCs w:val="28"/>
        </w:rPr>
        <w:t xml:space="preserve"> лексических навыков в целях своевременной диагностики текущего уровня знаний и, в случае надобности, ликвидации пробелов.</w:t>
      </w:r>
    </w:p>
    <w:p w:rsidR="006D57EE" w:rsidRPr="00EB63CD" w:rsidRDefault="006D57EE" w:rsidP="00EB63C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lastRenderedPageBreak/>
        <w:t>Работа над лексикой является основополагающей целью и задачей урока иностранного языка. Работа над лексикой – заучивание, запоминание, узнавание, правильное употребление в речи – наиболее трудный и неотъемлемый вид деятельности при изучении иностранного языка. Важно понять, что без лексики невозможна работа над грамматикой, фонетикой, орфографией и, вообще, невозможна речевая деятельность на иностранном языке.</w:t>
      </w:r>
    </w:p>
    <w:p w:rsidR="006D57EE" w:rsidRPr="00EB63CD" w:rsidRDefault="006D57EE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При работе над лексикой у учащихся должны быть сформированы определённые навыки, а именно студент должен:</w:t>
      </w:r>
    </w:p>
    <w:p w:rsidR="006D57EE" w:rsidRPr="00EB63CD" w:rsidRDefault="006D57EE" w:rsidP="00EB63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понимать слова на иностранном языке;</w:t>
      </w:r>
    </w:p>
    <w:p w:rsidR="006D57EE" w:rsidRPr="00EB63CD" w:rsidRDefault="006D57EE" w:rsidP="00EB63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правильно произносить и писать слова;</w:t>
      </w:r>
    </w:p>
    <w:p w:rsidR="006D57EE" w:rsidRPr="00EB63CD" w:rsidRDefault="006D57EE" w:rsidP="00EB63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различать значения слов;</w:t>
      </w:r>
    </w:p>
    <w:p w:rsidR="006D57EE" w:rsidRPr="00EB63CD" w:rsidRDefault="006D57EE" w:rsidP="00EB63C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употреблять слова согласно ситуации.</w:t>
      </w:r>
    </w:p>
    <w:p w:rsidR="006D57EE" w:rsidRPr="00EB63CD" w:rsidRDefault="006D57EE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Работа над словами требует определённой последовательности: предъявление слов; организация тренировки; применение в речи.</w:t>
      </w:r>
    </w:p>
    <w:p w:rsidR="003B05FD" w:rsidRPr="00EB63CD" w:rsidRDefault="003B05FD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>Целью создания тестов была организация самостоятельной работы учащихся с целью накопления определённого количества лексики, заучивание слов и повторение лексического материала. Применение тестов на уроках иностранного языка вызывает интерес к предмету, у студентов повышается мотивация к изучению темы, развиваются творческие способности; тест позволяет избежать монотонности и однообразия уроков.</w:t>
      </w:r>
      <w:r w:rsidR="00B66C7C" w:rsidRPr="00EB63CD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</w:t>
      </w:r>
      <w:r w:rsidR="00B66C7C" w:rsidRPr="00EB63CD">
        <w:rPr>
          <w:rFonts w:ascii="Times New Roman" w:hAnsi="Times New Roman" w:cs="Times New Roman"/>
          <w:sz w:val="28"/>
          <w:szCs w:val="28"/>
        </w:rPr>
        <w:t>При отсутствии специального компьютерного класса тесты могут быть в «бумажном»</w:t>
      </w:r>
      <w:r w:rsidRPr="00EB63CD">
        <w:rPr>
          <w:rFonts w:ascii="Times New Roman" w:hAnsi="Times New Roman" w:cs="Times New Roman"/>
          <w:sz w:val="28"/>
          <w:szCs w:val="28"/>
        </w:rPr>
        <w:t xml:space="preserve"> </w:t>
      </w:r>
      <w:r w:rsidR="00B66C7C" w:rsidRPr="00EB63CD">
        <w:rPr>
          <w:rFonts w:ascii="Times New Roman" w:hAnsi="Times New Roman" w:cs="Times New Roman"/>
          <w:sz w:val="28"/>
          <w:szCs w:val="28"/>
        </w:rPr>
        <w:t>варианте.</w:t>
      </w:r>
      <w:r w:rsidRPr="00EB63CD">
        <w:rPr>
          <w:rFonts w:ascii="Times New Roman" w:hAnsi="Times New Roman" w:cs="Times New Roman"/>
          <w:sz w:val="28"/>
          <w:szCs w:val="28"/>
        </w:rPr>
        <w:t xml:space="preserve"> </w:t>
      </w:r>
      <w:r w:rsidR="00B66C7C" w:rsidRPr="00EB63CD">
        <w:rPr>
          <w:rFonts w:ascii="Times New Roman" w:hAnsi="Times New Roman" w:cs="Times New Roman"/>
          <w:sz w:val="28"/>
          <w:szCs w:val="28"/>
        </w:rPr>
        <w:t>В том или ином случае у</w:t>
      </w:r>
      <w:r w:rsidRPr="00EB63CD">
        <w:rPr>
          <w:rFonts w:ascii="Times New Roman" w:hAnsi="Times New Roman" w:cs="Times New Roman"/>
          <w:sz w:val="28"/>
          <w:szCs w:val="28"/>
        </w:rPr>
        <w:t xml:space="preserve">чащиеся приучаются к </w:t>
      </w:r>
      <w:r w:rsidR="00B66C7C" w:rsidRPr="00EB63CD">
        <w:rPr>
          <w:rFonts w:ascii="Times New Roman" w:hAnsi="Times New Roman" w:cs="Times New Roman"/>
          <w:sz w:val="28"/>
          <w:szCs w:val="28"/>
        </w:rPr>
        <w:t xml:space="preserve">новому режиму работы, </w:t>
      </w:r>
      <w:r w:rsidRPr="00EB63CD">
        <w:rPr>
          <w:rFonts w:ascii="Times New Roman" w:hAnsi="Times New Roman" w:cs="Times New Roman"/>
          <w:sz w:val="28"/>
          <w:szCs w:val="28"/>
        </w:rPr>
        <w:t>что развивает его самостоятельность в решении определённых задач.</w:t>
      </w:r>
    </w:p>
    <w:p w:rsidR="003B05FD" w:rsidRPr="00EB63CD" w:rsidRDefault="00B66C7C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 xml:space="preserve">Рассмотрим пример </w:t>
      </w:r>
      <w:r w:rsidR="00683BFD" w:rsidRPr="00EB63CD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EB63CD">
        <w:rPr>
          <w:rFonts w:ascii="Times New Roman" w:hAnsi="Times New Roman" w:cs="Times New Roman"/>
          <w:sz w:val="28"/>
          <w:szCs w:val="28"/>
        </w:rPr>
        <w:t xml:space="preserve">теста по теме «Семья», предназначенный для студентов 1 курса колледжа. Тест </w:t>
      </w:r>
      <w:r w:rsidR="003B05FD" w:rsidRPr="00EB63CD">
        <w:rPr>
          <w:rFonts w:ascii="Times New Roman" w:hAnsi="Times New Roman" w:cs="Times New Roman"/>
          <w:sz w:val="28"/>
          <w:szCs w:val="28"/>
        </w:rPr>
        <w:t>содержит</w:t>
      </w:r>
      <w:r w:rsidRPr="00EB63CD">
        <w:rPr>
          <w:rFonts w:ascii="Times New Roman" w:hAnsi="Times New Roman" w:cs="Times New Roman"/>
          <w:sz w:val="28"/>
          <w:szCs w:val="28"/>
        </w:rPr>
        <w:t xml:space="preserve"> 32 слова и словосочетания. В </w:t>
      </w:r>
      <w:r w:rsidR="00683BFD" w:rsidRPr="00EB63CD">
        <w:rPr>
          <w:rFonts w:ascii="Times New Roman" w:hAnsi="Times New Roman" w:cs="Times New Roman"/>
          <w:sz w:val="28"/>
          <w:szCs w:val="28"/>
        </w:rPr>
        <w:t xml:space="preserve">первом задании </w:t>
      </w:r>
      <w:r w:rsidRPr="00EB63CD">
        <w:rPr>
          <w:rFonts w:ascii="Times New Roman" w:hAnsi="Times New Roman" w:cs="Times New Roman"/>
          <w:sz w:val="28"/>
          <w:szCs w:val="28"/>
        </w:rPr>
        <w:t>т</w:t>
      </w:r>
      <w:r w:rsidR="003B05FD" w:rsidRPr="00EB63CD">
        <w:rPr>
          <w:rFonts w:ascii="Times New Roman" w:hAnsi="Times New Roman" w:cs="Times New Roman"/>
          <w:sz w:val="28"/>
          <w:szCs w:val="28"/>
        </w:rPr>
        <w:t>ест</w:t>
      </w:r>
      <w:r w:rsidR="00683BFD" w:rsidRPr="00EB63CD">
        <w:rPr>
          <w:rFonts w:ascii="Times New Roman" w:hAnsi="Times New Roman" w:cs="Times New Roman"/>
          <w:sz w:val="28"/>
          <w:szCs w:val="28"/>
        </w:rPr>
        <w:t>а</w:t>
      </w:r>
      <w:r w:rsidR="003B05FD" w:rsidRPr="00EB63CD">
        <w:rPr>
          <w:rFonts w:ascii="Times New Roman" w:hAnsi="Times New Roman" w:cs="Times New Roman"/>
          <w:sz w:val="28"/>
          <w:szCs w:val="28"/>
        </w:rPr>
        <w:t xml:space="preserve"> даётся </w:t>
      </w:r>
      <w:r w:rsidRPr="00EB63CD">
        <w:rPr>
          <w:rFonts w:ascii="Times New Roman" w:hAnsi="Times New Roman" w:cs="Times New Roman"/>
          <w:sz w:val="28"/>
          <w:szCs w:val="28"/>
        </w:rPr>
        <w:t xml:space="preserve">английское </w:t>
      </w:r>
      <w:r w:rsidR="003B05FD" w:rsidRPr="00EB63CD">
        <w:rPr>
          <w:rFonts w:ascii="Times New Roman" w:hAnsi="Times New Roman" w:cs="Times New Roman"/>
          <w:sz w:val="28"/>
          <w:szCs w:val="28"/>
        </w:rPr>
        <w:t>слово, и предлагаются 4 варианта русского перевода. Учащийся должен выбрать один вариант ответа. В конце теста студенту сообщается количество правильных и неправильных ответов, время, затраченное на работу и итоговая оценка за тестирование. Можно сказать, что тест является тренажёром для заучивания лексики, с другой стороны формой контроля знаний учащихся.</w:t>
      </w:r>
      <w:r w:rsidR="00683BFD" w:rsidRPr="00EB6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BFD" w:rsidRPr="00EB63CD">
        <w:rPr>
          <w:rFonts w:ascii="Times New Roman" w:hAnsi="Times New Roman" w:cs="Times New Roman"/>
          <w:sz w:val="28"/>
          <w:szCs w:val="28"/>
        </w:rPr>
        <w:t xml:space="preserve">Во втором тесте даются фразы. В каждой фразе отсутствует ключевое слово, в скобках даётся русский перевод этого слова. Предлагается 3 варианта ответа, причём проверяется не только знание перевода фразы и слова, но и их правильное написание и грамматические навыки, т.к. ответы содержат орфографические </w:t>
      </w:r>
      <w:r w:rsidR="00683BFD" w:rsidRPr="00EB63CD">
        <w:rPr>
          <w:rFonts w:ascii="Times New Roman" w:hAnsi="Times New Roman" w:cs="Times New Roman"/>
          <w:sz w:val="28"/>
          <w:szCs w:val="28"/>
        </w:rPr>
        <w:lastRenderedPageBreak/>
        <w:t>и грамматические ошибки. В случае неправильного ответа студенту предлагается правильный вариант, тем самым выступает обучающаяся функция теста. Время работы с тестом можно уменьшить или увеличить, т.е. проводить контроль в разных режимах, что заставляет студентов либо сконцентрироваться и показать свои знания и возможности, либо работать в своём собственном темпе. Тест хорошо применять для повторения лексики по теме.</w:t>
      </w:r>
    </w:p>
    <w:p w:rsidR="00EB63CD" w:rsidRDefault="00B22EF8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sz w:val="28"/>
          <w:szCs w:val="28"/>
        </w:rPr>
        <w:t xml:space="preserve">Выбор формы тестовых заданий зависит от целей тестирования и объектов контроля. Объектами контроля при обучении иностранным языкам являются иноязычная речевая деятельность: говорение, </w:t>
      </w:r>
      <w:proofErr w:type="spellStart"/>
      <w:r w:rsidRPr="00EB63C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B63CD">
        <w:rPr>
          <w:rFonts w:ascii="Times New Roman" w:hAnsi="Times New Roman" w:cs="Times New Roman"/>
          <w:sz w:val="28"/>
          <w:szCs w:val="28"/>
        </w:rPr>
        <w:t>, чтение, письмо — и составляющие ее компоненты — речевые умения, навыки, знания. Основными объектами контроля являются речевые умения, так, как только они свидетельствуют о спо</w:t>
      </w:r>
      <w:r w:rsidR="00EB63CD">
        <w:rPr>
          <w:rFonts w:ascii="Times New Roman" w:hAnsi="Times New Roman" w:cs="Times New Roman"/>
          <w:sz w:val="28"/>
          <w:szCs w:val="28"/>
        </w:rPr>
        <w:t>собности участвовать в общении.</w:t>
      </w:r>
    </w:p>
    <w:p w:rsidR="00EB63CD" w:rsidRDefault="00683BFD" w:rsidP="00EB63CD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3CD">
        <w:rPr>
          <w:rFonts w:ascii="Times New Roman" w:hAnsi="Times New Roman" w:cs="Times New Roman"/>
          <w:color w:val="000000"/>
          <w:sz w:val="28"/>
          <w:szCs w:val="28"/>
        </w:rPr>
        <w:t>Нужно отметить, то, что большое количество времени преподавателя при контроле знаний, умений и навыков уходит на проверку уже выполненных контрольных или практических работ. Но если проводить контроль ЗУН учащихся с помощью тестирования, то следует отметить, то, что тесты легче всех других форм контроля поддаются проверке, так как они поддаются математическим подсчетам.</w:t>
      </w:r>
    </w:p>
    <w:p w:rsidR="00EB63CD" w:rsidRDefault="00683BFD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3CD">
        <w:rPr>
          <w:rFonts w:ascii="Times New Roman" w:hAnsi="Times New Roman" w:cs="Times New Roman"/>
          <w:color w:val="000000"/>
          <w:sz w:val="28"/>
          <w:szCs w:val="28"/>
        </w:rPr>
        <w:t>При контроле знаний, умений и навыков, независимо от используемой формы контроля, огромным минусом является субъективное отношение преподавателя. Использование же тестовых заданий снимает с преподавателя такого рода ответственность, то есть тестовый контроль исключает субъективность проверки языковых навыков.</w:t>
      </w:r>
    </w:p>
    <w:p w:rsidR="00C54B0F" w:rsidRPr="00EB63CD" w:rsidRDefault="00EB63CD" w:rsidP="00EB63C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10E">
        <w:rPr>
          <w:rFonts w:ascii="Times New Roman" w:hAnsi="Times New Roman"/>
          <w:color w:val="23271B"/>
          <w:sz w:val="28"/>
          <w:szCs w:val="28"/>
        </w:rPr>
        <w:t xml:space="preserve">Таким образом, </w:t>
      </w:r>
      <w:r w:rsidR="001D15DC" w:rsidRPr="00EB63CD">
        <w:rPr>
          <w:rFonts w:ascii="Times New Roman" w:hAnsi="Times New Roman" w:cs="Times New Roman"/>
          <w:sz w:val="28"/>
          <w:szCs w:val="28"/>
        </w:rPr>
        <w:t>применение тестирования в учебном процессе даёт возможность педагогу разнообразить работу на уроке и активизировать самостоятельную работу студентов; быстро проконтролировать уровень усвоения учебного материала, расширить кругозор учащихся. Тесты являются наиболее экономной формой контроля и объективным показателем степени усвоения учащимися того</w:t>
      </w:r>
      <w:r w:rsidR="00B22EF8" w:rsidRPr="00EB63CD">
        <w:rPr>
          <w:rFonts w:ascii="Times New Roman" w:hAnsi="Times New Roman" w:cs="Times New Roman"/>
          <w:sz w:val="28"/>
          <w:szCs w:val="28"/>
        </w:rPr>
        <w:t xml:space="preserve"> или иного языкового материала.</w:t>
      </w:r>
    </w:p>
    <w:p w:rsidR="00B22EF8" w:rsidRPr="00EB63CD" w:rsidRDefault="00B22EF8" w:rsidP="00EB63C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63CD">
        <w:rPr>
          <w:rStyle w:val="c3"/>
          <w:bCs/>
          <w:sz w:val="28"/>
          <w:szCs w:val="28"/>
        </w:rPr>
        <w:t>Список использованной литературы</w:t>
      </w:r>
    </w:p>
    <w:p w:rsidR="00B22EF8" w:rsidRPr="00EB63CD" w:rsidRDefault="00B22EF8" w:rsidP="00EB63C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63CD">
        <w:rPr>
          <w:rStyle w:val="c3"/>
          <w:sz w:val="28"/>
          <w:szCs w:val="28"/>
        </w:rPr>
        <w:t xml:space="preserve">1. </w:t>
      </w:r>
      <w:proofErr w:type="spellStart"/>
      <w:r w:rsidRPr="00EB63CD">
        <w:rPr>
          <w:rStyle w:val="c3"/>
          <w:sz w:val="28"/>
          <w:szCs w:val="28"/>
        </w:rPr>
        <w:t>Банкевич</w:t>
      </w:r>
      <w:proofErr w:type="spellEnd"/>
      <w:r w:rsidRPr="00EB63CD">
        <w:rPr>
          <w:rStyle w:val="c3"/>
          <w:sz w:val="28"/>
          <w:szCs w:val="28"/>
        </w:rPr>
        <w:t xml:space="preserve"> Л.В. Тестирование лексики иностранного языка. М., 1981. – 154 с.</w:t>
      </w:r>
    </w:p>
    <w:p w:rsidR="00B22EF8" w:rsidRPr="00EB63CD" w:rsidRDefault="00B22EF8" w:rsidP="00EB63C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63CD">
        <w:rPr>
          <w:rStyle w:val="c3"/>
          <w:sz w:val="28"/>
          <w:szCs w:val="28"/>
        </w:rPr>
        <w:t xml:space="preserve">2. </w:t>
      </w:r>
      <w:proofErr w:type="spellStart"/>
      <w:r w:rsidRPr="00EB63CD">
        <w:rPr>
          <w:rStyle w:val="c3"/>
          <w:sz w:val="28"/>
          <w:szCs w:val="28"/>
        </w:rPr>
        <w:t>Брейгина</w:t>
      </w:r>
      <w:proofErr w:type="spellEnd"/>
      <w:r w:rsidRPr="00EB63CD">
        <w:rPr>
          <w:rStyle w:val="c3"/>
          <w:sz w:val="28"/>
          <w:szCs w:val="28"/>
        </w:rPr>
        <w:t xml:space="preserve"> M.Е., М. Л Вопросы контроля </w:t>
      </w:r>
      <w:proofErr w:type="spellStart"/>
      <w:r w:rsidRPr="00EB63CD">
        <w:rPr>
          <w:rStyle w:val="c3"/>
          <w:sz w:val="28"/>
          <w:szCs w:val="28"/>
        </w:rPr>
        <w:t>обученности</w:t>
      </w:r>
      <w:proofErr w:type="spellEnd"/>
      <w:r w:rsidRPr="00EB63CD">
        <w:rPr>
          <w:rStyle w:val="c3"/>
          <w:sz w:val="28"/>
          <w:szCs w:val="28"/>
        </w:rPr>
        <w:t xml:space="preserve"> учащихся иностранному языку. М., 1986. – 65с.</w:t>
      </w:r>
    </w:p>
    <w:p w:rsidR="00B22EF8" w:rsidRPr="00EB63CD" w:rsidRDefault="00B22EF8" w:rsidP="00EB63C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63CD">
        <w:rPr>
          <w:rStyle w:val="c3"/>
          <w:sz w:val="28"/>
          <w:szCs w:val="28"/>
        </w:rPr>
        <w:t xml:space="preserve">3. </w:t>
      </w:r>
      <w:proofErr w:type="spellStart"/>
      <w:r w:rsidRPr="00EB63CD">
        <w:rPr>
          <w:rStyle w:val="c3"/>
          <w:sz w:val="28"/>
          <w:szCs w:val="28"/>
        </w:rPr>
        <w:t>Брейгина</w:t>
      </w:r>
      <w:proofErr w:type="spellEnd"/>
      <w:r w:rsidRPr="00EB63CD">
        <w:rPr>
          <w:rStyle w:val="c3"/>
          <w:sz w:val="28"/>
          <w:szCs w:val="28"/>
        </w:rPr>
        <w:t xml:space="preserve"> M.Е., А.Д. </w:t>
      </w:r>
      <w:proofErr w:type="spellStart"/>
      <w:r w:rsidRPr="00EB63CD">
        <w:rPr>
          <w:rStyle w:val="c3"/>
          <w:sz w:val="28"/>
          <w:szCs w:val="28"/>
        </w:rPr>
        <w:t>Климентенко</w:t>
      </w:r>
      <w:proofErr w:type="spellEnd"/>
      <w:r w:rsidRPr="00EB63CD">
        <w:rPr>
          <w:rStyle w:val="c3"/>
          <w:sz w:val="28"/>
          <w:szCs w:val="28"/>
        </w:rPr>
        <w:t xml:space="preserve">. Контроль в обучении иностранным языкам: Метод. Пособие. – М.: </w:t>
      </w:r>
      <w:proofErr w:type="spellStart"/>
      <w:r w:rsidRPr="00EB63CD">
        <w:rPr>
          <w:rStyle w:val="c3"/>
          <w:sz w:val="28"/>
          <w:szCs w:val="28"/>
        </w:rPr>
        <w:t>Высш</w:t>
      </w:r>
      <w:proofErr w:type="spellEnd"/>
      <w:r w:rsidRPr="00EB63CD">
        <w:rPr>
          <w:rStyle w:val="c3"/>
          <w:sz w:val="28"/>
          <w:szCs w:val="28"/>
        </w:rPr>
        <w:t>. школа, 1979.</w:t>
      </w:r>
    </w:p>
    <w:p w:rsidR="00B22EF8" w:rsidRPr="00EB63CD" w:rsidRDefault="00B22EF8" w:rsidP="00EB6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EF8" w:rsidRPr="00EB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D3C"/>
    <w:multiLevelType w:val="multilevel"/>
    <w:tmpl w:val="777E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A"/>
    <w:rsid w:val="001D15DC"/>
    <w:rsid w:val="003B05FD"/>
    <w:rsid w:val="00670C7A"/>
    <w:rsid w:val="00683BFD"/>
    <w:rsid w:val="006B2630"/>
    <w:rsid w:val="006D57EE"/>
    <w:rsid w:val="008006FD"/>
    <w:rsid w:val="00B22EF8"/>
    <w:rsid w:val="00B66C7C"/>
    <w:rsid w:val="00B81CFC"/>
    <w:rsid w:val="00C14AD8"/>
    <w:rsid w:val="00C54B0F"/>
    <w:rsid w:val="00EA61CD"/>
    <w:rsid w:val="00EB63CD"/>
    <w:rsid w:val="00F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135D-078B-4477-BBDC-B498A25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4B0F"/>
  </w:style>
  <w:style w:type="paragraph" w:styleId="a3">
    <w:name w:val="Normal (Web)"/>
    <w:basedOn w:val="a"/>
    <w:uiPriority w:val="99"/>
    <w:semiHidden/>
    <w:unhideWhenUsed/>
    <w:rsid w:val="0068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D1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D1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6</cp:revision>
  <dcterms:created xsi:type="dcterms:W3CDTF">2020-12-10T17:56:00Z</dcterms:created>
  <dcterms:modified xsi:type="dcterms:W3CDTF">2020-12-10T17:59:00Z</dcterms:modified>
</cp:coreProperties>
</file>