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70" w:rsidRDefault="005D22BF" w:rsidP="000D327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Дидактическая разработка обучающего</w:t>
      </w:r>
      <w:r w:rsidRPr="005D22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игрового занятия по теме </w:t>
      </w:r>
      <w:r w:rsidR="000D3270">
        <w:rPr>
          <w:b/>
          <w:sz w:val="32"/>
          <w:szCs w:val="32"/>
        </w:rPr>
        <w:t>«</w:t>
      </w:r>
      <w:r>
        <w:rPr>
          <w:b/>
          <w:sz w:val="32"/>
          <w:szCs w:val="32"/>
          <w:lang w:val="en-US"/>
        </w:rPr>
        <w:t>C</w:t>
      </w:r>
      <w:r w:rsidR="000D3270">
        <w:rPr>
          <w:b/>
          <w:sz w:val="32"/>
          <w:szCs w:val="32"/>
          <w:lang w:val="en-US"/>
        </w:rPr>
        <w:t>hristmas</w:t>
      </w:r>
      <w:r w:rsidR="00F32074">
        <w:rPr>
          <w:b/>
          <w:sz w:val="32"/>
          <w:szCs w:val="32"/>
        </w:rPr>
        <w:t>»</w:t>
      </w:r>
    </w:p>
    <w:bookmarkEnd w:id="0"/>
    <w:p w:rsidR="000D3270" w:rsidRDefault="000D3270" w:rsidP="000D3270">
      <w:pPr>
        <w:jc w:val="right"/>
        <w:rPr>
          <w:b/>
          <w:u w:val="single"/>
        </w:rPr>
      </w:pPr>
      <w:r>
        <w:rPr>
          <w:b/>
          <w:u w:val="single"/>
        </w:rPr>
        <w:t>Составитель</w:t>
      </w:r>
      <w:r w:rsidR="004B6DF8">
        <w:rPr>
          <w:b/>
          <w:u w:val="single"/>
        </w:rPr>
        <w:t>:</w:t>
      </w:r>
    </w:p>
    <w:p w:rsidR="00606349" w:rsidRDefault="00606349" w:rsidP="000D3270">
      <w:pPr>
        <w:jc w:val="right"/>
        <w:rPr>
          <w:b/>
          <w:u w:val="single"/>
        </w:rPr>
      </w:pPr>
      <w:r>
        <w:rPr>
          <w:b/>
          <w:u w:val="single"/>
        </w:rPr>
        <w:t xml:space="preserve"> Педагог МБУ ДО города Ростова-на-Дону «</w:t>
      </w:r>
      <w:proofErr w:type="spellStart"/>
      <w:r>
        <w:rPr>
          <w:b/>
          <w:u w:val="single"/>
        </w:rPr>
        <w:t>ЦРТДиЮ</w:t>
      </w:r>
      <w:proofErr w:type="spellEnd"/>
      <w:r>
        <w:rPr>
          <w:b/>
          <w:u w:val="single"/>
        </w:rPr>
        <w:t xml:space="preserve">» </w:t>
      </w:r>
    </w:p>
    <w:p w:rsidR="000D3270" w:rsidRDefault="00F32074" w:rsidP="000D3270">
      <w:pPr>
        <w:jc w:val="right"/>
        <w:rPr>
          <w:b/>
          <w:u w:val="single"/>
        </w:rPr>
      </w:pPr>
      <w:r>
        <w:rPr>
          <w:b/>
          <w:u w:val="single"/>
        </w:rPr>
        <w:t>Земляная А.С</w:t>
      </w:r>
      <w:r w:rsidR="000D3270">
        <w:rPr>
          <w:b/>
          <w:u w:val="single"/>
        </w:rPr>
        <w:t>.</w:t>
      </w:r>
    </w:p>
    <w:p w:rsidR="000D3270" w:rsidRDefault="000D3270" w:rsidP="000D3270">
      <w:r>
        <w:rPr>
          <w:b/>
        </w:rPr>
        <w:t>Цели данного мероприятия</w:t>
      </w:r>
      <w:r>
        <w:t>:</w:t>
      </w:r>
    </w:p>
    <w:p w:rsidR="000D3270" w:rsidRDefault="000D3270" w:rsidP="000D3270">
      <w:pPr>
        <w:pStyle w:val="a3"/>
        <w:numPr>
          <w:ilvl w:val="0"/>
          <w:numId w:val="1"/>
        </w:numPr>
      </w:pPr>
      <w:r>
        <w:t xml:space="preserve"> знакомство с культурой англоязычных стран,</w:t>
      </w:r>
    </w:p>
    <w:p w:rsidR="000D3270" w:rsidRDefault="000D3270" w:rsidP="000D3270">
      <w:pPr>
        <w:pStyle w:val="a3"/>
        <w:numPr>
          <w:ilvl w:val="0"/>
          <w:numId w:val="1"/>
        </w:numPr>
      </w:pPr>
      <w:r>
        <w:t>изучение новой лексики и расширение словарного запаса;</w:t>
      </w:r>
    </w:p>
    <w:p w:rsidR="000D3270" w:rsidRDefault="000D3270" w:rsidP="000D3270">
      <w:pPr>
        <w:pStyle w:val="a3"/>
        <w:numPr>
          <w:ilvl w:val="0"/>
          <w:numId w:val="1"/>
        </w:numPr>
      </w:pPr>
      <w:r>
        <w:t>развитие навыков: командная игра, отработка навыков обучающих видов деятельности, а именно работа с карточками, расшифровка анаграмм, кроссворд, криптограммы.</w:t>
      </w:r>
    </w:p>
    <w:p w:rsidR="00335065" w:rsidRDefault="00335065" w:rsidP="000D3270">
      <w:pPr>
        <w:pStyle w:val="a3"/>
        <w:numPr>
          <w:ilvl w:val="0"/>
          <w:numId w:val="1"/>
        </w:numPr>
      </w:pPr>
      <w:r>
        <w:t xml:space="preserve">Немного истории:  </w:t>
      </w:r>
      <w:hyperlink r:id="rId6" w:tgtFrame="_blank" w:history="1">
        <w:r w:rsidRPr="00335065">
          <w:t>Праздник Рождества Христова</w:t>
        </w:r>
      </w:hyperlink>
      <w:r w:rsidRPr="00335065">
        <w:rPr>
          <w:b/>
          <w:bCs/>
        </w:rPr>
        <w:t> отмечается большинством христианских конфессий 25-го декабря, который считается днём рождения Иисуса Христа. Православная церковь (</w:t>
      </w:r>
      <w:proofErr w:type="spellStart"/>
      <w:r w:rsidRPr="00335065">
        <w:rPr>
          <w:b/>
          <w:bCs/>
        </w:rPr>
        <w:t>Orthodox</w:t>
      </w:r>
      <w:proofErr w:type="spellEnd"/>
      <w:r w:rsidRPr="00335065">
        <w:rPr>
          <w:b/>
          <w:bCs/>
        </w:rPr>
        <w:t xml:space="preserve"> </w:t>
      </w:r>
      <w:proofErr w:type="spellStart"/>
      <w:r w:rsidRPr="00335065">
        <w:rPr>
          <w:b/>
          <w:bCs/>
        </w:rPr>
        <w:t>Church</w:t>
      </w:r>
      <w:proofErr w:type="spellEnd"/>
      <w:r w:rsidRPr="00335065">
        <w:rPr>
          <w:b/>
          <w:bCs/>
        </w:rPr>
        <w:t>) отмечает Рождество  7-го января</w:t>
      </w:r>
      <w:r w:rsidRPr="00335065">
        <w:t> (соответствует 25-му декабря по старому Юлианскому календарю, в то время как западные конфессии придерживаются нового Григорианского календаря).  Христиане Армении отмечают Рождество 6-го января, совместно с праздником Крещения Господня.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977"/>
        <w:gridCol w:w="2980"/>
      </w:tblGrid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AE6B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AE6B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Лексика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AE6BA3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Используемые материалы</w:t>
            </w:r>
          </w:p>
        </w:tc>
      </w:tr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0" w:rsidRDefault="000D3270" w:rsidP="00AE6BA3">
            <w:r>
              <w:t>1.Составление словаря по теме «</w:t>
            </w:r>
            <w:r>
              <w:rPr>
                <w:lang w:val="en-US"/>
              </w:rPr>
              <w:t>Christmas</w:t>
            </w:r>
            <w:r>
              <w:t>».</w:t>
            </w:r>
          </w:p>
          <w:p w:rsidR="000D3270" w:rsidRPr="000D3270" w:rsidRDefault="000D3270" w:rsidP="00AE6BA3">
            <w:r>
              <w:t xml:space="preserve">Ориентируясь на карточки со словами на доске, ученики находят и подбираю </w:t>
            </w:r>
            <w:proofErr w:type="gramStart"/>
            <w:r>
              <w:t>слова</w:t>
            </w:r>
            <w:proofErr w:type="gramEnd"/>
            <w:r>
              <w:t xml:space="preserve"> к картинкам используя прием «</w:t>
            </w:r>
            <w:r>
              <w:rPr>
                <w:lang w:val="en-US"/>
              </w:rPr>
              <w:t>trace</w:t>
            </w:r>
            <w:r>
              <w:t>»(соединить в соответствии)</w:t>
            </w:r>
          </w:p>
          <w:p w:rsidR="000D3270" w:rsidRDefault="000D3270" w:rsidP="00AE6B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Pr="008826A0" w:rsidRDefault="008826A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Candy</w:t>
            </w:r>
          </w:p>
          <w:p w:rsidR="008826A0" w:rsidRPr="008826A0" w:rsidRDefault="008826A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 xml:space="preserve">Santa </w:t>
            </w:r>
            <w:proofErr w:type="spellStart"/>
            <w:r>
              <w:rPr>
                <w:lang w:val="en-US"/>
              </w:rPr>
              <w:t>Clous</w:t>
            </w:r>
            <w:proofErr w:type="spellEnd"/>
          </w:p>
          <w:p w:rsidR="008826A0" w:rsidRPr="008826A0" w:rsidRDefault="009B4E8A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St</w:t>
            </w:r>
            <w:r w:rsidR="008826A0">
              <w:rPr>
                <w:lang w:val="en-US"/>
              </w:rPr>
              <w:t>ocking</w:t>
            </w:r>
          </w:p>
          <w:p w:rsidR="008826A0" w:rsidRPr="008826A0" w:rsidRDefault="008826A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Candle</w:t>
            </w:r>
          </w:p>
          <w:p w:rsidR="008826A0" w:rsidRPr="008826A0" w:rsidRDefault="008826A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Elf hat</w:t>
            </w:r>
          </w:p>
          <w:p w:rsidR="008826A0" w:rsidRPr="008826A0" w:rsidRDefault="008826A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Candy cane</w:t>
            </w:r>
          </w:p>
          <w:p w:rsidR="008826A0" w:rsidRPr="008826A0" w:rsidRDefault="008826A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Star</w:t>
            </w:r>
          </w:p>
          <w:p w:rsidR="008826A0" w:rsidRPr="008826A0" w:rsidRDefault="008826A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Elf</w:t>
            </w:r>
          </w:p>
          <w:p w:rsidR="008826A0" w:rsidRDefault="008826A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sleigh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t>Карточки (</w:t>
            </w:r>
            <w:r>
              <w:rPr>
                <w:lang w:val="en-US"/>
              </w:rPr>
              <w:t>flash</w:t>
            </w:r>
            <w:r w:rsidRPr="00ED04EC">
              <w:t xml:space="preserve"> </w:t>
            </w:r>
            <w:r>
              <w:rPr>
                <w:lang w:val="en-US"/>
              </w:rPr>
              <w:t>cards</w:t>
            </w:r>
            <w:r>
              <w:t>) с картинкой и словом  для доски, картинки и слова для каждого ученика.</w:t>
            </w:r>
          </w:p>
        </w:tc>
      </w:tr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0" w:rsidRDefault="000D3270" w:rsidP="005D22BF">
            <w:r>
              <w:t>2.</w:t>
            </w:r>
            <w:r w:rsidR="007A10BC">
              <w:t>Выбери правильное слово к картинке</w:t>
            </w:r>
            <w:r w:rsidR="00DD3EFE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0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Star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Santa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Elf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Cap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Cookie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Candle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Santa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Snowflake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Wreath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Sleight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Present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Stocking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Reindeer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Decoration</w:t>
            </w:r>
          </w:p>
          <w:p w:rsidR="007A10BC" w:rsidRP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Bell</w:t>
            </w:r>
          </w:p>
          <w:p w:rsidR="007A10BC" w:rsidRDefault="007A10BC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Candy cane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DD3EFE" w:rsidP="00AE6BA3">
            <w:r>
              <w:t>Нужное количество ксерокопий</w:t>
            </w:r>
          </w:p>
        </w:tc>
      </w:tr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0" w:rsidRDefault="000D3270" w:rsidP="00AE6BA3">
            <w:r>
              <w:t>3</w:t>
            </w:r>
            <w:r w:rsidR="00FE5A46">
              <w:t xml:space="preserve">. </w:t>
            </w:r>
            <w:r w:rsidR="00AE5055">
              <w:t xml:space="preserve">Игра: помоги </w:t>
            </w:r>
            <w:proofErr w:type="spellStart"/>
            <w:r w:rsidR="00AE5055">
              <w:t>Санте</w:t>
            </w:r>
            <w:proofErr w:type="spellEnd"/>
            <w:r w:rsidR="00AE5055">
              <w:t xml:space="preserve"> </w:t>
            </w:r>
            <w:r w:rsidR="00AE5055">
              <w:lastRenderedPageBreak/>
              <w:t>выбрать правильный путь, с помощью слов</w:t>
            </w:r>
          </w:p>
          <w:p w:rsidR="000D3270" w:rsidRDefault="000D3270" w:rsidP="00AE6BA3"/>
          <w:p w:rsidR="000D3270" w:rsidRDefault="000D3270" w:rsidP="00AE6B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55" w:rsidRPr="007A10BC" w:rsidRDefault="00AE5055" w:rsidP="00AE5055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lastRenderedPageBreak/>
              <w:t>Present</w:t>
            </w:r>
          </w:p>
          <w:p w:rsidR="000D3270" w:rsidRDefault="00AE5055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lastRenderedPageBreak/>
              <w:t>Candy</w:t>
            </w:r>
            <w:r w:rsidRPr="00FE5A46">
              <w:t xml:space="preserve"> </w:t>
            </w:r>
            <w:r>
              <w:rPr>
                <w:lang w:val="en-US"/>
              </w:rPr>
              <w:t>cane</w:t>
            </w:r>
          </w:p>
          <w:p w:rsidR="00AE5055" w:rsidRPr="007A10BC" w:rsidRDefault="00AE5055" w:rsidP="00AE5055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Reindeer</w:t>
            </w:r>
          </w:p>
          <w:p w:rsidR="00AE5055" w:rsidRPr="00FE5A46" w:rsidRDefault="00AE5055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Snowman</w:t>
            </w:r>
          </w:p>
          <w:p w:rsidR="00FE5A46" w:rsidRPr="008826A0" w:rsidRDefault="00FE5A46" w:rsidP="00FE5A46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Candle</w:t>
            </w:r>
          </w:p>
          <w:p w:rsidR="00FE5A46" w:rsidRPr="00FE5A46" w:rsidRDefault="00FE5A46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Holy</w:t>
            </w:r>
          </w:p>
          <w:p w:rsidR="00FE5A46" w:rsidRPr="00FE5A46" w:rsidRDefault="00FE5A46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Bell</w:t>
            </w:r>
          </w:p>
          <w:p w:rsidR="00FE5A46" w:rsidRPr="00AE5055" w:rsidRDefault="00FE5A46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gingerbread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AE5055" w:rsidP="00AE5055">
            <w:r>
              <w:lastRenderedPageBreak/>
              <w:t xml:space="preserve">Развесить образцы </w:t>
            </w:r>
            <w:r>
              <w:lastRenderedPageBreak/>
              <w:t xml:space="preserve">правильных слов, для выбора, </w:t>
            </w:r>
            <w:r w:rsidR="000D3270">
              <w:t>копировать в необходимом количестве</w:t>
            </w:r>
          </w:p>
        </w:tc>
      </w:tr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0" w:rsidRPr="009B4E8A" w:rsidRDefault="000D3270" w:rsidP="000D3270">
            <w:r w:rsidRPr="009B4E8A">
              <w:lastRenderedPageBreak/>
              <w:t xml:space="preserve">4\ </w:t>
            </w:r>
            <w:r w:rsidR="00FE5A46">
              <w:t xml:space="preserve">Простые слова – найти </w:t>
            </w:r>
            <w:r w:rsidR="009B4E8A">
              <w:t xml:space="preserve">в </w:t>
            </w:r>
            <w:proofErr w:type="spellStart"/>
            <w:r w:rsidR="009B4E8A">
              <w:t>филворде</w:t>
            </w:r>
            <w:proofErr w:type="spellEnd"/>
            <w:r w:rsidR="009B4E8A">
              <w:t xml:space="preserve"> слова на тему </w:t>
            </w:r>
            <w:r w:rsidR="009B4E8A">
              <w:rPr>
                <w:lang w:val="en-US"/>
              </w:rPr>
              <w:t>Christmas</w:t>
            </w:r>
            <w:r w:rsidR="009B4E8A">
              <w:t xml:space="preserve"> по вертикали и горизонтали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A" w:rsidRPr="007A10BC" w:rsidRDefault="009B4E8A" w:rsidP="009B4E8A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Reindeer</w:t>
            </w:r>
          </w:p>
          <w:p w:rsidR="009B4E8A" w:rsidRPr="008826A0" w:rsidRDefault="009B4E8A" w:rsidP="009B4E8A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Stocking</w:t>
            </w:r>
          </w:p>
          <w:p w:rsidR="009B4E8A" w:rsidRPr="00FE5A46" w:rsidRDefault="009B4E8A" w:rsidP="009B4E8A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Snowman</w:t>
            </w:r>
          </w:p>
          <w:p w:rsidR="000D3270" w:rsidRPr="009B4E8A" w:rsidRDefault="009B4E8A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Cake</w:t>
            </w:r>
          </w:p>
          <w:p w:rsidR="009B4E8A" w:rsidRPr="007A10BC" w:rsidRDefault="009B4E8A" w:rsidP="009B4E8A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Present</w:t>
            </w:r>
          </w:p>
          <w:p w:rsidR="009B4E8A" w:rsidRPr="009B4E8A" w:rsidRDefault="009B4E8A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Decoration</w:t>
            </w:r>
          </w:p>
          <w:p w:rsidR="009B4E8A" w:rsidRPr="009B4E8A" w:rsidRDefault="009B4E8A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Tree</w:t>
            </w:r>
          </w:p>
          <w:p w:rsidR="009B4E8A" w:rsidRDefault="009B4E8A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gingerbread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Pr="009B4E8A" w:rsidRDefault="009B4E8A" w:rsidP="000D3270">
            <w:r>
              <w:t>Сделать на плакате такую таблицу</w:t>
            </w:r>
          </w:p>
        </w:tc>
      </w:tr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0D3270">
            <w:r>
              <w:t xml:space="preserve">5. </w:t>
            </w:r>
            <w:r w:rsidR="00F14F22">
              <w:t>Игра: найди соответствие на доске: командная</w:t>
            </w:r>
            <w:r w:rsidR="004372B3">
              <w:t>, ответ на веселые вопросы викторины</w:t>
            </w:r>
          </w:p>
          <w:p w:rsidR="000D3270" w:rsidRDefault="000D3270" w:rsidP="00AE6B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Pr="00F14F22" w:rsidRDefault="00F14F22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toys</w:t>
            </w:r>
          </w:p>
          <w:p w:rsidR="00F14F22" w:rsidRPr="00F14F22" w:rsidRDefault="00F14F22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tree</w:t>
            </w:r>
          </w:p>
          <w:p w:rsidR="00F14F22" w:rsidRPr="008826A0" w:rsidRDefault="00F14F22" w:rsidP="00F14F22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Stocking</w:t>
            </w:r>
          </w:p>
          <w:p w:rsidR="00F14F22" w:rsidRPr="00F14F22" w:rsidRDefault="00F14F22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Santa</w:t>
            </w:r>
          </w:p>
          <w:p w:rsidR="00F14F22" w:rsidRPr="00F14F22" w:rsidRDefault="00F14F22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Elf</w:t>
            </w:r>
          </w:p>
          <w:p w:rsidR="00F14F22" w:rsidRPr="00FE5A46" w:rsidRDefault="00F14F22" w:rsidP="00F14F22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Snowman</w:t>
            </w:r>
          </w:p>
          <w:p w:rsidR="00F14F22" w:rsidRDefault="00F14F22" w:rsidP="00F14F22">
            <w:pPr>
              <w:pStyle w:val="a3"/>
              <w:ind w:left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AE6BA3">
            <w:r>
              <w:t>Копировать задание в необходимом количестве</w:t>
            </w:r>
            <w:r w:rsidR="004372B3">
              <w:t>, подготовить вопросы викторины.</w:t>
            </w:r>
          </w:p>
        </w:tc>
      </w:tr>
      <w:tr w:rsidR="000D3270" w:rsidRP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0D3270">
            <w:r>
              <w:t>6\ Короткометражные обучающие сюжеты по теме «</w:t>
            </w:r>
            <w:r>
              <w:rPr>
                <w:lang w:val="en-US"/>
              </w:rPr>
              <w:t>Christmas</w:t>
            </w:r>
            <w:r>
              <w:t xml:space="preserve">» от канала </w:t>
            </w:r>
            <w:r>
              <w:rPr>
                <w:lang w:val="en-US"/>
              </w:rPr>
              <w:t>Super</w:t>
            </w:r>
            <w:r w:rsidRPr="00ED04EC">
              <w:t xml:space="preserve"> </w:t>
            </w:r>
            <w:r>
              <w:rPr>
                <w:lang w:val="en-US"/>
              </w:rPr>
              <w:t>simple</w:t>
            </w:r>
            <w:r w:rsidRPr="00ED04EC">
              <w:t xml:space="preserve"> </w:t>
            </w:r>
            <w:r>
              <w:rPr>
                <w:lang w:val="en-US"/>
              </w:rPr>
              <w:t>songs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Pr="00AE5055" w:rsidRDefault="000D3270" w:rsidP="000D327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0" w:rsidRPr="00AE5055" w:rsidRDefault="000D3270" w:rsidP="00AE6BA3"/>
        </w:tc>
      </w:tr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0" w:rsidRDefault="000D3270" w:rsidP="00AE6BA3">
            <w:r>
              <w:t xml:space="preserve">7\ </w:t>
            </w:r>
            <w:r w:rsidR="00F14F22">
              <w:t xml:space="preserve">кто вырежет красивее снежинку </w:t>
            </w:r>
            <w:r w:rsidR="00F14F22" w:rsidRPr="00F14F22">
              <w:t xml:space="preserve"> </w:t>
            </w:r>
            <w:proofErr w:type="spellStart"/>
            <w:r w:rsidR="00F14F22" w:rsidRPr="00F14F22">
              <w:t>Snowflake</w:t>
            </w:r>
            <w:proofErr w:type="spellEnd"/>
            <w:r w:rsidR="00F14F22" w:rsidRPr="00F14F22">
              <w:t>-</w:t>
            </w:r>
            <w:r w:rsidR="00F14F22"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2" w:rsidRPr="00F14F22" w:rsidRDefault="00F14F22" w:rsidP="00F14F22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Team</w:t>
            </w:r>
          </w:p>
          <w:p w:rsidR="00F14F22" w:rsidRDefault="00F14F22" w:rsidP="00F14F22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Scissors</w:t>
            </w:r>
          </w:p>
          <w:p w:rsidR="00F14F22" w:rsidRPr="00FE5A46" w:rsidRDefault="00F14F22" w:rsidP="00F14F22">
            <w:pPr>
              <w:pStyle w:val="a3"/>
              <w:numPr>
                <w:ilvl w:val="0"/>
                <w:numId w:val="1"/>
              </w:numPr>
            </w:pPr>
            <w:proofErr w:type="spellStart"/>
            <w:r w:rsidRPr="00F14F22">
              <w:t>Snowflake</w:t>
            </w:r>
            <w:proofErr w:type="spellEnd"/>
          </w:p>
          <w:p w:rsidR="000D3270" w:rsidRPr="00F14F22" w:rsidRDefault="000D3270" w:rsidP="00F14F22">
            <w:pPr>
              <w:rPr>
                <w:lang w:val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Pr="00F14F22" w:rsidRDefault="000D3270" w:rsidP="00F14F22">
            <w:r>
              <w:t xml:space="preserve"> Расширение словарного запаса, </w:t>
            </w:r>
            <w:r w:rsidR="00F14F22">
              <w:t>мелкая</w:t>
            </w:r>
            <w:r>
              <w:t xml:space="preserve"> моторика</w:t>
            </w:r>
          </w:p>
        </w:tc>
      </w:tr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0D3270">
            <w:r>
              <w:t xml:space="preserve">8\ </w:t>
            </w:r>
            <w:r w:rsidR="00F14F22">
              <w:t xml:space="preserve"> Командная игра – кто быстрее соберет снеговика из частей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2" w:rsidRDefault="00F14F22" w:rsidP="00F14F22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Snowman</w:t>
            </w:r>
          </w:p>
          <w:p w:rsidR="00DD3EFE" w:rsidRPr="00F14F22" w:rsidRDefault="00DD3EFE" w:rsidP="00F14F22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parts</w:t>
            </w:r>
          </w:p>
          <w:p w:rsidR="000D3270" w:rsidRDefault="000D3270" w:rsidP="00DD3EFE">
            <w:pPr>
              <w:pStyle w:val="a3"/>
              <w:ind w:left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F14F22" w:rsidP="00AE6BA3">
            <w:r>
              <w:t>Расширение словарного запаса, работа в команде, крупная моторика/, умение договариваться</w:t>
            </w:r>
          </w:p>
        </w:tc>
      </w:tr>
      <w:tr w:rsidR="000D3270" w:rsidTr="00AE6BA3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Default="000D3270" w:rsidP="00AE6BA3">
            <w:r>
              <w:t xml:space="preserve">8\ </w:t>
            </w:r>
            <w:proofErr w:type="gramStart"/>
            <w:r>
              <w:t>Участники</w:t>
            </w:r>
            <w:proofErr w:type="gramEnd"/>
            <w:r>
              <w:t xml:space="preserve"> какой команды с металлической ложкой донести до цели яблоко в ложке,</w:t>
            </w:r>
            <w:r w:rsidR="00FE5A46">
              <w:t xml:space="preserve"> </w:t>
            </w:r>
            <w:r>
              <w:t>кто быстрее добежит к цели и не уронит яблоко</w:t>
            </w:r>
            <w:r w:rsidR="00F14F22">
              <w:t xml:space="preserve"> с завязанным глазами</w:t>
            </w:r>
            <w:r>
              <w:t>.</w:t>
            </w:r>
          </w:p>
          <w:p w:rsidR="000D3270" w:rsidRDefault="000D3270" w:rsidP="000D3270">
            <w:r>
              <w:t xml:space="preserve"> </w:t>
            </w:r>
            <w:r>
              <w:rPr>
                <w:b/>
                <w:u w:val="single"/>
              </w:rPr>
              <w:t>Цель</w:t>
            </w:r>
            <w:r>
              <w:t xml:space="preserve">: командная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Pr="00F14F22" w:rsidRDefault="00F14F22" w:rsidP="000D3270">
            <w:pPr>
              <w:pStyle w:val="a3"/>
              <w:numPr>
                <w:ilvl w:val="0"/>
                <w:numId w:val="1"/>
              </w:numPr>
            </w:pPr>
            <w:r>
              <w:t xml:space="preserve"> </w:t>
            </w:r>
            <w:r>
              <w:rPr>
                <w:lang w:val="en-US"/>
              </w:rPr>
              <w:t>To the left</w:t>
            </w:r>
          </w:p>
          <w:p w:rsidR="00F14F22" w:rsidRPr="00F14F22" w:rsidRDefault="00F14F22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To the right</w:t>
            </w:r>
          </w:p>
          <w:p w:rsidR="00F14F22" w:rsidRPr="00F14F22" w:rsidRDefault="00F14F22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Down</w:t>
            </w:r>
          </w:p>
          <w:p w:rsidR="00F14F22" w:rsidRPr="00F14F22" w:rsidRDefault="00F14F22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Up</w:t>
            </w:r>
          </w:p>
          <w:p w:rsidR="00F14F22" w:rsidRDefault="00F14F22" w:rsidP="000D3270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head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0" w:rsidRPr="00F73275" w:rsidRDefault="000D3270" w:rsidP="00F73275">
            <w:r>
              <w:rPr>
                <w:i/>
              </w:rPr>
              <w:t>2 яблока, 2 столовые ложки</w:t>
            </w:r>
            <w:r w:rsidR="00F73275">
              <w:t xml:space="preserve">, крупная моторика, повязка на глаза, </w:t>
            </w:r>
            <w:proofErr w:type="gramStart"/>
            <w:r w:rsidR="00F73275">
              <w:t>веревка</w:t>
            </w:r>
            <w:proofErr w:type="gramEnd"/>
            <w:r w:rsidR="00F73275">
              <w:t xml:space="preserve"> натянутая между стульев</w:t>
            </w:r>
          </w:p>
        </w:tc>
      </w:tr>
      <w:tr w:rsidR="00335065" w:rsidTr="00F32074">
        <w:trPr>
          <w:trHeight w:val="281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5" w:rsidRDefault="00335065" w:rsidP="00AE6BA3">
            <w:r w:rsidRPr="00335065">
              <w:t>«</w:t>
            </w:r>
            <w:proofErr w:type="spellStart"/>
            <w:r w:rsidRPr="00335065">
              <w:t>Snowball</w:t>
            </w:r>
            <w:proofErr w:type="spellEnd"/>
            <w:r w:rsidRPr="00335065">
              <w:t xml:space="preserve"> </w:t>
            </w:r>
            <w:proofErr w:type="spellStart"/>
            <w:r w:rsidRPr="00335065">
              <w:t>shooting</w:t>
            </w:r>
            <w:proofErr w:type="spellEnd"/>
            <w:r w:rsidRPr="00335065">
              <w:t>»</w:t>
            </w:r>
            <w:r>
              <w:t xml:space="preserve"> -попади снежком в чашу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5" w:rsidRDefault="00335065" w:rsidP="000D327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335065">
              <w:t>Snowball</w:t>
            </w:r>
            <w:proofErr w:type="spellEnd"/>
          </w:p>
          <w:p w:rsidR="00335065" w:rsidRDefault="00335065" w:rsidP="000D327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335065">
              <w:t>shooting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5" w:rsidRDefault="00335065" w:rsidP="00F73275">
            <w:pPr>
              <w:rPr>
                <w:i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10C5E">
              <w:t>Для игры потребуется две ёмкости – чаши небольших по размеру. Шесть снежков из синтепона. Игрок держит в руках чашу со снежками. Вторая чаша ставится на пол, на заранее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0C5E">
              <w:t>обговоренное расстояние от играющего. Задача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0C5E">
              <w:t>игрока попасть снежком в чашу и что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0C5E">
              <w:t>бы снежок остался в чаше.</w:t>
            </w:r>
          </w:p>
        </w:tc>
      </w:tr>
    </w:tbl>
    <w:p w:rsidR="007166A6" w:rsidRDefault="007166A6" w:rsidP="00F32074"/>
    <w:sectPr w:rsidR="007166A6" w:rsidSect="00F320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18E"/>
    <w:multiLevelType w:val="hybridMultilevel"/>
    <w:tmpl w:val="1FAE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C"/>
    <w:rsid w:val="000D3270"/>
    <w:rsid w:val="00335065"/>
    <w:rsid w:val="004372B3"/>
    <w:rsid w:val="004B6DF8"/>
    <w:rsid w:val="005D22BF"/>
    <w:rsid w:val="00606349"/>
    <w:rsid w:val="007166A6"/>
    <w:rsid w:val="007A10BC"/>
    <w:rsid w:val="00810C5E"/>
    <w:rsid w:val="008826A0"/>
    <w:rsid w:val="009B4E8A"/>
    <w:rsid w:val="009C41D6"/>
    <w:rsid w:val="00AE5055"/>
    <w:rsid w:val="00DD3EFE"/>
    <w:rsid w:val="00F03AAC"/>
    <w:rsid w:val="00F14F22"/>
    <w:rsid w:val="00F32074"/>
    <w:rsid w:val="00F73275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70"/>
    <w:pPr>
      <w:ind w:left="720"/>
      <w:contextualSpacing/>
    </w:pPr>
  </w:style>
  <w:style w:type="table" w:styleId="a4">
    <w:name w:val="Table Grid"/>
    <w:basedOn w:val="a1"/>
    <w:uiPriority w:val="59"/>
    <w:rsid w:val="000D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5065"/>
    <w:rPr>
      <w:b/>
      <w:bCs/>
    </w:rPr>
  </w:style>
  <w:style w:type="character" w:styleId="a7">
    <w:name w:val="Hyperlink"/>
    <w:basedOn w:val="a0"/>
    <w:uiPriority w:val="99"/>
    <w:semiHidden/>
    <w:unhideWhenUsed/>
    <w:rsid w:val="00335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70"/>
    <w:pPr>
      <w:ind w:left="720"/>
      <w:contextualSpacing/>
    </w:pPr>
  </w:style>
  <w:style w:type="table" w:styleId="a4">
    <w:name w:val="Table Grid"/>
    <w:basedOn w:val="a1"/>
    <w:uiPriority w:val="59"/>
    <w:rsid w:val="000D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5065"/>
    <w:rPr>
      <w:b/>
      <w:bCs/>
    </w:rPr>
  </w:style>
  <w:style w:type="character" w:styleId="a7">
    <w:name w:val="Hyperlink"/>
    <w:basedOn w:val="a0"/>
    <w:uiPriority w:val="99"/>
    <w:semiHidden/>
    <w:unhideWhenUsed/>
    <w:rsid w:val="0033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6%D0%B4%D0%B5%D1%81%D1%82%D0%B2%D0%BE_%D0%A5%D1%80%D0%B8%D1%81%D1%82%D0%BE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</dc:creator>
  <cp:keywords/>
  <dc:description/>
  <cp:lastModifiedBy>Аня</cp:lastModifiedBy>
  <cp:revision>18</cp:revision>
  <dcterms:created xsi:type="dcterms:W3CDTF">2020-12-16T20:16:00Z</dcterms:created>
  <dcterms:modified xsi:type="dcterms:W3CDTF">2021-02-16T21:00:00Z</dcterms:modified>
</cp:coreProperties>
</file>