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73" w:rsidRPr="0030206A" w:rsidRDefault="000A5F73" w:rsidP="00302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Шушаник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Врежовна</w:t>
      </w:r>
      <w:proofErr w:type="spellEnd"/>
    </w:p>
    <w:p w:rsidR="000A5F73" w:rsidRPr="0030206A" w:rsidRDefault="000A5F73" w:rsidP="0030206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иностранных языков</w:t>
      </w:r>
    </w:p>
    <w:p w:rsidR="000A5F73" w:rsidRPr="0030206A" w:rsidRDefault="000A5F73" w:rsidP="00302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06A">
        <w:rPr>
          <w:rFonts w:ascii="Times New Roman" w:hAnsi="Times New Roman" w:cs="Times New Roman"/>
          <w:sz w:val="28"/>
          <w:szCs w:val="28"/>
        </w:rPr>
        <w:t xml:space="preserve">ОУ СОШ «Первая Школа» </w:t>
      </w:r>
    </w:p>
    <w:p w:rsidR="000A5F73" w:rsidRPr="0030206A" w:rsidRDefault="000A5F73" w:rsidP="00302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0A5F73" w:rsidRPr="0030206A" w:rsidRDefault="000A5F73" w:rsidP="00302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5F73" w:rsidRPr="0030206A" w:rsidRDefault="000A5F73" w:rsidP="003020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6A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D53207" w:rsidRPr="0030206A">
        <w:rPr>
          <w:rFonts w:ascii="Times New Roman" w:hAnsi="Times New Roman" w:cs="Times New Roman"/>
          <w:b/>
          <w:sz w:val="28"/>
          <w:szCs w:val="28"/>
        </w:rPr>
        <w:t>интерактивных</w:t>
      </w:r>
      <w:r w:rsidRPr="0030206A">
        <w:rPr>
          <w:rFonts w:ascii="Times New Roman" w:hAnsi="Times New Roman" w:cs="Times New Roman"/>
          <w:b/>
          <w:sz w:val="28"/>
          <w:szCs w:val="28"/>
        </w:rPr>
        <w:t xml:space="preserve"> платформ при обучении иностранному языку, как способ повышения мотивации учащихся. </w:t>
      </w:r>
    </w:p>
    <w:p w:rsidR="007D5EB4" w:rsidRPr="0030206A" w:rsidRDefault="007D5EB4" w:rsidP="0030206A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7D5EB4" w:rsidRPr="0030206A" w:rsidRDefault="007D5EB4" w:rsidP="0030206A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Статья посвящена актуальной проблеме поддержания и повышения мотивации </w:t>
      </w:r>
      <w:r w:rsidR="00AF1D1D" w:rsidRPr="0030206A">
        <w:rPr>
          <w:rFonts w:ascii="Times New Roman" w:eastAsia="Times New Roman" w:hAnsi="Times New Roman" w:cs="Times New Roman"/>
          <w:sz w:val="28"/>
          <w:szCs w:val="28"/>
        </w:rPr>
        <w:t>в изучении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иностранн</w:t>
      </w:r>
      <w:r w:rsidR="00AF1D1D" w:rsidRPr="0030206A">
        <w:rPr>
          <w:rFonts w:ascii="Times New Roman" w:eastAsia="Times New Roman" w:hAnsi="Times New Roman" w:cs="Times New Roman"/>
          <w:sz w:val="28"/>
          <w:szCs w:val="28"/>
        </w:rPr>
        <w:t>ых языков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207" w:rsidRPr="0030206A">
        <w:rPr>
          <w:rFonts w:ascii="Times New Roman" w:eastAsia="Times New Roman" w:hAnsi="Times New Roman" w:cs="Times New Roman"/>
          <w:sz w:val="28"/>
          <w:szCs w:val="28"/>
        </w:rPr>
        <w:t xml:space="preserve">Внедрение интерактивных платформ рассматривается как один из методов достижения высокой мотивации. </w:t>
      </w:r>
      <w:r w:rsidR="00FF71FF" w:rsidRPr="0030206A">
        <w:rPr>
          <w:rFonts w:ascii="Times New Roman" w:eastAsia="Times New Roman" w:hAnsi="Times New Roman" w:cs="Times New Roman"/>
          <w:sz w:val="28"/>
          <w:szCs w:val="28"/>
        </w:rPr>
        <w:t>Предоставляется краткий обзор на</w:t>
      </w:r>
      <w:r w:rsidR="00D53207" w:rsidRPr="0030206A">
        <w:rPr>
          <w:rFonts w:ascii="Times New Roman" w:eastAsia="Times New Roman" w:hAnsi="Times New Roman" w:cs="Times New Roman"/>
          <w:sz w:val="28"/>
          <w:szCs w:val="28"/>
        </w:rPr>
        <w:t xml:space="preserve"> платформы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  <w:lang w:val="es-ES"/>
        </w:rPr>
        <w:t>Core</w:t>
      </w:r>
      <w:r w:rsidR="00D53207" w:rsidRPr="003020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9A5" w:rsidRPr="0030206A">
        <w:rPr>
          <w:rFonts w:ascii="Times New Roman" w:eastAsia="Times New Roman" w:hAnsi="Times New Roman" w:cs="Times New Roman"/>
          <w:sz w:val="28"/>
          <w:szCs w:val="28"/>
          <w:lang w:val="es-ES"/>
        </w:rPr>
        <w:t>LearningA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  <w:lang w:val="es-ES"/>
        </w:rPr>
        <w:t>pps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  <w:lang w:val="es-ES"/>
        </w:rPr>
        <w:t>Wordwall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  <w:lang w:val="es-ES"/>
        </w:rPr>
        <w:t>Quizlet</w:t>
      </w:r>
      <w:r w:rsidR="00F35BBA" w:rsidRPr="003020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3207" w:rsidRPr="0030206A">
        <w:rPr>
          <w:rFonts w:ascii="Times New Roman" w:eastAsia="Times New Roman" w:hAnsi="Times New Roman" w:cs="Times New Roman"/>
          <w:sz w:val="28"/>
          <w:szCs w:val="28"/>
        </w:rPr>
        <w:t xml:space="preserve"> которые прошли тестирование в средней и старшей школе и показали наиболее высокие результаты эффективности.</w:t>
      </w:r>
      <w:r w:rsidR="00AF1D1D" w:rsidRPr="0030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EB4" w:rsidRPr="0030206A" w:rsidRDefault="007D5EB4" w:rsidP="0030206A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</w:p>
    <w:p w:rsidR="007D5EB4" w:rsidRPr="0030206A" w:rsidRDefault="007D5EB4" w:rsidP="003020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sz w:val="28"/>
          <w:szCs w:val="28"/>
        </w:rPr>
        <w:t>Интерес к изучению иностранного языка,  формирование мотивации, навыки,  мультимедийные платформы для обучения, образовательные технологии.</w:t>
      </w:r>
    </w:p>
    <w:p w:rsidR="00CC3E34" w:rsidRPr="0030206A" w:rsidRDefault="00CC3E34" w:rsidP="003020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F73" w:rsidRPr="0030206A" w:rsidRDefault="00CC3E34" w:rsidP="0030206A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принципов поддержания и формирование мотивации с целью повышения результативности и эффективности учебной деятельности являются стимулирования положительного отношения школьников к </w:t>
      </w:r>
      <w:r w:rsidR="004F18F2" w:rsidRPr="0030206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>учению, формирование познавательных интересов и потребностей в знаниях. Благодаря безграничным возможностям интерактивных технологий, цель формирование положительного интереса и формирование познавательных навыков становится достигаемой в значительно высшей степени, чем без использования интерактивных форм обучения.</w:t>
      </w:r>
    </w:p>
    <w:p w:rsidR="005E2E12" w:rsidRPr="0030206A" w:rsidRDefault="005E2E12" w:rsidP="0030206A">
      <w:pPr>
        <w:spacing w:after="0"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За последний период произошли значимые изменения в установках проведения «традиционного» урока, то, что казалось еще </w:t>
      </w:r>
      <w:r w:rsidR="004F18F2" w:rsidRPr="0030206A">
        <w:rPr>
          <w:rFonts w:ascii="Times New Roman" w:hAnsi="Times New Roman" w:cs="Times New Roman"/>
          <w:sz w:val="28"/>
          <w:szCs w:val="28"/>
        </w:rPr>
        <w:t>три</w:t>
      </w:r>
      <w:r w:rsidRPr="0030206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18F2" w:rsidRPr="0030206A">
        <w:rPr>
          <w:rFonts w:ascii="Times New Roman" w:hAnsi="Times New Roman" w:cs="Times New Roman"/>
          <w:sz w:val="28"/>
          <w:szCs w:val="28"/>
        </w:rPr>
        <w:t>четыре</w:t>
      </w:r>
      <w:r w:rsidRPr="0030206A">
        <w:rPr>
          <w:rFonts w:ascii="Times New Roman" w:hAnsi="Times New Roman" w:cs="Times New Roman"/>
          <w:sz w:val="28"/>
          <w:szCs w:val="28"/>
        </w:rPr>
        <w:t xml:space="preserve"> года назад невозможным, в нынешних реалиях используется и применяется </w:t>
      </w:r>
      <w:r w:rsidRPr="0030206A">
        <w:rPr>
          <w:rFonts w:ascii="Times New Roman" w:hAnsi="Times New Roman" w:cs="Times New Roman"/>
          <w:sz w:val="28"/>
          <w:szCs w:val="28"/>
        </w:rPr>
        <w:lastRenderedPageBreak/>
        <w:t>совершенно естественно. Возможности построения урока перешли на новый уровень, появилось большое количество новых инструментов обучения. Однако проблема понижения уровня мотивации учащихся</w:t>
      </w:r>
      <w:r w:rsidR="00EE427E" w:rsidRPr="0030206A">
        <w:rPr>
          <w:rFonts w:ascii="Times New Roman" w:hAnsi="Times New Roman" w:cs="Times New Roman"/>
          <w:sz w:val="28"/>
          <w:szCs w:val="28"/>
        </w:rPr>
        <w:t>, как показывает статистика,</w:t>
      </w:r>
      <w:r w:rsidRPr="0030206A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="00EE427E" w:rsidRPr="0030206A">
        <w:rPr>
          <w:rFonts w:ascii="Times New Roman" w:hAnsi="Times New Roman" w:cs="Times New Roman"/>
          <w:sz w:val="28"/>
          <w:szCs w:val="28"/>
        </w:rPr>
        <w:t xml:space="preserve">все так же </w:t>
      </w:r>
      <w:r w:rsidRPr="0030206A">
        <w:rPr>
          <w:rFonts w:ascii="Times New Roman" w:hAnsi="Times New Roman" w:cs="Times New Roman"/>
          <w:sz w:val="28"/>
          <w:szCs w:val="28"/>
        </w:rPr>
        <w:t>остается одной из значимых проблем современного образования.</w:t>
      </w:r>
      <w:r w:rsidR="00EE427E" w:rsidRPr="0030206A">
        <w:rPr>
          <w:rFonts w:ascii="Times New Roman" w:hAnsi="Times New Roman" w:cs="Times New Roman"/>
          <w:sz w:val="28"/>
          <w:szCs w:val="28"/>
        </w:rPr>
        <w:t xml:space="preserve"> Данная статья предлагает список качественных платформ, которые прошли практическое тестирование на уроках иностранного языка 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в младшей и средней школе </w:t>
      </w:r>
      <w:r w:rsidR="00EE427E" w:rsidRPr="0030206A">
        <w:rPr>
          <w:rFonts w:ascii="Times New Roman" w:hAnsi="Times New Roman" w:cs="Times New Roman"/>
          <w:sz w:val="28"/>
          <w:szCs w:val="28"/>
        </w:rPr>
        <w:t>и показали высокие результаты эффективности.</w:t>
      </w:r>
    </w:p>
    <w:p w:rsidR="000A5F73" w:rsidRPr="0030206A" w:rsidRDefault="000A5F73" w:rsidP="003020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Возможности использования интерактивных технологий при коммуникативном обучении иностранному языку практически безграничны: обучающие программы, мультимедийные технологии, </w:t>
      </w:r>
      <w:r w:rsidR="00C63CCA" w:rsidRPr="0030206A">
        <w:rPr>
          <w:rFonts w:ascii="Times New Roman" w:hAnsi="Times New Roman" w:cs="Times New Roman"/>
          <w:sz w:val="28"/>
          <w:szCs w:val="28"/>
        </w:rPr>
        <w:t xml:space="preserve">видео-тренинги, </w:t>
      </w:r>
      <w:r w:rsidR="00F35BBA" w:rsidRPr="0030206A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30206A">
        <w:rPr>
          <w:rFonts w:ascii="Times New Roman" w:hAnsi="Times New Roman" w:cs="Times New Roman"/>
          <w:sz w:val="28"/>
          <w:szCs w:val="28"/>
        </w:rPr>
        <w:t xml:space="preserve"> </w:t>
      </w:r>
      <w:r w:rsidR="00C63CCA" w:rsidRPr="0030206A">
        <w:rPr>
          <w:rFonts w:ascii="Times New Roman" w:hAnsi="Times New Roman" w:cs="Times New Roman"/>
          <w:sz w:val="28"/>
          <w:szCs w:val="28"/>
        </w:rPr>
        <w:t>и многое другое</w:t>
      </w:r>
      <w:r w:rsidRPr="0030206A">
        <w:rPr>
          <w:rFonts w:ascii="Times New Roman" w:hAnsi="Times New Roman" w:cs="Times New Roman"/>
          <w:sz w:val="28"/>
          <w:szCs w:val="28"/>
        </w:rPr>
        <w:t xml:space="preserve">, использование которых </w:t>
      </w:r>
      <w:r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кардинально расширяет возможности в </w:t>
      </w:r>
      <w:r w:rsidR="00C63CCA"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построении урока, </w:t>
      </w:r>
      <w:r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выборе материалов и форм учебной деятельности, </w:t>
      </w:r>
      <w:r w:rsidR="00C63CCA"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делая уроки запоминающимися, </w:t>
      </w:r>
      <w:r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яркими, </w:t>
      </w:r>
      <w:r w:rsidR="00C63CCA"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>динамичными</w:t>
      </w:r>
      <w:r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нформационно и эмоционально насыщенными</w:t>
      </w:r>
      <w:r w:rsidR="00C63CCA"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и, что особо важно,</w:t>
      </w:r>
      <w:r w:rsidR="00C63CCA" w:rsidRPr="0030206A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личностно-ориентированными</w:t>
      </w:r>
      <w:r w:rsidRPr="003020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3CCA" w:rsidRPr="0030206A" w:rsidRDefault="00C63CCA" w:rsidP="0030206A">
      <w:pPr>
        <w:autoSpaceDE w:val="0"/>
        <w:autoSpaceDN w:val="0"/>
        <w:adjustRightInd w:val="0"/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изучения иностранного языка, как правило, у большинства </w:t>
      </w:r>
      <w:proofErr w:type="gramStart"/>
      <w:r w:rsidRPr="003020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 xml:space="preserve">имеется достаточно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мотивации. 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 изучения любого языка воспринимается легко и в связи с этим, складывается ложное ощущение, что и дальнейшие, более высокие уровни, </w:t>
      </w:r>
      <w:proofErr w:type="gramStart"/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 xml:space="preserve"> постичь не прилагая больших усилий. Ученики </w:t>
      </w:r>
      <w:proofErr w:type="gramStart"/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амбициозно</w:t>
      </w:r>
      <w:proofErr w:type="gramEnd"/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 xml:space="preserve"> проявляют желание</w:t>
      </w:r>
      <w:r w:rsidRPr="0030206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смотреть фильмы в оригинале,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стремятся постичь смысл в каждом тексте англоязычной песни и спешат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поскорее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научиться выражать свои мысли на языке, понимать англоязычную речь, общаться с зарубежными  сверстниками,  путешествовать. Однако, уже в процессе изучения иностранного языка, отношение к дисциплине меняется, </w:t>
      </w:r>
      <w:r w:rsidRPr="0030206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65032" w:rsidRPr="0030206A">
        <w:rPr>
          <w:rFonts w:ascii="Times New Roman" w:hAnsi="Times New Roman" w:cs="Times New Roman"/>
          <w:sz w:val="28"/>
          <w:szCs w:val="28"/>
        </w:rPr>
        <w:t xml:space="preserve">сталкиваются с этапом </w:t>
      </w:r>
      <w:r w:rsidRPr="0030206A">
        <w:rPr>
          <w:rFonts w:ascii="Times New Roman" w:hAnsi="Times New Roman" w:cs="Times New Roman"/>
          <w:sz w:val="28"/>
          <w:szCs w:val="28"/>
        </w:rPr>
        <w:t>разочаров</w:t>
      </w:r>
      <w:r w:rsidR="00265032" w:rsidRPr="0030206A">
        <w:rPr>
          <w:rFonts w:ascii="Times New Roman" w:hAnsi="Times New Roman" w:cs="Times New Roman"/>
          <w:sz w:val="28"/>
          <w:szCs w:val="28"/>
        </w:rPr>
        <w:t>ания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. Начинаются языковые трудности, которые 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понижают уровень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прогресс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а в овладении языком. У большинства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 появляется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 xml:space="preserve"> чувство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неуверенност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в себе. Мотивация уменьшается, пропадает интерес, снижается активность на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занятиях, </w:t>
      </w:r>
      <w:r w:rsidRPr="0030206A">
        <w:rPr>
          <w:rFonts w:ascii="Times New Roman" w:hAnsi="Times New Roman" w:cs="Times New Roman"/>
          <w:sz w:val="28"/>
          <w:szCs w:val="28"/>
        </w:rPr>
        <w:t xml:space="preserve">ослабевает воля, направленная на овладение иностранным языком, </w:t>
      </w:r>
      <w:r w:rsidR="00265032" w:rsidRPr="0030206A">
        <w:rPr>
          <w:rFonts w:ascii="Times New Roman" w:eastAsia="Times New Roman" w:hAnsi="Times New Roman" w:cs="Times New Roman"/>
          <w:sz w:val="28"/>
          <w:szCs w:val="28"/>
        </w:rPr>
        <w:t>пропадает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желание постигать новое, все это ведет к снижению успеваемости и негативно сказывается на мотивации. </w:t>
      </w:r>
    </w:p>
    <w:p w:rsidR="000A5F73" w:rsidRPr="0030206A" w:rsidRDefault="000A5F73" w:rsidP="0030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с интерактивными площадками </w:t>
      </w:r>
      <w:r w:rsidR="00F35BBA" w:rsidRPr="0030206A">
        <w:rPr>
          <w:rFonts w:ascii="Times New Roman" w:hAnsi="Times New Roman" w:cs="Times New Roman"/>
          <w:sz w:val="28"/>
          <w:szCs w:val="28"/>
        </w:rPr>
        <w:t>достаточно</w:t>
      </w:r>
      <w:r w:rsidRPr="0030206A">
        <w:rPr>
          <w:rFonts w:ascii="Times New Roman" w:hAnsi="Times New Roman" w:cs="Times New Roman"/>
          <w:sz w:val="28"/>
          <w:szCs w:val="28"/>
        </w:rPr>
        <w:t xml:space="preserve"> интересна для </w:t>
      </w:r>
      <w:proofErr w:type="gramStart"/>
      <w:r w:rsidRPr="003020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206A">
        <w:rPr>
          <w:rFonts w:ascii="Times New Roman" w:hAnsi="Times New Roman" w:cs="Times New Roman"/>
          <w:sz w:val="28"/>
          <w:szCs w:val="28"/>
        </w:rPr>
        <w:t xml:space="preserve">.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>Опыт нашей практической работы по обучению иностранному языку позволяет сделать вывод, что и</w:t>
      </w:r>
      <w:r w:rsidRPr="0030206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 таких платформ как </w:t>
      </w:r>
      <w:r w:rsidR="00CC3E34" w:rsidRPr="0030206A">
        <w:rPr>
          <w:rFonts w:ascii="Times New Roman" w:hAnsi="Times New Roman" w:cs="Times New Roman"/>
          <w:sz w:val="28"/>
          <w:szCs w:val="28"/>
          <w:lang w:val="es-ES"/>
        </w:rPr>
        <w:t>Core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, </w:t>
      </w:r>
      <w:r w:rsidR="00C469A5" w:rsidRPr="0030206A">
        <w:rPr>
          <w:rFonts w:ascii="Times New Roman" w:hAnsi="Times New Roman" w:cs="Times New Roman"/>
          <w:sz w:val="28"/>
          <w:szCs w:val="28"/>
          <w:lang w:val="es-ES"/>
        </w:rPr>
        <w:t>LearningA</w:t>
      </w:r>
      <w:r w:rsidR="00CC3E34" w:rsidRPr="0030206A">
        <w:rPr>
          <w:rFonts w:ascii="Times New Roman" w:hAnsi="Times New Roman" w:cs="Times New Roman"/>
          <w:sz w:val="28"/>
          <w:szCs w:val="28"/>
          <w:lang w:val="es-ES"/>
        </w:rPr>
        <w:t>pps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, </w:t>
      </w:r>
      <w:r w:rsidR="00CC3E34" w:rsidRPr="0030206A">
        <w:rPr>
          <w:rFonts w:ascii="Times New Roman" w:hAnsi="Times New Roman" w:cs="Times New Roman"/>
          <w:sz w:val="28"/>
          <w:szCs w:val="28"/>
          <w:lang w:val="es-ES"/>
        </w:rPr>
        <w:t>Wordwall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, </w:t>
      </w:r>
      <w:r w:rsidR="00CC3E34" w:rsidRPr="0030206A">
        <w:rPr>
          <w:rFonts w:ascii="Times New Roman" w:hAnsi="Times New Roman" w:cs="Times New Roman"/>
          <w:sz w:val="28"/>
          <w:szCs w:val="28"/>
          <w:lang w:val="es-ES"/>
        </w:rPr>
        <w:t>Quizlet</w:t>
      </w:r>
      <w:r w:rsidR="00CC3E34" w:rsidRPr="0030206A">
        <w:rPr>
          <w:rFonts w:ascii="Times New Roman" w:hAnsi="Times New Roman" w:cs="Times New Roman"/>
          <w:sz w:val="28"/>
          <w:szCs w:val="28"/>
        </w:rPr>
        <w:t xml:space="preserve">, </w:t>
      </w:r>
      <w:r w:rsidRPr="0030206A">
        <w:rPr>
          <w:rFonts w:ascii="Times New Roman" w:hAnsi="Times New Roman" w:cs="Times New Roman"/>
          <w:sz w:val="28"/>
          <w:szCs w:val="28"/>
        </w:rPr>
        <w:t>повышает языковый уровень о</w:t>
      </w:r>
      <w:r w:rsidR="00D53207" w:rsidRPr="0030206A">
        <w:rPr>
          <w:rFonts w:ascii="Times New Roman" w:hAnsi="Times New Roman" w:cs="Times New Roman"/>
          <w:sz w:val="28"/>
          <w:szCs w:val="28"/>
        </w:rPr>
        <w:t>бучающихся, формирует иноязычные</w:t>
      </w:r>
      <w:r w:rsidRPr="0030206A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компетенции, и является предпосылкой успешной самореализации в будущей профессиональной деятельности.</w:t>
      </w:r>
      <w:r w:rsidR="00C469A5" w:rsidRPr="0030206A">
        <w:rPr>
          <w:rFonts w:ascii="Times New Roman" w:hAnsi="Times New Roman" w:cs="Times New Roman"/>
          <w:sz w:val="28"/>
          <w:szCs w:val="28"/>
        </w:rPr>
        <w:t xml:space="preserve"> Следует отметить, что все нижеперечисленные серверы достаточно русифицированы и прекрасно </w:t>
      </w:r>
      <w:r w:rsidR="0030206A" w:rsidRPr="0030206A">
        <w:rPr>
          <w:rFonts w:ascii="Times New Roman" w:hAnsi="Times New Roman" w:cs="Times New Roman"/>
          <w:sz w:val="28"/>
          <w:szCs w:val="28"/>
        </w:rPr>
        <w:t>подойдут для использования не только на уроке иностранного языка, а для любого</w:t>
      </w:r>
      <w:r w:rsidR="00C469A5" w:rsidRPr="0030206A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30206A" w:rsidRPr="0030206A">
        <w:rPr>
          <w:rFonts w:ascii="Times New Roman" w:hAnsi="Times New Roman" w:cs="Times New Roman"/>
          <w:sz w:val="28"/>
          <w:szCs w:val="28"/>
        </w:rPr>
        <w:t>ого предмета или мероприятия</w:t>
      </w:r>
      <w:r w:rsidR="00C469A5" w:rsidRPr="0030206A">
        <w:rPr>
          <w:rFonts w:ascii="Times New Roman" w:hAnsi="Times New Roman" w:cs="Times New Roman"/>
          <w:sz w:val="28"/>
          <w:szCs w:val="28"/>
        </w:rPr>
        <w:t>.</w:t>
      </w:r>
    </w:p>
    <w:p w:rsidR="00FF71FF" w:rsidRPr="0030206A" w:rsidRDefault="00D53207" w:rsidP="0030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Рассмотрим подробнее функции </w:t>
      </w:r>
      <w:r w:rsidR="00FF71FF" w:rsidRPr="0030206A">
        <w:rPr>
          <w:rFonts w:ascii="Times New Roman" w:hAnsi="Times New Roman" w:cs="Times New Roman"/>
          <w:sz w:val="28"/>
          <w:szCs w:val="28"/>
        </w:rPr>
        <w:t>каждой из используемых площадок:</w:t>
      </w:r>
    </w:p>
    <w:p w:rsidR="00D53207" w:rsidRPr="0030206A" w:rsidRDefault="00D53207" w:rsidP="003020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b/>
          <w:sz w:val="28"/>
          <w:szCs w:val="28"/>
          <w:lang w:val="es-ES"/>
        </w:rPr>
        <w:t>Core</w:t>
      </w:r>
      <w:r w:rsidR="00F35BBA" w:rsidRPr="0030206A">
        <w:rPr>
          <w:rFonts w:ascii="Times New Roman" w:hAnsi="Times New Roman" w:cs="Times New Roman"/>
          <w:sz w:val="28"/>
          <w:szCs w:val="28"/>
        </w:rPr>
        <w:t xml:space="preserve"> – цифровая образовательная платформа для создания онлайн уроков, запуска онлайн-конференций, курсов и онлайн-диагностик.</w:t>
      </w:r>
    </w:p>
    <w:p w:rsidR="00F35BBA" w:rsidRPr="0030206A" w:rsidRDefault="00F35BBA" w:rsidP="0030206A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В бесплатном режиме, с помощью готовых блоков и шаблонов по системе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drag&amp;drop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возможно достаточно за короткий промежуток времени сконструировать</w:t>
      </w:r>
      <w:r w:rsidR="00FF71FF" w:rsidRPr="0030206A">
        <w:rPr>
          <w:rFonts w:ascii="Times New Roman" w:hAnsi="Times New Roman" w:cs="Times New Roman"/>
          <w:sz w:val="28"/>
          <w:szCs w:val="28"/>
        </w:rPr>
        <w:t xml:space="preserve"> урок с различными видами деятельности.</w:t>
      </w:r>
    </w:p>
    <w:p w:rsidR="00FF71FF" w:rsidRPr="0030206A" w:rsidRDefault="00FF71FF" w:rsidP="0030206A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>Платформа предоставляет возможность реализации: BYOD (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), смешанное обучение, проектное обучение, реализация индивидуальной образовательной траектории, которые уже встроены в шаблон. Функция сбора данных, </w:t>
      </w:r>
      <w:proofErr w:type="gramStart"/>
      <w:r w:rsidRPr="0030206A">
        <w:rPr>
          <w:rFonts w:ascii="Times New Roman" w:hAnsi="Times New Roman" w:cs="Times New Roman"/>
          <w:sz w:val="28"/>
          <w:szCs w:val="28"/>
        </w:rPr>
        <w:t>предоставляет моментальный отчет</w:t>
      </w:r>
      <w:proofErr w:type="gramEnd"/>
      <w:r w:rsidRPr="0030206A">
        <w:rPr>
          <w:rFonts w:ascii="Times New Roman" w:hAnsi="Times New Roman" w:cs="Times New Roman"/>
          <w:sz w:val="28"/>
          <w:szCs w:val="28"/>
        </w:rPr>
        <w:t xml:space="preserve"> по прохождению заданий. Благодаря современному и удобному использованию, повышается вовлеченность обучающихся на уроке, а у учителя снижается нагрузка при проверке заданий.</w:t>
      </w:r>
    </w:p>
    <w:p w:rsidR="00FF6D82" w:rsidRPr="0030206A" w:rsidRDefault="00C469A5" w:rsidP="003020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06A"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– полностью </w:t>
      </w:r>
      <w:proofErr w:type="gramStart"/>
      <w:r w:rsidRPr="0030206A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Pr="0030206A">
        <w:rPr>
          <w:rFonts w:ascii="Times New Roman" w:hAnsi="Times New Roman" w:cs="Times New Roman"/>
          <w:sz w:val="28"/>
          <w:szCs w:val="28"/>
        </w:rPr>
        <w:t xml:space="preserve"> онлайн-сервис из Германии, позволяющий создавать интерактивные упражнения для проверки знаний. Данный сервер предлагает 20 интерактивных упражнений в </w:t>
      </w:r>
      <w:r w:rsidRPr="0030206A">
        <w:rPr>
          <w:rFonts w:ascii="Times New Roman" w:hAnsi="Times New Roman" w:cs="Times New Roman"/>
          <w:sz w:val="28"/>
          <w:szCs w:val="28"/>
        </w:rPr>
        <w:lastRenderedPageBreak/>
        <w:t>игровом формате. Изначально, сервис создавался для преподавателей, работающих с детьми. Например, задания вроде «Скачки» или «Найди пару» явно заимствованы из детских игр. Самостоятельно сделать приложение</w:t>
      </w:r>
      <w:r w:rsidR="00FF6D82" w:rsidRPr="0030206A">
        <w:rPr>
          <w:rFonts w:ascii="Times New Roman" w:hAnsi="Times New Roman" w:cs="Times New Roman"/>
          <w:sz w:val="28"/>
          <w:szCs w:val="28"/>
        </w:rPr>
        <w:t xml:space="preserve"> очень просто</w:t>
      </w:r>
      <w:r w:rsidRPr="0030206A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FF6D82" w:rsidRPr="0030206A">
        <w:rPr>
          <w:rFonts w:ascii="Times New Roman" w:hAnsi="Times New Roman" w:cs="Times New Roman"/>
          <w:sz w:val="28"/>
          <w:szCs w:val="28"/>
        </w:rPr>
        <w:t xml:space="preserve">выбора одного из 20 видов механик </w:t>
      </w:r>
      <w:r w:rsidRPr="0030206A">
        <w:rPr>
          <w:rFonts w:ascii="Times New Roman" w:hAnsi="Times New Roman" w:cs="Times New Roman"/>
          <w:sz w:val="28"/>
          <w:szCs w:val="28"/>
        </w:rPr>
        <w:t>будет предложено ознакомиться с примерами подобных упражнений, чтобы понять логику задания. Дальше остается только заполнить необходимые поля и загрузить нужные изображения. Все формы снабжены подсказками</w:t>
      </w:r>
      <w:r w:rsidR="00FF6D82" w:rsidRPr="0030206A">
        <w:rPr>
          <w:rFonts w:ascii="Times New Roman" w:hAnsi="Times New Roman" w:cs="Times New Roman"/>
          <w:sz w:val="28"/>
          <w:szCs w:val="28"/>
        </w:rPr>
        <w:t xml:space="preserve"> и шаблонами</w:t>
      </w:r>
      <w:r w:rsidRPr="0030206A">
        <w:rPr>
          <w:rFonts w:ascii="Times New Roman" w:hAnsi="Times New Roman" w:cs="Times New Roman"/>
          <w:sz w:val="28"/>
          <w:szCs w:val="28"/>
        </w:rPr>
        <w:t>.</w:t>
      </w:r>
      <w:r w:rsidR="00FF6D82" w:rsidRPr="0030206A">
        <w:rPr>
          <w:rFonts w:ascii="Times New Roman" w:hAnsi="Times New Roman" w:cs="Times New Roman"/>
          <w:sz w:val="28"/>
          <w:szCs w:val="28"/>
        </w:rPr>
        <w:t xml:space="preserve"> Сервером так же предоставляется возможность использования готовых упражнений других авторов в качестве шаблонов, изменив в них данные </w:t>
      </w:r>
      <w:proofErr w:type="gramStart"/>
      <w:r w:rsidR="00FF6D82" w:rsidRPr="003020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6D82" w:rsidRPr="0030206A">
        <w:rPr>
          <w:rFonts w:ascii="Times New Roman" w:hAnsi="Times New Roman" w:cs="Times New Roman"/>
          <w:sz w:val="28"/>
          <w:szCs w:val="28"/>
        </w:rPr>
        <w:t xml:space="preserve"> более актуальные. Следует учесть, что в галерее приложения задания сгруппированы не по типам, а по темам.</w:t>
      </w:r>
    </w:p>
    <w:p w:rsidR="00FF6D82" w:rsidRPr="0030206A" w:rsidRDefault="00FF6D82" w:rsidP="003020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b/>
          <w:sz w:val="28"/>
          <w:szCs w:val="28"/>
          <w:lang w:val="es-ES"/>
        </w:rPr>
        <w:t>Wordwall</w:t>
      </w:r>
      <w:r w:rsidRPr="0030206A">
        <w:rPr>
          <w:rFonts w:ascii="Times New Roman" w:hAnsi="Times New Roman" w:cs="Times New Roman"/>
          <w:sz w:val="28"/>
          <w:szCs w:val="28"/>
        </w:rPr>
        <w:t xml:space="preserve"> – еще один простой способ создать свои собственные учебные ресурсы. Учебные задания, викторины, подборы пар, словесные игры, игровые шоу на время и многое другое. Красочный интерфейс и простота в использовании повышает вовлеченность и затягивает в рабочую атмосферу урока  даже заядлых ленивцев. Еще одна функциональная особенность </w:t>
      </w:r>
      <w:r w:rsidRPr="0030206A">
        <w:rPr>
          <w:rFonts w:ascii="Times New Roman" w:hAnsi="Times New Roman" w:cs="Times New Roman"/>
          <w:sz w:val="28"/>
          <w:szCs w:val="28"/>
          <w:lang w:val="es-ES"/>
        </w:rPr>
        <w:t>Wordwall</w:t>
      </w:r>
      <w:r w:rsidRPr="0030206A">
        <w:rPr>
          <w:rFonts w:ascii="Times New Roman" w:hAnsi="Times New Roman" w:cs="Times New Roman"/>
          <w:sz w:val="28"/>
          <w:szCs w:val="28"/>
        </w:rPr>
        <w:t xml:space="preserve"> это то, что данное приложение можно использовать для создания как интерактивных, так и печатных материалов. </w:t>
      </w:r>
      <w:proofErr w:type="gramStart"/>
      <w:r w:rsidRPr="0030206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4F18F2" w:rsidRPr="0030206A">
        <w:rPr>
          <w:rFonts w:ascii="Times New Roman" w:hAnsi="Times New Roman" w:cs="Times New Roman"/>
          <w:sz w:val="28"/>
          <w:szCs w:val="28"/>
        </w:rPr>
        <w:t xml:space="preserve">шаблонов, </w:t>
      </w:r>
      <w:r w:rsidRPr="0030206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4F18F2" w:rsidRPr="0030206A">
        <w:rPr>
          <w:rFonts w:ascii="Times New Roman" w:hAnsi="Times New Roman" w:cs="Times New Roman"/>
          <w:sz w:val="28"/>
          <w:szCs w:val="28"/>
        </w:rPr>
        <w:t xml:space="preserve">платформой, </w:t>
      </w:r>
      <w:r w:rsidRPr="0030206A">
        <w:rPr>
          <w:rFonts w:ascii="Times New Roman" w:hAnsi="Times New Roman" w:cs="Times New Roman"/>
          <w:sz w:val="28"/>
          <w:szCs w:val="28"/>
        </w:rPr>
        <w:t xml:space="preserve"> доступны как в интерактивной, так и в печатной версии.</w:t>
      </w:r>
      <w:proofErr w:type="gramEnd"/>
      <w:r w:rsidRPr="0030206A">
        <w:rPr>
          <w:rFonts w:ascii="Times New Roman" w:hAnsi="Times New Roman" w:cs="Times New Roman"/>
          <w:sz w:val="28"/>
          <w:szCs w:val="28"/>
        </w:rPr>
        <w:t xml:space="preserve"> </w:t>
      </w:r>
      <w:r w:rsidR="004F18F2" w:rsidRPr="0030206A">
        <w:rPr>
          <w:rFonts w:ascii="Times New Roman" w:hAnsi="Times New Roman" w:cs="Times New Roman"/>
          <w:sz w:val="28"/>
          <w:szCs w:val="28"/>
        </w:rPr>
        <w:t xml:space="preserve">Интерактивные задания </w:t>
      </w:r>
      <w:r w:rsidRPr="0030206A">
        <w:rPr>
          <w:rFonts w:ascii="Times New Roman" w:hAnsi="Times New Roman" w:cs="Times New Roman"/>
          <w:sz w:val="28"/>
          <w:szCs w:val="28"/>
        </w:rPr>
        <w:t xml:space="preserve">воспроизводятся на любом устройстве с веб-интерфейсом, например, на компьютере, планшете, телефоне или интерактивной доске. Они могут быть воспроизведены самими студентами, или студентами под руководством учителя по очереди перед классом. Печатные ресурсы </w:t>
      </w:r>
      <w:r w:rsidR="004F18F2" w:rsidRPr="0030206A">
        <w:rPr>
          <w:rFonts w:ascii="Times New Roman" w:hAnsi="Times New Roman" w:cs="Times New Roman"/>
          <w:sz w:val="28"/>
          <w:szCs w:val="28"/>
        </w:rPr>
        <w:t>возможно просто</w:t>
      </w:r>
      <w:r w:rsidRPr="0030206A">
        <w:rPr>
          <w:rFonts w:ascii="Times New Roman" w:hAnsi="Times New Roman" w:cs="Times New Roman"/>
          <w:sz w:val="28"/>
          <w:szCs w:val="28"/>
        </w:rPr>
        <w:t xml:space="preserve"> распечатать или загрузить в виде файла PDF. Они могут быть использованы как вспомогательный материал к </w:t>
      </w:r>
      <w:r w:rsidRPr="0030206A">
        <w:rPr>
          <w:rFonts w:ascii="Times New Roman" w:hAnsi="Times New Roman" w:cs="Times New Roman"/>
          <w:sz w:val="28"/>
          <w:szCs w:val="28"/>
        </w:rPr>
        <w:lastRenderedPageBreak/>
        <w:t>интерактивным</w:t>
      </w:r>
      <w:r w:rsidR="004F18F2" w:rsidRPr="0030206A">
        <w:rPr>
          <w:rFonts w:ascii="Times New Roman" w:hAnsi="Times New Roman" w:cs="Times New Roman"/>
          <w:sz w:val="28"/>
          <w:szCs w:val="28"/>
        </w:rPr>
        <w:t xml:space="preserve"> заданиям</w:t>
      </w:r>
      <w:r w:rsidRPr="0030206A">
        <w:rPr>
          <w:rFonts w:ascii="Times New Roman" w:hAnsi="Times New Roman" w:cs="Times New Roman"/>
          <w:sz w:val="28"/>
          <w:szCs w:val="28"/>
        </w:rPr>
        <w:t xml:space="preserve"> или в качестве самостоятельных учебных </w:t>
      </w:r>
      <w:r w:rsidR="004F18F2" w:rsidRPr="0030206A">
        <w:rPr>
          <w:rFonts w:ascii="Times New Roman" w:hAnsi="Times New Roman" w:cs="Times New Roman"/>
          <w:sz w:val="28"/>
          <w:szCs w:val="28"/>
        </w:rPr>
        <w:t>упражнений</w:t>
      </w:r>
      <w:r w:rsidRPr="0030206A">
        <w:rPr>
          <w:rFonts w:ascii="Times New Roman" w:hAnsi="Times New Roman" w:cs="Times New Roman"/>
          <w:sz w:val="28"/>
          <w:szCs w:val="28"/>
        </w:rPr>
        <w:t>.</w:t>
      </w:r>
    </w:p>
    <w:p w:rsidR="004F18F2" w:rsidRPr="0030206A" w:rsidRDefault="004F18F2" w:rsidP="003020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b/>
          <w:sz w:val="28"/>
          <w:szCs w:val="28"/>
          <w:lang w:val="es-ES"/>
        </w:rPr>
        <w:t>Quizlet</w:t>
      </w:r>
      <w:r w:rsidRPr="0030206A">
        <w:rPr>
          <w:rFonts w:ascii="Times New Roman" w:hAnsi="Times New Roman" w:cs="Times New Roman"/>
          <w:sz w:val="28"/>
          <w:szCs w:val="28"/>
        </w:rPr>
        <w:t xml:space="preserve"> - это бесплатный сервис, который позволяет легко запоминать любую информацию, которую можно представить в виде учебных карточек. Все что требуется – это найти в базе или создать интерактивный материал – собственные карточки, добавляя к ним картинки и аудиофайлы и затем выполнять упражнения и играть в игры, чтобы запомнить данный материал. Существует множество техник, помогающих запоминать новую лексику, однако способ учить слова с помощью карточек по-прежнему считается одним из самых эффективных. Для входа в сервис необходимо зарегистрироваться или произвести вход через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>.</w:t>
      </w:r>
    </w:p>
    <w:p w:rsidR="004F18F2" w:rsidRPr="0030206A" w:rsidRDefault="004F18F2" w:rsidP="0030206A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020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206A"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 w:rsidRPr="0030206A">
        <w:rPr>
          <w:rFonts w:ascii="Times New Roman" w:hAnsi="Times New Roman" w:cs="Times New Roman"/>
          <w:sz w:val="28"/>
          <w:szCs w:val="28"/>
        </w:rPr>
        <w:t xml:space="preserve"> можно отправлять ученикам ссылку на модуль/курс, либо они сами могут найти их по имени учителя.</w:t>
      </w:r>
    </w:p>
    <w:p w:rsidR="00D53207" w:rsidRPr="0030206A" w:rsidRDefault="00D53207" w:rsidP="0030206A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207" w:rsidRPr="0030206A" w:rsidRDefault="00D53207" w:rsidP="0030206A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Интерес к иностранному языку зависит в большой степени от того, какие технологии используются учителем на уроке.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>Эффективному формированию познавательной мотивации способствует использование активных методов обучения и современных технологий, предполагающих  систему взаимосвязанных видов деятельности - проблемных,  игровых,   исследовательских и проектных, следовательно, развивается самостоятельное, систематическое, логическое, критическое и творческое мышление.</w:t>
      </w:r>
    </w:p>
    <w:p w:rsidR="00AF1D1D" w:rsidRPr="0030206A" w:rsidRDefault="00AF1D1D" w:rsidP="0030206A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Все упомянутые </w:t>
      </w:r>
      <w:r w:rsidR="004F18F2" w:rsidRPr="0030206A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мультимедийные платформы 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помогают в максимальной степени активизировать развитие продолженного интереса к изучению иностранного языка, формируют и поддерживают  внутреннюю мотивацию, </w:t>
      </w:r>
      <w:r w:rsidR="004F18F2" w:rsidRPr="0030206A">
        <w:rPr>
          <w:rFonts w:ascii="Times New Roman" w:eastAsia="Times New Roman" w:hAnsi="Times New Roman" w:cs="Times New Roman"/>
          <w:sz w:val="28"/>
          <w:szCs w:val="28"/>
        </w:rPr>
        <w:t xml:space="preserve">создают положительную эмоциональную атмосферу, </w:t>
      </w:r>
      <w:r w:rsidRPr="0030206A">
        <w:rPr>
          <w:rFonts w:ascii="Times New Roman" w:hAnsi="Times New Roman" w:cs="Times New Roman"/>
          <w:sz w:val="28"/>
          <w:szCs w:val="28"/>
        </w:rPr>
        <w:t>зак</w:t>
      </w: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ладывают основы ответственного отношения студента к своей учебной, а впоследствии - и профессиональной деятельности.                                                                      </w:t>
      </w:r>
    </w:p>
    <w:p w:rsidR="00AF1D1D" w:rsidRPr="0030206A" w:rsidRDefault="00AF1D1D" w:rsidP="003020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0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020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sectPr w:rsidR="00AF1D1D" w:rsidRPr="0030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6D6"/>
    <w:multiLevelType w:val="hybridMultilevel"/>
    <w:tmpl w:val="CAC20A64"/>
    <w:lvl w:ilvl="0" w:tplc="D312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E"/>
    <w:rsid w:val="000826D9"/>
    <w:rsid w:val="000A5F73"/>
    <w:rsid w:val="00104BFE"/>
    <w:rsid w:val="00265032"/>
    <w:rsid w:val="0030206A"/>
    <w:rsid w:val="004F18F2"/>
    <w:rsid w:val="005E2E12"/>
    <w:rsid w:val="00705A0D"/>
    <w:rsid w:val="007D5EB4"/>
    <w:rsid w:val="00AF1D1D"/>
    <w:rsid w:val="00B17B95"/>
    <w:rsid w:val="00C469A5"/>
    <w:rsid w:val="00C63CCA"/>
    <w:rsid w:val="00CC3E34"/>
    <w:rsid w:val="00D53207"/>
    <w:rsid w:val="00EE427E"/>
    <w:rsid w:val="00F35BBA"/>
    <w:rsid w:val="00FF6D8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A5F73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TextnumberedCharChar">
    <w:name w:val="Text (numbered) Char Char"/>
    <w:link w:val="Textnumbered"/>
    <w:locked/>
    <w:rsid w:val="000A5F73"/>
    <w:rPr>
      <w:rFonts w:ascii="Arial" w:eastAsia="Calibri" w:hAnsi="Arial" w:cs="Times New Roman"/>
      <w:sz w:val="20"/>
      <w:lang w:val="en-GB"/>
    </w:rPr>
  </w:style>
  <w:style w:type="paragraph" w:customStyle="1" w:styleId="Textnumbered">
    <w:name w:val="Text (numbered)"/>
    <w:basedOn w:val="a"/>
    <w:link w:val="TextnumberedCharChar"/>
    <w:rsid w:val="000A5F73"/>
    <w:pPr>
      <w:tabs>
        <w:tab w:val="right" w:leader="underscore" w:pos="4910"/>
      </w:tabs>
      <w:spacing w:after="0" w:line="340" w:lineRule="exact"/>
      <w:ind w:left="568" w:hanging="284"/>
    </w:pPr>
    <w:rPr>
      <w:rFonts w:ascii="Arial" w:eastAsia="Calibri" w:hAnsi="Arial" w:cs="Times New Roman"/>
      <w:sz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7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F1D1D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D5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A5F73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TextnumberedCharChar">
    <w:name w:val="Text (numbered) Char Char"/>
    <w:link w:val="Textnumbered"/>
    <w:locked/>
    <w:rsid w:val="000A5F73"/>
    <w:rPr>
      <w:rFonts w:ascii="Arial" w:eastAsia="Calibri" w:hAnsi="Arial" w:cs="Times New Roman"/>
      <w:sz w:val="20"/>
      <w:lang w:val="en-GB"/>
    </w:rPr>
  </w:style>
  <w:style w:type="paragraph" w:customStyle="1" w:styleId="Textnumbered">
    <w:name w:val="Text (numbered)"/>
    <w:basedOn w:val="a"/>
    <w:link w:val="TextnumberedCharChar"/>
    <w:rsid w:val="000A5F73"/>
    <w:pPr>
      <w:tabs>
        <w:tab w:val="right" w:leader="underscore" w:pos="4910"/>
      </w:tabs>
      <w:spacing w:after="0" w:line="340" w:lineRule="exact"/>
      <w:ind w:left="568" w:hanging="284"/>
    </w:pPr>
    <w:rPr>
      <w:rFonts w:ascii="Arial" w:eastAsia="Calibri" w:hAnsi="Arial" w:cs="Times New Roman"/>
      <w:sz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7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F1D1D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D5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petlen@inbox.ru</dc:creator>
  <cp:lastModifiedBy>petlen@inbox.ru</cp:lastModifiedBy>
  <cp:revision>2</cp:revision>
  <dcterms:created xsi:type="dcterms:W3CDTF">2021-03-02T10:59:00Z</dcterms:created>
  <dcterms:modified xsi:type="dcterms:W3CDTF">2021-03-02T10:59:00Z</dcterms:modified>
</cp:coreProperties>
</file>