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E09" w:rsidRPr="00250D7D" w:rsidRDefault="00F50E09" w:rsidP="00F50E09">
      <w:pPr>
        <w:pStyle w:val="a4"/>
        <w:ind w:right="424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90FF6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Технологическая карта </w:t>
      </w:r>
      <w:r>
        <w:rPr>
          <w:rFonts w:ascii="Times New Roman" w:eastAsia="Calibri" w:hAnsi="Times New Roman" w:cs="Times New Roman"/>
          <w:b/>
          <w:sz w:val="20"/>
          <w:szCs w:val="20"/>
        </w:rPr>
        <w:t>урока английского языка в 8</w:t>
      </w:r>
      <w:r w:rsidRPr="00F90FF6">
        <w:rPr>
          <w:rFonts w:ascii="Times New Roman" w:eastAsia="Calibri" w:hAnsi="Times New Roman" w:cs="Times New Roman"/>
          <w:b/>
          <w:sz w:val="20"/>
          <w:szCs w:val="20"/>
        </w:rPr>
        <w:t xml:space="preserve"> классе в соответствии с требованиями ФГОС второго поколения </w:t>
      </w:r>
      <w:r w:rsidRPr="00F90FF6">
        <w:rPr>
          <w:rFonts w:ascii="Times New Roman" w:eastAsia="Calibri" w:hAnsi="Times New Roman" w:cs="Times New Roman"/>
          <w:b/>
          <w:sz w:val="20"/>
          <w:szCs w:val="20"/>
          <w:lang w:val="en-US"/>
        </w:rPr>
        <w:t>Spotlight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- 8</w:t>
      </w:r>
      <w:r w:rsidRPr="00F90FF6">
        <w:rPr>
          <w:rFonts w:ascii="Times New Roman" w:eastAsia="Calibri" w:hAnsi="Times New Roman" w:cs="Times New Roman"/>
          <w:b/>
          <w:sz w:val="20"/>
          <w:szCs w:val="20"/>
        </w:rPr>
        <w:t xml:space="preserve">, </w:t>
      </w:r>
      <w:r w:rsidRPr="00F90FF6">
        <w:rPr>
          <w:rFonts w:ascii="Times New Roman" w:eastAsia="Calibri" w:hAnsi="Times New Roman" w:cs="Times New Roman"/>
          <w:b/>
          <w:sz w:val="20"/>
          <w:szCs w:val="20"/>
          <w:lang w:val="en-US"/>
        </w:rPr>
        <w:t>Module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A06B29">
        <w:rPr>
          <w:rFonts w:ascii="Times New Roman" w:eastAsia="Calibri" w:hAnsi="Times New Roman" w:cs="Times New Roman"/>
          <w:b/>
          <w:sz w:val="20"/>
          <w:szCs w:val="20"/>
        </w:rPr>
        <w:t>1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250D7D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p w:rsidR="00F50E09" w:rsidRPr="00F90FF6" w:rsidRDefault="00F50E09" w:rsidP="00F50E09">
      <w:pPr>
        <w:spacing w:after="0" w:line="240" w:lineRule="auto"/>
        <w:ind w:left="-1134" w:right="-426"/>
        <w:rPr>
          <w:rFonts w:ascii="Times New Roman" w:eastAsia="Calibri" w:hAnsi="Times New Roman" w:cs="Times New Roman"/>
          <w:b/>
          <w:sz w:val="20"/>
          <w:szCs w:val="20"/>
        </w:rPr>
      </w:pPr>
      <w:r w:rsidRPr="00F90FF6">
        <w:rPr>
          <w:rFonts w:ascii="Times New Roman" w:hAnsi="Times New Roman" w:cs="Times New Roman"/>
          <w:sz w:val="20"/>
          <w:szCs w:val="20"/>
        </w:rPr>
        <w:t xml:space="preserve">Учитель: </w:t>
      </w:r>
      <w:proofErr w:type="spellStart"/>
      <w:r w:rsidRPr="00F90FF6">
        <w:rPr>
          <w:rFonts w:ascii="Times New Roman" w:hAnsi="Times New Roman" w:cs="Times New Roman"/>
          <w:sz w:val="20"/>
          <w:szCs w:val="20"/>
        </w:rPr>
        <w:t>Удаева</w:t>
      </w:r>
      <w:proofErr w:type="spellEnd"/>
      <w:r w:rsidRPr="00F90FF6">
        <w:rPr>
          <w:rFonts w:ascii="Times New Roman" w:hAnsi="Times New Roman" w:cs="Times New Roman"/>
          <w:sz w:val="20"/>
          <w:szCs w:val="20"/>
        </w:rPr>
        <w:t xml:space="preserve"> Фатима </w:t>
      </w:r>
      <w:proofErr w:type="spellStart"/>
      <w:r w:rsidRPr="00F90FF6">
        <w:rPr>
          <w:rFonts w:ascii="Times New Roman" w:hAnsi="Times New Roman" w:cs="Times New Roman"/>
          <w:sz w:val="20"/>
          <w:szCs w:val="20"/>
        </w:rPr>
        <w:t>Мирзаевна</w:t>
      </w:r>
      <w:proofErr w:type="spellEnd"/>
      <w:r w:rsidRPr="00F90FF6">
        <w:rPr>
          <w:rFonts w:ascii="Times New Roman" w:hAnsi="Times New Roman" w:cs="Times New Roman"/>
          <w:sz w:val="20"/>
          <w:szCs w:val="20"/>
        </w:rPr>
        <w:t>,  МБОУ «лицей №8» г. Махачкала.</w:t>
      </w:r>
    </w:p>
    <w:p w:rsidR="00F50E09" w:rsidRPr="00F50E09" w:rsidRDefault="00F50E09" w:rsidP="00F50E09">
      <w:pPr>
        <w:pStyle w:val="a4"/>
        <w:ind w:left="-1134" w:right="-426"/>
        <w:rPr>
          <w:rFonts w:ascii="Times New Roman" w:hAnsi="Times New Roman" w:cs="Times New Roman"/>
          <w:sz w:val="18"/>
          <w:szCs w:val="20"/>
        </w:rPr>
      </w:pPr>
      <w:r w:rsidRPr="00032768">
        <w:rPr>
          <w:rFonts w:ascii="Times New Roman" w:hAnsi="Times New Roman" w:cs="Times New Roman"/>
          <w:sz w:val="20"/>
          <w:szCs w:val="20"/>
        </w:rPr>
        <w:t>Тема</w:t>
      </w:r>
      <w:r w:rsidRPr="00342783">
        <w:rPr>
          <w:rFonts w:ascii="Times New Roman" w:hAnsi="Times New Roman" w:cs="Times New Roman"/>
          <w:sz w:val="20"/>
          <w:szCs w:val="20"/>
        </w:rPr>
        <w:t xml:space="preserve"> </w:t>
      </w:r>
      <w:r w:rsidRPr="00032768">
        <w:rPr>
          <w:rFonts w:ascii="Times New Roman" w:hAnsi="Times New Roman" w:cs="Times New Roman"/>
          <w:sz w:val="20"/>
          <w:szCs w:val="20"/>
        </w:rPr>
        <w:t>урока</w:t>
      </w:r>
      <w:r w:rsidRPr="00342783">
        <w:rPr>
          <w:rFonts w:ascii="Times New Roman" w:hAnsi="Times New Roman" w:cs="Times New Roman"/>
          <w:sz w:val="20"/>
          <w:szCs w:val="20"/>
        </w:rPr>
        <w:t xml:space="preserve">: </w:t>
      </w:r>
      <w:r w:rsidRPr="00F50E09">
        <w:rPr>
          <w:rFonts w:ascii="Times New Roman" w:eastAsia="Times New Roman" w:hAnsi="Times New Roman" w:cs="Times New Roman"/>
          <w:sz w:val="20"/>
          <w:lang w:eastAsia="ru-RU"/>
        </w:rPr>
        <w:t>Поздравительные открытки. Письмо.</w:t>
      </w:r>
    </w:p>
    <w:p w:rsidR="00F50E09" w:rsidRPr="00F90FF6" w:rsidRDefault="00F50E09" w:rsidP="00F50E09">
      <w:pPr>
        <w:pStyle w:val="a4"/>
        <w:ind w:left="-1134" w:right="-426"/>
        <w:rPr>
          <w:rFonts w:ascii="Times New Roman" w:hAnsi="Times New Roman" w:cs="Times New Roman"/>
          <w:b/>
          <w:sz w:val="20"/>
          <w:szCs w:val="20"/>
        </w:rPr>
      </w:pPr>
      <w:r w:rsidRPr="00F90FF6">
        <w:rPr>
          <w:rFonts w:ascii="Times New Roman" w:hAnsi="Times New Roman" w:cs="Times New Roman"/>
          <w:sz w:val="20"/>
          <w:szCs w:val="20"/>
        </w:rPr>
        <w:t>Учебно-методическ</w:t>
      </w:r>
      <w:r>
        <w:rPr>
          <w:rFonts w:ascii="Times New Roman" w:hAnsi="Times New Roman" w:cs="Times New Roman"/>
          <w:sz w:val="20"/>
          <w:szCs w:val="20"/>
        </w:rPr>
        <w:t>ий комплекс:  УМК «</w:t>
      </w:r>
      <w:proofErr w:type="spellStart"/>
      <w:r>
        <w:rPr>
          <w:rFonts w:ascii="Times New Roman" w:hAnsi="Times New Roman" w:cs="Times New Roman"/>
          <w:sz w:val="20"/>
          <w:szCs w:val="20"/>
        </w:rPr>
        <w:t>Spotlight</w:t>
      </w:r>
      <w:proofErr w:type="spellEnd"/>
      <w:r>
        <w:rPr>
          <w:rFonts w:ascii="Times New Roman" w:hAnsi="Times New Roman" w:cs="Times New Roman"/>
          <w:sz w:val="20"/>
          <w:szCs w:val="20"/>
        </w:rPr>
        <w:t>»- 8</w:t>
      </w:r>
      <w:r w:rsidRPr="00F90FF6">
        <w:rPr>
          <w:rFonts w:ascii="Times New Roman" w:hAnsi="Times New Roman" w:cs="Times New Roman"/>
          <w:sz w:val="20"/>
          <w:szCs w:val="20"/>
        </w:rPr>
        <w:t>,  Ваулина Ю.Е., Д. Дули, 201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F90FF6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F90FF6">
        <w:rPr>
          <w:rFonts w:ascii="Times New Roman" w:hAnsi="Times New Roman" w:cs="Times New Roman"/>
          <w:bCs/>
          <w:iCs/>
          <w:sz w:val="20"/>
          <w:szCs w:val="20"/>
          <w:lang w:eastAsia="ar-SA"/>
        </w:rPr>
        <w:t>Оснащение урока:</w:t>
      </w:r>
      <w:r>
        <w:rPr>
          <w:rFonts w:ascii="Times New Roman" w:hAnsi="Times New Roman" w:cs="Times New Roman"/>
          <w:bCs/>
          <w:iCs/>
          <w:sz w:val="20"/>
          <w:szCs w:val="20"/>
          <w:lang w:eastAsia="ar-SA"/>
        </w:rPr>
        <w:t xml:space="preserve"> </w:t>
      </w:r>
      <w:r w:rsidRPr="00F90FF6">
        <w:rPr>
          <w:rFonts w:ascii="Times New Roman" w:hAnsi="Times New Roman" w:cs="Times New Roman"/>
          <w:bCs/>
          <w:iCs/>
          <w:sz w:val="20"/>
          <w:szCs w:val="20"/>
          <w:lang w:eastAsia="ar-SA"/>
        </w:rPr>
        <w:t xml:space="preserve">компьютер, </w:t>
      </w:r>
      <w:r w:rsidRPr="00F90FF6">
        <w:rPr>
          <w:rFonts w:ascii="Times New Roman" w:hAnsi="Times New Roman" w:cs="Times New Roman"/>
          <w:bCs/>
          <w:iCs/>
          <w:sz w:val="20"/>
          <w:szCs w:val="20"/>
          <w:lang w:val="en-US" w:eastAsia="ar-SA"/>
        </w:rPr>
        <w:t>Class</w:t>
      </w:r>
      <w:r>
        <w:rPr>
          <w:rFonts w:ascii="Times New Roman" w:hAnsi="Times New Roman" w:cs="Times New Roman"/>
          <w:bCs/>
          <w:iCs/>
          <w:sz w:val="20"/>
          <w:szCs w:val="20"/>
          <w:lang w:eastAsia="ar-SA"/>
        </w:rPr>
        <w:t xml:space="preserve"> </w:t>
      </w:r>
      <w:r w:rsidRPr="00F90FF6">
        <w:rPr>
          <w:rFonts w:ascii="Times New Roman" w:hAnsi="Times New Roman" w:cs="Times New Roman"/>
          <w:bCs/>
          <w:iCs/>
          <w:sz w:val="20"/>
          <w:szCs w:val="20"/>
          <w:lang w:val="en-US" w:eastAsia="ar-SA"/>
        </w:rPr>
        <w:t>CD</w:t>
      </w:r>
      <w:r w:rsidRPr="00F90FF6">
        <w:rPr>
          <w:rFonts w:ascii="Times New Roman" w:hAnsi="Times New Roman" w:cs="Times New Roman"/>
          <w:bCs/>
          <w:iCs/>
          <w:sz w:val="20"/>
          <w:szCs w:val="20"/>
          <w:lang w:eastAsia="ar-SA"/>
        </w:rPr>
        <w:t xml:space="preserve"> к учебнику, проектор, доска, компьютер,</w:t>
      </w:r>
      <w:r w:rsidRPr="00F90FF6">
        <w:rPr>
          <w:rFonts w:ascii="Times New Roman" w:hAnsi="Times New Roman" w:cs="Times New Roman"/>
          <w:sz w:val="20"/>
          <w:szCs w:val="20"/>
          <w:lang w:eastAsia="ar-SA"/>
        </w:rPr>
        <w:t xml:space="preserve"> с</w:t>
      </w:r>
      <w:r w:rsidRPr="00F90FF6">
        <w:rPr>
          <w:rFonts w:ascii="Times New Roman" w:hAnsi="Times New Roman" w:cs="Times New Roman"/>
          <w:color w:val="000000"/>
          <w:sz w:val="20"/>
          <w:szCs w:val="20"/>
        </w:rPr>
        <w:t xml:space="preserve">айт дополнительных образовательных ресурсов УМК «Английский в фокусе» </w:t>
      </w:r>
      <w:hyperlink r:id="rId4" w:history="1">
        <w:r w:rsidRPr="00F90FF6">
          <w:rPr>
            <w:rStyle w:val="a3"/>
            <w:rFonts w:ascii="Times New Roman" w:hAnsi="Times New Roman" w:cs="Times New Roman"/>
            <w:color w:val="000000"/>
            <w:sz w:val="20"/>
            <w:szCs w:val="20"/>
          </w:rPr>
          <w:t>http://www.prosv.ru/umk/spotlight</w:t>
        </w:r>
      </w:hyperlink>
      <w:r w:rsidRPr="00F90FF6">
        <w:rPr>
          <w:rFonts w:ascii="Times New Roman" w:hAnsi="Times New Roman" w:cs="Times New Roman"/>
          <w:sz w:val="20"/>
          <w:szCs w:val="20"/>
        </w:rPr>
        <w:t xml:space="preserve">, </w:t>
      </w:r>
      <w:r w:rsidRPr="00F90FF6">
        <w:rPr>
          <w:rFonts w:ascii="Times New Roman" w:hAnsi="Times New Roman" w:cs="Times New Roman"/>
          <w:color w:val="333333"/>
          <w:sz w:val="20"/>
          <w:szCs w:val="20"/>
        </w:rPr>
        <w:t>раздаточный материал.</w:t>
      </w:r>
    </w:p>
    <w:p w:rsidR="00F50E09" w:rsidRPr="00F90FF6" w:rsidRDefault="00F50E09" w:rsidP="00F50E09">
      <w:pPr>
        <w:pStyle w:val="a4"/>
        <w:ind w:left="-1134" w:right="-426"/>
        <w:rPr>
          <w:rFonts w:ascii="Times New Roman" w:hAnsi="Times New Roman" w:cs="Times New Roman"/>
          <w:sz w:val="20"/>
          <w:szCs w:val="20"/>
        </w:rPr>
      </w:pPr>
      <w:r w:rsidRPr="00F90FF6">
        <w:rPr>
          <w:rFonts w:ascii="Times New Roman" w:hAnsi="Times New Roman" w:cs="Times New Roman"/>
          <w:sz w:val="20"/>
          <w:szCs w:val="20"/>
        </w:rPr>
        <w:t>УМК «</w:t>
      </w:r>
      <w:proofErr w:type="spellStart"/>
      <w:r w:rsidRPr="00F90FF6">
        <w:rPr>
          <w:rFonts w:ascii="Times New Roman" w:hAnsi="Times New Roman" w:cs="Times New Roman"/>
          <w:sz w:val="20"/>
          <w:szCs w:val="20"/>
        </w:rPr>
        <w:t>Spotlight</w:t>
      </w:r>
      <w:proofErr w:type="spellEnd"/>
      <w:r w:rsidRPr="00F90FF6">
        <w:rPr>
          <w:rFonts w:ascii="Times New Roman" w:hAnsi="Times New Roman" w:cs="Times New Roman"/>
          <w:sz w:val="20"/>
          <w:szCs w:val="20"/>
        </w:rPr>
        <w:t>» (“Английский в фокусе”),</w:t>
      </w:r>
      <w:r w:rsidRPr="00F90FF6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F90FF6">
        <w:rPr>
          <w:rFonts w:ascii="Times New Roman" w:hAnsi="Times New Roman" w:cs="Times New Roman"/>
          <w:sz w:val="20"/>
          <w:szCs w:val="20"/>
        </w:rPr>
        <w:t>Virginia</w:t>
      </w:r>
      <w:r w:rsidRPr="00F90FF6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F90FF6">
        <w:rPr>
          <w:rFonts w:ascii="Times New Roman" w:hAnsi="Times New Roman" w:cs="Times New Roman"/>
          <w:sz w:val="20"/>
          <w:szCs w:val="20"/>
        </w:rPr>
        <w:t>Evans,</w:t>
      </w:r>
      <w:r w:rsidRPr="00F90FF6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F90FF6">
        <w:rPr>
          <w:rFonts w:ascii="Times New Roman" w:hAnsi="Times New Roman" w:cs="Times New Roman"/>
          <w:sz w:val="20"/>
          <w:szCs w:val="20"/>
        </w:rPr>
        <w:t>Jenny</w:t>
      </w:r>
      <w:r w:rsidRPr="00F90FF6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F90FF6">
        <w:rPr>
          <w:rFonts w:ascii="Times New Roman" w:hAnsi="Times New Roman" w:cs="Times New Roman"/>
          <w:sz w:val="20"/>
          <w:szCs w:val="20"/>
        </w:rPr>
        <w:t>Dooley,</w:t>
      </w:r>
      <w:r w:rsidRPr="00F90FF6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F90FF6">
        <w:rPr>
          <w:rFonts w:ascii="Times New Roman" w:hAnsi="Times New Roman" w:cs="Times New Roman"/>
          <w:sz w:val="20"/>
          <w:szCs w:val="20"/>
        </w:rPr>
        <w:t>OlgaPodolyako,</w:t>
      </w:r>
      <w:r w:rsidRPr="00F90FF6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F90FF6">
        <w:rPr>
          <w:rFonts w:ascii="Times New Roman" w:hAnsi="Times New Roman" w:cs="Times New Roman"/>
          <w:sz w:val="20"/>
          <w:szCs w:val="20"/>
        </w:rPr>
        <w:t>Julia</w:t>
      </w:r>
      <w:r w:rsidRPr="00F90FF6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F90FF6">
        <w:rPr>
          <w:rFonts w:ascii="Times New Roman" w:hAnsi="Times New Roman" w:cs="Times New Roman"/>
          <w:sz w:val="20"/>
          <w:szCs w:val="20"/>
        </w:rPr>
        <w:t>Vaulina</w:t>
      </w:r>
    </w:p>
    <w:p w:rsidR="00F50E09" w:rsidRPr="00F90FF6" w:rsidRDefault="00F50E09" w:rsidP="00F50E09">
      <w:pPr>
        <w:pStyle w:val="a4"/>
        <w:ind w:left="-1134" w:right="-426"/>
        <w:rPr>
          <w:rFonts w:ascii="Times New Roman" w:hAnsi="Times New Roman" w:cs="Times New Roman"/>
          <w:sz w:val="20"/>
          <w:szCs w:val="20"/>
        </w:rPr>
      </w:pPr>
      <w:r w:rsidRPr="00F90FF6">
        <w:rPr>
          <w:rFonts w:ascii="Times New Roman" w:hAnsi="Times New Roman" w:cs="Times New Roman"/>
          <w:sz w:val="20"/>
          <w:szCs w:val="20"/>
        </w:rPr>
        <w:t>Тип урока: усвоения новых знаний.</w:t>
      </w:r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 xml:space="preserve">Цели: обучающие: </w:t>
      </w:r>
      <w:r w:rsidRPr="00316A89">
        <w:rPr>
          <w:rFonts w:ascii="Times New Roman" w:hAnsi="Times New Roman" w:cs="Times New Roman"/>
          <w:color w:val="000000"/>
          <w:sz w:val="20"/>
          <w:szCs w:val="20"/>
        </w:rPr>
        <w:t>освоить во всех видах речевой деятельности новые лексические единицы по теме «Социализация</w:t>
      </w:r>
      <w:proofErr w:type="gramStart"/>
      <w:r w:rsidRPr="00316A89">
        <w:rPr>
          <w:rFonts w:ascii="Times New Roman" w:hAnsi="Times New Roman" w:cs="Times New Roman"/>
          <w:color w:val="000000"/>
          <w:sz w:val="20"/>
          <w:szCs w:val="20"/>
        </w:rPr>
        <w:t>»</w:t>
      </w:r>
      <w:r w:rsidRPr="00316A89">
        <w:rPr>
          <w:rFonts w:ascii="Times New Roman" w:hAnsi="Times New Roman" w:cs="Times New Roman"/>
          <w:sz w:val="20"/>
          <w:szCs w:val="20"/>
        </w:rPr>
        <w:t xml:space="preserve"> ,</w:t>
      </w:r>
      <w:r w:rsidRPr="00316A89">
        <w:rPr>
          <w:rFonts w:ascii="Times New Roman" w:hAnsi="Times New Roman" w:cs="Times New Roman"/>
          <w:color w:val="000000"/>
          <w:sz w:val="20"/>
          <w:szCs w:val="20"/>
        </w:rPr>
        <w:t>научиться</w:t>
      </w:r>
      <w:proofErr w:type="gramEnd"/>
      <w:r w:rsidRPr="00316A89">
        <w:rPr>
          <w:rFonts w:ascii="Times New Roman" w:hAnsi="Times New Roman" w:cs="Times New Roman"/>
          <w:color w:val="000000"/>
          <w:sz w:val="20"/>
          <w:szCs w:val="20"/>
        </w:rPr>
        <w:t xml:space="preserve"> слушать, читать тексты, вести разговор о способах общения</w:t>
      </w:r>
      <w:r w:rsidRPr="00316A89">
        <w:rPr>
          <w:rFonts w:ascii="Times New Roman" w:hAnsi="Times New Roman" w:cs="Times New Roman"/>
          <w:sz w:val="20"/>
          <w:szCs w:val="20"/>
        </w:rPr>
        <w:t xml:space="preserve">, </w:t>
      </w:r>
      <w:r w:rsidRPr="00316A89">
        <w:rPr>
          <w:rFonts w:ascii="Times New Roman" w:hAnsi="Times New Roman" w:cs="Times New Roman"/>
          <w:color w:val="000000"/>
          <w:sz w:val="20"/>
          <w:szCs w:val="20"/>
        </w:rPr>
        <w:t xml:space="preserve">научить вести диалог при знакомстве с новыми людьми; развивать умение читать текст с целью выбора заданной информации, </w:t>
      </w:r>
      <w:r w:rsidRPr="00316A89">
        <w:rPr>
          <w:rFonts w:ascii="Times New Roman" w:hAnsi="Times New Roman" w:cs="Times New Roman"/>
          <w:sz w:val="20"/>
          <w:szCs w:val="20"/>
        </w:rPr>
        <w:t>уметь прогнозировать содержание текста, выделять главную мысль, уметь находить ключевые слова или фразы.</w:t>
      </w:r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 xml:space="preserve">развивающие: </w:t>
      </w:r>
      <w:r w:rsidRPr="00316A89">
        <w:rPr>
          <w:rFonts w:ascii="Times New Roman" w:hAnsi="Times New Roman" w:cs="Times New Roman"/>
          <w:color w:val="000000"/>
          <w:sz w:val="20"/>
          <w:szCs w:val="20"/>
        </w:rPr>
        <w:t>развивать коммуникативные учебные действия во всех видах речевой деятельности, освоение правил межличностного общения и поведения в обществе</w:t>
      </w:r>
      <w:r w:rsidRPr="00316A89">
        <w:rPr>
          <w:rFonts w:ascii="Times New Roman" w:hAnsi="Times New Roman" w:cs="Times New Roman"/>
          <w:sz w:val="20"/>
          <w:szCs w:val="20"/>
        </w:rPr>
        <w:t xml:space="preserve">, </w:t>
      </w:r>
      <w:r w:rsidRPr="00316A89">
        <w:rPr>
          <w:rFonts w:ascii="Times New Roman" w:hAnsi="Times New Roman" w:cs="Times New Roman"/>
          <w:color w:val="000000"/>
          <w:sz w:val="20"/>
          <w:szCs w:val="20"/>
        </w:rPr>
        <w:t>развивать познавательные универсальные учебные действия</w:t>
      </w:r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color w:val="000000"/>
          <w:sz w:val="20"/>
          <w:szCs w:val="20"/>
        </w:rPr>
        <w:t>развивать регулятивные учебные действия</w:t>
      </w:r>
      <w:r w:rsidRPr="00316A89">
        <w:rPr>
          <w:rFonts w:ascii="Times New Roman" w:hAnsi="Times New Roman" w:cs="Times New Roman"/>
          <w:sz w:val="20"/>
          <w:szCs w:val="20"/>
        </w:rPr>
        <w:t xml:space="preserve">, </w:t>
      </w:r>
      <w:r w:rsidRPr="00316A89">
        <w:rPr>
          <w:rFonts w:ascii="Times New Roman" w:hAnsi="Times New Roman" w:cs="Times New Roman"/>
          <w:color w:val="000000"/>
          <w:sz w:val="20"/>
          <w:szCs w:val="20"/>
        </w:rPr>
        <w:t>развивать умения смыслового чтения.</w:t>
      </w:r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 xml:space="preserve">воспитательные: </w:t>
      </w:r>
      <w:r w:rsidRPr="00316A89">
        <w:rPr>
          <w:rFonts w:ascii="Times New Roman" w:hAnsi="Times New Roman" w:cs="Times New Roman"/>
          <w:color w:val="000000"/>
          <w:sz w:val="20"/>
          <w:szCs w:val="20"/>
        </w:rPr>
        <w:t>развивать интерес к изучению английского языка</w:t>
      </w:r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 xml:space="preserve">Планируемые результаты:1. предметные: </w:t>
      </w:r>
      <w:r w:rsidRPr="00316A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уметь вести диалог по предложенной ситуации, развитие навыков устной речи, </w:t>
      </w:r>
      <w:proofErr w:type="spellStart"/>
      <w:r w:rsidRPr="00316A89">
        <w:rPr>
          <w:rFonts w:ascii="Times New Roman" w:eastAsia="Times New Roman" w:hAnsi="Times New Roman" w:cs="Times New Roman"/>
          <w:sz w:val="20"/>
          <w:szCs w:val="20"/>
          <w:lang w:eastAsia="ru-RU"/>
        </w:rPr>
        <w:t>аудирования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316A89">
        <w:rPr>
          <w:rFonts w:ascii="Times New Roman" w:hAnsi="Times New Roman" w:cs="Times New Roman"/>
          <w:sz w:val="20"/>
          <w:szCs w:val="20"/>
        </w:rPr>
        <w:t>грамматическая сторона речи</w:t>
      </w:r>
      <w:r>
        <w:rPr>
          <w:rFonts w:ascii="Times New Roman" w:hAnsi="Times New Roman" w:cs="Times New Roman"/>
          <w:sz w:val="20"/>
          <w:szCs w:val="20"/>
        </w:rPr>
        <w:t>, лексическая сторона речи</w:t>
      </w:r>
      <w:r>
        <w:rPr>
          <w:rFonts w:ascii="Times New Roman" w:hAnsi="Times New Roman" w:cs="Times New Roman"/>
          <w:iCs/>
          <w:sz w:val="20"/>
          <w:szCs w:val="20"/>
        </w:rPr>
        <w:t>.</w:t>
      </w:r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 xml:space="preserve">2. личностные: формирование потребности в самовыражении и самореализации, социальном </w:t>
      </w:r>
      <w:proofErr w:type="gramStart"/>
      <w:r w:rsidRPr="00316A89">
        <w:rPr>
          <w:rFonts w:ascii="Times New Roman" w:hAnsi="Times New Roman" w:cs="Times New Roman"/>
          <w:sz w:val="20"/>
          <w:szCs w:val="20"/>
        </w:rPr>
        <w:t xml:space="preserve">признании 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 xml:space="preserve">3.метапредметные: </w:t>
      </w:r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>Коммуникативные УУД: адекватно использовать речь для планирования и регуляции своей деятельности</w:t>
      </w:r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>Регулятивные УУД: оценивать правильность решения учебной задачи, собственные возможности;</w:t>
      </w:r>
    </w:p>
    <w:p w:rsidR="00F50E09" w:rsidRPr="00316A89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>построение жизненных планов во временной перспективе, уметь самостоятельно контролировать своё время и управлять им</w:t>
      </w:r>
    </w:p>
    <w:p w:rsidR="00F50E09" w:rsidRPr="00316A89" w:rsidRDefault="00F50E09" w:rsidP="00F50E09">
      <w:pPr>
        <w:pStyle w:val="a4"/>
        <w:ind w:left="-1134"/>
        <w:rPr>
          <w:rStyle w:val="c2"/>
          <w:rFonts w:ascii="Times New Roman" w:hAnsi="Times New Roman" w:cs="Times New Roman"/>
          <w:sz w:val="20"/>
          <w:szCs w:val="20"/>
        </w:rPr>
      </w:pPr>
      <w:r w:rsidRPr="00316A89">
        <w:rPr>
          <w:rFonts w:ascii="Times New Roman" w:hAnsi="Times New Roman" w:cs="Times New Roman"/>
          <w:sz w:val="20"/>
          <w:szCs w:val="20"/>
        </w:rPr>
        <w:t>Познавательные УУД: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16A89">
        <w:rPr>
          <w:rFonts w:ascii="Times New Roman" w:hAnsi="Times New Roman" w:cs="Times New Roman"/>
          <w:sz w:val="20"/>
          <w:szCs w:val="20"/>
        </w:rPr>
        <w:t>соотносить понятие и образ; осознанно строить своё высказывание в соответствии с поставленной коммуникативной задачей</w:t>
      </w:r>
    </w:p>
    <w:p w:rsidR="00F50E09" w:rsidRPr="00316A89" w:rsidRDefault="00F50E09" w:rsidP="00F50E09">
      <w:pPr>
        <w:pStyle w:val="c14"/>
        <w:shd w:val="clear" w:color="auto" w:fill="FFFFFF"/>
        <w:spacing w:before="0" w:beforeAutospacing="0" w:after="0" w:afterAutospacing="0"/>
        <w:ind w:left="-1134"/>
        <w:rPr>
          <w:color w:val="000000"/>
          <w:sz w:val="20"/>
          <w:szCs w:val="20"/>
        </w:rPr>
      </w:pPr>
      <w:r w:rsidRPr="00316A89">
        <w:rPr>
          <w:rStyle w:val="c2"/>
          <w:bCs/>
          <w:iCs/>
          <w:color w:val="000000"/>
          <w:sz w:val="20"/>
          <w:szCs w:val="20"/>
        </w:rPr>
        <w:t>Формы:</w:t>
      </w:r>
      <w:r w:rsidRPr="00316A89">
        <w:rPr>
          <w:rStyle w:val="c2"/>
          <w:color w:val="000000"/>
          <w:sz w:val="20"/>
          <w:szCs w:val="20"/>
        </w:rPr>
        <w:t> работа в парах, индивидуальная работа, фронтальная работа с классом, беседа</w:t>
      </w:r>
      <w:r>
        <w:rPr>
          <w:rStyle w:val="c2"/>
          <w:color w:val="000000"/>
          <w:sz w:val="20"/>
          <w:szCs w:val="20"/>
        </w:rPr>
        <w:t>.</w:t>
      </w:r>
    </w:p>
    <w:p w:rsidR="00F50E09" w:rsidRPr="0006340E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06340E">
        <w:rPr>
          <w:rFonts w:ascii="Times New Roman" w:hAnsi="Times New Roman" w:cs="Times New Roman"/>
          <w:sz w:val="20"/>
          <w:szCs w:val="20"/>
        </w:rPr>
        <w:t>Технологии, применяемые на уроке</w:t>
      </w:r>
      <w:r>
        <w:rPr>
          <w:rFonts w:ascii="Times New Roman" w:hAnsi="Times New Roman" w:cs="Times New Roman"/>
          <w:sz w:val="20"/>
          <w:szCs w:val="20"/>
        </w:rPr>
        <w:t>: мультимедийные: аудио-, видео</w:t>
      </w:r>
      <w:r w:rsidRPr="0006340E">
        <w:rPr>
          <w:rFonts w:ascii="Times New Roman" w:hAnsi="Times New Roman" w:cs="Times New Roman"/>
          <w:sz w:val="20"/>
          <w:szCs w:val="20"/>
        </w:rPr>
        <w:t xml:space="preserve">записи, презентация; сотрудничество: совместное составление мини диалогов: </w:t>
      </w:r>
      <w:proofErr w:type="spellStart"/>
      <w:r w:rsidRPr="0006340E">
        <w:rPr>
          <w:rFonts w:ascii="Times New Roman" w:hAnsi="Times New Roman" w:cs="Times New Roman"/>
          <w:sz w:val="20"/>
          <w:szCs w:val="20"/>
        </w:rPr>
        <w:t>здоровьесберегающие</w:t>
      </w:r>
      <w:proofErr w:type="spellEnd"/>
      <w:r w:rsidRPr="0006340E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6340E">
        <w:rPr>
          <w:rFonts w:ascii="Times New Roman" w:hAnsi="Times New Roman" w:cs="Times New Roman"/>
          <w:sz w:val="20"/>
          <w:szCs w:val="20"/>
        </w:rPr>
        <w:t>физминутка</w:t>
      </w:r>
      <w:proofErr w:type="spellEnd"/>
      <w:r w:rsidRPr="0006340E">
        <w:rPr>
          <w:rFonts w:ascii="Times New Roman" w:hAnsi="Times New Roman" w:cs="Times New Roman"/>
          <w:sz w:val="20"/>
          <w:szCs w:val="20"/>
        </w:rPr>
        <w:t>, смена видов деятельности.</w:t>
      </w:r>
    </w:p>
    <w:p w:rsidR="00F50E09" w:rsidRPr="00835801" w:rsidRDefault="00F50E09" w:rsidP="00F50E09">
      <w:pPr>
        <w:pStyle w:val="a4"/>
        <w:ind w:left="-1134"/>
        <w:rPr>
          <w:rFonts w:ascii="Times New Roman" w:hAnsi="Times New Roman" w:cs="Times New Roman"/>
          <w:sz w:val="20"/>
          <w:szCs w:val="20"/>
        </w:rPr>
      </w:pPr>
      <w:r w:rsidRPr="0006340E">
        <w:rPr>
          <w:rFonts w:ascii="Times New Roman" w:hAnsi="Times New Roman" w:cs="Times New Roman"/>
          <w:sz w:val="20"/>
          <w:szCs w:val="20"/>
        </w:rPr>
        <w:t>План урока: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4"/>
      </w:tblGrid>
      <w:tr w:rsidR="00F50E09" w:rsidRPr="00B10852" w:rsidTr="004A2CE1">
        <w:trPr>
          <w:trHeight w:val="4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E09" w:rsidRPr="00316A89" w:rsidRDefault="00F50E09" w:rsidP="004A2CE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16A89">
              <w:rPr>
                <w:rFonts w:ascii="Times New Roman" w:eastAsia="Times New Roman" w:hAnsi="Times New Roman"/>
                <w:sz w:val="20"/>
                <w:szCs w:val="20"/>
              </w:rPr>
              <w:t>Цель темы</w:t>
            </w:r>
          </w:p>
          <w:p w:rsidR="00F50E09" w:rsidRPr="00316A89" w:rsidRDefault="00F50E09" w:rsidP="004A2CE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09" w:rsidRPr="00B10852" w:rsidRDefault="00F50E09" w:rsidP="004A2CE1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Развитие  умения </w:t>
            </w:r>
            <w:proofErr w:type="spellStart"/>
            <w:r w:rsidRPr="00B1085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аудировать</w:t>
            </w:r>
            <w:proofErr w:type="spellEnd"/>
            <w:r w:rsidRPr="00B1085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:rsidR="00F50E09" w:rsidRPr="00B10852" w:rsidRDefault="00F50E09" w:rsidP="004A2CE1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Развитие умения читать с извлечением нужной информации.</w:t>
            </w:r>
            <w:r w:rsidRPr="001104E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B10852">
              <w:rPr>
                <w:rFonts w:ascii="Times New Roman" w:eastAsia="Times New Roman" w:hAnsi="Times New Roman"/>
                <w:sz w:val="20"/>
                <w:szCs w:val="20"/>
              </w:rPr>
              <w:t>Введение и тренировка ЛЕ</w:t>
            </w:r>
          </w:p>
        </w:tc>
      </w:tr>
      <w:tr w:rsidR="00F50E09" w:rsidRPr="00B10852" w:rsidTr="004A2CE1">
        <w:trPr>
          <w:trHeight w:val="5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E09" w:rsidRPr="00316A89" w:rsidRDefault="00F50E09" w:rsidP="004A2CE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16A89">
              <w:rPr>
                <w:rFonts w:ascii="Times New Roman" w:eastAsia="Times New Roman" w:hAnsi="Times New Roman"/>
                <w:sz w:val="20"/>
                <w:szCs w:val="20"/>
              </w:rPr>
              <w:t>Планируемый результат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09" w:rsidRPr="001104E9" w:rsidRDefault="00F50E09" w:rsidP="004A2CE1">
            <w:pPr>
              <w:suppressAutoHyphens/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B10852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 xml:space="preserve">Уметь: - беседовать по прослушанному, </w:t>
            </w: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знать ЛЕ по теме урока, развитие навыков поискового чтения и чтения с полным пониманием прочитанного, умение передавать содержание прочитанного, развитие навыков диалогической речи, продуктивного письма</w:t>
            </w:r>
          </w:p>
        </w:tc>
      </w:tr>
      <w:tr w:rsidR="00F50E09" w:rsidRPr="004E1CE6" w:rsidTr="004A2CE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E09" w:rsidRPr="00316A89" w:rsidRDefault="00F50E09" w:rsidP="004A2CE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16A89">
              <w:rPr>
                <w:rFonts w:ascii="Times New Roman" w:eastAsia="Times New Roman" w:hAnsi="Times New Roman"/>
                <w:sz w:val="20"/>
                <w:szCs w:val="20"/>
              </w:rPr>
              <w:t>Основные понятия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09" w:rsidRPr="00316A8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  <w:bdr w:val="none" w:sz="0" w:space="0" w:color="auto" w:frame="1"/>
                <w:lang w:val="en-US"/>
              </w:rPr>
            </w:pPr>
            <w:r w:rsidRPr="00316A89">
              <w:rPr>
                <w:rFonts w:ascii="Times New Roman" w:eastAsia="Times New Roman" w:hAnsi="Times New Roman"/>
                <w:bCs/>
                <w:sz w:val="20"/>
                <w:szCs w:val="20"/>
                <w:bdr w:val="none" w:sz="0" w:space="0" w:color="auto" w:frame="1"/>
              </w:rPr>
              <w:t>Лексика</w:t>
            </w:r>
          </w:p>
        </w:tc>
      </w:tr>
      <w:tr w:rsidR="00F50E09" w:rsidRPr="00B10852" w:rsidTr="004A2CE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E09" w:rsidRPr="00316A89" w:rsidRDefault="00F50E09" w:rsidP="004A2CE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16A89">
              <w:rPr>
                <w:rFonts w:ascii="Times New Roman" w:eastAsia="Times New Roman" w:hAnsi="Times New Roman"/>
                <w:sz w:val="20"/>
                <w:szCs w:val="20"/>
              </w:rPr>
              <w:t>Ресурсы основные и дополнительные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09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16A89">
              <w:rPr>
                <w:rFonts w:ascii="Times New Roman" w:hAnsi="Times New Roman" w:cs="Times New Roman"/>
                <w:sz w:val="20"/>
                <w:szCs w:val="20"/>
              </w:rPr>
              <w:t>Учебно-методический комплекс:  УМК «</w:t>
            </w:r>
            <w:proofErr w:type="spellStart"/>
            <w:r w:rsidRPr="00316A89">
              <w:rPr>
                <w:rFonts w:ascii="Times New Roman" w:hAnsi="Times New Roman" w:cs="Times New Roman"/>
                <w:sz w:val="20"/>
                <w:szCs w:val="20"/>
              </w:rPr>
              <w:t>Spotlight</w:t>
            </w:r>
            <w:proofErr w:type="spellEnd"/>
            <w:r w:rsidRPr="00316A89"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8,  Ваулина Ю.Е., Д. Дули, 201</w:t>
            </w:r>
            <w:r w:rsidRPr="008709C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50E09" w:rsidRPr="00316A89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16A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Рабочая тетрадь к учебнику. </w:t>
            </w:r>
          </w:p>
          <w:p w:rsidR="00F50E09" w:rsidRPr="00316A89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16A89">
              <w:rPr>
                <w:rFonts w:ascii="Times New Roman" w:eastAsia="Times New Roman" w:hAnsi="Times New Roman"/>
                <w:sz w:val="20"/>
                <w:szCs w:val="20"/>
              </w:rPr>
              <w:t>Информационно-образовательная среда:  Аудиофайлы,  Компьютер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</w:tr>
      <w:tr w:rsidR="00F50E09" w:rsidRPr="00B10852" w:rsidTr="004A2CE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09" w:rsidRPr="00316A89" w:rsidRDefault="00F50E09" w:rsidP="004A2CE1">
            <w:pPr>
              <w:tabs>
                <w:tab w:val="left" w:pos="1080"/>
              </w:tabs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16A89">
              <w:rPr>
                <w:rFonts w:ascii="Times New Roman" w:eastAsia="Times New Roman" w:hAnsi="Times New Roman"/>
                <w:sz w:val="20"/>
                <w:szCs w:val="20"/>
              </w:rPr>
              <w:t>Организация учебного пространства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09" w:rsidRPr="00B1085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sz w:val="20"/>
                <w:szCs w:val="20"/>
              </w:rPr>
              <w:t>Работа фронтальная, индивидуальная, в парах, индивидуальная работа у доски.</w:t>
            </w:r>
          </w:p>
        </w:tc>
      </w:tr>
    </w:tbl>
    <w:p w:rsidR="00F50E09" w:rsidRPr="00B10852" w:rsidRDefault="00F50E09" w:rsidP="00F50E09">
      <w:pPr>
        <w:spacing w:after="0" w:line="240" w:lineRule="atLeast"/>
        <w:rPr>
          <w:rFonts w:ascii="Times New Roman" w:eastAsia="Times New Roman" w:hAnsi="Times New Roman"/>
          <w:b/>
          <w:sz w:val="20"/>
          <w:szCs w:val="20"/>
        </w:rPr>
      </w:pPr>
    </w:p>
    <w:tbl>
      <w:tblPr>
        <w:tblW w:w="11199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7938"/>
        <w:gridCol w:w="1843"/>
      </w:tblGrid>
      <w:tr w:rsidR="00F50E09" w:rsidRPr="00B10852" w:rsidTr="004A2CE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E09" w:rsidRPr="00B10852" w:rsidRDefault="00F50E09" w:rsidP="004A2CE1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Этап урока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E09" w:rsidRPr="00B10852" w:rsidRDefault="00F50E09" w:rsidP="004A2CE1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Деятельность учителя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Деятельность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учащихся.</w:t>
            </w:r>
          </w:p>
          <w:p w:rsidR="00F50E09" w:rsidRPr="00B1085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Обучающие, развивающие, диагностирующие задания каждого этапа</w:t>
            </w:r>
          </w:p>
        </w:tc>
      </w:tr>
      <w:tr w:rsidR="00F50E09" w:rsidRPr="00BB7BEC" w:rsidTr="004A2CE1">
        <w:trPr>
          <w:trHeight w:val="28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0E09" w:rsidRPr="00B1085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Организационный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0E09" w:rsidRPr="00894553" w:rsidRDefault="00F50E09" w:rsidP="004A2CE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EA672E">
              <w:rPr>
                <w:rFonts w:ascii="Times New Roman" w:hAnsi="Times New Roman"/>
                <w:sz w:val="20"/>
                <w:szCs w:val="20"/>
              </w:rPr>
              <w:t>.</w:t>
            </w:r>
            <w:r w:rsidRPr="00894553"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Greeting</w:t>
            </w:r>
            <w:r w:rsidRPr="00EA672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1. </w:t>
            </w:r>
            <w:r w:rsidRPr="00894553">
              <w:rPr>
                <w:rFonts w:ascii="Times New Roman" w:eastAsia="Times New Roman" w:hAnsi="Times New Roman"/>
                <w:b/>
                <w:sz w:val="20"/>
                <w:szCs w:val="20"/>
              </w:rPr>
              <w:t>Беседа</w:t>
            </w:r>
            <w:r w:rsidRPr="00EA672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. </w:t>
            </w:r>
          </w:p>
          <w:p w:rsidR="00F50E09" w:rsidRPr="00EA672E" w:rsidRDefault="00F50E09" w:rsidP="004A2CE1">
            <w:pPr>
              <w:pStyle w:val="a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BEC">
              <w:rPr>
                <w:rFonts w:ascii="Times New Roman" w:hAnsi="Times New Roman"/>
                <w:sz w:val="20"/>
                <w:szCs w:val="20"/>
                <w:lang w:eastAsia="ru-RU"/>
              </w:rPr>
              <w:t>Организационный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BB7BEC">
              <w:rPr>
                <w:rFonts w:ascii="Times New Roman" w:hAnsi="Times New Roman"/>
                <w:sz w:val="20"/>
                <w:szCs w:val="20"/>
                <w:lang w:eastAsia="ru-RU"/>
              </w:rPr>
              <w:t>момент</w:t>
            </w:r>
            <w:r w:rsidRPr="00EA672E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F50E09" w:rsidRPr="00EA672E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3F49F8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Hello</w:t>
            </w:r>
            <w:r w:rsidRPr="002C484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!</w:t>
            </w:r>
            <w:r w:rsidRPr="002C484B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Children, the lesson has begun</w:t>
            </w:r>
            <w:r w:rsidRPr="00894553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 xml:space="preserve">. </w:t>
            </w: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Sit down, please. Introduction of the lesson.</w:t>
            </w:r>
            <w:r w:rsidRPr="004E1CE6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3F49F8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Glad to see you again. I hope you are fine and all are ready to work hard at our lesson? </w:t>
            </w:r>
          </w:p>
          <w:p w:rsidR="00F50E09" w:rsidRPr="00894553" w:rsidRDefault="00F50E09" w:rsidP="004A2CE1">
            <w:pPr>
              <w:pStyle w:val="a4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</w:pPr>
            <w:r w:rsidRPr="003F49F8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Who is on duty today? Who is absent today? What day is it today? What date is it today? What season is it now? What is the weather like today?</w:t>
            </w:r>
          </w:p>
          <w:p w:rsidR="00F50E09" w:rsidRPr="003F49F8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3F49F8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First of all we will check your homework up.</w:t>
            </w:r>
          </w:p>
          <w:p w:rsidR="00F50E09" w:rsidRPr="00EA672E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3F49F8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Your homework was</w:t>
            </w:r>
            <w:proofErr w:type="gramStart"/>
            <w:r w:rsidRPr="003F49F8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  ex</w:t>
            </w:r>
            <w:proofErr w:type="gramEnd"/>
            <w:r w:rsidRPr="003F49F8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.   </w:t>
            </w:r>
            <w:proofErr w:type="gramStart"/>
            <w:r w:rsidRPr="003F49F8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page</w:t>
            </w:r>
            <w:proofErr w:type="gramEnd"/>
            <w:r w:rsidRPr="003F49F8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 …..</w:t>
            </w:r>
          </w:p>
          <w:p w:rsidR="00F50E09" w:rsidRPr="00894553" w:rsidRDefault="00F50E09" w:rsidP="004A2C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green"/>
                <w:lang w:val="en-US"/>
              </w:rPr>
            </w:pPr>
            <w:r w:rsidRPr="0089455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T: Good morning, boys and girls.</w:t>
            </w:r>
          </w:p>
          <w:p w:rsidR="00F50E09" w:rsidRPr="00894553" w:rsidRDefault="00F50E09" w:rsidP="004A2C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green"/>
                <w:lang w:val="en-US"/>
              </w:rPr>
            </w:pPr>
            <w:r w:rsidRPr="0089455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 T: I’m glad to see you.</w:t>
            </w:r>
          </w:p>
          <w:p w:rsidR="00F50E09" w:rsidRPr="00BF7525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Introduction.</w:t>
            </w:r>
          </w:p>
          <w:p w:rsidR="00F50E09" w:rsidRPr="00BB7BEC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T-be acquainted with the group.</w:t>
            </w:r>
          </w:p>
          <w:p w:rsidR="00F50E09" w:rsidRPr="00B37CD6" w:rsidRDefault="00F50E09" w:rsidP="004A2CE1">
            <w:pPr>
              <w:pStyle w:val="a4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BB7BEC">
              <w:rPr>
                <w:rFonts w:ascii="Times New Roman" w:hAnsi="Times New Roman"/>
                <w:sz w:val="20"/>
                <w:szCs w:val="20"/>
                <w:lang w:eastAsia="ru-RU"/>
              </w:rPr>
              <w:t>Проблематизация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r w:rsidRPr="001E05CF">
              <w:rPr>
                <w:rFonts w:ascii="Times New Roman" w:hAnsi="Times New Roman" w:cs="Times New Roman"/>
                <w:b/>
                <w:sz w:val="20"/>
              </w:rPr>
              <w:t>Мотивация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1E05CF">
              <w:rPr>
                <w:rFonts w:ascii="Times New Roman" w:hAnsi="Times New Roman" w:cs="Times New Roman"/>
                <w:b/>
                <w:sz w:val="20"/>
              </w:rPr>
              <w:t>учебной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1E05CF">
              <w:rPr>
                <w:rFonts w:ascii="Times New Roman" w:hAnsi="Times New Roman" w:cs="Times New Roman"/>
                <w:b/>
                <w:sz w:val="20"/>
              </w:rPr>
              <w:t>деятельности</w:t>
            </w:r>
            <w:r w:rsidRPr="00894553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r w:rsidRPr="001E05CF">
              <w:rPr>
                <w:rFonts w:ascii="Times New Roman" w:hAnsi="Times New Roman" w:cs="Times New Roman"/>
                <w:b/>
                <w:sz w:val="20"/>
                <w:lang w:val="en-US"/>
              </w:rPr>
              <w:t>Introduce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1E05CF">
              <w:rPr>
                <w:rFonts w:ascii="Times New Roman" w:hAnsi="Times New Roman" w:cs="Times New Roman"/>
                <w:b/>
                <w:sz w:val="20"/>
                <w:lang w:val="en-US"/>
              </w:rPr>
              <w:t>the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1E05CF">
              <w:rPr>
                <w:rFonts w:ascii="Times New Roman" w:hAnsi="Times New Roman" w:cs="Times New Roman"/>
                <w:b/>
                <w:sz w:val="20"/>
                <w:lang w:val="en-US"/>
              </w:rPr>
              <w:t>language</w:t>
            </w:r>
            <w:r w:rsidRPr="002360FE">
              <w:rPr>
                <w:rFonts w:ascii="Times New Roman" w:hAnsi="Times New Roman" w:cs="Times New Roman"/>
                <w:b/>
                <w:sz w:val="20"/>
              </w:rPr>
              <w:t>.</w:t>
            </w:r>
            <w:r w:rsidRPr="001E05CF">
              <w:rPr>
                <w:rFonts w:ascii="Times New Roman" w:eastAsia="Calibri" w:hAnsi="Times New Roman" w:cs="Times New Roman"/>
                <w:sz w:val="20"/>
              </w:rPr>
              <w:t>Формулирование учащимися целей и задач урока. Это достигается введением учебной проблемной ситуации.</w:t>
            </w:r>
          </w:p>
          <w:p w:rsid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B7BEC">
              <w:rPr>
                <w:rFonts w:ascii="Times New Roman" w:hAnsi="Times New Roman"/>
                <w:sz w:val="20"/>
                <w:szCs w:val="20"/>
              </w:rPr>
              <w:t>(Мотивация, учащиеся формулируют цель)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. </w:t>
            </w: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Учитель приветствует учащихся, настраивает детей на работу; вводит в атмосферу иноязычной речи, погружает в языков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ую среду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lastRenderedPageBreak/>
              <w:t>прослушиванием</w:t>
            </w: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.</w:t>
            </w:r>
          </w:p>
          <w:p w:rsidR="00F50E09" w:rsidRPr="00BB7BEC" w:rsidRDefault="00F50E09" w:rsidP="004A2CE1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BB7BEC">
              <w:rPr>
                <w:rFonts w:ascii="Times New Roman" w:hAnsi="Times New Roman"/>
                <w:b/>
                <w:sz w:val="20"/>
              </w:rPr>
              <w:t xml:space="preserve">Постановка цели урока, учебной проблемы. </w:t>
            </w:r>
          </w:p>
          <w:p w:rsidR="00F50E09" w:rsidRPr="00320EBB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BEC">
              <w:rPr>
                <w:rFonts w:ascii="Times New Roman" w:hAnsi="Times New Roman"/>
                <w:sz w:val="20"/>
                <w:szCs w:val="20"/>
              </w:rPr>
              <w:t xml:space="preserve">Актуализация </w:t>
            </w:r>
            <w:proofErr w:type="gramStart"/>
            <w:r w:rsidRPr="00BB7BEC">
              <w:rPr>
                <w:rFonts w:ascii="Times New Roman" w:hAnsi="Times New Roman"/>
                <w:sz w:val="20"/>
                <w:szCs w:val="20"/>
              </w:rPr>
              <w:t>знаний(</w:t>
            </w:r>
            <w:proofErr w:type="gramEnd"/>
            <w:r w:rsidRPr="00BB7BEC">
              <w:rPr>
                <w:rFonts w:ascii="Times New Roman" w:hAnsi="Times New Roman"/>
                <w:sz w:val="20"/>
                <w:szCs w:val="20"/>
              </w:rPr>
              <w:t>повторение изученных и введение новых слов – прилагательных, причастий, обозначающих эмоциональное состояние)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0E09" w:rsidRPr="00894553" w:rsidRDefault="00F50E09" w:rsidP="004A2C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green"/>
                <w:lang w:val="en-US"/>
              </w:rPr>
            </w:pPr>
            <w:r w:rsidRPr="0089455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lastRenderedPageBreak/>
              <w:t>P-s: Good morning, teacher.</w:t>
            </w:r>
          </w:p>
          <w:p w:rsidR="00F50E09" w:rsidRPr="00EA672E" w:rsidRDefault="00F50E09" w:rsidP="004A2CE1">
            <w:pPr>
              <w:pStyle w:val="a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9455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P-s: We are glad to see you too. </w:t>
            </w:r>
          </w:p>
          <w:p w:rsidR="00F50E09" w:rsidRPr="00894553" w:rsidRDefault="00F50E09" w:rsidP="004A2CE1">
            <w:pPr>
              <w:pStyle w:val="a4"/>
              <w:rPr>
                <w:rFonts w:ascii="Times New Roman" w:hAnsi="Times New Roman" w:cs="Times New Roman"/>
                <w:b/>
                <w:sz w:val="20"/>
              </w:rPr>
            </w:pPr>
            <w:r w:rsidRPr="0089455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</w:t>
            </w:r>
            <w:r w:rsidRPr="008945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1: </w:t>
            </w:r>
            <w:r w:rsidRPr="0089455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Today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9455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is</w:t>
            </w:r>
            <w:r w:rsidRPr="0089455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….</w:t>
            </w:r>
          </w:p>
          <w:p w:rsidR="00F50E09" w:rsidRPr="00B10852" w:rsidRDefault="00F50E09" w:rsidP="004A2CE1">
            <w:pPr>
              <w:pStyle w:val="a4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F50E09" w:rsidRPr="00BB7BEC" w:rsidTr="004A2CE1">
        <w:trPr>
          <w:trHeight w:val="1125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0C0597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4B6E">
              <w:rPr>
                <w:rFonts w:ascii="Times New Roman" w:hAnsi="Times New Roman" w:cs="Times New Roman"/>
                <w:b/>
                <w:sz w:val="20"/>
                <w:szCs w:val="20"/>
              </w:rPr>
              <w:t>Лексическая зарядка.</w:t>
            </w: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43422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73411E" w:rsidRDefault="00F50E09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3411E" w:rsidRPr="0073411E" w:rsidRDefault="0073411E" w:rsidP="004A2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4E1CE6" w:rsidRDefault="00F50E09" w:rsidP="004A2C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06B1B">
              <w:rPr>
                <w:rFonts w:ascii="Times New Roman" w:hAnsi="Times New Roman"/>
                <w:sz w:val="20"/>
                <w:szCs w:val="20"/>
                <w:lang w:val="en-US"/>
              </w:rPr>
              <w:t>New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06B1B">
              <w:rPr>
                <w:rFonts w:ascii="Times New Roman" w:hAnsi="Times New Roman"/>
                <w:sz w:val="20"/>
                <w:szCs w:val="20"/>
                <w:lang w:val="en-US"/>
              </w:rPr>
              <w:t>words</w:t>
            </w:r>
            <w:r w:rsidRPr="004E1CE6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06B1B">
              <w:rPr>
                <w:rFonts w:ascii="Times New Roman" w:hAnsi="Times New Roman"/>
                <w:sz w:val="20"/>
                <w:szCs w:val="20"/>
              </w:rPr>
              <w:t>Введение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06B1B">
              <w:rPr>
                <w:rFonts w:ascii="Times New Roman" w:hAnsi="Times New Roman"/>
                <w:sz w:val="20"/>
                <w:szCs w:val="20"/>
              </w:rPr>
              <w:t>новой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06B1B">
              <w:rPr>
                <w:rFonts w:ascii="Times New Roman" w:hAnsi="Times New Roman"/>
                <w:sz w:val="20"/>
                <w:szCs w:val="20"/>
              </w:rPr>
              <w:t>лексики</w:t>
            </w:r>
            <w:r w:rsidRPr="004E1CE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06B1B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806B1B"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806B1B">
              <w:rPr>
                <w:rFonts w:ascii="Times New Roman" w:hAnsi="Times New Roman"/>
                <w:sz w:val="20"/>
                <w:szCs w:val="20"/>
              </w:rPr>
              <w:t>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06B1B">
              <w:rPr>
                <w:rFonts w:ascii="Times New Roman" w:hAnsi="Times New Roman"/>
                <w:sz w:val="20"/>
                <w:szCs w:val="20"/>
              </w:rPr>
              <w:t>слов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4E1CE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50E09" w:rsidRPr="00B1085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0E09" w:rsidRDefault="00F50E09" w:rsidP="004A2CE1">
            <w:pPr>
              <w:pStyle w:val="a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59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Учитель приветствует учащихся, настраивает детей на работу; вводит в атмосферу иноязычной речи, погружает в языковую среду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F50E09" w:rsidRPr="00B76F53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41270" cy="3438144"/>
                  <wp:effectExtent l="19050" t="0" r="0" b="0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56" cy="343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F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15266" cy="3363402"/>
                  <wp:effectExtent l="19050" t="0" r="0" b="0"/>
                  <wp:docPr id="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21" cy="3362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E09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5166" cy="920728"/>
                  <wp:effectExtent l="19050" t="0" r="0" b="0"/>
                  <wp:docPr id="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38" cy="92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F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82900" cy="1884460"/>
                  <wp:effectExtent l="19050" t="0" r="0" b="0"/>
                  <wp:docPr id="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956" cy="188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E09" w:rsidRPr="003E4F97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65705" cy="3057754"/>
                  <wp:effectExtent l="1905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106" cy="306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407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65704" cy="3496665"/>
                  <wp:effectExtent l="19050" t="0" r="0" b="0"/>
                  <wp:docPr id="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957" cy="350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E09" w:rsidRDefault="00F50E09" w:rsidP="004A2CE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F50E09" w:rsidRDefault="00F50E09" w:rsidP="004A2CE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F50E09" w:rsidRDefault="00F50E09" w:rsidP="004A2C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321814" cy="2693281"/>
                  <wp:effectExtent l="19050" t="0" r="2286" b="0"/>
                  <wp:docPr id="5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707" cy="2694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233500" cy="1724099"/>
                  <wp:effectExtent l="19050" t="0" r="0" b="0"/>
                  <wp:docPr id="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326" cy="172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E09" w:rsidRDefault="00F50E09" w:rsidP="004A2C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355494" cy="1174184"/>
                  <wp:effectExtent l="19050" t="0" r="6706" b="0"/>
                  <wp:docPr id="6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444" cy="117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E09" w:rsidRPr="003B7CFD" w:rsidRDefault="00F50E09" w:rsidP="00F50E0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1D5">
              <w:rPr>
                <w:rFonts w:ascii="Times New Roman" w:hAnsi="Times New Roman" w:cs="Times New Roman"/>
                <w:b/>
                <w:sz w:val="20"/>
                <w:szCs w:val="20"/>
              </w:rPr>
              <w:t>Введение</w:t>
            </w:r>
            <w:r w:rsidRPr="003B7C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D51D5">
              <w:rPr>
                <w:rFonts w:ascii="Times New Roman" w:hAnsi="Times New Roman" w:cs="Times New Roman"/>
                <w:b/>
                <w:sz w:val="20"/>
                <w:szCs w:val="20"/>
              </w:rPr>
              <w:t>новой</w:t>
            </w:r>
            <w:r w:rsidRPr="003B7C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D51D5">
              <w:rPr>
                <w:rFonts w:ascii="Times New Roman" w:hAnsi="Times New Roman" w:cs="Times New Roman"/>
                <w:b/>
                <w:sz w:val="20"/>
                <w:szCs w:val="20"/>
              </w:rPr>
              <w:t>лексик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3B7CF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F50E09" w:rsidRPr="003B7CFD" w:rsidRDefault="00552E16" w:rsidP="004A2C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964529" cy="202631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58" cy="202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7CF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985315" cy="809644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15" cy="80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E09" w:rsidRPr="004E1CE6" w:rsidRDefault="00F50E09" w:rsidP="004A2CE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</w:pPr>
            <w:r w:rsidRPr="00BB7BEC">
              <w:rPr>
                <w:rFonts w:ascii="Times New Roman" w:hAnsi="Times New Roman"/>
                <w:b/>
                <w:sz w:val="20"/>
                <w:szCs w:val="20"/>
              </w:rPr>
              <w:t>Закрепление</w:t>
            </w:r>
            <w:r w:rsidRPr="003B7CF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BB7BEC">
              <w:rPr>
                <w:rFonts w:ascii="Times New Roman" w:hAnsi="Times New Roman"/>
                <w:b/>
                <w:sz w:val="20"/>
                <w:szCs w:val="20"/>
              </w:rPr>
              <w:t>новых</w:t>
            </w:r>
            <w:r w:rsidRPr="003B7CF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BB7BEC">
              <w:rPr>
                <w:rFonts w:ascii="Times New Roman" w:hAnsi="Times New Roman"/>
                <w:b/>
                <w:sz w:val="20"/>
                <w:szCs w:val="20"/>
              </w:rPr>
              <w:t>ЛЕ</w:t>
            </w:r>
            <w:r w:rsidRPr="003B7CFD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3B7CFD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Now let me see how well you’ve memorized the new words.</w:t>
            </w:r>
            <w:r w:rsidRPr="004E1CE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:rsidR="00F50E09" w:rsidRPr="00BB7BEC" w:rsidRDefault="00F50E09" w:rsidP="004A2CE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2. Match the words to the pictures.</w:t>
            </w:r>
          </w:p>
          <w:p w:rsidR="00F50E09" w:rsidRPr="00BB7BEC" w:rsidRDefault="00F50E09" w:rsidP="004A2CE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3. Make up a word combination with one of these words.</w:t>
            </w:r>
          </w:p>
          <w:p w:rsidR="00F50E09" w:rsidRPr="00BB7BEC" w:rsidRDefault="00F50E09" w:rsidP="004A2CE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4. Find the opposites and give the Russian equivalents.</w:t>
            </w:r>
          </w:p>
          <w:p w:rsidR="00F50E09" w:rsidRPr="00BB7BEC" w:rsidRDefault="00F50E09" w:rsidP="004A2CE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5. Paraphrase the word combination to make up a sentence.</w:t>
            </w:r>
          </w:p>
          <w:p w:rsidR="00F50E09" w:rsidRPr="00F15EF8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Well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B7BEC">
              <w:rPr>
                <w:rFonts w:ascii="Times New Roman" w:hAnsi="Times New Roman"/>
                <w:sz w:val="20"/>
                <w:szCs w:val="20"/>
                <w:lang w:val="en-US"/>
              </w:rPr>
              <w:t>done</w:t>
            </w:r>
            <w:r w:rsidRPr="00BB7BEC">
              <w:rPr>
                <w:rFonts w:ascii="Times New Roman" w:hAnsi="Times New Roman"/>
                <w:sz w:val="20"/>
                <w:szCs w:val="20"/>
              </w:rPr>
              <w:t>!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0E09" w:rsidRPr="00BB7BEC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F50E09" w:rsidRPr="00B10852" w:rsidTr="004A2CE1">
        <w:trPr>
          <w:trHeight w:val="112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E09" w:rsidRPr="000C0597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Мотивационный</w:t>
            </w:r>
          </w:p>
          <w:p w:rsidR="00F50E09" w:rsidRPr="00B76F53" w:rsidRDefault="00F50E09" w:rsidP="004A2CE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C4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умений работать с текстом, развитие умений изучающего и поискового чтения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Мотивация учебной деятельности учащихся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. </w:t>
            </w:r>
            <w:r w:rsidRPr="00390734">
              <w:rPr>
                <w:rStyle w:val="c0"/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Этап</w:t>
            </w:r>
            <w:r w:rsidRPr="00390734">
              <w:rPr>
                <w:rStyle w:val="c0"/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390734">
              <w:rPr>
                <w:rFonts w:ascii="Times New Roman" w:hAnsi="Times New Roman" w:cs="Times New Roman"/>
                <w:sz w:val="20"/>
                <w:szCs w:val="20"/>
              </w:rPr>
              <w:t>подготовки учащихся к активному и сознательному усвоению нового материала.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0FF6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r w:rsidRPr="00F50E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90FF6"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r w:rsidRPr="00F50E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0FF6">
              <w:rPr>
                <w:rFonts w:ascii="Times New Roman" w:hAnsi="Times New Roman" w:cs="Times New Roman"/>
                <w:sz w:val="20"/>
                <w:szCs w:val="20"/>
              </w:rPr>
              <w:t>читают</w:t>
            </w:r>
            <w:r w:rsidRPr="00F50E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0FF6">
              <w:rPr>
                <w:rFonts w:ascii="Times New Roman" w:hAnsi="Times New Roman" w:cs="Times New Roman"/>
                <w:sz w:val="20"/>
                <w:szCs w:val="20"/>
              </w:rPr>
              <w:t>предложения</w:t>
            </w:r>
            <w:r w:rsidRPr="00F50E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0FF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50E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0FF6">
              <w:rPr>
                <w:rFonts w:ascii="Times New Roman" w:hAnsi="Times New Roman" w:cs="Times New Roman"/>
                <w:sz w:val="20"/>
                <w:szCs w:val="20"/>
              </w:rPr>
              <w:t>объясняют</w:t>
            </w:r>
            <w:r w:rsidRPr="00F50E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0FF6">
              <w:rPr>
                <w:rFonts w:ascii="Times New Roman" w:hAnsi="Times New Roman" w:cs="Times New Roman"/>
                <w:sz w:val="20"/>
                <w:szCs w:val="20"/>
              </w:rPr>
              <w:t>разницу</w:t>
            </w:r>
            <w:r w:rsidRPr="00F50E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50E09" w:rsidRPr="00EC3E1B" w:rsidRDefault="00F50E09" w:rsidP="004A2CE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0623D"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  <w:t>Ex</w:t>
            </w:r>
            <w:r w:rsidRPr="00EC3E1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1 </w:t>
            </w:r>
            <w:r w:rsidRPr="0090623D">
              <w:rPr>
                <w:rFonts w:ascii="Times New Roman" w:hAnsi="Times New Roman" w:cs="Times New Roman"/>
                <w:b/>
                <w:sz w:val="20"/>
                <w:szCs w:val="20"/>
                <w:lang w:val="en-US" w:eastAsia="ru-RU"/>
              </w:rPr>
              <w:t>p</w:t>
            </w:r>
            <w:r w:rsidR="0073411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. 18</w:t>
            </w:r>
          </w:p>
          <w:p w:rsidR="00F50E09" w:rsidRPr="00EC3E1B" w:rsidRDefault="0073411E" w:rsidP="004A2C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15"/>
              </w:rPr>
              <w:drawing>
                <wp:inline distT="0" distB="0" distL="0" distR="0">
                  <wp:extent cx="1665187" cy="86690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70" cy="86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15"/>
              </w:rPr>
              <w:drawing>
                <wp:inline distT="0" distB="0" distL="0" distR="0">
                  <wp:extent cx="1553718" cy="1042963"/>
                  <wp:effectExtent l="19050" t="0" r="8382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78" cy="104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E09" w:rsidRPr="000C0597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Самостоятельно формулируют познавательные цели урока.</w:t>
            </w:r>
          </w:p>
          <w:p w:rsidR="0073411E" w:rsidRDefault="0073411E" w:rsidP="0073411E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73411E" w:rsidRPr="00F50E09" w:rsidRDefault="0073411E" w:rsidP="0073411E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Упр. 1  с.18</w:t>
            </w:r>
          </w:p>
          <w:p w:rsidR="00F50E09" w:rsidRPr="000C0597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Pr="00F65CD0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Pr="00B76F53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Совершенствование н</w:t>
            </w:r>
            <w:r w:rsidRPr="005B748A">
              <w:rPr>
                <w:rFonts w:ascii="Times New Roman" w:eastAsia="Times New Roman" w:hAnsi="Times New Roman" w:cs="Times New Roman"/>
                <w:sz w:val="20"/>
                <w:szCs w:val="20"/>
              </w:rPr>
              <w:t>авыков монолог речи</w:t>
            </w:r>
            <w:r w:rsidRPr="00174B6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</w:tr>
      <w:tr w:rsidR="00F50E09" w:rsidRPr="00B10852" w:rsidTr="004A2CE1">
        <w:trPr>
          <w:trHeight w:val="26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0E09" w:rsidRPr="005B748A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Физкультминутка.</w:t>
            </w:r>
          </w:p>
          <w:p w:rsidR="00F50E09" w:rsidRPr="00B1085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Информационно-</w:t>
            </w:r>
          </w:p>
          <w:p w:rsidR="00F50E09" w:rsidRPr="00090D6F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аналитический</w:t>
            </w: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B76F53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F50E09" w:rsidRPr="002E1DC6" w:rsidRDefault="00F50E09" w:rsidP="004A2CE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0E09" w:rsidRPr="00F50E09" w:rsidRDefault="00F50E09" w:rsidP="004A2CE1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EC3E1B">
              <w:rPr>
                <w:rFonts w:ascii="Times New Roman" w:hAnsi="Times New Roman" w:cs="Times New Roman"/>
                <w:sz w:val="20"/>
              </w:rPr>
              <w:lastRenderedPageBreak/>
              <w:t>Предлагает физкультминутку для снятия напряжения.</w:t>
            </w:r>
          </w:p>
          <w:p w:rsidR="0073411E" w:rsidRDefault="0073411E" w:rsidP="0073411E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EB232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Ex</w:t>
            </w:r>
            <w:r w:rsidRPr="004A6A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. 2 </w:t>
            </w:r>
            <w:r w:rsidRPr="00EB232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p</w:t>
            </w:r>
            <w:r w:rsidRPr="004A6A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. 18</w:t>
            </w:r>
          </w:p>
          <w:p w:rsidR="0073411E" w:rsidRDefault="0073411E" w:rsidP="0073411E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217818" cy="906776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676" cy="90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E09" w:rsidRPr="00EC3E1B" w:rsidRDefault="0073411E" w:rsidP="0073411E">
            <w:pPr>
              <w:pStyle w:val="a4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1.e  2.h  3.b  4.c  5.f  6.d  7.a  8.g</w:t>
            </w:r>
          </w:p>
          <w:p w:rsidR="00F50E09" w:rsidRPr="0073411E" w:rsidRDefault="0073411E" w:rsidP="004A2CE1">
            <w:pPr>
              <w:pStyle w:val="a4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en-US"/>
              </w:rPr>
              <w:lastRenderedPageBreak/>
              <w:t>Ex 3 p. 1</w:t>
            </w:r>
            <w:r w:rsidRPr="0073411E">
              <w:rPr>
                <w:rFonts w:ascii="Times New Roman" w:hAnsi="Times New Roman" w:cs="Times New Roman"/>
                <w:b/>
                <w:sz w:val="20"/>
                <w:lang w:val="en-US"/>
              </w:rPr>
              <w:t>8</w:t>
            </w:r>
          </w:p>
          <w:p w:rsidR="0073411E" w:rsidRDefault="0073411E" w:rsidP="004A2CE1">
            <w:pPr>
              <w:pStyle w:val="a4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2153564" cy="1404644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341" cy="140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  <w:t>Card A. Janet wrote the card to wish Helen a speedy recovery.</w:t>
            </w:r>
          </w:p>
          <w:p w:rsidR="0073411E" w:rsidRPr="00F67D5D" w:rsidRDefault="0073411E" w:rsidP="00734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(Карточка А. Джанет написала карточку, чтобы пожелать Хелен скорейшего выздоровления)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.</w:t>
            </w:r>
          </w:p>
          <w:p w:rsidR="00381384" w:rsidRPr="00F67D5D" w:rsidRDefault="00381384" w:rsidP="00734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7341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Ex 4 p. 19</w:t>
            </w:r>
          </w:p>
          <w:p w:rsidR="0073411E" w:rsidRDefault="0073411E" w:rsidP="00734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15"/>
              </w:rPr>
              <w:drawing>
                <wp:inline distT="0" distB="0" distL="0" distR="0">
                  <wp:extent cx="1999945" cy="2177323"/>
                  <wp:effectExtent l="19050" t="0" r="30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70" cy="217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73411E">
              <w:rPr>
                <w:rFonts w:ascii="Times New Roman" w:hAnsi="Times New Roman" w:cs="Times New Roman"/>
                <w:sz w:val="20"/>
              </w:rPr>
              <w:t>Неофициальный стиль</w:t>
            </w:r>
            <w:r w:rsidRPr="0073411E">
              <w:rPr>
                <w:rFonts w:ascii="Times New Roman" w:hAnsi="Times New Roman" w:cs="Times New Roman"/>
                <w:sz w:val="20"/>
              </w:rPr>
              <w:br/>
              <w:t>Неформальный язык характеризуется использованием:</w:t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73411E">
              <w:rPr>
                <w:rFonts w:ascii="Times New Roman" w:hAnsi="Times New Roman" w:cs="Times New Roman"/>
                <w:sz w:val="20"/>
              </w:rPr>
              <w:t>• коротких открывающих и закрывающих замечаний (Привет, Сью, Увидимся, Том)</w:t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73411E">
              <w:rPr>
                <w:rFonts w:ascii="Times New Roman" w:hAnsi="Times New Roman" w:cs="Times New Roman"/>
                <w:sz w:val="20"/>
              </w:rPr>
              <w:t>• сокращений (я)</w:t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73411E">
              <w:rPr>
                <w:rFonts w:ascii="Times New Roman" w:hAnsi="Times New Roman" w:cs="Times New Roman"/>
                <w:sz w:val="20"/>
              </w:rPr>
              <w:t>• разговорных фразовых глаголов, идиом и повседневного языка (Что случилось?)</w:t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73411E">
              <w:rPr>
                <w:rFonts w:ascii="Times New Roman" w:hAnsi="Times New Roman" w:cs="Times New Roman"/>
                <w:sz w:val="20"/>
              </w:rPr>
              <w:t>• императива (Приходите)</w:t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73411E">
              <w:rPr>
                <w:rFonts w:ascii="Times New Roman" w:hAnsi="Times New Roman" w:cs="Times New Roman"/>
                <w:sz w:val="20"/>
              </w:rPr>
              <w:t>• неформальных слов-ссылок (и, таким образом, НЕ: однако)</w:t>
            </w:r>
          </w:p>
          <w:p w:rsidR="0073411E" w:rsidRPr="0073411E" w:rsidRDefault="003B7CFD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pict>
                <v:rect id="_x0000_i1025" style="width:0;height:.6pt" o:hralign="center" o:hrstd="t" o:hr="t" fillcolor="#a0a0a0" stroked="f"/>
              </w:pict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short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opening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and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closing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remarks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: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Dear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Helen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Hugs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and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kisses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(короткие открывающие; фразы и закрывающие замечания: Дорогая, Хелен, обнимаю и целую);</w:t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abbreviations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: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What's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wasn't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I'm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you'll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(сокращения: Что, не было, я, ты будешь);</w:t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сolloquial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phrasal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verbs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idioms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and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everyday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language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: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you'll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be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back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on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your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feet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in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no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73411E">
              <w:rPr>
                <w:rFonts w:ascii="Times New Roman" w:hAnsi="Times New Roman" w:cs="Times New Roman"/>
                <w:sz w:val="20"/>
              </w:rPr>
              <w:t>time</w:t>
            </w:r>
            <w:proofErr w:type="spellEnd"/>
            <w:r w:rsidRPr="0073411E">
              <w:rPr>
                <w:rFonts w:ascii="Times New Roman" w:hAnsi="Times New Roman" w:cs="Times New Roman"/>
                <w:sz w:val="20"/>
              </w:rPr>
              <w:t xml:space="preserve"> (разговорные фразовые глаголы, идиомы и повседневная речь: ты моментально встанешь на ноги);</w:t>
            </w:r>
          </w:p>
          <w:p w:rsidR="0073411E" w:rsidRP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  <w:lang w:val="en-US"/>
              </w:rPr>
            </w:pPr>
            <w:r w:rsidRPr="0073411E">
              <w:rPr>
                <w:rFonts w:ascii="Times New Roman" w:hAnsi="Times New Roman" w:cs="Times New Roman"/>
                <w:sz w:val="20"/>
                <w:lang w:val="en-US"/>
              </w:rPr>
              <w:t>the imperative (</w:t>
            </w:r>
            <w:r w:rsidRPr="0073411E">
              <w:rPr>
                <w:rFonts w:ascii="Times New Roman" w:hAnsi="Times New Roman" w:cs="Times New Roman"/>
                <w:sz w:val="20"/>
              </w:rPr>
              <w:t>императив</w:t>
            </w:r>
            <w:r w:rsidRPr="0073411E">
              <w:rPr>
                <w:rFonts w:ascii="Times New Roman" w:hAnsi="Times New Roman" w:cs="Times New Roman"/>
                <w:sz w:val="20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;</w:t>
            </w:r>
          </w:p>
          <w:p w:rsidR="0073411E" w:rsidRDefault="0073411E" w:rsidP="0073411E">
            <w:pPr>
              <w:pStyle w:val="a4"/>
              <w:rPr>
                <w:rFonts w:ascii="Times New Roman" w:hAnsi="Times New Roman" w:cs="Times New Roman"/>
                <w:sz w:val="20"/>
                <w:lang w:val="en-US"/>
              </w:rPr>
            </w:pPr>
            <w:proofErr w:type="gramStart"/>
            <w:r w:rsidRPr="0073411E">
              <w:rPr>
                <w:rFonts w:ascii="Times New Roman" w:hAnsi="Times New Roman" w:cs="Times New Roman"/>
                <w:sz w:val="20"/>
                <w:lang w:val="en-US"/>
              </w:rPr>
              <w:t>informal</w:t>
            </w:r>
            <w:proofErr w:type="gramEnd"/>
            <w:r w:rsidRPr="0073411E">
              <w:rPr>
                <w:rFonts w:ascii="Times New Roman" w:hAnsi="Times New Roman" w:cs="Times New Roman"/>
                <w:sz w:val="20"/>
                <w:lang w:val="en-US"/>
              </w:rPr>
              <w:t xml:space="preserve"> linkers: and (</w:t>
            </w:r>
            <w:r w:rsidRPr="0073411E">
              <w:rPr>
                <w:rFonts w:ascii="Times New Roman" w:hAnsi="Times New Roman" w:cs="Times New Roman"/>
                <w:sz w:val="20"/>
              </w:rPr>
              <w:t>неформальные</w:t>
            </w:r>
            <w:r w:rsidRPr="0073411E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r w:rsidRPr="0073411E">
              <w:rPr>
                <w:rFonts w:ascii="Times New Roman" w:hAnsi="Times New Roman" w:cs="Times New Roman"/>
                <w:sz w:val="20"/>
              </w:rPr>
              <w:t>союзы</w:t>
            </w:r>
            <w:r w:rsidRPr="0073411E">
              <w:rPr>
                <w:rFonts w:ascii="Times New Roman" w:hAnsi="Times New Roman" w:cs="Times New Roman"/>
                <w:sz w:val="20"/>
                <w:lang w:val="en-US"/>
              </w:rPr>
              <w:t xml:space="preserve">: </w:t>
            </w:r>
            <w:r w:rsidRPr="0073411E">
              <w:rPr>
                <w:rFonts w:ascii="Times New Roman" w:hAnsi="Times New Roman" w:cs="Times New Roman"/>
                <w:sz w:val="20"/>
              </w:rPr>
              <w:t>и</w:t>
            </w:r>
            <w:r w:rsidRPr="0073411E">
              <w:rPr>
                <w:rFonts w:ascii="Times New Roman" w:hAnsi="Times New Roman" w:cs="Times New Roman"/>
                <w:sz w:val="20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</w:p>
          <w:p w:rsidR="00381384" w:rsidRPr="0073411E" w:rsidRDefault="00381384" w:rsidP="0073411E">
            <w:pPr>
              <w:pStyle w:val="a4"/>
              <w:rPr>
                <w:rFonts w:ascii="Times New Roman" w:hAnsi="Times New Roman" w:cs="Times New Roman"/>
                <w:sz w:val="20"/>
                <w:lang w:val="en-US"/>
              </w:rPr>
            </w:pP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7341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Ex 5 p. 19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7341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A Jane has written to congratulate Tony on his new job.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(А Джейн написала, чтобы поздравить Тони с его новой работой)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  <w:t>Examples of informal style: Hi Tony, Well done, All the best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(Пример неформального стиля: Привет, Тони, хорошо сделано, всего наилучшего)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7341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B Greg has written to Neil to suggest that they get together.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 xml:space="preserve">(В </w:t>
            </w:r>
            <w:proofErr w:type="spellStart"/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Грег</w:t>
            </w:r>
            <w:proofErr w:type="spellEnd"/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 xml:space="preserve"> написал </w:t>
            </w:r>
            <w:proofErr w:type="spellStart"/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Неил</w:t>
            </w:r>
            <w:proofErr w:type="spellEnd"/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 xml:space="preserve"> предложить встретиться)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  <w:t>Examples of informal style: Hi Neil, How's it going? I'm, you're, Let's get together, Give me a ring, Catch you later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 xml:space="preserve">(Пример неформального стиля: Привет, </w:t>
            </w:r>
            <w:proofErr w:type="spellStart"/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Неил</w:t>
            </w:r>
            <w:proofErr w:type="spellEnd"/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, как ты? Я, ты, давай встретимся, позвони мне, увидимся)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7341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C Sarah has written to Amanda to </w:t>
            </w:r>
            <w:proofErr w:type="spellStart"/>
            <w:r w:rsidRPr="007341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apologise</w:t>
            </w:r>
            <w:proofErr w:type="spellEnd"/>
            <w:r w:rsidRPr="007341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for not being able to go to her party.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(Сара написала Аманде, чтобы извиниться за то, что не попала на вечеринку)</w:t>
            </w:r>
          </w:p>
          <w:p w:rsidR="0073411E" w:rsidRPr="0073411E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  <w:t>Examples of informal style: Hey Amanda, can't, stuck, I'll, make it up to you, Kisses</w:t>
            </w:r>
          </w:p>
          <w:p w:rsidR="0073411E" w:rsidRPr="00F67D5D" w:rsidRDefault="0073411E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73411E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(Примеры неформального стиля: Привет, Аманда, не могу, застряла, я, приехать к тебе, целую).</w:t>
            </w:r>
          </w:p>
          <w:p w:rsidR="00381384" w:rsidRPr="00F67D5D" w:rsidRDefault="00381384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</w:p>
          <w:p w:rsidR="00381384" w:rsidRPr="00F67D5D" w:rsidRDefault="00381384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</w:p>
          <w:p w:rsidR="00381384" w:rsidRPr="00F67D5D" w:rsidRDefault="00381384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</w:p>
          <w:p w:rsidR="00381384" w:rsidRPr="00F67D5D" w:rsidRDefault="00381384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</w:p>
          <w:p w:rsidR="00381384" w:rsidRPr="00F67D5D" w:rsidRDefault="00381384" w:rsidP="00734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</w:p>
          <w:p w:rsidR="0073411E" w:rsidRPr="00381384" w:rsidRDefault="0073411E" w:rsidP="00734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lastRenderedPageBreak/>
              <w:t>Ex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 xml:space="preserve"> 6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p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.</w:t>
            </w:r>
            <w:r w:rsidR="00381384"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 xml:space="preserve"> 19</w:t>
            </w:r>
          </w:p>
          <w:p w:rsidR="00381384" w:rsidRDefault="00381384" w:rsidP="00734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15"/>
              </w:rPr>
              <w:drawing>
                <wp:inline distT="0" distB="0" distL="0" distR="0">
                  <wp:extent cx="2165457" cy="2070202"/>
                  <wp:effectExtent l="19050" t="0" r="6243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667" cy="207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1 thoughts (has a family problem) (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мысли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–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есть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проблемы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в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семье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)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2 recovery (had an accident) (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выздоровление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–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было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происшествие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)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3 proud (got his/her degree) (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гордость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–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получил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степень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)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4 luck (is moving to another place) (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удача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–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переезжать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в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другое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место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)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</w:pPr>
            <w:r w:rsidRPr="00F67D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5 day (celebrating his/her birthday) (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день</w:t>
            </w:r>
            <w:r w:rsidRPr="00F67D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–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празднование</w:t>
            </w:r>
            <w:r w:rsidRPr="00F67D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дня</w:t>
            </w:r>
            <w:r w:rsidRPr="00F67D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 xml:space="preserve"> </w:t>
            </w:r>
            <w:r w:rsidRPr="003813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</w:rPr>
              <w:t>рождения</w:t>
            </w:r>
            <w:r w:rsidRPr="00F67D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5"/>
                <w:lang w:val="en-US"/>
              </w:rPr>
              <w:t>.</w:t>
            </w:r>
          </w:p>
          <w:p w:rsidR="00381384" w:rsidRPr="00381384" w:rsidRDefault="00381384" w:rsidP="00734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</w:p>
          <w:p w:rsidR="00F50E09" w:rsidRDefault="00F50E09" w:rsidP="004A2CE1">
            <w:pPr>
              <w:pStyle w:val="a4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F50E09">
              <w:rPr>
                <w:rFonts w:ascii="Times New Roman" w:hAnsi="Times New Roman" w:cs="Times New Roman"/>
                <w:b/>
                <w:sz w:val="20"/>
                <w:lang w:val="en-US"/>
              </w:rPr>
              <w:t>Ex</w:t>
            </w:r>
            <w:r w:rsidRPr="00F67D5D">
              <w:rPr>
                <w:rFonts w:ascii="Times New Roman" w:hAnsi="Times New Roman" w:cs="Times New Roman"/>
                <w:b/>
                <w:sz w:val="20"/>
                <w:lang w:val="en-US"/>
              </w:rPr>
              <w:t xml:space="preserve"> 7 </w:t>
            </w:r>
            <w:r w:rsidRPr="00F50E09">
              <w:rPr>
                <w:rFonts w:ascii="Times New Roman" w:hAnsi="Times New Roman" w:cs="Times New Roman"/>
                <w:b/>
                <w:sz w:val="20"/>
                <w:lang w:val="en-US"/>
              </w:rPr>
              <w:t>p</w:t>
            </w:r>
            <w:r w:rsidR="00381384" w:rsidRPr="00F67D5D">
              <w:rPr>
                <w:rFonts w:ascii="Times New Roman" w:hAnsi="Times New Roman" w:cs="Times New Roman"/>
                <w:b/>
                <w:sz w:val="20"/>
                <w:lang w:val="en-US"/>
              </w:rPr>
              <w:t>. 1</w:t>
            </w:r>
            <w:r w:rsidR="00381384">
              <w:rPr>
                <w:rFonts w:ascii="Times New Roman" w:hAnsi="Times New Roman" w:cs="Times New Roman"/>
                <w:b/>
                <w:sz w:val="20"/>
                <w:lang w:val="en-US"/>
              </w:rPr>
              <w:t>9</w:t>
            </w:r>
          </w:p>
          <w:p w:rsidR="00381384" w:rsidRDefault="00381384" w:rsidP="004A2CE1">
            <w:pPr>
              <w:pStyle w:val="a4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2409596" cy="1600117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648" cy="160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  <w:t>Hi Matthew!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  <w:t>Happy birthday! Cheers for inviting me to your party next week! I'll definitely come!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  <w:t>Can't wait to see you all!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proofErr w:type="spellStart"/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Love</w:t>
            </w:r>
            <w:proofErr w:type="spellEnd"/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,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proofErr w:type="spellStart"/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Paul</w:t>
            </w:r>
            <w:proofErr w:type="spellEnd"/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Привет, Мэтью!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С днем рождения! Благодарю за приглашение на вечеринку на следующей неделе! Я определенно приду!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Не могу дождаться увидеть вас всех!</w:t>
            </w:r>
          </w:p>
          <w:p w:rsidR="00381384" w:rsidRPr="00381384" w:rsidRDefault="00381384" w:rsidP="003813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</w:pPr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С любовью</w:t>
            </w:r>
          </w:p>
          <w:p w:rsidR="00F50E09" w:rsidRPr="0040051C" w:rsidRDefault="00381384" w:rsidP="0040051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  <w:lang w:val="en-US"/>
              </w:rPr>
            </w:pPr>
            <w:proofErr w:type="spellStart"/>
            <w:r w:rsidRPr="00381384">
              <w:rPr>
                <w:rFonts w:ascii="Times New Roman" w:eastAsia="Times New Roman" w:hAnsi="Times New Roman" w:cs="Times New Roman"/>
                <w:color w:val="000000"/>
                <w:sz w:val="20"/>
                <w:szCs w:val="15"/>
              </w:rPr>
              <w:t>Паул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Выполняют</w:t>
            </w:r>
            <w:r w:rsidRPr="001230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упр</w:t>
            </w:r>
            <w:r w:rsidRPr="001230D2">
              <w:rPr>
                <w:rFonts w:ascii="Times New Roman" w:hAnsi="Times New Roman"/>
                <w:sz w:val="20"/>
                <w:szCs w:val="20"/>
              </w:rPr>
              <w:t>.</w:t>
            </w:r>
            <w:r w:rsidRPr="0006340E">
              <w:rPr>
                <w:rFonts w:ascii="Times New Roman" w:hAnsi="Times New Roman"/>
                <w:sz w:val="20"/>
                <w:szCs w:val="20"/>
              </w:rPr>
              <w:t>под</w:t>
            </w:r>
            <w:r w:rsidRPr="001230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340E">
              <w:rPr>
                <w:rFonts w:ascii="Times New Roman" w:hAnsi="Times New Roman"/>
                <w:sz w:val="20"/>
                <w:szCs w:val="20"/>
              </w:rPr>
              <w:t>музыку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</w:t>
            </w:r>
          </w:p>
          <w:p w:rsidR="00F50E09" w:rsidRPr="00EC3E1B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Упр. </w:t>
            </w:r>
            <w:r w:rsidRPr="00EC3E1B">
              <w:rPr>
                <w:rFonts w:ascii="Times New Roman" w:eastAsia="Times New Roman" w:hAnsi="Times New Roman"/>
                <w:bCs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 с.1</w:t>
            </w:r>
            <w:r w:rsidRPr="00EC3E1B">
              <w:rPr>
                <w:rFonts w:ascii="Times New Roman" w:eastAsia="Times New Roman" w:hAnsi="Times New Roman"/>
                <w:bCs/>
                <w:sz w:val="20"/>
                <w:szCs w:val="20"/>
              </w:rPr>
              <w:t>6</w:t>
            </w:r>
          </w:p>
          <w:p w:rsid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Pr="00543415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Осуществлять актуализацию полученных знаний по употреблению </w:t>
            </w: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lastRenderedPageBreak/>
              <w:t>новых ЛЕ.</w:t>
            </w:r>
          </w:p>
          <w:p w:rsidR="0073411E" w:rsidRPr="00F67D5D" w:rsidRDefault="0073411E" w:rsidP="0073411E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Упр. </w:t>
            </w:r>
            <w:r w:rsidRPr="00F50E09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3- </w:t>
            </w:r>
            <w:r w:rsidR="0040051C" w:rsidRPr="00F67D5D">
              <w:rPr>
                <w:rFonts w:ascii="Times New Roman" w:eastAsia="Times New Roman" w:hAnsi="Times New Roman"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с.1</w:t>
            </w:r>
            <w:r w:rsidR="0040051C" w:rsidRPr="00F67D5D">
              <w:rPr>
                <w:rFonts w:ascii="Times New Roman" w:eastAsia="Times New Roman" w:hAnsi="Times New Roman"/>
                <w:bCs/>
                <w:sz w:val="20"/>
                <w:szCs w:val="20"/>
              </w:rPr>
              <w:t>8</w:t>
            </w:r>
            <w:r w:rsidR="0040051C">
              <w:rPr>
                <w:rFonts w:ascii="Times New Roman" w:eastAsia="Times New Roman" w:hAnsi="Times New Roman"/>
                <w:bCs/>
                <w:sz w:val="20"/>
                <w:szCs w:val="20"/>
              </w:rPr>
              <w:t>-1</w:t>
            </w:r>
            <w:r w:rsidR="0040051C" w:rsidRPr="00F67D5D">
              <w:rPr>
                <w:rFonts w:ascii="Times New Roman" w:eastAsia="Times New Roman" w:hAnsi="Times New Roman"/>
                <w:bCs/>
                <w:sz w:val="20"/>
                <w:szCs w:val="20"/>
              </w:rPr>
              <w:t>9</w:t>
            </w:r>
          </w:p>
          <w:p w:rsidR="00F50E09" w:rsidRPr="00342783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Pr="00342783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Pr="00342783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Pr="00342783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Осуществлять актуализацию полученных </w:t>
            </w:r>
            <w:proofErr w:type="spellStart"/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граммат</w:t>
            </w:r>
            <w:proofErr w:type="spellEnd"/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знаний. </w:t>
            </w:r>
          </w:p>
          <w:p w:rsid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E09" w:rsidRPr="00342783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</w:t>
            </w:r>
            <w:r w:rsidRPr="008830B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риводят примеры по образцу в учебнике</w:t>
            </w:r>
          </w:p>
          <w:p w:rsidR="00F50E09" w:rsidRPr="00342783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67D5D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F50E09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40051C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Упр. </w:t>
            </w:r>
            <w:r w:rsidR="0040051C" w:rsidRPr="0040051C">
              <w:rPr>
                <w:rFonts w:ascii="Times New Roman" w:eastAsia="Times New Roman" w:hAnsi="Times New Roman"/>
                <w:bCs/>
                <w:sz w:val="20"/>
                <w:szCs w:val="20"/>
              </w:rPr>
              <w:t>5</w:t>
            </w:r>
            <w:r w:rsidRPr="0040051C">
              <w:rPr>
                <w:rFonts w:ascii="Times New Roman" w:eastAsia="Times New Roman" w:hAnsi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</w:t>
            </w:r>
            <w:r w:rsidR="0040051C">
              <w:rPr>
                <w:rFonts w:ascii="Times New Roman" w:eastAsia="Times New Roman" w:hAnsi="Times New Roman"/>
                <w:bCs/>
                <w:sz w:val="20"/>
                <w:szCs w:val="20"/>
                <w:lang w:val="en-US"/>
              </w:rPr>
              <w:t>7</w:t>
            </w:r>
            <w:r w:rsidRPr="0040051C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с.1</w:t>
            </w:r>
            <w:r w:rsidR="0040051C">
              <w:rPr>
                <w:rFonts w:ascii="Times New Roman" w:eastAsia="Times New Roman" w:hAnsi="Times New Roman"/>
                <w:bCs/>
                <w:sz w:val="20"/>
                <w:szCs w:val="20"/>
                <w:lang w:val="en-US"/>
              </w:rPr>
              <w:t>9</w:t>
            </w:r>
          </w:p>
          <w:p w:rsidR="00F50E09" w:rsidRPr="0040051C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342783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342783" w:rsidRDefault="00F50E09" w:rsidP="004A2CE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50E09" w:rsidRPr="00B4342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F50E09" w:rsidRPr="00B10852" w:rsidTr="004A2CE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E09" w:rsidRPr="00B1085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lastRenderedPageBreak/>
              <w:t>Оценочный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E09" w:rsidRPr="00B1085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Учитель подводит итоги занятия. Предлагает осуществить самооценку достижений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E09" w:rsidRPr="00B1085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</w:tr>
      <w:tr w:rsidR="00F50E09" w:rsidRPr="009E2191" w:rsidTr="004A2CE1">
        <w:trPr>
          <w:trHeight w:val="12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0E09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10852">
              <w:rPr>
                <w:rFonts w:ascii="Times New Roman" w:eastAsia="Times New Roman" w:hAnsi="Times New Roman"/>
                <w:bCs/>
                <w:sz w:val="20"/>
                <w:szCs w:val="20"/>
              </w:rPr>
              <w:t>Рефлексия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.</w:t>
            </w:r>
          </w:p>
          <w:p w:rsidR="00F50E09" w:rsidRPr="00B10852" w:rsidRDefault="00F50E09" w:rsidP="004A2CE1">
            <w:pPr>
              <w:spacing w:after="0" w:line="240" w:lineRule="atLeast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0E09" w:rsidRPr="005E5A03" w:rsidRDefault="00F50E09" w:rsidP="004A2CE1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Анализ работы на уроке (что выполнено, достигнуты ли цели, чему научились, что больше всего понравилось, как оцениваем свою работу)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B5991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Учитель подводит итоги занятия. Предлагает осуществить самооценку достижений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Прием</w:t>
            </w:r>
            <w:r w:rsidRPr="005E5A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смайлики</w:t>
            </w:r>
            <w:r w:rsidRPr="005E5A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».</w:t>
            </w:r>
            <w:r w:rsidRPr="005E5A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:rsidR="00F50E09" w:rsidRDefault="00F50E09" w:rsidP="004A2CE1">
            <w:pPr>
              <w:pStyle w:val="a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BE3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Учитель</w:t>
            </w:r>
            <w:r w:rsidRPr="00E00EC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объясняет</w:t>
            </w:r>
            <w:r w:rsidRPr="00E00EC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домашнее</w:t>
            </w:r>
            <w:r w:rsidRPr="00E00EC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задание</w:t>
            </w:r>
            <w:r w:rsidRPr="005B74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40051C" w:rsidRPr="004005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B748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40051C" w:rsidRPr="004005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7833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5B7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5B74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ew</w:t>
            </w:r>
            <w:r w:rsidRPr="003427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B74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words</w:t>
            </w:r>
            <w:r w:rsidRPr="003427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3427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Учить</w:t>
            </w:r>
            <w:r w:rsidRPr="000C059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слова</w:t>
            </w:r>
            <w:r w:rsidRPr="000C059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 xml:space="preserve">.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</w:t>
            </w:r>
            <w:r w:rsidRPr="00C82E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: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You</w:t>
            </w:r>
            <w:r w:rsidRPr="00C82E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have</w:t>
            </w:r>
            <w:r w:rsidRPr="00C82E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done</w:t>
            </w:r>
            <w:r w:rsidRPr="00C82E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</w:t>
            </w:r>
            <w:r w:rsidRPr="00C82E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good</w:t>
            </w:r>
            <w:r w:rsidRPr="00C82E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work</w:t>
            </w:r>
            <w:r w:rsidRPr="00C82E7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.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My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dear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children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.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We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'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ve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done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much</w:t>
            </w:r>
            <w:r w:rsidRPr="00707C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work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.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hope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you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have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known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more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about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school</w:t>
            </w:r>
            <w:r w:rsidRPr="007B1D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!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Thank</w:t>
            </w:r>
            <w:r w:rsidRPr="00707C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you</w:t>
            </w:r>
            <w:r w:rsidRPr="00707C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for</w:t>
            </w:r>
            <w:r w:rsidRPr="00707C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the</w:t>
            </w:r>
            <w:r w:rsidRPr="00707C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lesson</w:t>
            </w:r>
            <w:r w:rsidRPr="007B1D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.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'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satisfied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with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BE37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your work. You were attentive, bright and active. 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That's</w:t>
            </w:r>
            <w:r w:rsidRPr="00C759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all</w:t>
            </w:r>
            <w:r w:rsidRPr="00C759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for</w:t>
            </w:r>
            <w:r w:rsidRPr="00C759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today.</w:t>
            </w:r>
            <w:r w:rsidRPr="00C759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See</w:t>
            </w:r>
            <w:r w:rsidRPr="00F67D5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A8314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you.</w:t>
            </w:r>
          </w:p>
          <w:p w:rsidR="00F67D5D" w:rsidRPr="00F67D5D" w:rsidRDefault="00F67D5D" w:rsidP="00F67D5D">
            <w:pPr>
              <w:spacing w:after="0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  <w:r w:rsidRPr="00F67D5D"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  <w:t>Today at the lesson we…</w:t>
            </w:r>
          </w:p>
          <w:p w:rsidR="00F67D5D" w:rsidRPr="00F67D5D" w:rsidRDefault="00F67D5D" w:rsidP="00F67D5D">
            <w:pPr>
              <w:spacing w:after="0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  <w:r w:rsidRPr="00F67D5D"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  <w:t>I liked …</w:t>
            </w:r>
          </w:p>
          <w:p w:rsidR="00F67D5D" w:rsidRPr="00F67D5D" w:rsidRDefault="00F67D5D" w:rsidP="00F67D5D">
            <w:pPr>
              <w:spacing w:after="0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  <w:r w:rsidRPr="00F67D5D"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  <w:t>I learned that…</w:t>
            </w:r>
          </w:p>
          <w:p w:rsidR="00F67D5D" w:rsidRPr="00F67D5D" w:rsidRDefault="00F67D5D" w:rsidP="00F67D5D">
            <w:pPr>
              <w:spacing w:after="0"/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</w:pPr>
            <w:r w:rsidRPr="00F67D5D">
              <w:rPr>
                <w:rFonts w:ascii="Times New Roman" w:eastAsiaTheme="minorHAnsi" w:hAnsi="Times New Roman" w:cs="Times New Roman"/>
                <w:sz w:val="20"/>
                <w:lang w:val="en-US" w:eastAsia="en-US"/>
              </w:rPr>
              <w:t>I didn’t know before that…</w:t>
            </w:r>
          </w:p>
          <w:p w:rsidR="00F67D5D" w:rsidRPr="00045B3C" w:rsidRDefault="00F67D5D" w:rsidP="00F67D5D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67D5D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I </w:t>
            </w:r>
            <w:proofErr w:type="spellStart"/>
            <w:r w:rsidRPr="00F67D5D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didn’t</w:t>
            </w:r>
            <w:proofErr w:type="spellEnd"/>
            <w:r w:rsidRPr="00F67D5D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proofErr w:type="spellStart"/>
            <w:r w:rsidRPr="00F67D5D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like</w:t>
            </w:r>
            <w:proofErr w:type="spellEnd"/>
            <w:r w:rsidRPr="00F67D5D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…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0E09" w:rsidRPr="00EE15EB" w:rsidRDefault="003B7CFD" w:rsidP="004A2CE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Thank you for the lesson. Goodbye.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See you.</w:t>
            </w:r>
            <w:bookmarkStart w:id="0" w:name="_GoBack"/>
            <w:bookmarkEnd w:id="0"/>
          </w:p>
        </w:tc>
      </w:tr>
    </w:tbl>
    <w:p w:rsidR="00F50E09" w:rsidRPr="00425678" w:rsidRDefault="00F50E09" w:rsidP="00F50E09">
      <w:pPr>
        <w:rPr>
          <w:lang w:val="en-US"/>
        </w:rPr>
      </w:pPr>
    </w:p>
    <w:p w:rsidR="00357B06" w:rsidRDefault="00357B06"/>
    <w:sectPr w:rsidR="00357B06" w:rsidSect="008709CF">
      <w:pgSz w:w="11906" w:h="16838"/>
      <w:pgMar w:top="568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0E09"/>
    <w:rsid w:val="00331609"/>
    <w:rsid w:val="00357B06"/>
    <w:rsid w:val="003744AF"/>
    <w:rsid w:val="00381384"/>
    <w:rsid w:val="003B7CFD"/>
    <w:rsid w:val="0040051C"/>
    <w:rsid w:val="00552E16"/>
    <w:rsid w:val="0073411E"/>
    <w:rsid w:val="00F50E09"/>
    <w:rsid w:val="00F6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95CB207-4CA7-4F6C-9404-8794FCF41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F50E09"/>
  </w:style>
  <w:style w:type="paragraph" w:customStyle="1" w:styleId="c14">
    <w:name w:val="c14"/>
    <w:basedOn w:val="a"/>
    <w:rsid w:val="00F5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50E09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0E09"/>
  </w:style>
  <w:style w:type="paragraph" w:styleId="a4">
    <w:name w:val="No Spacing"/>
    <w:link w:val="a5"/>
    <w:uiPriority w:val="1"/>
    <w:qFormat/>
    <w:rsid w:val="00F50E09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Без интервала Знак"/>
    <w:link w:val="a4"/>
    <w:uiPriority w:val="1"/>
    <w:locked/>
    <w:rsid w:val="00F50E09"/>
    <w:rPr>
      <w:rFonts w:eastAsiaTheme="minorHAnsi"/>
      <w:lang w:eastAsia="en-US"/>
    </w:rPr>
  </w:style>
  <w:style w:type="character" w:customStyle="1" w:styleId="c0">
    <w:name w:val="c0"/>
    <w:basedOn w:val="a0"/>
    <w:rsid w:val="00F50E09"/>
  </w:style>
  <w:style w:type="paragraph" w:styleId="a6">
    <w:name w:val="Balloon Text"/>
    <w:basedOn w:val="a"/>
    <w:link w:val="a7"/>
    <w:uiPriority w:val="99"/>
    <w:semiHidden/>
    <w:unhideWhenUsed/>
    <w:rsid w:val="00F50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hyperlink" Target="http://www.prosv.ru/umk/spotlight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Пользователь</cp:lastModifiedBy>
  <cp:revision>9</cp:revision>
  <dcterms:created xsi:type="dcterms:W3CDTF">2020-07-19T12:17:00Z</dcterms:created>
  <dcterms:modified xsi:type="dcterms:W3CDTF">2020-07-31T19:11:00Z</dcterms:modified>
</cp:coreProperties>
</file>