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01"/>
        <w:tblW w:w="10314" w:type="dxa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9E3A49" w:rsidRPr="009E3A49" w:rsidTr="00F61DCD">
        <w:tc>
          <w:tcPr>
            <w:tcW w:w="3085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3A49" w:rsidRPr="009E3A49" w:rsidRDefault="009E3A49" w:rsidP="009E3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A49" w:rsidRPr="009E3A49" w:rsidRDefault="009E3A49" w:rsidP="009E3A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516"/>
        <w:tblOverlap w:val="never"/>
        <w:tblW w:w="10314" w:type="dxa"/>
        <w:tblLook w:val="04A0" w:firstRow="1" w:lastRow="0" w:firstColumn="1" w:lastColumn="0" w:noHBand="0" w:noVBand="1"/>
      </w:tblPr>
      <w:tblGrid>
        <w:gridCol w:w="3284"/>
        <w:gridCol w:w="3285"/>
        <w:gridCol w:w="3745"/>
      </w:tblGrid>
      <w:tr w:rsidR="009E3A49" w:rsidRPr="009E3A49" w:rsidTr="00F61DCD">
        <w:tc>
          <w:tcPr>
            <w:tcW w:w="3284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«Рассмотрено»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Руководитель МО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________/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И.С.Лапшанова</w:t>
            </w:r>
            <w:proofErr w:type="spellEnd"/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Протокол №________ 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от «___»_______20____ г.</w:t>
            </w:r>
          </w:p>
        </w:tc>
        <w:tc>
          <w:tcPr>
            <w:tcW w:w="3285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Зам. директора  по УР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МБОУ   «СОШ №8»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________/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Е.О.Сергеева</w:t>
            </w:r>
            <w:proofErr w:type="spellEnd"/>
          </w:p>
          <w:p w:rsidR="009E3A49" w:rsidRPr="009E3A49" w:rsidRDefault="009E3A49" w:rsidP="009E3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«___»___________20___г.</w:t>
            </w:r>
          </w:p>
        </w:tc>
        <w:tc>
          <w:tcPr>
            <w:tcW w:w="3745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«Утверждаю»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Директор МБОУ «СОШ №8»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________/  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А.С. Сергеев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_________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«___»________20____ г.</w:t>
            </w:r>
          </w:p>
        </w:tc>
      </w:tr>
    </w:tbl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</w:t>
      </w: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9E3A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английскому  языку</w:t>
      </w:r>
      <w:r w:rsidRPr="009E3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5а классе</w:t>
      </w: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9E3A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Саяповой</w:t>
      </w:r>
      <w:proofErr w:type="spellEnd"/>
      <w:r w:rsidRPr="009E3A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9E3A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Диляры</w:t>
      </w:r>
      <w:proofErr w:type="spellEnd"/>
      <w:r w:rsidRPr="009E3A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Тимуровны</w:t>
      </w:r>
    </w:p>
    <w:p w:rsidR="009E3A49" w:rsidRPr="009E3A49" w:rsidRDefault="009E3A49" w:rsidP="009E3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9E3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английского языка</w:t>
      </w:r>
    </w:p>
    <w:p w:rsidR="009E3A49" w:rsidRPr="009E3A49" w:rsidRDefault="009E3A49" w:rsidP="009E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E3A49" w:rsidRPr="009E3A49" w:rsidRDefault="009E3A49" w:rsidP="009E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№8»</w:t>
      </w: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Нижнекамского муниципального района республики Татарстан</w:t>
      </w:r>
    </w:p>
    <w:p w:rsidR="009E3A49" w:rsidRPr="009E3A49" w:rsidRDefault="009E3A49" w:rsidP="009E3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2021  учебный год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(личностные, </w:t>
      </w:r>
      <w:proofErr w:type="spellStart"/>
      <w:r w:rsidRPr="009E3A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E3A4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и предметные)</w:t>
      </w:r>
    </w:p>
    <w:p w:rsidR="009E3A49" w:rsidRPr="009E3A49" w:rsidRDefault="009E3A49" w:rsidP="009E3A49">
      <w:pPr>
        <w:tabs>
          <w:tab w:val="left" w:pos="3148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A49" w:rsidRPr="009E3A49" w:rsidRDefault="009E3A49" w:rsidP="009E3A49">
      <w:pPr>
        <w:tabs>
          <w:tab w:val="left" w:pos="314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сознанного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собственным поступкам;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1080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E3A49" w:rsidRPr="009E3A49" w:rsidRDefault="009E3A49" w:rsidP="009E3A49">
      <w:pPr>
        <w:numPr>
          <w:ilvl w:val="0"/>
          <w:numId w:val="1"/>
        </w:numPr>
        <w:tabs>
          <w:tab w:val="left" w:pos="3148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готовность и способность обучающихся к саморазвитию;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9E3A49" w:rsidRPr="009E3A49" w:rsidRDefault="009E3A49" w:rsidP="009E3A49">
      <w:pPr>
        <w:tabs>
          <w:tab w:val="left" w:pos="3148"/>
        </w:tabs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9E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являются: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 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выводы;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9E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E3A49" w:rsidRPr="009E3A49" w:rsidRDefault="009E3A49" w:rsidP="009E3A4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9E3A49" w:rsidRPr="009E3A49" w:rsidRDefault="009E3A49" w:rsidP="009E3A49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9E3A49" w:rsidRPr="009E3A49" w:rsidRDefault="009E3A49" w:rsidP="009E3A49">
      <w:pPr>
        <w:numPr>
          <w:ilvl w:val="0"/>
          <w:numId w:val="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9E3A49" w:rsidRPr="009E3A49" w:rsidRDefault="009E3A49" w:rsidP="009E3A49">
      <w:pPr>
        <w:numPr>
          <w:ilvl w:val="0"/>
          <w:numId w:val="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E3A49" w:rsidRPr="009E3A49" w:rsidRDefault="009E3A49" w:rsidP="009E3A49">
      <w:pPr>
        <w:numPr>
          <w:ilvl w:val="0"/>
          <w:numId w:val="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E3A49" w:rsidRPr="009E3A49" w:rsidRDefault="009E3A49" w:rsidP="009E3A49">
      <w:pPr>
        <w:numPr>
          <w:ilvl w:val="0"/>
          <w:numId w:val="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E3A49" w:rsidRPr="009E3A49" w:rsidRDefault="009E3A49" w:rsidP="009E3A49">
      <w:pPr>
        <w:numPr>
          <w:ilvl w:val="0"/>
          <w:numId w:val="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E3A49" w:rsidRPr="009E3A49" w:rsidRDefault="009E3A49" w:rsidP="009E3A49">
      <w:pPr>
        <w:shd w:val="clear" w:color="auto" w:fill="FFFFFF"/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49" w:rsidRPr="009E3A49" w:rsidRDefault="009E3A49" w:rsidP="009E3A4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владении иностранным языком как средством общения):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говорении:</w:t>
      </w:r>
    </w:p>
    <w:p w:rsidR="009E3A49" w:rsidRPr="009E3A49" w:rsidRDefault="009E3A49" w:rsidP="009E3A49">
      <w:pPr>
        <w:numPr>
          <w:ilvl w:val="0"/>
          <w:numId w:val="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E3A49" w:rsidRPr="009E3A49" w:rsidRDefault="009E3A49" w:rsidP="009E3A49">
      <w:pPr>
        <w:numPr>
          <w:ilvl w:val="0"/>
          <w:numId w:val="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E3A49" w:rsidRPr="009E3A49" w:rsidRDefault="009E3A49" w:rsidP="009E3A49">
      <w:pPr>
        <w:numPr>
          <w:ilvl w:val="0"/>
          <w:numId w:val="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себе, своей семье, друзьях, своих интересах и планах на будущее;</w:t>
      </w:r>
    </w:p>
    <w:p w:rsidR="009E3A49" w:rsidRPr="009E3A49" w:rsidRDefault="009E3A49" w:rsidP="009E3A49">
      <w:pPr>
        <w:numPr>
          <w:ilvl w:val="0"/>
          <w:numId w:val="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E3A49" w:rsidRPr="009E3A49" w:rsidRDefault="009E3A49" w:rsidP="009E3A49">
      <w:pPr>
        <w:numPr>
          <w:ilvl w:val="0"/>
          <w:numId w:val="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proofErr w:type="spellStart"/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аудировании</w:t>
      </w:r>
      <w:proofErr w:type="spellEnd"/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E3A49" w:rsidRPr="009E3A49" w:rsidRDefault="009E3A49" w:rsidP="009E3A49">
      <w:pPr>
        <w:numPr>
          <w:ilvl w:val="0"/>
          <w:numId w:val="4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E3A49" w:rsidRPr="009E3A49" w:rsidRDefault="009E3A49" w:rsidP="009E3A49">
      <w:pPr>
        <w:numPr>
          <w:ilvl w:val="0"/>
          <w:numId w:val="4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E3A49" w:rsidRPr="009E3A49" w:rsidRDefault="009E3A49" w:rsidP="009E3A49">
      <w:pPr>
        <w:numPr>
          <w:ilvl w:val="0"/>
          <w:numId w:val="4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чтении:</w:t>
      </w:r>
    </w:p>
    <w:p w:rsidR="009E3A49" w:rsidRPr="009E3A49" w:rsidRDefault="009E3A49" w:rsidP="009E3A49">
      <w:pPr>
        <w:numPr>
          <w:ilvl w:val="0"/>
          <w:numId w:val="5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E3A49" w:rsidRPr="009E3A49" w:rsidRDefault="009E3A49" w:rsidP="009E3A49">
      <w:pPr>
        <w:numPr>
          <w:ilvl w:val="0"/>
          <w:numId w:val="5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E3A49" w:rsidRPr="009E3A49" w:rsidRDefault="009E3A49" w:rsidP="009E3A49">
      <w:pPr>
        <w:numPr>
          <w:ilvl w:val="0"/>
          <w:numId w:val="5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письменной речи:</w:t>
      </w:r>
    </w:p>
    <w:p w:rsidR="009E3A49" w:rsidRPr="009E3A49" w:rsidRDefault="009E3A49" w:rsidP="009E3A49">
      <w:pPr>
        <w:numPr>
          <w:ilvl w:val="0"/>
          <w:numId w:val="6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9E3A49" w:rsidRPr="009E3A49" w:rsidRDefault="009E3A49" w:rsidP="009E3A49">
      <w:pPr>
        <w:numPr>
          <w:ilvl w:val="0"/>
          <w:numId w:val="6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E3A49" w:rsidRPr="009E3A49" w:rsidRDefault="009E3A49" w:rsidP="009E3A49">
      <w:pPr>
        <w:numPr>
          <w:ilvl w:val="0"/>
          <w:numId w:val="6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Языковая компетенция: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E3A49" w:rsidRPr="009E3A49" w:rsidRDefault="009E3A49" w:rsidP="009E3A49">
      <w:pPr>
        <w:numPr>
          <w:ilvl w:val="0"/>
          <w:numId w:val="7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Социокультурная компетенция: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E3A49" w:rsidRPr="009E3A49" w:rsidRDefault="009E3A49" w:rsidP="009E3A49">
      <w:pPr>
        <w:numPr>
          <w:ilvl w:val="0"/>
          <w:numId w:val="8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Компенсаторная компетенция</w:t>
      </w:r>
      <w:r w:rsidRPr="009E3A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познавательной сфере: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E3A49" w:rsidRPr="009E3A49" w:rsidRDefault="009E3A49" w:rsidP="009E3A49">
      <w:pPr>
        <w:numPr>
          <w:ilvl w:val="0"/>
          <w:numId w:val="9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ценностно-ориентационной сфере:</w:t>
      </w:r>
    </w:p>
    <w:p w:rsidR="009E3A49" w:rsidRPr="009E3A49" w:rsidRDefault="009E3A49" w:rsidP="009E3A49">
      <w:pPr>
        <w:numPr>
          <w:ilvl w:val="0"/>
          <w:numId w:val="10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E3A49" w:rsidRPr="009E3A49" w:rsidRDefault="009E3A49" w:rsidP="009E3A49">
      <w:pPr>
        <w:numPr>
          <w:ilvl w:val="0"/>
          <w:numId w:val="10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E3A49" w:rsidRPr="009E3A49" w:rsidRDefault="009E3A49" w:rsidP="009E3A49">
      <w:pPr>
        <w:numPr>
          <w:ilvl w:val="0"/>
          <w:numId w:val="10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E3A49" w:rsidRPr="009E3A49" w:rsidRDefault="009E3A49" w:rsidP="009E3A49">
      <w:pPr>
        <w:numPr>
          <w:ilvl w:val="0"/>
          <w:numId w:val="10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эстетической сфере:</w:t>
      </w:r>
    </w:p>
    <w:p w:rsidR="009E3A49" w:rsidRPr="009E3A49" w:rsidRDefault="009E3A49" w:rsidP="009E3A49">
      <w:pPr>
        <w:numPr>
          <w:ilvl w:val="0"/>
          <w:numId w:val="11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E3A49" w:rsidRPr="009E3A49" w:rsidRDefault="009E3A49" w:rsidP="009E3A49">
      <w:pPr>
        <w:numPr>
          <w:ilvl w:val="0"/>
          <w:numId w:val="11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E3A49" w:rsidRPr="009E3A49" w:rsidRDefault="009E3A49" w:rsidP="009E3A49">
      <w:pPr>
        <w:numPr>
          <w:ilvl w:val="0"/>
          <w:numId w:val="11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трудовой сфере:</w:t>
      </w:r>
    </w:p>
    <w:p w:rsidR="009E3A49" w:rsidRPr="009E3A49" w:rsidRDefault="009E3A49" w:rsidP="009E3A49">
      <w:pPr>
        <w:numPr>
          <w:ilvl w:val="0"/>
          <w:numId w:val="1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9E3A49" w:rsidRPr="009E3A49" w:rsidRDefault="009E3A49" w:rsidP="009E3A49">
      <w:pPr>
        <w:numPr>
          <w:ilvl w:val="0"/>
          <w:numId w:val="12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9E3A49" w:rsidRPr="009E3A49" w:rsidRDefault="009E3A49" w:rsidP="009E3A4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физической сфере</w:t>
      </w: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A49" w:rsidRPr="009E3A49" w:rsidRDefault="009E3A49" w:rsidP="009E3A49">
      <w:pPr>
        <w:numPr>
          <w:ilvl w:val="0"/>
          <w:numId w:val="13"/>
        </w:num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9E3A49" w:rsidRPr="009E3A49" w:rsidRDefault="009E3A49" w:rsidP="009E3A49">
      <w:pPr>
        <w:tabs>
          <w:tab w:val="left" w:pos="92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Default="009E3A49" w:rsidP="009E3A49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9" w:rsidRDefault="00E07909" w:rsidP="009E3A49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9" w:rsidRDefault="00E07909" w:rsidP="009E3A49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9" w:rsidRDefault="00E07909" w:rsidP="009E3A49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9" w:rsidRPr="009E3A49" w:rsidRDefault="00E07909" w:rsidP="009E3A49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18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«Вводный модуль» -  1</w:t>
      </w:r>
      <w:r w:rsidR="00233ED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18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 Английский алфавит. Числительные. Цвета.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глаголы. </w:t>
      </w:r>
      <w:proofErr w:type="spellStart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Классноуро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</w:t>
      </w:r>
      <w:proofErr w:type="spellEnd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выражения.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онтроль.  </w:t>
      </w:r>
    </w:p>
    <w:p w:rsidR="009E3A49" w:rsidRPr="009E3A49" w:rsidRDefault="009E3A49" w:rsidP="009E3A49">
      <w:pPr>
        <w:widowControl w:val="0"/>
        <w:tabs>
          <w:tab w:val="left" w:pos="142"/>
          <w:tab w:val="left" w:pos="18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80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Модуль 1</w:t>
      </w:r>
      <w:r w:rsidR="00233ED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. «Школа и школьная жизнь» – 13 </w:t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часов.</w:t>
      </w:r>
    </w:p>
    <w:p w:rsidR="009E3A49" w:rsidRPr="009E3A49" w:rsidRDefault="009E3A49" w:rsidP="009E3A49">
      <w:pPr>
        <w:widowControl w:val="0"/>
        <w:tabs>
          <w:tab w:val="left" w:pos="180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Школа! Снова в школу!  Любимые предметы. Школы  в Англии. Школьная ж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изнь.  Фразы приветствия</w:t>
      </w:r>
      <w:proofErr w:type="gramStart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онтроль.  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233ED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Модуль 2. «Это – Я»  – 10</w:t>
      </w:r>
      <w:r w:rsidR="009E3A49"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из… Мои вещи. Моя коллекция. Сувениры из Великобритании.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Покупка  сувениро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Англоговорящие страны. 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Модуль 3. «Мой дом – моя крепость» - </w:t>
      </w:r>
      <w:r w:rsidR="00233ED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9E3A49" w:rsidRPr="009E3A49" w:rsidRDefault="009E3A49" w:rsidP="009E3A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Дома. С новосельем! Моя комната. Типичный английский дом.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Осмотр дома. </w:t>
      </w:r>
      <w:proofErr w:type="spellStart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Махал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Модуль 4. «</w:t>
      </w:r>
      <w:r w:rsidR="00233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Семейные узы  Моя семья» -8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9E3A49" w:rsidRPr="009E3A49" w:rsidRDefault="009E3A49" w:rsidP="009E3A4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семья. Кто есть кто? Знаменитые люди.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британская семья.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Увлечения.  Описание люд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Моя семья </w:t>
      </w:r>
      <w:proofErr w:type="gramStart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стихотворение)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Модуль 5. «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Животные со всего света» - 8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создания. В зоопарке.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Мой питомец. Пушистые </w:t>
      </w:r>
      <w:proofErr w:type="spellStart"/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друзья.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</w:t>
      </w:r>
      <w:proofErr w:type="spellEnd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ара.  Из жизни  насекомых.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6.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33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утра до вечера» - 7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Подъѐм</w:t>
      </w:r>
      <w:proofErr w:type="spellEnd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 работе. Выходные. Главные достопримечательности. Слава. Приглашение к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действию.  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Модуль 7.  «В любую погоду» - 7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за годом. Одевайся правильно. Что можно делать в разную погоду Климат Аляски. Времена года.  По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купка одежды. Ну и погода!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Модуль 8. «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дни» - 9 часов.</w:t>
      </w:r>
    </w:p>
    <w:p w:rsid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  Готовим сами. У меня день рождения День благодарения Праздники и гуляния Заказ блюд в р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есторане. Здоровое питание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ED9" w:rsidRPr="009E3A49" w:rsidRDefault="00233ED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 xml:space="preserve">Модуль 9. </w:t>
      </w: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«</w:t>
      </w: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Жить в ногу со временем» -  9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3A49" w:rsidRPr="009E3A49" w:rsidRDefault="009E3A49" w:rsidP="009E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покупками. Простое прошедшее время глагола </w:t>
      </w:r>
      <w:proofErr w:type="spellStart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пойдем… прошедшее время правильных глаголов Не пропустите! Оживленные места Лондона. </w:t>
      </w:r>
      <w:r w:rsidR="0023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Британские монеты К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онтроль.</w:t>
      </w:r>
    </w:p>
    <w:p w:rsidR="009E3A49" w:rsidRPr="009E3A49" w:rsidRDefault="009E3A49" w:rsidP="009E3A49">
      <w:pPr>
        <w:widowControl w:val="0"/>
        <w:tabs>
          <w:tab w:val="left" w:pos="142"/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233ED9" w:rsidP="009E3A49">
      <w:pPr>
        <w:widowControl w:val="0"/>
        <w:tabs>
          <w:tab w:val="left" w:pos="142"/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10. «Каникулы» - 11</w:t>
      </w:r>
      <w:r w:rsidR="009E3A49"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часов.</w:t>
      </w:r>
    </w:p>
    <w:p w:rsidR="009E3A49" w:rsidRPr="009E3A49" w:rsidRDefault="009E3A49" w:rsidP="009E3A49">
      <w:pPr>
        <w:widowControl w:val="0"/>
        <w:tabs>
          <w:tab w:val="left" w:pos="142"/>
          <w:tab w:val="left" w:pos="255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и отдых. Летние удовольствия. Просто записка. Путешествие по Шотландии Как взять нап</w:t>
      </w:r>
      <w:r w:rsidR="00E0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рокат (вело/авто)? </w:t>
      </w:r>
      <w:r w:rsidRPr="009E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Тест. Итоговая контрольная работа.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07909" w:rsidRDefault="00E0790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07909" w:rsidRDefault="00E0790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07909" w:rsidRDefault="00E0790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9E3A49" w:rsidRPr="009E3A49" w:rsidRDefault="009E3A49" w:rsidP="009E3A49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4961"/>
      </w:tblGrid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2" w:type="dxa"/>
          </w:tcPr>
          <w:p w:rsidR="009E3A49" w:rsidRPr="009E3A49" w:rsidRDefault="009E3A49" w:rsidP="009E3A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E3A49" w:rsidRPr="009E3A49" w:rsidRDefault="006F26DF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Вводный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 </w:t>
            </w:r>
          </w:p>
          <w:p w:rsidR="00E80544" w:rsidRDefault="009E3A49" w:rsidP="009E3A49">
            <w:pPr>
              <w:widowControl w:val="0"/>
              <w:tabs>
                <w:tab w:val="left" w:pos="-101"/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Англоговорящие страны Английский алфавит. Числительные. Цвета. </w:t>
            </w:r>
          </w:p>
          <w:p w:rsidR="009E3A49" w:rsidRPr="009E3A49" w:rsidRDefault="00E80544" w:rsidP="009E3A49">
            <w:pPr>
              <w:widowControl w:val="0"/>
              <w:tabs>
                <w:tab w:val="left" w:pos="-101"/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Базовые глаголы. Школьные принадлежности. </w:t>
            </w:r>
            <w:proofErr w:type="spellStart"/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Классноурочные</w:t>
            </w:r>
            <w:proofErr w:type="spellEnd"/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выражения.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  <w:p w:rsidR="009E3A49" w:rsidRPr="009E3A49" w:rsidRDefault="009E3A49" w:rsidP="009E3A49">
            <w:pPr>
              <w:widowControl w:val="0"/>
              <w:tabs>
                <w:tab w:val="left" w:pos="-101"/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Расспросить собеседника и ответить на его вопросы о себе, своей семье, друзьях, своих интересах; 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 заполнить анкеты, формуляры;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написать личные письма, поздравления;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список любимых вещей из своей коллекции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описать внешность и характер своих родственников;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воспринимать информацию и выражать своё понимание в требуемой форме.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9E3A49" w:rsidRPr="009E3A49" w:rsidRDefault="006F26DF" w:rsidP="009E3A49">
            <w:pPr>
              <w:shd w:val="clear" w:color="auto" w:fill="FFFFFF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Модуль 1. Школьные будни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13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ч.)</w:t>
            </w:r>
          </w:p>
          <w:p w:rsidR="009E3A49" w:rsidRPr="009E3A49" w:rsidRDefault="009E3A49" w:rsidP="009E3A49">
            <w:pPr>
              <w:widowControl w:val="0"/>
              <w:tabs>
                <w:tab w:val="left" w:pos="0"/>
                <w:tab w:val="left" w:pos="426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Школа! Снова в школу!  Любимые предметы. Школы  в Англии. Школьная жизнь.  Фразы приветствия. 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8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  <w:p w:rsidR="009E3A49" w:rsidRPr="009E3A49" w:rsidRDefault="009E3A49" w:rsidP="009E3A49">
            <w:pPr>
              <w:shd w:val="clear" w:color="auto" w:fill="FFFFFF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повторять числа;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диалог, высказывая свою просьбу, предложение;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Расспросить собеседника и ответить на его вопросы, запрашивать нужную информацию;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тематические картинки;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диалог по теме «В магазине»;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полностью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понимаьт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аутентичного текста (электронное письмо, рекламный буклет, диалоги по теме, описание фильма) по теме; 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E3A49" w:rsidRPr="009E3A49" w:rsidRDefault="006F26DF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2. Это-Я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9E3A49" w:rsidP="009E3A49">
            <w:pPr>
              <w:widowControl w:val="0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из… Мои вещи. Моя коллекция. Сувениры из Великобритании. Наша страна. Покупка  сувениров. Англоговорящие страны. 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54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Контроль. </w:t>
            </w:r>
          </w:p>
          <w:p w:rsidR="009E3A49" w:rsidRPr="009E3A49" w:rsidRDefault="009E3A49" w:rsidP="009E3A4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себе, своей семье, друзьях, своих интересах.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иноязычном тексте и прогнозировать его содержание по заголовку;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небольшой рассказ о своей коллекции, своем увлечении;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написать электронное письмо другу о том, как проводят свободное время;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описать с опорой на образец и зрительную наглядность членов своей семьи;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постер-афишу о предстоящем событии, рекламу достопримечательностей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своей страны с опорой на образец;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отзыв о своем любимом фильме с опорой на образец.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культуре страны изучаемого языка.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сходстве и различиях в традициях России и стран изучаемого языка.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</w:t>
            </w:r>
            <w:r w:rsidR="006F26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уль 3.  Мой дом-моя крепость (</w:t>
            </w:r>
            <w:r w:rsidR="00233E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9E3A49" w:rsidP="009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Дома. С новосельем! Моя комната. Типичный английский дом. </w:t>
            </w:r>
            <w:r w:rsidR="00E8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дома. </w:t>
            </w:r>
            <w:proofErr w:type="spellStart"/>
            <w:r w:rsidR="00E8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="00E8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Махал. Контроль.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3A49" w:rsidRPr="009E3A49" w:rsidRDefault="009E3A49" w:rsidP="009E3A49">
            <w:pPr>
              <w:widowControl w:val="0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Описать комнату, расспросить собеседника и ответить на его вопросы.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с выборочным пониманием значимой/нужной/интересующей информации, Составить рассказ на основе прочитанного. Расспросить адресата о его жизни и делах, сообщить то же о себе. Вести беседу, соблюдая нормы речевого этикета.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проектные умения работать с различными источниками информации.</w:t>
            </w:r>
          </w:p>
        </w:tc>
      </w:tr>
      <w:tr w:rsidR="009E3A49" w:rsidRPr="009E3A49" w:rsidTr="00EE2556">
        <w:trPr>
          <w:trHeight w:val="1692"/>
        </w:trPr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9E3A49" w:rsidRPr="009E3A49" w:rsidRDefault="00233ED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4.  Семейные узы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9E3A49" w:rsidRPr="009E3A49" w:rsidRDefault="009E3A49" w:rsidP="009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семья. Кто есть кто? Знаменитые люди. </w:t>
            </w:r>
            <w:r w:rsidR="00EE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британская семья.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Описание людей. Моя семья </w:t>
            </w:r>
            <w:proofErr w:type="gramStart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стихотворение)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  <w:p w:rsidR="009E3A49" w:rsidRPr="009E3A49" w:rsidRDefault="009E3A49" w:rsidP="009E3A49">
            <w:pPr>
              <w:widowControl w:val="0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себе, своей семье, отработать грамматические структуры.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выборочным пониманием значимой/нужной/интересующей информации.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 о третьем лице.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своем кумире. Составить резюме.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Передать основное содержание, основную мысль прочитанного.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иноязычном тексте; прогнозировать его содержание по заголовку.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монологические высказывания по картинке. Высказывать характеристики на основе сравнений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233E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 Животные со всего света. ( 8</w:t>
            </w: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9E3A49" w:rsidP="009E3A49">
            <w:pPr>
              <w:widowControl w:val="0"/>
              <w:tabs>
                <w:tab w:val="left" w:pos="-10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hanging="10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Удивительные создания. В зоопарке.  Мой питомец. Пушистые друзья. </w:t>
            </w:r>
            <w:r w:rsidR="00EE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ветеринара.  Из жизни  насекомых.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  <w:p w:rsidR="009E3A49" w:rsidRPr="009E3A49" w:rsidRDefault="009E3A49" w:rsidP="009E3A49">
            <w:pPr>
              <w:tabs>
                <w:tab w:val="left" w:pos="-101"/>
              </w:tabs>
              <w:spacing w:after="0"/>
              <w:ind w:hanging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Ознакомиться с утвердительной структурой «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 с выборочным пониманием значимой/нужной/интересующей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информации. Отработать утвердительные и отрицательные структуры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Начинать, вести/поддерживать и заканчивать беседу в стандартных ситуациях общения.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проектные умения.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 общим пониманием информации. Ориентироваться в иноязычном тексте.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диалог-расспрос.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9E3A49" w:rsidRPr="009E3A49" w:rsidRDefault="00233ED9" w:rsidP="00EE255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6.   С утра до вечера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EE2556" w:rsidP="00EE2556">
            <w:pPr>
              <w:widowControl w:val="0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 w:hanging="24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Подъѐм</w:t>
            </w:r>
            <w:proofErr w:type="spellEnd"/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На работе. Выходные. Главные достопримечательности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Лондона. </w:t>
            </w:r>
            <w:r w:rsidR="009E3A49"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действию.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Контроль.</w:t>
            </w:r>
          </w:p>
          <w:p w:rsidR="009E3A49" w:rsidRPr="009E3A49" w:rsidRDefault="009E3A49" w:rsidP="00EE2556">
            <w:pPr>
              <w:widowControl w:val="0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 w:hanging="14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A49" w:rsidRPr="009E3A49" w:rsidRDefault="009E3A49" w:rsidP="00EE2556">
            <w:pPr>
              <w:spacing w:after="0"/>
              <w:ind w:left="-10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EE255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Искать и выделять нужную информацию, обобщать и фиксировать её.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родителях и их профессиях, использовать перифраз, синонимические средства в процессе устного общения.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электронное письмо с опорой на образец</w:t>
            </w:r>
            <w:proofErr w:type="gram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исать связанный текст о достопримечательностях России.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краткие сообщения на основе прочитанного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9E3A49" w:rsidRPr="009E3A49" w:rsidRDefault="00233ED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7.  В любую погоду (7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9E3A49" w:rsidP="009E3A49">
            <w:pPr>
              <w:widowControl w:val="0"/>
              <w:tabs>
                <w:tab w:val="left" w:pos="-10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hanging="2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за годом. Одевайся правильно. Что можно делать в разную погоду Климат Аляски. Времена года.  Покупка одежды. Ну и погода!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открытки, употребляя формулы речевого этикета. 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чувства прекрасного на основе музыкальных фрагментов.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веб-страниц.  Составить диалог этикетного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работать с информацией, осуществлять ее поиск, анализ, обобщение, выделение главного.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9E3A49" w:rsidRPr="009E3A49" w:rsidRDefault="00233ED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8.   Особые дни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ч.)</w:t>
            </w:r>
          </w:p>
          <w:p w:rsidR="009E3A49" w:rsidRPr="009E3A49" w:rsidRDefault="009E3A49" w:rsidP="009E3A49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-101" w:firstLine="101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 Готовим сами. У меня день рождения День благодарения Праздники и гуляния Заказ блюд в ресторане. Здоровое питание</w:t>
            </w:r>
            <w:r w:rsidR="00EE2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правильно воспроизводить реплики из диалога.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просьбу, предложение.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- обсуждение списка покупок.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тематические картинки</w:t>
            </w:r>
            <w:proofErr w:type="gram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полное понимание содержания аутентичного текста (Праздники в Британии и Китае).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определять тему текста, выделять главные факты, опуская второстепенные.</w:t>
            </w: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Модуль 9.  Жить в ногу со временем (9 ч.)</w:t>
            </w:r>
          </w:p>
          <w:p w:rsidR="009E3A49" w:rsidRPr="009E3A49" w:rsidRDefault="009E3A49" w:rsidP="009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покупками. Простое прошедшее время глагола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 пойдем… прошедшее время правильных глаголов Не пропус</w:t>
            </w:r>
            <w:r w:rsidR="0023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тите! Оживленные места Лондона. Как пройти…? Британские монеты. Контроль.</w:t>
            </w:r>
          </w:p>
          <w:p w:rsidR="009E3A49" w:rsidRPr="009E3A49" w:rsidRDefault="009E3A49" w:rsidP="009E3A49">
            <w:pPr>
              <w:widowControl w:val="0"/>
              <w:tabs>
                <w:tab w:val="left" w:pos="142"/>
                <w:tab w:val="left" w:pos="255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полностью понимать содержания аутентичного текста;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места для проведения досуга;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рассказ о знаменитом магазине в России;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событиях в твоем городе.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короткий текст - описание достопримечательности.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Понимать, какую роль владение иностранным языком играет в современном мире.</w:t>
            </w:r>
          </w:p>
          <w:p w:rsidR="009E3A49" w:rsidRPr="009E3A49" w:rsidRDefault="009E3A49" w:rsidP="009E3A49">
            <w:pPr>
              <w:tabs>
                <w:tab w:val="left" w:pos="567"/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 микро-диалоги на основе </w:t>
            </w:r>
            <w:proofErr w:type="gram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3A49" w:rsidRPr="009E3A49" w:rsidTr="00EE2556">
        <w:tc>
          <w:tcPr>
            <w:tcW w:w="710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9E3A49" w:rsidRPr="009E3A49" w:rsidRDefault="00E80544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Модуль 10.  Каникулы (11 </w:t>
            </w:r>
            <w:r w:rsidR="009E3A49"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9E3A49" w:rsidRPr="009E3A49" w:rsidRDefault="009E3A49" w:rsidP="009E3A49">
            <w:pPr>
              <w:widowControl w:val="0"/>
              <w:tabs>
                <w:tab w:val="left" w:pos="142"/>
                <w:tab w:val="left" w:pos="255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Путешествия и отдых. Летние удовольствия. Просто записка. Путешествие по Шотландии Как взять напрокат (вело/авто)? </w:t>
            </w:r>
            <w:r w:rsidR="006F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Тест. Итоговая контрольная работа.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стандартной ситуации в ресторане, аренды автомобиля;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рекламу мест для отдыха в твоей стране;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Употребить фразы приглашений \ предложения\ отказа\ согласия;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достопримечательностях своей и другой страны.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 с выборочным пониманием значимой/нужной/интересующей информации. </w:t>
            </w:r>
          </w:p>
          <w:p w:rsidR="009E3A49" w:rsidRPr="009E3A49" w:rsidRDefault="009E3A49" w:rsidP="009E3A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Выбирая наиболее рациональное решение, сделать электронную презентацию.</w:t>
            </w:r>
          </w:p>
        </w:tc>
      </w:tr>
    </w:tbl>
    <w:p w:rsidR="009E3A49" w:rsidRPr="009E3A49" w:rsidRDefault="009E3A49" w:rsidP="009E3A4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E3A4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              Календарно-тематическое планирование</w:t>
      </w:r>
    </w:p>
    <w:p w:rsidR="009E3A49" w:rsidRPr="009E3A49" w:rsidRDefault="009E3A49" w:rsidP="009E3A49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49" w:rsidRPr="009E3A49" w:rsidRDefault="009E3A49" w:rsidP="009E3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1134"/>
        <w:gridCol w:w="1275"/>
      </w:tblGrid>
      <w:tr w:rsidR="009E3A49" w:rsidRPr="009E3A49" w:rsidTr="00F61DCD">
        <w:trPr>
          <w:trHeight w:val="662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E3A49" w:rsidRPr="009E3A49" w:rsidRDefault="009E3A49" w:rsidP="009E3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9E3A49" w:rsidRPr="009E3A49" w:rsidRDefault="009E3A49" w:rsidP="009E3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E3A49" w:rsidRPr="009E3A49" w:rsidRDefault="009E3A49" w:rsidP="009E3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E3A49" w:rsidRPr="009E3A49" w:rsidTr="00F61DCD">
        <w:trPr>
          <w:cantSplit/>
          <w:trHeight w:val="98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по плану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E3A49" w:rsidRPr="009E3A49" w:rsidTr="00F61DCD">
        <w:trPr>
          <w:gridAfter w:val="3"/>
          <w:wAfter w:w="3402" w:type="dxa"/>
          <w:trHeight w:val="355"/>
        </w:trPr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</w:tcPr>
          <w:p w:rsidR="009E3A49" w:rsidRPr="00A043F8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A043F8" w:rsidRPr="009E3A49" w:rsidTr="00DF58FC">
        <w:trPr>
          <w:trHeight w:val="841"/>
        </w:trPr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043F8" w:rsidRPr="009E3A49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3F8" w:rsidRPr="00A043F8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«Вводный модуль»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</w:t>
            </w:r>
            <w:r w:rsidRPr="00A04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 </w:t>
            </w:r>
          </w:p>
        </w:tc>
      </w:tr>
      <w:tr w:rsidR="00A043F8" w:rsidRPr="009E3A49" w:rsidTr="00F61DCD">
        <w:trPr>
          <w:trHeight w:val="84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043F8" w:rsidRPr="009E3A49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F8" w:rsidRPr="009E3A49" w:rsidRDefault="00A043F8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3F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 устной речи по теме «Значение английского языка в современном мире»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43F8" w:rsidRPr="009E3A49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43F8" w:rsidRPr="009E3A49" w:rsidRDefault="00A043F8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043F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043F8" w:rsidRPr="00082B97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rPr>
          <w:trHeight w:val="618"/>
        </w:trPr>
        <w:tc>
          <w:tcPr>
            <w:tcW w:w="675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алфавит.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Совершенствование навыков письменной речи</w:t>
            </w:r>
            <w:proofErr w:type="gram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rPr>
          <w:trHeight w:val="57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алфавит. I-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навыков диалогической речи.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rPr>
          <w:trHeight w:val="752"/>
        </w:trPr>
        <w:tc>
          <w:tcPr>
            <w:tcW w:w="675" w:type="dxa"/>
            <w:tcBorders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алфавит.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алфавит. Повторение английского алфавита. Развитие навыков устной речи.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 по теме «Цифры от 1 до 10». Совершенствование навыков устной речи.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5" w:type="dxa"/>
          </w:tcPr>
          <w:p w:rsidR="00DF58FC" w:rsidRPr="00082B97" w:rsidRDefault="00DF58FC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670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«Цвета». Совершенствование диалогической речи по теме «Знакомство. Приветствие»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5" w:type="dxa"/>
            <w:shd w:val="clear" w:color="auto" w:fill="auto"/>
          </w:tcPr>
          <w:p w:rsidR="00DF58FC" w:rsidRPr="00082B97" w:rsidRDefault="00DF58FC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по теме «Алфавит, цифры, цвета».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5" w:type="dxa"/>
            <w:shd w:val="clear" w:color="auto" w:fill="auto"/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глаголы. Совершенствование навыков монологической речи.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5" w:type="dxa"/>
          </w:tcPr>
          <w:p w:rsidR="00DF58FC" w:rsidRPr="00082B97" w:rsidRDefault="00DF58FC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в речи новой лексики по теме «Школьные принадлежности». 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5" w:type="dxa"/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«Фразы, употребляемые на уроке».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75" w:type="dxa"/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3F8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9747" w:type="dxa"/>
            <w:gridSpan w:val="5"/>
          </w:tcPr>
          <w:p w:rsidR="00A043F8" w:rsidRPr="00A043F8" w:rsidRDefault="00A043F8" w:rsidP="009E3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43F8" w:rsidRPr="00A043F8" w:rsidRDefault="00A043F8" w:rsidP="009E3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lang w:eastAsia="ru-RU"/>
              </w:rPr>
            </w:pPr>
            <w:r w:rsidRPr="00A043F8">
              <w:rPr>
                <w:rFonts w:ascii="Times New Roman" w:hAnsi="Times New Roman"/>
                <w:b/>
              </w:rPr>
              <w:t xml:space="preserve">МОДУЛЬ №1 </w:t>
            </w:r>
            <w:r w:rsidRPr="00A043F8">
              <w:rPr>
                <w:rFonts w:ascii="Times New Roman" w:hAnsi="Times New Roman"/>
                <w:b/>
                <w:lang w:val="en-US"/>
              </w:rPr>
              <w:t>School</w:t>
            </w:r>
            <w:r w:rsidRPr="00A043F8">
              <w:rPr>
                <w:rFonts w:ascii="Times New Roman" w:hAnsi="Times New Roman"/>
                <w:b/>
              </w:rPr>
              <w:t xml:space="preserve"> </w:t>
            </w:r>
            <w:r w:rsidRPr="00A043F8">
              <w:rPr>
                <w:rFonts w:ascii="Times New Roman" w:hAnsi="Times New Roman"/>
                <w:b/>
                <w:lang w:val="en-US"/>
              </w:rPr>
              <w:t>days</w:t>
            </w:r>
            <w:r w:rsidRPr="00A043F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lang w:eastAsia="ru-RU"/>
              </w:rPr>
              <w:t>Школьные будни) – 13 часов.</w:t>
            </w:r>
          </w:p>
          <w:p w:rsidR="00A043F8" w:rsidRPr="00A043F8" w:rsidRDefault="00A043F8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«Школьные предметы».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5" w:type="dxa"/>
          </w:tcPr>
          <w:p w:rsidR="009E3A49" w:rsidRPr="0058428F" w:rsidRDefault="0058428F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новой лексики по теме «Школьное расписание».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75" w:type="dxa"/>
          </w:tcPr>
          <w:p w:rsidR="009E3A49" w:rsidRPr="00082B97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«Числительные 11 – 20».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по темам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«Личные местоимения. Глагол «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навыков письменной речи по теме «Любимые школьные предметы».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по теме «Школы в Англии».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этикетного диалога по теме «Приветствия на английском языке».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изучающего чтения по теме «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Школьные дни».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изученной лексики и грамматики по теме «Школьные дни»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1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при выполнении контрольной работы.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на практике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5" w:type="dxa"/>
          </w:tcPr>
          <w:p w:rsidR="009E3A49" w:rsidRPr="00E954F1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747" w:type="dxa"/>
            <w:gridSpan w:val="5"/>
          </w:tcPr>
          <w:p w:rsid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  <w:p w:rsidR="00A043F8" w:rsidRPr="00A043F8" w:rsidRDefault="00A043F8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F8">
              <w:rPr>
                <w:rFonts w:ascii="Times New Roman" w:hAnsi="Times New Roman"/>
                <w:b/>
                <w:sz w:val="24"/>
                <w:szCs w:val="24"/>
              </w:rPr>
              <w:t xml:space="preserve">МОДУЛЬ №2  </w:t>
            </w:r>
            <w:r w:rsidRPr="00A04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That</w:t>
            </w:r>
            <w:r w:rsidRPr="00A043F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A04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A04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43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(Это Я!) – 10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«Страны и национальности».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грамматических навыков по теме « Глагол «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новой лексики по теме « Мои вещи».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5" w:type="dxa"/>
            <w:shd w:val="clear" w:color="auto" w:fill="auto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по теме « Множественное число существительных».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 Моя коллекция»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навков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деятельности по теме  «Моя коллекция. Веллингтон».</w:t>
            </w:r>
          </w:p>
          <w:p w:rsidR="009E3A49" w:rsidRPr="009E3A49" w:rsidRDefault="009E3A49" w:rsidP="009E3A49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ознакомительного чтения по теме «Каникулы в Великобритании. Сувениры».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по теме «Покупка сувениров».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работы с текстом и картой по теме «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говорящие страны».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5" w:type="dxa"/>
          </w:tcPr>
          <w:p w:rsidR="009E3A49" w:rsidRPr="0034384C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</w:tcPr>
          <w:p w:rsidR="009E3A49" w:rsidRPr="0034384C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2</w:t>
            </w:r>
          </w:p>
          <w:p w:rsidR="00972EFC" w:rsidRPr="0034384C" w:rsidRDefault="00972EFC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9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747" w:type="dxa"/>
            <w:gridSpan w:val="5"/>
          </w:tcPr>
          <w:p w:rsidR="00972EFC" w:rsidRPr="0058428F" w:rsidRDefault="00972EFC" w:rsidP="009E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4F9" w:rsidRPr="00DF58FC" w:rsidRDefault="00C244F9" w:rsidP="009E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№3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castle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244F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дом, моя крепость) – 9часов.</w:t>
            </w:r>
          </w:p>
          <w:p w:rsidR="00972EFC" w:rsidRPr="00DF58FC" w:rsidRDefault="00972EFC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по теме «Дом» и  «Порядковые           числительные».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 Типы жилья».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 речи по теме « Комнаты. Мебель».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 Грамматический оборот «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 по теме « Моя спальня».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«Типичный английский дом».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«Описание дома».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ознакомительного чтения по теме «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Махал».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3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9747" w:type="dxa"/>
            <w:gridSpan w:val="5"/>
          </w:tcPr>
          <w:p w:rsidR="009E3A49" w:rsidRPr="00C244F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C244F9" w:rsidRDefault="00C244F9" w:rsidP="009E3A49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№4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(Семейные узы) – 8 часов.</w:t>
            </w:r>
          </w:p>
          <w:p w:rsidR="00C244F9" w:rsidRPr="00C244F9" w:rsidRDefault="00C244F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знания по темам «Моя семья», «Местоимения».</w:t>
            </w:r>
          </w:p>
          <w:p w:rsidR="009E3A49" w:rsidRPr="009E3A49" w:rsidRDefault="009E3A49" w:rsidP="009E3A4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«Кто есть кто?»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грамматических навыков по теме «Притяжательный падеж имен  существительных».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навыков письменной речи по теме « Знаменитые люди».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навыков ознакомительного чтения по теме «Королевская семья Великобритании»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«Внешность людей».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 по теме «Стихотворение «Моя семья».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лексико-грамматического материала Модуля 4</w:t>
            </w:r>
          </w:p>
          <w:p w:rsidR="009E3A49" w:rsidRPr="009E3A49" w:rsidRDefault="009E3A49" w:rsidP="009E3A4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9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747" w:type="dxa"/>
            <w:gridSpan w:val="5"/>
          </w:tcPr>
          <w:p w:rsidR="00C244F9" w:rsidRPr="00C244F9" w:rsidRDefault="00C244F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№5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со всего света)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«Удивительные создания».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лексики  по теме «В зоопарке. 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  Простое настоящее время».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 по теме «Домашние животные».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поискового чтения по теме «Коала».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«Посещение ветеринара».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изучающего чтения по теме «Жизнь насекомых».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5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9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47" w:type="dxa"/>
            <w:gridSpan w:val="5"/>
          </w:tcPr>
          <w:p w:rsidR="00C244F9" w:rsidRPr="00C244F9" w:rsidRDefault="00C244F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№6 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Round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clock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244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C244F9">
              <w:rPr>
                <w:rFonts w:ascii="Times New Roman" w:hAnsi="Times New Roman"/>
                <w:b/>
                <w:sz w:val="24"/>
                <w:szCs w:val="24"/>
              </w:rPr>
              <w:t xml:space="preserve"> утра до вече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 ) – 7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по темам «Распорядок дня. Наречия частотности. Предлоги».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«Профессии. Место работы».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 по теме «  Настоящее длительное время».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«Выходные».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ознакомительного чтения по теме «Достопримечательности Лондона.  Биг Бен».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этикетного диалога по теме « Приглашение к действию».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6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9" w:rsidRPr="007D446A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9747" w:type="dxa"/>
            <w:gridSpan w:val="5"/>
          </w:tcPr>
          <w:p w:rsidR="007D446A" w:rsidRPr="007D446A" w:rsidRDefault="007D446A" w:rsidP="009E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4F9" w:rsidRPr="007D446A" w:rsidRDefault="007D446A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№7 In all  weathers </w:t>
            </w:r>
            <w:proofErr w:type="gramStart"/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любую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погоду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Говорим о погоде».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</w:t>
            </w:r>
            <w:proofErr w:type="spellStart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Одежда»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 « Сравнение настоящего простого времени с настоящим длительным».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письма по теме «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делать в разную погоду».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монологической речи по теме «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на Аляске».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 по теме «</w:t>
            </w:r>
          </w:p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одежды»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7</w:t>
            </w:r>
          </w:p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7D446A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747" w:type="dxa"/>
            <w:gridSpan w:val="5"/>
          </w:tcPr>
          <w:p w:rsid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  <w:p w:rsidR="007D446A" w:rsidRPr="007D446A" w:rsidRDefault="007D446A" w:rsidP="007D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МОДУЛЬ №8  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Special</w:t>
            </w: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</w:t>
            </w: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Особые дни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– 9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 Праздники».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 « Неисчисляемые и исчисляемые существительные».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«Праздничная еда. Понятие «много».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по теме «День рождения».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изучающего чтения по теме «День Благодарения».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 по теме «Заказ блюд в ресторане».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поискового чтения по теме «Правила гигиены».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8</w:t>
            </w:r>
          </w:p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6A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747" w:type="dxa"/>
            <w:gridSpan w:val="5"/>
          </w:tcPr>
          <w:p w:rsidR="007D446A" w:rsidRPr="007D446A" w:rsidRDefault="007D446A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МОДУЛЬ №9  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Modern</w:t>
            </w: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</w:t>
            </w: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D446A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 в ногу со временем) – 9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«Идем за покупками».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</w:tcPr>
          <w:p w:rsidR="009E3A49" w:rsidRPr="009E3A49" w:rsidRDefault="009E3A49" w:rsidP="00F61DC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грамматических навыков по теме « Глагол «</w:t>
            </w:r>
            <w:r w:rsidR="00F61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F61DCD" w:rsidRPr="00F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простом прошедшем времени.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5670" w:type="dxa"/>
          </w:tcPr>
          <w:p w:rsidR="009E3A49" w:rsidRPr="009E3A49" w:rsidRDefault="00F61DCD" w:rsidP="00F61DC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в городе. Прошедшее время правильных глаголов.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грамматических навыков.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9E3A49" w:rsidRPr="009E3A49" w:rsidRDefault="00F61DCD" w:rsidP="00F61DC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на 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</w:tcPr>
          <w:p w:rsidR="009E3A49" w:rsidRPr="009E3A49" w:rsidRDefault="00F61DCD" w:rsidP="009E3A49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ознакомительного чтения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Лестер</w:t>
            </w:r>
            <w:proofErr w:type="spellEnd"/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сквер – центр отдыха в Лондоне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5670" w:type="dxa"/>
          </w:tcPr>
          <w:p w:rsidR="009E3A49" w:rsidRPr="009E3A49" w:rsidRDefault="00F61DCD" w:rsidP="00F61DC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дорогу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</w:tcPr>
          <w:p w:rsidR="009E3A49" w:rsidRPr="009E3A49" w:rsidRDefault="00F61DCD" w:rsidP="00F61DC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монеты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</w:tcPr>
          <w:p w:rsidR="009E3A49" w:rsidRPr="009E3A49" w:rsidRDefault="009E3A49" w:rsidP="00C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9</w:t>
            </w:r>
          </w:p>
          <w:p w:rsidR="009E3A49" w:rsidRPr="009E3A49" w:rsidRDefault="009E3A49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5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46A" w:rsidRPr="009E3A49" w:rsidTr="00DF5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747" w:type="dxa"/>
            <w:gridSpan w:val="5"/>
          </w:tcPr>
          <w:p w:rsidR="007D446A" w:rsidRPr="007D446A" w:rsidRDefault="007D446A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6A">
              <w:rPr>
                <w:rFonts w:ascii="Times New Roman" w:hAnsi="Times New Roman"/>
                <w:b/>
                <w:sz w:val="24"/>
                <w:szCs w:val="24"/>
              </w:rPr>
              <w:t xml:space="preserve">МОДУЛЬ №10  </w:t>
            </w:r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Holidays </w:t>
            </w:r>
            <w:proofErr w:type="gramStart"/>
            <w:r w:rsidRPr="007D4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Праздники ) – 11 часов.</w:t>
            </w: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</w:tcPr>
          <w:p w:rsidR="009E3A49" w:rsidRPr="009E3A49" w:rsidRDefault="00F61DCD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</w:t>
            </w:r>
            <w:r w:rsidR="00C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96</w:t>
            </w: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5670" w:type="dxa"/>
          </w:tcPr>
          <w:p w:rsidR="009E3A49" w:rsidRPr="009E3A49" w:rsidRDefault="00C006D1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по темам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на море. Будущее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C006D1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9E3A49" w:rsidRPr="009E3A49" w:rsidRDefault="009E3A49" w:rsidP="00C006D1">
            <w:pPr>
              <w:spacing w:after="0" w:line="240" w:lineRule="auto"/>
              <w:ind w:firstLine="7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5670" w:type="dxa"/>
          </w:tcPr>
          <w:p w:rsidR="009E3A49" w:rsidRPr="00C006D1" w:rsidRDefault="00C006D1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письма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C0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</w:tcPr>
          <w:p w:rsidR="009E3A49" w:rsidRPr="009E3A49" w:rsidRDefault="00C006D1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Шотландии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</w:tcPr>
          <w:p w:rsidR="009E3A49" w:rsidRPr="009E3A49" w:rsidRDefault="00C006D1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Арендуем велосипеды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</w:tcPr>
          <w:p w:rsidR="009E3A49" w:rsidRPr="009E3A49" w:rsidRDefault="00C006D1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поход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3A49"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</w:tcPr>
          <w:p w:rsidR="009E3A49" w:rsidRPr="009E3A49" w:rsidRDefault="009E3A49" w:rsidP="00C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лексико-грамматического материала Модуля 10</w:t>
            </w:r>
          </w:p>
          <w:p w:rsidR="009E3A49" w:rsidRPr="009E3A49" w:rsidRDefault="009E3A49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</w:tcPr>
          <w:p w:rsidR="009E3A49" w:rsidRPr="009E3A49" w:rsidRDefault="009E3A49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пройденным темам.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</w:tcPr>
          <w:p w:rsidR="009E3A49" w:rsidRPr="009E3A49" w:rsidRDefault="009E3A49" w:rsidP="00C006D1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пройденным темам.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49" w:rsidRPr="009E3A49" w:rsidTr="00F6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675" w:type="dxa"/>
          </w:tcPr>
          <w:p w:rsidR="009E3A49" w:rsidRPr="009E3A49" w:rsidRDefault="009E3A49" w:rsidP="009E3A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</w:tcPr>
          <w:p w:rsidR="009E3A49" w:rsidRPr="009E3A49" w:rsidRDefault="009E3A49" w:rsidP="00C0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материала</w:t>
            </w:r>
          </w:p>
        </w:tc>
        <w:tc>
          <w:tcPr>
            <w:tcW w:w="993" w:type="dxa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3A49" w:rsidRPr="009E3A49" w:rsidRDefault="009E3A49" w:rsidP="009E3A49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5" w:type="dxa"/>
            <w:shd w:val="clear" w:color="auto" w:fill="auto"/>
          </w:tcPr>
          <w:p w:rsidR="009E3A49" w:rsidRPr="009E3A49" w:rsidRDefault="009E3A49" w:rsidP="009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46A" w:rsidRDefault="007D446A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785" w:rsidRDefault="00B12785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3A49" w:rsidRPr="009E3A49" w:rsidRDefault="009E3A49" w:rsidP="009E3A49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изменений в тематическом планировании</w:t>
      </w:r>
    </w:p>
    <w:p w:rsidR="009E3A49" w:rsidRPr="009E3A49" w:rsidRDefault="009E3A49" w:rsidP="009E3A4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"/>
        <w:gridCol w:w="1035"/>
        <w:gridCol w:w="2490"/>
        <w:gridCol w:w="2327"/>
        <w:gridCol w:w="2844"/>
      </w:tblGrid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записи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</w:t>
            </w:r>
          </w:p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внесенные в КТП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зам. директора по УР</w:t>
            </w: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3A49" w:rsidRPr="009E3A49" w:rsidTr="007D446A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49" w:rsidRPr="009E3A49" w:rsidRDefault="009E3A49" w:rsidP="009E3A4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A49" w:rsidRPr="009E3A49" w:rsidRDefault="009E3A49" w:rsidP="009E3A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A49" w:rsidRPr="009E3A49" w:rsidRDefault="009E3A49" w:rsidP="009E3A49">
      <w:pPr>
        <w:tabs>
          <w:tab w:val="left" w:pos="1185"/>
        </w:tabs>
        <w:spacing w:after="160" w:line="259" w:lineRule="auto"/>
        <w:rPr>
          <w:rFonts w:ascii="Calibri" w:eastAsia="Calibri" w:hAnsi="Calibri" w:cs="Times New Roman"/>
        </w:rPr>
      </w:pPr>
    </w:p>
    <w:p w:rsidR="009E3A49" w:rsidRPr="009E3A49" w:rsidRDefault="009E3A49" w:rsidP="009E3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CD" w:rsidRDefault="00F61DCD"/>
    <w:sectPr w:rsidR="00F61DCD" w:rsidSect="00E0790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C" w:rsidRDefault="0034384C" w:rsidP="00E07909">
      <w:pPr>
        <w:spacing w:after="0" w:line="240" w:lineRule="auto"/>
      </w:pPr>
      <w:r>
        <w:separator/>
      </w:r>
    </w:p>
  </w:endnote>
  <w:endnote w:type="continuationSeparator" w:id="0">
    <w:p w:rsidR="0034384C" w:rsidRDefault="0034384C" w:rsidP="00E0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C" w:rsidRDefault="0034384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12785">
      <w:rPr>
        <w:noProof/>
      </w:rPr>
      <w:t>17</w:t>
    </w:r>
    <w:r>
      <w:fldChar w:fldCharType="end"/>
    </w:r>
  </w:p>
  <w:p w:rsidR="0034384C" w:rsidRDefault="003438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C" w:rsidRDefault="0034384C">
    <w:pPr>
      <w:pStyle w:val="ab"/>
      <w:jc w:val="right"/>
    </w:pPr>
    <w:r>
      <w:t xml:space="preserve">   </w:t>
    </w:r>
  </w:p>
  <w:p w:rsidR="0034384C" w:rsidRDefault="003438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C" w:rsidRDefault="0034384C" w:rsidP="00E07909">
      <w:pPr>
        <w:spacing w:after="0" w:line="240" w:lineRule="auto"/>
      </w:pPr>
      <w:r>
        <w:separator/>
      </w:r>
    </w:p>
  </w:footnote>
  <w:footnote w:type="continuationSeparator" w:id="0">
    <w:p w:rsidR="0034384C" w:rsidRDefault="0034384C" w:rsidP="00E0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C" w:rsidRDefault="003438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84C" w:rsidRDefault="0034384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4C" w:rsidRDefault="0034384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4"/>
    <w:rsid w:val="00082B97"/>
    <w:rsid w:val="001733FC"/>
    <w:rsid w:val="001D22D5"/>
    <w:rsid w:val="00233ED9"/>
    <w:rsid w:val="002C0D74"/>
    <w:rsid w:val="0034384C"/>
    <w:rsid w:val="003A3480"/>
    <w:rsid w:val="0058428F"/>
    <w:rsid w:val="006F26DF"/>
    <w:rsid w:val="007657A7"/>
    <w:rsid w:val="007C66F5"/>
    <w:rsid w:val="007D446A"/>
    <w:rsid w:val="00972EFC"/>
    <w:rsid w:val="009E3A49"/>
    <w:rsid w:val="00A043F8"/>
    <w:rsid w:val="00B12785"/>
    <w:rsid w:val="00C006D1"/>
    <w:rsid w:val="00C244F9"/>
    <w:rsid w:val="00CB157D"/>
    <w:rsid w:val="00DF58FC"/>
    <w:rsid w:val="00E07909"/>
    <w:rsid w:val="00E30E1B"/>
    <w:rsid w:val="00E80544"/>
    <w:rsid w:val="00E954F1"/>
    <w:rsid w:val="00EE2556"/>
    <w:rsid w:val="00F61DCD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9E3A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4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E3A49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9E3A49"/>
  </w:style>
  <w:style w:type="character" w:styleId="a3">
    <w:name w:val="page number"/>
    <w:basedOn w:val="a0"/>
    <w:rsid w:val="009E3A49"/>
  </w:style>
  <w:style w:type="paragraph" w:styleId="a4">
    <w:name w:val="header"/>
    <w:basedOn w:val="a"/>
    <w:link w:val="a5"/>
    <w:rsid w:val="009E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E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9E3A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semiHidden/>
    <w:rsid w:val="009E3A4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semiHidden/>
    <w:rsid w:val="009E3A49"/>
    <w:rPr>
      <w:color w:val="0000FF"/>
      <w:u w:val="single"/>
    </w:rPr>
  </w:style>
  <w:style w:type="paragraph" w:styleId="a9">
    <w:name w:val="Title"/>
    <w:basedOn w:val="a"/>
    <w:link w:val="aa"/>
    <w:qFormat/>
    <w:rsid w:val="009E3A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E3A4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b">
    <w:name w:val="footer"/>
    <w:basedOn w:val="a"/>
    <w:link w:val="ac"/>
    <w:unhideWhenUsed/>
    <w:rsid w:val="009E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E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E3A4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9E3A49"/>
    <w:rPr>
      <w:b/>
      <w:bCs/>
    </w:rPr>
  </w:style>
  <w:style w:type="paragraph" w:styleId="af">
    <w:name w:val="No Spacing"/>
    <w:qFormat/>
    <w:rsid w:val="009E3A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f0">
    <w:name w:val="Table Grid"/>
    <w:basedOn w:val="a1"/>
    <w:rsid w:val="009E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9E3A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E3A4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9E3A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9E3A4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E3A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ААА"/>
    <w:basedOn w:val="a"/>
    <w:qFormat/>
    <w:rsid w:val="009E3A4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c13">
    <w:name w:val="c3 c13"/>
    <w:basedOn w:val="a"/>
    <w:rsid w:val="009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A49"/>
  </w:style>
  <w:style w:type="paragraph" w:customStyle="1" w:styleId="c3">
    <w:name w:val="c3"/>
    <w:basedOn w:val="a"/>
    <w:rsid w:val="009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4">
    <w:name w:val="c2 c24"/>
    <w:basedOn w:val="a0"/>
    <w:rsid w:val="009E3A49"/>
  </w:style>
  <w:style w:type="character" w:customStyle="1" w:styleId="apple-converted-space">
    <w:name w:val="apple-converted-space"/>
    <w:basedOn w:val="a0"/>
    <w:rsid w:val="009E3A49"/>
  </w:style>
  <w:style w:type="character" w:customStyle="1" w:styleId="c2c18">
    <w:name w:val="c2 c18"/>
    <w:basedOn w:val="a0"/>
    <w:rsid w:val="009E3A49"/>
  </w:style>
  <w:style w:type="character" w:customStyle="1" w:styleId="c1">
    <w:name w:val="c1"/>
    <w:basedOn w:val="a0"/>
    <w:rsid w:val="009E3A49"/>
  </w:style>
  <w:style w:type="character" w:customStyle="1" w:styleId="c2c14">
    <w:name w:val="c2 c14"/>
    <w:basedOn w:val="a0"/>
    <w:rsid w:val="009E3A49"/>
  </w:style>
  <w:style w:type="character" w:customStyle="1" w:styleId="af6">
    <w:name w:val="Знак Знак"/>
    <w:semiHidden/>
    <w:locked/>
    <w:rsid w:val="009E3A49"/>
    <w:rPr>
      <w:rFonts w:ascii="MS Mincho" w:eastAsia="MS Mincho" w:hAnsi="MS Mincho"/>
      <w:sz w:val="28"/>
      <w:szCs w:val="28"/>
      <w:lang w:val="ru-RU" w:eastAsia="ja-JP" w:bidi="ar-SA"/>
    </w:rPr>
  </w:style>
  <w:style w:type="character" w:customStyle="1" w:styleId="apple-style-span">
    <w:name w:val="apple-style-span"/>
    <w:basedOn w:val="a0"/>
    <w:rsid w:val="009E3A49"/>
  </w:style>
  <w:style w:type="paragraph" w:styleId="af7">
    <w:name w:val="Balloon Text"/>
    <w:basedOn w:val="a"/>
    <w:link w:val="af8"/>
    <w:rsid w:val="009E3A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9E3A4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43">
    <w:name w:val="Font Style43"/>
    <w:rsid w:val="009E3A49"/>
    <w:rPr>
      <w:rFonts w:ascii="Times New Roman" w:hAnsi="Times New Roman" w:cs="Times New Roman"/>
      <w:sz w:val="18"/>
      <w:szCs w:val="18"/>
    </w:rPr>
  </w:style>
  <w:style w:type="character" w:customStyle="1" w:styleId="af9">
    <w:name w:val="Основной текст_"/>
    <w:link w:val="8"/>
    <w:rsid w:val="009E3A49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9"/>
    <w:rsid w:val="009E3A49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A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9E3A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4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9E3A49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rsid w:val="009E3A49"/>
  </w:style>
  <w:style w:type="character" w:styleId="a3">
    <w:name w:val="page number"/>
    <w:basedOn w:val="a0"/>
    <w:rsid w:val="009E3A49"/>
  </w:style>
  <w:style w:type="paragraph" w:styleId="a4">
    <w:name w:val="header"/>
    <w:basedOn w:val="a"/>
    <w:link w:val="a5"/>
    <w:rsid w:val="009E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E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9E3A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semiHidden/>
    <w:rsid w:val="009E3A4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semiHidden/>
    <w:rsid w:val="009E3A49"/>
    <w:rPr>
      <w:color w:val="0000FF"/>
      <w:u w:val="single"/>
    </w:rPr>
  </w:style>
  <w:style w:type="paragraph" w:styleId="a9">
    <w:name w:val="Title"/>
    <w:basedOn w:val="a"/>
    <w:link w:val="aa"/>
    <w:qFormat/>
    <w:rsid w:val="009E3A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E3A4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b">
    <w:name w:val="footer"/>
    <w:basedOn w:val="a"/>
    <w:link w:val="ac"/>
    <w:unhideWhenUsed/>
    <w:rsid w:val="009E3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E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E3A4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9E3A49"/>
    <w:rPr>
      <w:b/>
      <w:bCs/>
    </w:rPr>
  </w:style>
  <w:style w:type="paragraph" w:styleId="af">
    <w:name w:val="No Spacing"/>
    <w:qFormat/>
    <w:rsid w:val="009E3A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f0">
    <w:name w:val="Table Grid"/>
    <w:basedOn w:val="a1"/>
    <w:rsid w:val="009E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9E3A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E3A4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9E3A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9E3A4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E3A4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ААА"/>
    <w:basedOn w:val="a"/>
    <w:qFormat/>
    <w:rsid w:val="009E3A4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c13">
    <w:name w:val="c3 c13"/>
    <w:basedOn w:val="a"/>
    <w:rsid w:val="009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A49"/>
  </w:style>
  <w:style w:type="paragraph" w:customStyle="1" w:styleId="c3">
    <w:name w:val="c3"/>
    <w:basedOn w:val="a"/>
    <w:rsid w:val="009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4">
    <w:name w:val="c2 c24"/>
    <w:basedOn w:val="a0"/>
    <w:rsid w:val="009E3A49"/>
  </w:style>
  <w:style w:type="character" w:customStyle="1" w:styleId="apple-converted-space">
    <w:name w:val="apple-converted-space"/>
    <w:basedOn w:val="a0"/>
    <w:rsid w:val="009E3A49"/>
  </w:style>
  <w:style w:type="character" w:customStyle="1" w:styleId="c2c18">
    <w:name w:val="c2 c18"/>
    <w:basedOn w:val="a0"/>
    <w:rsid w:val="009E3A49"/>
  </w:style>
  <w:style w:type="character" w:customStyle="1" w:styleId="c1">
    <w:name w:val="c1"/>
    <w:basedOn w:val="a0"/>
    <w:rsid w:val="009E3A49"/>
  </w:style>
  <w:style w:type="character" w:customStyle="1" w:styleId="c2c14">
    <w:name w:val="c2 c14"/>
    <w:basedOn w:val="a0"/>
    <w:rsid w:val="009E3A49"/>
  </w:style>
  <w:style w:type="character" w:customStyle="1" w:styleId="af6">
    <w:name w:val="Знак Знак"/>
    <w:semiHidden/>
    <w:locked/>
    <w:rsid w:val="009E3A49"/>
    <w:rPr>
      <w:rFonts w:ascii="MS Mincho" w:eastAsia="MS Mincho" w:hAnsi="MS Mincho"/>
      <w:sz w:val="28"/>
      <w:szCs w:val="28"/>
      <w:lang w:val="ru-RU" w:eastAsia="ja-JP" w:bidi="ar-SA"/>
    </w:rPr>
  </w:style>
  <w:style w:type="character" w:customStyle="1" w:styleId="apple-style-span">
    <w:name w:val="apple-style-span"/>
    <w:basedOn w:val="a0"/>
    <w:rsid w:val="009E3A49"/>
  </w:style>
  <w:style w:type="paragraph" w:styleId="af7">
    <w:name w:val="Balloon Text"/>
    <w:basedOn w:val="a"/>
    <w:link w:val="af8"/>
    <w:rsid w:val="009E3A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9E3A4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43">
    <w:name w:val="Font Style43"/>
    <w:rsid w:val="009E3A49"/>
    <w:rPr>
      <w:rFonts w:ascii="Times New Roman" w:hAnsi="Times New Roman" w:cs="Times New Roman"/>
      <w:sz w:val="18"/>
      <w:szCs w:val="18"/>
    </w:rPr>
  </w:style>
  <w:style w:type="character" w:customStyle="1" w:styleId="af9">
    <w:name w:val="Основной текст_"/>
    <w:link w:val="8"/>
    <w:rsid w:val="009E3A49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9"/>
    <w:rsid w:val="009E3A49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2021-01-29T10:29:00Z</cp:lastPrinted>
  <dcterms:created xsi:type="dcterms:W3CDTF">2020-11-21T17:05:00Z</dcterms:created>
  <dcterms:modified xsi:type="dcterms:W3CDTF">2021-01-29T10:30:00Z</dcterms:modified>
</cp:coreProperties>
</file>