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03" w:rsidRPr="002B6632" w:rsidRDefault="00DB7003" w:rsidP="002029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632">
        <w:rPr>
          <w:rFonts w:ascii="Times New Roman" w:hAnsi="Times New Roman" w:cs="Times New Roman"/>
          <w:b/>
          <w:sz w:val="36"/>
          <w:szCs w:val="36"/>
        </w:rPr>
        <w:t>Техно</w:t>
      </w:r>
      <w:r w:rsidR="00B15A8A" w:rsidRPr="002B6632">
        <w:rPr>
          <w:rFonts w:ascii="Times New Roman" w:hAnsi="Times New Roman" w:cs="Times New Roman"/>
          <w:b/>
          <w:sz w:val="36"/>
          <w:szCs w:val="36"/>
        </w:rPr>
        <w:t>логическая карта урока английского</w:t>
      </w:r>
      <w:r w:rsidRPr="002B6632">
        <w:rPr>
          <w:rFonts w:ascii="Times New Roman" w:hAnsi="Times New Roman" w:cs="Times New Roman"/>
          <w:b/>
          <w:sz w:val="36"/>
          <w:szCs w:val="36"/>
        </w:rPr>
        <w:t xml:space="preserve"> языка</w:t>
      </w:r>
      <w:r w:rsidR="00F0566F" w:rsidRPr="002B6632">
        <w:rPr>
          <w:rFonts w:ascii="Times New Roman" w:hAnsi="Times New Roman" w:cs="Times New Roman"/>
          <w:b/>
          <w:sz w:val="36"/>
          <w:szCs w:val="36"/>
        </w:rPr>
        <w:t xml:space="preserve"> в 3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730"/>
      </w:tblGrid>
      <w:tr w:rsidR="00DB7003" w:rsidRPr="00F0566F" w:rsidTr="00B15A8A">
        <w:trPr>
          <w:trHeight w:val="392"/>
        </w:trPr>
        <w:tc>
          <w:tcPr>
            <w:tcW w:w="2830" w:type="dxa"/>
          </w:tcPr>
          <w:p w:rsidR="00DB7003" w:rsidRPr="00202904" w:rsidRDefault="00DB7003" w:rsidP="00DB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90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730" w:type="dxa"/>
          </w:tcPr>
          <w:p w:rsidR="00DB7003" w:rsidRPr="009A4691" w:rsidRDefault="00B15A8A" w:rsidP="00DB70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6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</w:t>
            </w:r>
            <w:r w:rsidR="00DB7003" w:rsidRPr="009A46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кий язык</w:t>
            </w:r>
          </w:p>
        </w:tc>
      </w:tr>
      <w:tr w:rsidR="00F0566F" w:rsidRPr="00F0566F" w:rsidTr="00B15A8A">
        <w:trPr>
          <w:trHeight w:val="392"/>
        </w:trPr>
        <w:tc>
          <w:tcPr>
            <w:tcW w:w="2830" w:type="dxa"/>
          </w:tcPr>
          <w:p w:rsidR="00F0566F" w:rsidRPr="00202904" w:rsidRDefault="00F0566F" w:rsidP="00DB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90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730" w:type="dxa"/>
          </w:tcPr>
          <w:p w:rsidR="00F0566F" w:rsidRPr="009A4691" w:rsidRDefault="00F0566F" w:rsidP="00DB70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46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Семенова Анна Артемовна</w:t>
            </w:r>
          </w:p>
        </w:tc>
      </w:tr>
      <w:tr w:rsidR="00202904" w:rsidRPr="00F0566F" w:rsidTr="00B15A8A">
        <w:trPr>
          <w:trHeight w:val="392"/>
        </w:trPr>
        <w:tc>
          <w:tcPr>
            <w:tcW w:w="2830" w:type="dxa"/>
          </w:tcPr>
          <w:p w:rsidR="00202904" w:rsidRPr="00202904" w:rsidRDefault="00202904" w:rsidP="00DB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730" w:type="dxa"/>
          </w:tcPr>
          <w:p w:rsidR="00202904" w:rsidRDefault="00202904" w:rsidP="00DB70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В</w:t>
            </w:r>
          </w:p>
        </w:tc>
      </w:tr>
      <w:tr w:rsidR="009A4691" w:rsidRPr="00F0566F" w:rsidTr="00B15A8A">
        <w:trPr>
          <w:trHeight w:val="392"/>
        </w:trPr>
        <w:tc>
          <w:tcPr>
            <w:tcW w:w="2830" w:type="dxa"/>
          </w:tcPr>
          <w:p w:rsidR="009A4691" w:rsidRDefault="009A4691" w:rsidP="00DB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730" w:type="dxa"/>
          </w:tcPr>
          <w:p w:rsidR="009A4691" w:rsidRDefault="009A4691" w:rsidP="00DB70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МАОУ «СОШ № 12 с углублённым изучением английского языка»</w:t>
            </w:r>
          </w:p>
        </w:tc>
      </w:tr>
      <w:tr w:rsidR="002B6632" w:rsidRPr="00F0566F" w:rsidTr="00B15A8A">
        <w:trPr>
          <w:trHeight w:val="392"/>
        </w:trPr>
        <w:tc>
          <w:tcPr>
            <w:tcW w:w="2830" w:type="dxa"/>
          </w:tcPr>
          <w:p w:rsidR="002B6632" w:rsidRDefault="002B6632" w:rsidP="002B6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и время проведения урока</w:t>
            </w:r>
          </w:p>
        </w:tc>
        <w:tc>
          <w:tcPr>
            <w:tcW w:w="11730" w:type="dxa"/>
          </w:tcPr>
          <w:p w:rsidR="002B6632" w:rsidRDefault="002B6632" w:rsidP="00DB70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21.02.2020       начало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урока:  9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ч.15 мин</w:t>
            </w:r>
          </w:p>
          <w:p w:rsidR="002B6632" w:rsidRDefault="002B6632" w:rsidP="00DB70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Каб. 338        </w:t>
            </w:r>
          </w:p>
        </w:tc>
      </w:tr>
      <w:tr w:rsidR="00DB7003" w:rsidRPr="00F0566F" w:rsidTr="00DB7003">
        <w:tc>
          <w:tcPr>
            <w:tcW w:w="2830" w:type="dxa"/>
          </w:tcPr>
          <w:p w:rsidR="00DB7003" w:rsidRPr="00202904" w:rsidRDefault="00076537" w:rsidP="002B6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730" w:type="dxa"/>
          </w:tcPr>
          <w:p w:rsidR="00DB7003" w:rsidRPr="00F0566F" w:rsidRDefault="00B15A8A" w:rsidP="002B66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66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Birthday</w:t>
            </w:r>
            <w:r w:rsidRPr="00F05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566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Party</w:t>
            </w:r>
          </w:p>
        </w:tc>
      </w:tr>
      <w:tr w:rsidR="002B6632" w:rsidRPr="00F0566F" w:rsidTr="00DB7003">
        <w:tc>
          <w:tcPr>
            <w:tcW w:w="2830" w:type="dxa"/>
          </w:tcPr>
          <w:p w:rsidR="002B6632" w:rsidRPr="00202904" w:rsidRDefault="002B6632" w:rsidP="00DB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202904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  <w:tc>
          <w:tcPr>
            <w:tcW w:w="11730" w:type="dxa"/>
          </w:tcPr>
          <w:p w:rsidR="002B6632" w:rsidRPr="002B6632" w:rsidRDefault="002B6632" w:rsidP="00DB70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Активизация лексики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усвоение практических знаний </w:t>
            </w:r>
            <w:r w:rsidRPr="00F0566F">
              <w:rPr>
                <w:rFonts w:ascii="Times New Roman" w:hAnsi="Times New Roman" w:cs="Times New Roman"/>
                <w:i/>
                <w:sz w:val="28"/>
                <w:szCs w:val="28"/>
              </w:rPr>
              <w:t>по теме “</w:t>
            </w:r>
            <w:r w:rsidRPr="00F0566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Birthday</w:t>
            </w:r>
            <w:r w:rsidRPr="00F0566F">
              <w:rPr>
                <w:rFonts w:ascii="Times New Roman" w:hAnsi="Times New Roman" w:cs="Times New Roman"/>
                <w:i/>
                <w:sz w:val="28"/>
                <w:szCs w:val="28"/>
              </w:rPr>
              <w:t>”</w:t>
            </w:r>
          </w:p>
        </w:tc>
      </w:tr>
      <w:tr w:rsidR="00202904" w:rsidRPr="00F0566F" w:rsidTr="00DB7003">
        <w:tc>
          <w:tcPr>
            <w:tcW w:w="2830" w:type="dxa"/>
          </w:tcPr>
          <w:p w:rsidR="00202904" w:rsidRPr="00202904" w:rsidRDefault="00202904" w:rsidP="00DB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90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730" w:type="dxa"/>
          </w:tcPr>
          <w:p w:rsidR="00202904" w:rsidRPr="00202904" w:rsidRDefault="00202904" w:rsidP="00202904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направленные на достижение личностных результатов:</w:t>
            </w:r>
          </w:p>
          <w:p w:rsidR="00202904" w:rsidRPr="00202904" w:rsidRDefault="00202904" w:rsidP="0020290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учебно-познавательного интереса к способам решения новой задачи;</w:t>
            </w:r>
          </w:p>
          <w:p w:rsidR="00202904" w:rsidRPr="00202904" w:rsidRDefault="00202904" w:rsidP="00202904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направленные на достижение </w:t>
            </w:r>
            <w:proofErr w:type="spellStart"/>
            <w:r w:rsidRPr="002029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метапредметных</w:t>
            </w:r>
            <w:proofErr w:type="spellEnd"/>
            <w:r w:rsidRPr="002029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результатов:</w:t>
            </w:r>
          </w:p>
          <w:p w:rsidR="00202904" w:rsidRPr="00202904" w:rsidRDefault="00202904" w:rsidP="0020290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</w:rPr>
              <w:t>в сотрудничестве с учителем ставить учебные задачи;</w:t>
            </w:r>
          </w:p>
          <w:p w:rsidR="00202904" w:rsidRPr="00202904" w:rsidRDefault="00202904" w:rsidP="0020290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</w:rPr>
              <w:t>в сотрудничестве с одноклассниками решать учебные задачи;</w:t>
            </w:r>
          </w:p>
          <w:p w:rsidR="00202904" w:rsidRPr="00202904" w:rsidRDefault="00202904" w:rsidP="0020290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развивать самооценку и </w:t>
            </w:r>
            <w:proofErr w:type="spellStart"/>
            <w:r w:rsidRPr="00202904">
              <w:rPr>
                <w:rFonts w:ascii="Times New Roman" w:hAnsi="Times New Roman" w:cs="Times New Roman"/>
                <w:i/>
                <w:sz w:val="28"/>
                <w:szCs w:val="28"/>
              </w:rPr>
              <w:t>взаимооценку</w:t>
            </w:r>
            <w:proofErr w:type="spellEnd"/>
            <w:r w:rsidRPr="002029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учащихся;</w:t>
            </w:r>
          </w:p>
          <w:p w:rsidR="00202904" w:rsidRPr="00202904" w:rsidRDefault="00202904" w:rsidP="0020290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направленные на достижение предметных результатов:</w:t>
            </w:r>
          </w:p>
          <w:p w:rsidR="00202904" w:rsidRPr="00202904" w:rsidRDefault="00202904" w:rsidP="0020290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актуализировать изученный материал по теме и употребить в речи;</w:t>
            </w:r>
          </w:p>
          <w:p w:rsidR="00202904" w:rsidRPr="00202904" w:rsidRDefault="00202904" w:rsidP="0020290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</w:rPr>
              <w:t>строить сообщение в устной форме.</w:t>
            </w:r>
          </w:p>
        </w:tc>
      </w:tr>
      <w:tr w:rsidR="00DB7003" w:rsidRPr="00F0566F" w:rsidTr="00DB7003">
        <w:tc>
          <w:tcPr>
            <w:tcW w:w="2830" w:type="dxa"/>
          </w:tcPr>
          <w:p w:rsidR="00DB7003" w:rsidRPr="00202904" w:rsidRDefault="00DB7003" w:rsidP="00DB70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904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730" w:type="dxa"/>
          </w:tcPr>
          <w:p w:rsidR="00DB7003" w:rsidRPr="00F0566F" w:rsidRDefault="00B15A8A" w:rsidP="00DB70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66F">
              <w:rPr>
                <w:rFonts w:ascii="Times New Roman" w:hAnsi="Times New Roman" w:cs="Times New Roman"/>
                <w:i/>
                <w:sz w:val="28"/>
                <w:szCs w:val="28"/>
              </w:rPr>
              <w:t>Урок систематизации и обобщения знаний</w:t>
            </w:r>
          </w:p>
        </w:tc>
      </w:tr>
      <w:tr w:rsidR="00202904" w:rsidRPr="00F0566F" w:rsidTr="00DB7003">
        <w:tc>
          <w:tcPr>
            <w:tcW w:w="2830" w:type="dxa"/>
          </w:tcPr>
          <w:p w:rsidR="00202904" w:rsidRPr="00202904" w:rsidRDefault="00202904" w:rsidP="00DB7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C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Прогнозируемые результаты</w:t>
            </w:r>
          </w:p>
        </w:tc>
        <w:tc>
          <w:tcPr>
            <w:tcW w:w="11730" w:type="dxa"/>
          </w:tcPr>
          <w:p w:rsidR="00202904" w:rsidRPr="00202904" w:rsidRDefault="00202904" w:rsidP="00202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202904" w:rsidRPr="00202904" w:rsidRDefault="00202904" w:rsidP="00202904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научиться проверять себя;</w:t>
            </w:r>
          </w:p>
          <w:p w:rsidR="00202904" w:rsidRPr="00202904" w:rsidRDefault="00202904" w:rsidP="00202904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научиться давать оценку своим действиям;</w:t>
            </w:r>
          </w:p>
          <w:p w:rsidR="00202904" w:rsidRPr="00202904" w:rsidRDefault="00202904" w:rsidP="00202904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научиться работать в группе/паре, чувствовать свой вклад в общую работу;</w:t>
            </w:r>
          </w:p>
          <w:p w:rsidR="00202904" w:rsidRDefault="00202904" w:rsidP="0020290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02904" w:rsidRPr="00202904" w:rsidRDefault="00202904" w:rsidP="0020290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2029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метапредметные</w:t>
            </w:r>
            <w:proofErr w:type="spellEnd"/>
          </w:p>
          <w:p w:rsidR="00202904" w:rsidRPr="00202904" w:rsidRDefault="00202904" w:rsidP="00202904">
            <w:pPr>
              <w:numPr>
                <w:ilvl w:val="0"/>
                <w:numId w:val="2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научиться анализировать и выделять общее;</w:t>
            </w:r>
          </w:p>
          <w:p w:rsidR="00202904" w:rsidRPr="00202904" w:rsidRDefault="00202904" w:rsidP="00202904">
            <w:pPr>
              <w:numPr>
                <w:ilvl w:val="0"/>
                <w:numId w:val="2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научиться находить наиболее оптимальный алгоритм действий;</w:t>
            </w:r>
          </w:p>
          <w:p w:rsidR="00202904" w:rsidRPr="00202904" w:rsidRDefault="00202904" w:rsidP="00202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02904" w:rsidRPr="00202904" w:rsidRDefault="00202904" w:rsidP="00202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предметные:</w:t>
            </w:r>
          </w:p>
          <w:p w:rsidR="00202904" w:rsidRPr="00202904" w:rsidRDefault="00202904" w:rsidP="00202904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овладение навыками диалогической речи;</w:t>
            </w:r>
          </w:p>
          <w:p w:rsidR="00202904" w:rsidRPr="00202904" w:rsidRDefault="00202904" w:rsidP="00202904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знание лексических единиц по теме «Еда»;</w:t>
            </w:r>
          </w:p>
          <w:p w:rsidR="00202904" w:rsidRPr="00202904" w:rsidRDefault="00202904" w:rsidP="00DB7003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hAnsi="Times New Roman" w:cs="Times New Roman"/>
                <w:i/>
                <w:sz w:val="28"/>
                <w:szCs w:val="28"/>
              </w:rPr>
              <w:t>умение употребить в речи изученный материал по теме.</w:t>
            </w:r>
          </w:p>
        </w:tc>
      </w:tr>
      <w:tr w:rsidR="00202904" w:rsidRPr="00F0566F" w:rsidTr="00DB7003">
        <w:tc>
          <w:tcPr>
            <w:tcW w:w="2830" w:type="dxa"/>
          </w:tcPr>
          <w:p w:rsidR="00202904" w:rsidRPr="00202904" w:rsidRDefault="00202904" w:rsidP="00DB700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Дидактические средства</w:t>
            </w:r>
          </w:p>
        </w:tc>
        <w:tc>
          <w:tcPr>
            <w:tcW w:w="11730" w:type="dxa"/>
          </w:tcPr>
          <w:p w:rsidR="00202904" w:rsidRPr="00202904" w:rsidRDefault="00202904" w:rsidP="00202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наглядный материал по теме «Еда», раздаточный материал для групповой работы; памятки с текстом песни</w:t>
            </w:r>
          </w:p>
        </w:tc>
      </w:tr>
      <w:tr w:rsidR="00202904" w:rsidRPr="00F0566F" w:rsidTr="00DB7003">
        <w:tc>
          <w:tcPr>
            <w:tcW w:w="2830" w:type="dxa"/>
          </w:tcPr>
          <w:p w:rsidR="00202904" w:rsidRPr="00202904" w:rsidRDefault="00202904" w:rsidP="00DB700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1730" w:type="dxa"/>
          </w:tcPr>
          <w:p w:rsidR="00202904" w:rsidRPr="00202904" w:rsidRDefault="00202904" w:rsidP="002029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мультимедийный проектор; компьютер; воздушные шары.</w:t>
            </w:r>
          </w:p>
        </w:tc>
      </w:tr>
    </w:tbl>
    <w:p w:rsidR="00781B70" w:rsidRDefault="00781B70" w:rsidP="00DB7003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781B70" w:rsidRDefault="00781B70" w:rsidP="00DB7003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B2EBB" w:rsidRPr="00F0566F" w:rsidRDefault="00561531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:.</w:t>
      </w:r>
    </w:p>
    <w:p w:rsidR="00781B70" w:rsidRDefault="00781B70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B70" w:rsidRDefault="00781B70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B70" w:rsidRDefault="00781B70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B70" w:rsidRDefault="00781B70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904" w:rsidRDefault="00202904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904" w:rsidRDefault="00202904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904" w:rsidRDefault="00202904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904" w:rsidRDefault="00202904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904" w:rsidRDefault="00202904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91" w:rsidRDefault="009A4691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537" w:rsidRDefault="00076537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537" w:rsidRDefault="00076537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91" w:rsidRDefault="009A4691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91" w:rsidRDefault="009A4691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91" w:rsidRDefault="009A4691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691" w:rsidRDefault="009A4691" w:rsidP="00EB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39"/>
        <w:gridCol w:w="1381"/>
        <w:gridCol w:w="2574"/>
        <w:gridCol w:w="4333"/>
        <w:gridCol w:w="3933"/>
      </w:tblGrid>
      <w:tr w:rsidR="009E0059" w:rsidTr="00076537">
        <w:trPr>
          <w:trHeight w:val="435"/>
        </w:trPr>
        <w:tc>
          <w:tcPr>
            <w:tcW w:w="2339" w:type="dxa"/>
            <w:vMerge w:val="restart"/>
            <w:vAlign w:val="center"/>
          </w:tcPr>
          <w:p w:rsidR="009E0059" w:rsidRPr="00202904" w:rsidRDefault="009E0059" w:rsidP="0007653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 урока </w:t>
            </w:r>
          </w:p>
        </w:tc>
        <w:tc>
          <w:tcPr>
            <w:tcW w:w="1381" w:type="dxa"/>
            <w:vMerge w:val="restart"/>
            <w:vAlign w:val="center"/>
          </w:tcPr>
          <w:p w:rsidR="009E0059" w:rsidRPr="00202904" w:rsidRDefault="009E0059" w:rsidP="009E00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574" w:type="dxa"/>
            <w:vMerge w:val="restart"/>
          </w:tcPr>
          <w:p w:rsidR="009E0059" w:rsidRPr="008E72A5" w:rsidRDefault="009E0059" w:rsidP="009E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работы, формы, методы, приемы</w:t>
            </w:r>
          </w:p>
        </w:tc>
        <w:tc>
          <w:tcPr>
            <w:tcW w:w="8266" w:type="dxa"/>
            <w:gridSpan w:val="2"/>
            <w:vAlign w:val="center"/>
          </w:tcPr>
          <w:p w:rsidR="009E0059" w:rsidRPr="00202904" w:rsidRDefault="009E0059" w:rsidP="0007653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педагогического взаимодействия</w:t>
            </w:r>
          </w:p>
        </w:tc>
      </w:tr>
      <w:tr w:rsidR="009E0059" w:rsidTr="00076537">
        <w:trPr>
          <w:trHeight w:val="525"/>
        </w:trPr>
        <w:tc>
          <w:tcPr>
            <w:tcW w:w="2339" w:type="dxa"/>
            <w:vMerge/>
            <w:vAlign w:val="center"/>
          </w:tcPr>
          <w:p w:rsidR="009E0059" w:rsidRPr="00202904" w:rsidRDefault="009E0059" w:rsidP="009E00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vMerge/>
            <w:vAlign w:val="center"/>
          </w:tcPr>
          <w:p w:rsidR="009E0059" w:rsidRDefault="009E0059" w:rsidP="009E00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Merge/>
          </w:tcPr>
          <w:p w:rsidR="009E0059" w:rsidRPr="00202904" w:rsidRDefault="009E0059" w:rsidP="009E00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  <w:vAlign w:val="center"/>
          </w:tcPr>
          <w:p w:rsidR="009E0059" w:rsidRPr="00202904" w:rsidRDefault="009E0059" w:rsidP="009E00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933" w:type="dxa"/>
            <w:vAlign w:val="center"/>
          </w:tcPr>
          <w:p w:rsidR="009E0059" w:rsidRPr="00202904" w:rsidRDefault="009E0059" w:rsidP="009E00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9E0059" w:rsidRPr="008E72A5" w:rsidTr="00076537">
        <w:tc>
          <w:tcPr>
            <w:tcW w:w="2339" w:type="dxa"/>
            <w:vAlign w:val="center"/>
          </w:tcPr>
          <w:p w:rsidR="009E0059" w:rsidRPr="00F0566F" w:rsidRDefault="009E0059" w:rsidP="009A4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Приветствие </w:t>
            </w:r>
          </w:p>
        </w:tc>
        <w:tc>
          <w:tcPr>
            <w:tcW w:w="1381" w:type="dxa"/>
            <w:vAlign w:val="center"/>
          </w:tcPr>
          <w:p w:rsidR="009E0059" w:rsidRPr="00F0566F" w:rsidRDefault="002B6632" w:rsidP="002B66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минута</w:t>
            </w:r>
          </w:p>
        </w:tc>
        <w:tc>
          <w:tcPr>
            <w:tcW w:w="2574" w:type="dxa"/>
          </w:tcPr>
          <w:p w:rsidR="009E0059" w:rsidRDefault="009E0059" w:rsidP="009E0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Словесное приветствие:</w:t>
            </w:r>
          </w:p>
        </w:tc>
        <w:tc>
          <w:tcPr>
            <w:tcW w:w="4333" w:type="dxa"/>
            <w:vAlign w:val="center"/>
          </w:tcPr>
          <w:p w:rsidR="009E0059" w:rsidRPr="00F0566F" w:rsidRDefault="009E0059" w:rsidP="009E005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Приветствует детей, проверяет их готовность к уроку. Настраивает на активную работу. </w:t>
            </w:r>
            <w:proofErr w:type="spell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Hello</w:t>
            </w:r>
            <w:proofErr w:type="spell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bo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ys</w:t>
            </w:r>
            <w:proofErr w:type="spell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girls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! 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How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are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you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today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</w:p>
        </w:tc>
        <w:tc>
          <w:tcPr>
            <w:tcW w:w="3933" w:type="dxa"/>
            <w:vAlign w:val="center"/>
          </w:tcPr>
          <w:p w:rsidR="009E0059" w:rsidRPr="00F0566F" w:rsidRDefault="009E0059" w:rsidP="009E005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>Организовывают рабочее место.</w:t>
            </w:r>
          </w:p>
          <w:p w:rsidR="009E0059" w:rsidRPr="00F0566F" w:rsidRDefault="009E0059" w:rsidP="009E005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>Здороваются с учителем.</w:t>
            </w:r>
          </w:p>
          <w:p w:rsidR="009E0059" w:rsidRPr="004E1CB7" w:rsidRDefault="009E0059" w:rsidP="009E005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Hello</w:t>
            </w:r>
            <w:proofErr w:type="spellEnd"/>
            <w:r w:rsidRPr="004E1C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Anna</w:t>
            </w:r>
            <w:r w:rsidRPr="004E1C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Artyomovna</w:t>
            </w:r>
            <w:proofErr w:type="spellEnd"/>
            <w:r w:rsidRPr="004E1C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  <w:p w:rsidR="009E0059" w:rsidRPr="00F0566F" w:rsidRDefault="009E0059" w:rsidP="009E005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We are fine thank you, and </w:t>
            </w:r>
            <w:proofErr w:type="gramStart"/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you?</w:t>
            </w:r>
            <w:proofErr w:type="gramEnd"/>
          </w:p>
        </w:tc>
      </w:tr>
      <w:tr w:rsidR="009E0059" w:rsidTr="00076537">
        <w:tc>
          <w:tcPr>
            <w:tcW w:w="2339" w:type="dxa"/>
          </w:tcPr>
          <w:p w:rsidR="009E0059" w:rsidRDefault="009E0059" w:rsidP="009A46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Мотивация </w:t>
            </w:r>
          </w:p>
        </w:tc>
        <w:tc>
          <w:tcPr>
            <w:tcW w:w="1381" w:type="dxa"/>
          </w:tcPr>
          <w:p w:rsidR="009E0059" w:rsidRDefault="002B6632" w:rsidP="009E0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1минута 30 секунд</w:t>
            </w:r>
          </w:p>
        </w:tc>
        <w:tc>
          <w:tcPr>
            <w:tcW w:w="2574" w:type="dxa"/>
          </w:tcPr>
          <w:p w:rsidR="009E0059" w:rsidRDefault="009E0059" w:rsidP="009E0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«</w:t>
            </w: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Hello!</w:t>
            </w: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33" w:type="dxa"/>
            <w:vAlign w:val="center"/>
          </w:tcPr>
          <w:p w:rsidR="009E0059" w:rsidRPr="0059425A" w:rsidRDefault="009E0059" w:rsidP="0059425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Включает </w:t>
            </w:r>
            <w:r w:rsidR="005942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</w:t>
            </w:r>
          </w:p>
        </w:tc>
        <w:tc>
          <w:tcPr>
            <w:tcW w:w="3933" w:type="dxa"/>
            <w:vAlign w:val="center"/>
          </w:tcPr>
          <w:p w:rsidR="009E0059" w:rsidRPr="00F0566F" w:rsidRDefault="009E0059" w:rsidP="009E005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>Подпевают, повторяют движения</w:t>
            </w:r>
          </w:p>
        </w:tc>
      </w:tr>
      <w:tr w:rsidR="009E0059" w:rsidRPr="009E0059" w:rsidTr="00076537">
        <w:tc>
          <w:tcPr>
            <w:tcW w:w="2339" w:type="dxa"/>
          </w:tcPr>
          <w:p w:rsidR="009E0059" w:rsidRPr="00202904" w:rsidRDefault="009E0059" w:rsidP="009E005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Целеполагание</w:t>
            </w:r>
          </w:p>
          <w:p w:rsidR="009E0059" w:rsidRDefault="009E0059" w:rsidP="009E0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1" w:type="dxa"/>
          </w:tcPr>
          <w:p w:rsidR="009E0059" w:rsidRDefault="002B6632" w:rsidP="009E0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минуты</w:t>
            </w:r>
          </w:p>
        </w:tc>
        <w:tc>
          <w:tcPr>
            <w:tcW w:w="2574" w:type="dxa"/>
          </w:tcPr>
          <w:p w:rsidR="009E0059" w:rsidRPr="009E0059" w:rsidRDefault="009E0059" w:rsidP="009E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внимание детей на антураж</w:t>
            </w:r>
          </w:p>
        </w:tc>
        <w:tc>
          <w:tcPr>
            <w:tcW w:w="4333" w:type="dxa"/>
            <w:vAlign w:val="center"/>
          </w:tcPr>
          <w:p w:rsidR="009E0059" w:rsidRPr="00F0566F" w:rsidRDefault="009E0059" w:rsidP="009E005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Вопросы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ученикам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What are we going to talk about?</w:t>
            </w:r>
          </w:p>
        </w:tc>
        <w:tc>
          <w:tcPr>
            <w:tcW w:w="3933" w:type="dxa"/>
            <w:vAlign w:val="center"/>
          </w:tcPr>
          <w:p w:rsidR="009E0059" w:rsidRPr="00F0566F" w:rsidRDefault="009E0059" w:rsidP="009E005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>Ученики осматриваются, видят шарики, украшения и дают варианты</w:t>
            </w:r>
          </w:p>
        </w:tc>
      </w:tr>
      <w:tr w:rsidR="0059425A" w:rsidRPr="0059425A" w:rsidTr="00076537">
        <w:tc>
          <w:tcPr>
            <w:tcW w:w="2339" w:type="dxa"/>
          </w:tcPr>
          <w:p w:rsidR="0059425A" w:rsidRPr="00202904" w:rsidRDefault="0059425A" w:rsidP="009E005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Фонетическая зарядка</w:t>
            </w:r>
          </w:p>
        </w:tc>
        <w:tc>
          <w:tcPr>
            <w:tcW w:w="1381" w:type="dxa"/>
          </w:tcPr>
          <w:p w:rsidR="0059425A" w:rsidRDefault="0059425A" w:rsidP="009E00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минута</w:t>
            </w:r>
          </w:p>
        </w:tc>
        <w:tc>
          <w:tcPr>
            <w:tcW w:w="2574" w:type="dxa"/>
          </w:tcPr>
          <w:p w:rsidR="0059425A" w:rsidRDefault="0059425A" w:rsidP="009E00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повторяют за учителем:</w:t>
            </w:r>
          </w:p>
          <w:p w:rsidR="0059425A" w:rsidRPr="0059425A" w:rsidRDefault="0059425A" w:rsidP="0059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94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594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</w:p>
          <w:p w:rsidR="0059425A" w:rsidRPr="0059425A" w:rsidRDefault="0059425A" w:rsidP="00594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25A" w:rsidRPr="006B6EBB" w:rsidRDefault="0059425A" w:rsidP="00594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have a date to celebrate</w:t>
            </w:r>
          </w:p>
          <w:p w:rsidR="0059425A" w:rsidRPr="006B6EBB" w:rsidRDefault="0059425A" w:rsidP="00594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comes but once a year.</w:t>
            </w:r>
          </w:p>
          <w:p w:rsidR="0059425A" w:rsidRPr="006B6EBB" w:rsidRDefault="0059425A" w:rsidP="00594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so today we'd like to say</w:t>
            </w:r>
          </w:p>
          <w:p w:rsidR="0059425A" w:rsidRPr="006B6EBB" w:rsidRDefault="0059425A" w:rsidP="00594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all of us to you,</w:t>
            </w:r>
          </w:p>
          <w:p w:rsidR="0059425A" w:rsidRPr="006B6EBB" w:rsidRDefault="0059425A" w:rsidP="00594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"Happy birthday! Happy birthday!</w:t>
            </w:r>
          </w:p>
          <w:p w:rsidR="0059425A" w:rsidRPr="0059425A" w:rsidRDefault="0059425A" w:rsidP="00594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"Happy birthday to you!”</w:t>
            </w:r>
          </w:p>
        </w:tc>
        <w:tc>
          <w:tcPr>
            <w:tcW w:w="4333" w:type="dxa"/>
            <w:vAlign w:val="center"/>
          </w:tcPr>
          <w:p w:rsidR="0059425A" w:rsidRPr="0059425A" w:rsidRDefault="0059425A" w:rsidP="009E005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Repeat after me, please</w:t>
            </w:r>
            <w:bookmarkStart w:id="0" w:name="_GoBack"/>
            <w:bookmarkEnd w:id="0"/>
          </w:p>
        </w:tc>
        <w:tc>
          <w:tcPr>
            <w:tcW w:w="3933" w:type="dxa"/>
            <w:vAlign w:val="center"/>
          </w:tcPr>
          <w:p w:rsidR="0059425A" w:rsidRPr="0059425A" w:rsidRDefault="0059425A" w:rsidP="009E005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Повторяют за учителем</w:t>
            </w:r>
          </w:p>
        </w:tc>
      </w:tr>
      <w:tr w:rsidR="009E0059" w:rsidRPr="009E0059" w:rsidTr="00076537">
        <w:tc>
          <w:tcPr>
            <w:tcW w:w="2339" w:type="dxa"/>
            <w:vMerge w:val="restart"/>
          </w:tcPr>
          <w:p w:rsidR="009E0059" w:rsidRPr="009E0059" w:rsidRDefault="009E0059" w:rsidP="009A4691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Актуализация знаний </w:t>
            </w:r>
          </w:p>
        </w:tc>
        <w:tc>
          <w:tcPr>
            <w:tcW w:w="1381" w:type="dxa"/>
          </w:tcPr>
          <w:p w:rsidR="009E0059" w:rsidRPr="009A4691" w:rsidRDefault="009A4691" w:rsidP="009E0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691">
              <w:rPr>
                <w:rFonts w:ascii="Times New Roman" w:hAnsi="Times New Roman" w:cs="Times New Roman"/>
                <w:b/>
                <w:sz w:val="28"/>
                <w:szCs w:val="28"/>
              </w:rPr>
              <w:t>6-8 минут</w:t>
            </w:r>
          </w:p>
        </w:tc>
        <w:tc>
          <w:tcPr>
            <w:tcW w:w="2574" w:type="dxa"/>
            <w:vAlign w:val="center"/>
          </w:tcPr>
          <w:p w:rsidR="009E0059" w:rsidRPr="00F0566F" w:rsidRDefault="009E0059" w:rsidP="009E00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1.Учитель обращает внимание детей на задание с диалогом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0059" w:rsidRPr="00F0566F" w:rsidRDefault="009E0059" w:rsidP="009E00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  <w:vAlign w:val="center"/>
          </w:tcPr>
          <w:p w:rsidR="009E0059" w:rsidRPr="009E0059" w:rsidRDefault="009E0059" w:rsidP="009E005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1.Before</w:t>
            </w:r>
            <w:proofErr w:type="gram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we start our party we should invite each other. You have 2 minutes to complete the dialogues and then </w:t>
            </w:r>
            <w:proofErr w:type="gram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you’ll</w:t>
            </w:r>
            <w:proofErr w:type="gram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act them out. You can work in pairs.</w:t>
            </w:r>
          </w:p>
        </w:tc>
        <w:tc>
          <w:tcPr>
            <w:tcW w:w="3933" w:type="dxa"/>
            <w:vAlign w:val="center"/>
          </w:tcPr>
          <w:p w:rsidR="009E0059" w:rsidRPr="00F0566F" w:rsidRDefault="009E0059" w:rsidP="009E0059">
            <w:pPr>
              <w:pStyle w:val="a5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 xml:space="preserve">1.Ученики слушают учителя, читают диалоги и работают в парах. </w:t>
            </w:r>
          </w:p>
        </w:tc>
      </w:tr>
      <w:tr w:rsidR="009A4691" w:rsidRPr="009E0059" w:rsidTr="00076537">
        <w:trPr>
          <w:trHeight w:val="983"/>
        </w:trPr>
        <w:tc>
          <w:tcPr>
            <w:tcW w:w="2339" w:type="dxa"/>
            <w:vMerge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91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691">
              <w:rPr>
                <w:rFonts w:ascii="Times New Roman" w:hAnsi="Times New Roman" w:cs="Times New Roman"/>
                <w:b/>
                <w:sz w:val="28"/>
                <w:szCs w:val="28"/>
              </w:rPr>
              <w:t>минут</w:t>
            </w:r>
          </w:p>
        </w:tc>
        <w:tc>
          <w:tcPr>
            <w:tcW w:w="2574" w:type="dxa"/>
            <w:vAlign w:val="center"/>
          </w:tcPr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3.Активизация лексических единиц</w:t>
            </w:r>
          </w:p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  <w:vAlign w:val="center"/>
          </w:tcPr>
          <w:p w:rsidR="009A4691" w:rsidRPr="00F0566F" w:rsidRDefault="009A4691" w:rsidP="009A469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781B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3. My presents are wonderful! Thank you very much! 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Now </w:t>
            </w:r>
            <w:proofErr w:type="spellStart"/>
            <w:proofErr w:type="gram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i’d</w:t>
            </w:r>
            <w:proofErr w:type="spellEnd"/>
            <w:proofErr w:type="gram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like you to choose one fruit.</w:t>
            </w:r>
          </w:p>
          <w:p w:rsidR="009A4691" w:rsidRPr="009A4691" w:rsidRDefault="009A4691" w:rsidP="009A469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So</w:t>
            </w:r>
            <w:proofErr w:type="gram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oranges come here please! </w:t>
            </w:r>
            <w:r w:rsidRPr="00781B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Apples! </w:t>
            </w:r>
            <w:proofErr w:type="gramStart"/>
            <w:r w:rsidRPr="00781B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</w:t>
            </w:r>
            <w:proofErr w:type="gramEnd"/>
            <w:r w:rsidRPr="00781B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Bananas! We have 3 groups. Your task is now to fill in the crossword.</w:t>
            </w:r>
          </w:p>
        </w:tc>
        <w:tc>
          <w:tcPr>
            <w:tcW w:w="3933" w:type="dxa"/>
            <w:vAlign w:val="center"/>
          </w:tcPr>
          <w:p w:rsidR="009A4691" w:rsidRPr="00F0566F" w:rsidRDefault="009A4691" w:rsidP="009A46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>3. Дети работают в группах и решают кроссворд, после проверяют и ставят друг другу оценки.</w:t>
            </w:r>
          </w:p>
        </w:tc>
      </w:tr>
      <w:tr w:rsidR="009A4691" w:rsidRPr="009E0059" w:rsidTr="00076537">
        <w:tc>
          <w:tcPr>
            <w:tcW w:w="2339" w:type="dxa"/>
            <w:vMerge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9A4691" w:rsidRPr="009A4691" w:rsidRDefault="009A4691" w:rsidP="009A4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691">
              <w:rPr>
                <w:rFonts w:ascii="Times New Roman" w:hAnsi="Times New Roman" w:cs="Times New Roman"/>
                <w:b/>
                <w:sz w:val="28"/>
                <w:szCs w:val="28"/>
              </w:rPr>
              <w:t>1 минута</w:t>
            </w:r>
          </w:p>
        </w:tc>
        <w:tc>
          <w:tcPr>
            <w:tcW w:w="2574" w:type="dxa"/>
            <w:vAlign w:val="center"/>
          </w:tcPr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4.Физкультминутка</w:t>
            </w:r>
          </w:p>
          <w:p w:rsidR="009A4691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  <w:vAlign w:val="center"/>
          </w:tcPr>
          <w:p w:rsidR="009A4691" w:rsidRPr="009E0059" w:rsidRDefault="009A4691" w:rsidP="009A469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4. And now it’s time to dance</w:t>
            </w:r>
          </w:p>
        </w:tc>
        <w:tc>
          <w:tcPr>
            <w:tcW w:w="3933" w:type="dxa"/>
            <w:vAlign w:val="center"/>
          </w:tcPr>
          <w:p w:rsidR="009A4691" w:rsidRPr="00F0566F" w:rsidRDefault="009A4691" w:rsidP="009A46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 xml:space="preserve">4.Ученики танцуют. </w:t>
            </w:r>
          </w:p>
        </w:tc>
      </w:tr>
      <w:tr w:rsidR="009A4691" w:rsidRPr="009E0059" w:rsidTr="00076537">
        <w:tc>
          <w:tcPr>
            <w:tcW w:w="2339" w:type="dxa"/>
            <w:vMerge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9A4691" w:rsidRPr="009A4691" w:rsidRDefault="009A4691" w:rsidP="009A4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691">
              <w:rPr>
                <w:rFonts w:ascii="Times New Roman" w:hAnsi="Times New Roman" w:cs="Times New Roman"/>
                <w:b/>
                <w:sz w:val="28"/>
                <w:szCs w:val="28"/>
              </w:rPr>
              <w:t>10 минут</w:t>
            </w:r>
          </w:p>
        </w:tc>
        <w:tc>
          <w:tcPr>
            <w:tcW w:w="2574" w:type="dxa"/>
          </w:tcPr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5.Активизация лексики</w:t>
            </w:r>
          </w:p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</w:tcPr>
          <w:p w:rsidR="009A4691" w:rsidRPr="008E72A5" w:rsidRDefault="008E72A5" w:rsidP="009A469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Учитель предлагает две</w:t>
            </w:r>
            <w:r w:rsidR="009A4691"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игры на выбор: </w:t>
            </w:r>
            <w:proofErr w:type="spellStart"/>
            <w:r w:rsidR="009A4691"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crocodile</w:t>
            </w:r>
            <w:proofErr w:type="spellEnd"/>
            <w:r w:rsidR="009A4691"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9A4691"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snowball</w:t>
            </w:r>
            <w:proofErr w:type="spellEnd"/>
          </w:p>
        </w:tc>
        <w:tc>
          <w:tcPr>
            <w:tcW w:w="3933" w:type="dxa"/>
          </w:tcPr>
          <w:p w:rsidR="009A4691" w:rsidRPr="009A4691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Дети выбирают и играют</w:t>
            </w:r>
          </w:p>
        </w:tc>
      </w:tr>
      <w:tr w:rsidR="009A4691" w:rsidRPr="009E0059" w:rsidTr="00076537">
        <w:tc>
          <w:tcPr>
            <w:tcW w:w="2339" w:type="dxa"/>
          </w:tcPr>
          <w:p w:rsidR="009A4691" w:rsidRPr="00202904" w:rsidRDefault="009A4691" w:rsidP="009A469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Домашнее задание </w:t>
            </w:r>
          </w:p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минуты</w:t>
            </w:r>
          </w:p>
        </w:tc>
        <w:tc>
          <w:tcPr>
            <w:tcW w:w="2574" w:type="dxa"/>
            <w:vAlign w:val="center"/>
          </w:tcPr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задание: учитель предлагает домашнее задание на выбор (сделать пригласительное, открытку или рисунок)</w:t>
            </w:r>
          </w:p>
        </w:tc>
        <w:tc>
          <w:tcPr>
            <w:tcW w:w="4333" w:type="dxa"/>
            <w:vAlign w:val="center"/>
          </w:tcPr>
          <w:p w:rsidR="009A4691" w:rsidRDefault="009A4691" w:rsidP="009A469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Of </w:t>
            </w:r>
            <w:proofErr w:type="gram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course</w:t>
            </w:r>
            <w:proofErr w:type="gram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every guest should get a present. It will be your home task – you can make an invitation card, greeting card or to draw a picture of a cake.</w:t>
            </w:r>
          </w:p>
          <w:p w:rsidR="009A4691" w:rsidRPr="00F0566F" w:rsidRDefault="009A4691" w:rsidP="009A469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933" w:type="dxa"/>
            <w:vAlign w:val="center"/>
          </w:tcPr>
          <w:p w:rsidR="009A4691" w:rsidRDefault="009A4691" w:rsidP="009A46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>Ученики выбирают домашнее задание и записывают их</w:t>
            </w:r>
          </w:p>
          <w:p w:rsidR="009A4691" w:rsidRPr="00F0566F" w:rsidRDefault="009A4691" w:rsidP="009A46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A4691" w:rsidRPr="009E0059" w:rsidTr="00076537">
        <w:trPr>
          <w:trHeight w:val="1414"/>
        </w:trPr>
        <w:tc>
          <w:tcPr>
            <w:tcW w:w="2339" w:type="dxa"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Рефлексия </w:t>
            </w:r>
          </w:p>
        </w:tc>
        <w:tc>
          <w:tcPr>
            <w:tcW w:w="1381" w:type="dxa"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минуты</w:t>
            </w:r>
          </w:p>
        </w:tc>
        <w:tc>
          <w:tcPr>
            <w:tcW w:w="2574" w:type="dxa"/>
            <w:vAlign w:val="center"/>
          </w:tcPr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(выставление оценок)</w:t>
            </w:r>
          </w:p>
        </w:tc>
        <w:tc>
          <w:tcPr>
            <w:tcW w:w="4333" w:type="dxa"/>
            <w:vAlign w:val="center"/>
          </w:tcPr>
          <w:p w:rsidR="009A4691" w:rsidRPr="00F0566F" w:rsidRDefault="009A4691" w:rsidP="009A469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You can see berries on your desks: strawberry, cloudberry, </w:t>
            </w:r>
            <w:proofErr w:type="gramStart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blueberry</w:t>
            </w:r>
            <w:proofErr w:type="gram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 Choose one and put it on the cake.</w:t>
            </w:r>
          </w:p>
        </w:tc>
        <w:tc>
          <w:tcPr>
            <w:tcW w:w="3933" w:type="dxa"/>
            <w:vAlign w:val="center"/>
          </w:tcPr>
          <w:p w:rsidR="009A4691" w:rsidRPr="00F0566F" w:rsidRDefault="009A4691" w:rsidP="009A46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>Дети выбирают ягодку по настроению и украшают торт</w:t>
            </w:r>
          </w:p>
        </w:tc>
      </w:tr>
      <w:tr w:rsidR="009A4691" w:rsidRPr="009E0059" w:rsidTr="00076537">
        <w:tc>
          <w:tcPr>
            <w:tcW w:w="2339" w:type="dxa"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Итоги</w:t>
            </w:r>
          </w:p>
        </w:tc>
        <w:tc>
          <w:tcPr>
            <w:tcW w:w="1381" w:type="dxa"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минуты</w:t>
            </w:r>
          </w:p>
        </w:tc>
        <w:tc>
          <w:tcPr>
            <w:tcW w:w="2574" w:type="dxa"/>
            <w:vAlign w:val="center"/>
          </w:tcPr>
          <w:p w:rsidR="009A4691" w:rsidRPr="0059425A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Возвращение к цели урока: учитель спрашивает </w:t>
            </w:r>
            <w:r w:rsidR="00594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повторили ли мы материал связанный с темой «День Рождения»</w:t>
            </w:r>
          </w:p>
        </w:tc>
        <w:tc>
          <w:tcPr>
            <w:tcW w:w="4333" w:type="dxa"/>
            <w:vAlign w:val="center"/>
          </w:tcPr>
          <w:p w:rsidR="009A4691" w:rsidRPr="00F0566F" w:rsidRDefault="009A4691" w:rsidP="009A469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Children! Have we achieved our purpose? Did we repeat all the material? Ok! Perfect!</w:t>
            </w:r>
          </w:p>
        </w:tc>
        <w:tc>
          <w:tcPr>
            <w:tcW w:w="3933" w:type="dxa"/>
            <w:vAlign w:val="center"/>
          </w:tcPr>
          <w:p w:rsidR="009A4691" w:rsidRPr="00F0566F" w:rsidRDefault="009A4691" w:rsidP="009A46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>Дети высказывают свое мнение</w:t>
            </w:r>
          </w:p>
        </w:tc>
      </w:tr>
      <w:tr w:rsidR="009A4691" w:rsidRPr="009E0059" w:rsidTr="00076537">
        <w:tc>
          <w:tcPr>
            <w:tcW w:w="2339" w:type="dxa"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Прощание </w:t>
            </w:r>
          </w:p>
        </w:tc>
        <w:tc>
          <w:tcPr>
            <w:tcW w:w="1381" w:type="dxa"/>
          </w:tcPr>
          <w:p w:rsidR="009A4691" w:rsidRPr="009E0059" w:rsidRDefault="009A4691" w:rsidP="009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секунд</w:t>
            </w:r>
          </w:p>
        </w:tc>
        <w:tc>
          <w:tcPr>
            <w:tcW w:w="2574" w:type="dxa"/>
            <w:vAlign w:val="center"/>
          </w:tcPr>
          <w:p w:rsidR="009A4691" w:rsidRPr="00F0566F" w:rsidRDefault="009A4691" w:rsidP="009A4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5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Прощание</w:t>
            </w:r>
          </w:p>
        </w:tc>
        <w:tc>
          <w:tcPr>
            <w:tcW w:w="4333" w:type="dxa"/>
            <w:vAlign w:val="center"/>
          </w:tcPr>
          <w:p w:rsidR="009A4691" w:rsidRPr="00F0566F" w:rsidRDefault="009A4691" w:rsidP="009A469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включает песню «</w:t>
            </w:r>
            <w:r w:rsidR="005942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 xml:space="preserve">Happy </w:t>
            </w:r>
            <w:proofErr w:type="spellStart"/>
            <w:r w:rsidR="005942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Birthday</w:t>
            </w:r>
            <w:proofErr w:type="spellEnd"/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  <w:t>!</w:t>
            </w:r>
            <w:r w:rsidRPr="00F05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33" w:type="dxa"/>
            <w:vAlign w:val="center"/>
          </w:tcPr>
          <w:p w:rsidR="009A4691" w:rsidRPr="00F0566F" w:rsidRDefault="009A4691" w:rsidP="009A46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66F">
              <w:rPr>
                <w:color w:val="000000"/>
                <w:sz w:val="28"/>
                <w:szCs w:val="28"/>
              </w:rPr>
              <w:t>Дети подпевают</w:t>
            </w:r>
          </w:p>
        </w:tc>
      </w:tr>
    </w:tbl>
    <w:p w:rsidR="009E0059" w:rsidRPr="009E0059" w:rsidRDefault="009E0059" w:rsidP="00DB7003">
      <w:pPr>
        <w:rPr>
          <w:rFonts w:ascii="Times New Roman" w:hAnsi="Times New Roman" w:cs="Times New Roman"/>
          <w:sz w:val="28"/>
          <w:szCs w:val="28"/>
        </w:rPr>
      </w:pPr>
    </w:p>
    <w:sectPr w:rsidR="009E0059" w:rsidRPr="009E0059" w:rsidSect="009A4691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58" w:rsidRDefault="005F1058" w:rsidP="002451F1">
      <w:pPr>
        <w:spacing w:after="0" w:line="240" w:lineRule="auto"/>
      </w:pPr>
      <w:r>
        <w:separator/>
      </w:r>
    </w:p>
  </w:endnote>
  <w:endnote w:type="continuationSeparator" w:id="0">
    <w:p w:rsidR="005F1058" w:rsidRDefault="005F1058" w:rsidP="0024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685239"/>
      <w:docPartObj>
        <w:docPartGallery w:val="Page Numbers (Bottom of Page)"/>
        <w:docPartUnique/>
      </w:docPartObj>
    </w:sdtPr>
    <w:sdtEndPr/>
    <w:sdtContent>
      <w:p w:rsidR="002451F1" w:rsidRDefault="002451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25A">
          <w:rPr>
            <w:noProof/>
          </w:rPr>
          <w:t>5</w:t>
        </w:r>
        <w:r>
          <w:fldChar w:fldCharType="end"/>
        </w:r>
      </w:p>
    </w:sdtContent>
  </w:sdt>
  <w:p w:rsidR="002451F1" w:rsidRDefault="002451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58" w:rsidRDefault="005F1058" w:rsidP="002451F1">
      <w:pPr>
        <w:spacing w:after="0" w:line="240" w:lineRule="auto"/>
      </w:pPr>
      <w:r>
        <w:separator/>
      </w:r>
    </w:p>
  </w:footnote>
  <w:footnote w:type="continuationSeparator" w:id="0">
    <w:p w:rsidR="005F1058" w:rsidRDefault="005F1058" w:rsidP="0024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AF1"/>
    <w:multiLevelType w:val="multilevel"/>
    <w:tmpl w:val="C3BA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D34B6"/>
    <w:multiLevelType w:val="hybridMultilevel"/>
    <w:tmpl w:val="D2465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E166D"/>
    <w:multiLevelType w:val="multilevel"/>
    <w:tmpl w:val="3EAE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A5A94"/>
    <w:multiLevelType w:val="hybridMultilevel"/>
    <w:tmpl w:val="0CE06A64"/>
    <w:lvl w:ilvl="0" w:tplc="7D2EAB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44B06"/>
    <w:multiLevelType w:val="multilevel"/>
    <w:tmpl w:val="D988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50"/>
    <w:rsid w:val="00076537"/>
    <w:rsid w:val="000A6C5D"/>
    <w:rsid w:val="00127063"/>
    <w:rsid w:val="00147D19"/>
    <w:rsid w:val="00202904"/>
    <w:rsid w:val="002451F1"/>
    <w:rsid w:val="002B6632"/>
    <w:rsid w:val="002F0D37"/>
    <w:rsid w:val="00300809"/>
    <w:rsid w:val="00302E07"/>
    <w:rsid w:val="0030406F"/>
    <w:rsid w:val="003405C9"/>
    <w:rsid w:val="00387381"/>
    <w:rsid w:val="00436C44"/>
    <w:rsid w:val="004D2A50"/>
    <w:rsid w:val="004D41E3"/>
    <w:rsid w:val="004D623F"/>
    <w:rsid w:val="004E1CB7"/>
    <w:rsid w:val="0053335E"/>
    <w:rsid w:val="0055096B"/>
    <w:rsid w:val="00561531"/>
    <w:rsid w:val="00566A88"/>
    <w:rsid w:val="005809B9"/>
    <w:rsid w:val="0059425A"/>
    <w:rsid w:val="005F1058"/>
    <w:rsid w:val="00640214"/>
    <w:rsid w:val="006E7EE1"/>
    <w:rsid w:val="00781B70"/>
    <w:rsid w:val="0085786B"/>
    <w:rsid w:val="00864A31"/>
    <w:rsid w:val="008E3AE1"/>
    <w:rsid w:val="008E72A5"/>
    <w:rsid w:val="00913A1A"/>
    <w:rsid w:val="00917281"/>
    <w:rsid w:val="00930B9C"/>
    <w:rsid w:val="009A4691"/>
    <w:rsid w:val="009E0059"/>
    <w:rsid w:val="00A418F4"/>
    <w:rsid w:val="00A659D5"/>
    <w:rsid w:val="00A73FF2"/>
    <w:rsid w:val="00AC588B"/>
    <w:rsid w:val="00B15A8A"/>
    <w:rsid w:val="00B2016F"/>
    <w:rsid w:val="00B332BB"/>
    <w:rsid w:val="00B41224"/>
    <w:rsid w:val="00CA643D"/>
    <w:rsid w:val="00CB6CCA"/>
    <w:rsid w:val="00DB7003"/>
    <w:rsid w:val="00E72A1C"/>
    <w:rsid w:val="00EB2EBB"/>
    <w:rsid w:val="00EE320F"/>
    <w:rsid w:val="00EE446C"/>
    <w:rsid w:val="00EF4E35"/>
    <w:rsid w:val="00F0566F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E1F76-D1FE-45F7-8752-F4FB3A2A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B7003"/>
    <w:rPr>
      <w:b/>
      <w:bCs/>
    </w:rPr>
  </w:style>
  <w:style w:type="paragraph" w:styleId="a5">
    <w:name w:val="Normal (Web)"/>
    <w:basedOn w:val="a"/>
    <w:uiPriority w:val="99"/>
    <w:unhideWhenUsed/>
    <w:rsid w:val="0043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09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1F1"/>
  </w:style>
  <w:style w:type="paragraph" w:styleId="a9">
    <w:name w:val="footer"/>
    <w:basedOn w:val="a"/>
    <w:link w:val="aa"/>
    <w:uiPriority w:val="99"/>
    <w:unhideWhenUsed/>
    <w:rsid w:val="0024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1F1"/>
  </w:style>
  <w:style w:type="paragraph" w:styleId="ab">
    <w:name w:val="Balloon Text"/>
    <w:basedOn w:val="a"/>
    <w:link w:val="ac"/>
    <w:uiPriority w:val="99"/>
    <w:semiHidden/>
    <w:unhideWhenUsed/>
    <w:rsid w:val="00B3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32BB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EE3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1425-B330-4706-8682-7DDBD3FE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Кириченко</dc:creator>
  <cp:keywords/>
  <dc:description/>
  <cp:lastModifiedBy>Гостевой Компьютер</cp:lastModifiedBy>
  <cp:revision>26</cp:revision>
  <cp:lastPrinted>2020-02-13T05:04:00Z</cp:lastPrinted>
  <dcterms:created xsi:type="dcterms:W3CDTF">2017-11-26T08:44:00Z</dcterms:created>
  <dcterms:modified xsi:type="dcterms:W3CDTF">2020-02-20T09:40:00Z</dcterms:modified>
</cp:coreProperties>
</file>