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A" w:rsidRDefault="00BD3B3A">
      <w:r>
        <w:t>Ссылка на спектакль «Золушка»</w:t>
      </w:r>
      <w:bookmarkStart w:id="0" w:name="_GoBack"/>
      <w:bookmarkEnd w:id="0"/>
    </w:p>
    <w:p w:rsidR="00F6430A" w:rsidRDefault="00BD3B3A">
      <w:hyperlink r:id="rId5" w:history="1">
        <w:r w:rsidR="009211CA" w:rsidRPr="00F451D5">
          <w:rPr>
            <w:rStyle w:val="a3"/>
          </w:rPr>
          <w:t>https://disk.yandex.ru/i/ZOzwd_oD0hngdQ</w:t>
        </w:r>
      </w:hyperlink>
    </w:p>
    <w:p w:rsidR="009211CA" w:rsidRDefault="009211CA"/>
    <w:sectPr w:rsidR="0092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0"/>
    <w:rsid w:val="009211CA"/>
    <w:rsid w:val="00BD3B3A"/>
    <w:rsid w:val="00F25E2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ZOzwd_oD0hng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2021-05-23T16:26:00Z</dcterms:created>
  <dcterms:modified xsi:type="dcterms:W3CDTF">2021-05-23T16:30:00Z</dcterms:modified>
</cp:coreProperties>
</file>