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6A" w:rsidRPr="008F7A6A" w:rsidRDefault="008F7A6A" w:rsidP="008F7A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A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Календарно-тематическое планирование</w:t>
      </w:r>
    </w:p>
    <w:p w:rsidR="008F7A6A" w:rsidRPr="008F7A6A" w:rsidRDefault="008F7A6A" w:rsidP="008F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предмету «Английский язык» к УМК О.В. Афанасьевой «</w:t>
      </w:r>
      <w:r w:rsidRPr="008F7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Rainbow</w:t>
      </w:r>
      <w:r w:rsidRPr="008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7A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8F7A6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8F7A6A" w:rsidRPr="008F7A6A" w:rsidRDefault="008F7A6A" w:rsidP="008F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7 класса </w:t>
      </w:r>
    </w:p>
    <w:p w:rsidR="008F7A6A" w:rsidRPr="008F7A6A" w:rsidRDefault="008F7A6A" w:rsidP="008F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год: 102</w:t>
      </w:r>
    </w:p>
    <w:p w:rsidR="008F7A6A" w:rsidRPr="008F7A6A" w:rsidRDefault="008F7A6A" w:rsidP="008F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A6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часов в неделю: 3</w:t>
      </w:r>
    </w:p>
    <w:p w:rsidR="008F7A6A" w:rsidRPr="008F7A6A" w:rsidRDefault="008F7A6A" w:rsidP="008F7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0"/>
        <w:tblW w:w="4838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868"/>
        <w:gridCol w:w="619"/>
        <w:gridCol w:w="2836"/>
        <w:gridCol w:w="1604"/>
        <w:gridCol w:w="1606"/>
        <w:gridCol w:w="865"/>
        <w:gridCol w:w="863"/>
      </w:tblGrid>
      <w:tr w:rsidR="008F7A6A" w:rsidRPr="008F7A6A" w:rsidTr="008E0A37">
        <w:trPr>
          <w:trHeight w:val="420"/>
        </w:trPr>
        <w:tc>
          <w:tcPr>
            <w:tcW w:w="469" w:type="pct"/>
            <w:vMerge w:val="restar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334" w:type="pct"/>
            <w:vMerge w:val="restar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 w:val="restar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Тема урока.</w:t>
            </w:r>
          </w:p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Тип урока.</w:t>
            </w:r>
          </w:p>
        </w:tc>
        <w:tc>
          <w:tcPr>
            <w:tcW w:w="1733" w:type="pct"/>
            <w:gridSpan w:val="2"/>
            <w:tcBorders>
              <w:bottom w:val="single" w:sz="4" w:space="0" w:color="auto"/>
            </w:tcBorders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Содержание урока</w:t>
            </w:r>
          </w:p>
        </w:tc>
        <w:tc>
          <w:tcPr>
            <w:tcW w:w="933" w:type="pct"/>
            <w:gridSpan w:val="2"/>
            <w:vMerge w:val="restar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trHeight w:val="276"/>
        </w:trPr>
        <w:tc>
          <w:tcPr>
            <w:tcW w:w="469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</w:p>
        </w:tc>
        <w:tc>
          <w:tcPr>
            <w:tcW w:w="867" w:type="pct"/>
            <w:vMerge w:val="restart"/>
            <w:tcBorders>
              <w:top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Грамматика</w:t>
            </w:r>
          </w:p>
        </w:tc>
        <w:tc>
          <w:tcPr>
            <w:tcW w:w="933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trHeight w:val="708"/>
        </w:trPr>
        <w:tc>
          <w:tcPr>
            <w:tcW w:w="469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Merge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2308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 and Schooling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Урок-беседа «Как я провел летние каникулы»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1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Времен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21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Present, Past, Future Simple; Present Perfect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Первый день в школе после летних каникул.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4378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принадлежности.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173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backpack</w:t>
            </w:r>
          </w:p>
          <w:p w:rsidR="008F7A6A" w:rsidRPr="008F7A6A" w:rsidRDefault="008F7A6A" w:rsidP="008F7A6A">
            <w:pPr>
              <w:widowControl w:val="0"/>
              <w:tabs>
                <w:tab w:val="left" w:pos="19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brush</w:t>
            </w:r>
          </w:p>
          <w:p w:rsidR="008F7A6A" w:rsidRPr="008F7A6A" w:rsidRDefault="008F7A6A" w:rsidP="008F7A6A">
            <w:pPr>
              <w:widowControl w:val="0"/>
              <w:tabs>
                <w:tab w:val="left" w:pos="19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chalk</w:t>
            </w:r>
          </w:p>
          <w:p w:rsidR="008F7A6A" w:rsidRPr="008F7A6A" w:rsidRDefault="008F7A6A" w:rsidP="008F7A6A">
            <w:pPr>
              <w:widowControl w:val="0"/>
              <w:tabs>
                <w:tab w:val="left" w:pos="20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dictionary</w:t>
            </w:r>
          </w:p>
          <w:p w:rsidR="008F7A6A" w:rsidRPr="008F7A6A" w:rsidRDefault="008F7A6A" w:rsidP="008F7A6A">
            <w:pPr>
              <w:widowControl w:val="0"/>
              <w:tabs>
                <w:tab w:val="left" w:pos="197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daybook</w:t>
            </w:r>
          </w:p>
          <w:p w:rsidR="008F7A6A" w:rsidRPr="008F7A6A" w:rsidRDefault="008F7A6A" w:rsidP="008F7A6A">
            <w:pPr>
              <w:widowControl w:val="0"/>
              <w:tabs>
                <w:tab w:val="left" w:pos="20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exercise book</w:t>
            </w:r>
          </w:p>
          <w:p w:rsidR="008F7A6A" w:rsidRPr="008F7A6A" w:rsidRDefault="008F7A6A" w:rsidP="008F7A6A">
            <w:pPr>
              <w:widowControl w:val="0"/>
              <w:tabs>
                <w:tab w:val="left" w:pos="20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glue</w:t>
            </w:r>
          </w:p>
          <w:p w:rsidR="008F7A6A" w:rsidRPr="008F7A6A" w:rsidRDefault="008F7A6A" w:rsidP="008F7A6A">
            <w:pPr>
              <w:widowControl w:val="0"/>
              <w:tabs>
                <w:tab w:val="left" w:pos="19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felt-tip (pen)</w:t>
            </w:r>
          </w:p>
          <w:p w:rsidR="008F7A6A" w:rsidRPr="008F7A6A" w:rsidRDefault="008F7A6A" w:rsidP="008F7A6A">
            <w:pPr>
              <w:widowControl w:val="0"/>
              <w:tabs>
                <w:tab w:val="left" w:pos="192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paper</w:t>
            </w:r>
          </w:p>
          <w:p w:rsidR="008F7A6A" w:rsidRPr="008F7A6A" w:rsidRDefault="008F7A6A" w:rsidP="008F7A6A">
            <w:pPr>
              <w:widowControl w:val="0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pencil case</w:t>
            </w:r>
          </w:p>
          <w:p w:rsidR="008F7A6A" w:rsidRPr="008F7A6A" w:rsidRDefault="008F7A6A" w:rsidP="008F7A6A">
            <w:pPr>
              <w:widowControl w:val="0"/>
              <w:tabs>
                <w:tab w:val="left" w:pos="23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pencil sharpener</w:t>
            </w:r>
          </w:p>
          <w:p w:rsidR="008F7A6A" w:rsidRPr="008F7A6A" w:rsidRDefault="008F7A6A" w:rsidP="008F7A6A">
            <w:pPr>
              <w:widowControl w:val="0"/>
              <w:tabs>
                <w:tab w:val="left" w:pos="278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paint</w:t>
            </w:r>
          </w:p>
          <w:p w:rsidR="008F7A6A" w:rsidRPr="008F7A6A" w:rsidRDefault="008F7A6A" w:rsidP="008F7A6A">
            <w:pPr>
              <w:widowControl w:val="0"/>
              <w:tabs>
                <w:tab w:val="left" w:pos="23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rubber</w:t>
            </w:r>
          </w:p>
          <w:p w:rsidR="008F7A6A" w:rsidRPr="008F7A6A" w:rsidRDefault="008F7A6A" w:rsidP="008F7A6A">
            <w:pPr>
              <w:widowControl w:val="0"/>
              <w:tabs>
                <w:tab w:val="left" w:pos="235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ruler</w:t>
            </w:r>
          </w:p>
          <w:p w:rsidR="008F7A6A" w:rsidRPr="008F7A6A" w:rsidRDefault="008F7A6A" w:rsidP="008F7A6A">
            <w:pPr>
              <w:widowControl w:val="0"/>
              <w:tabs>
                <w:tab w:val="left" w:pos="24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scissors</w:t>
            </w:r>
          </w:p>
          <w:p w:rsidR="008F7A6A" w:rsidRPr="008F7A6A" w:rsidRDefault="008F7A6A" w:rsidP="008F7A6A">
            <w:pPr>
              <w:widowControl w:val="0"/>
              <w:tabs>
                <w:tab w:val="left" w:pos="226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vacation</w:t>
            </w:r>
          </w:p>
          <w:p w:rsidR="008F7A6A" w:rsidRPr="008F7A6A" w:rsidRDefault="008F7A6A" w:rsidP="008F7A6A">
            <w:pPr>
              <w:widowControl w:val="0"/>
              <w:tabs>
                <w:tab w:val="left" w:pos="230"/>
              </w:tabs>
              <w:spacing w:line="24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fall</w:t>
            </w:r>
          </w:p>
          <w:p w:rsidR="008F7A6A" w:rsidRPr="008F7A6A" w:rsidRDefault="008F7A6A" w:rsidP="008F7A6A">
            <w:pPr>
              <w:widowControl w:val="0"/>
              <w:tabs>
                <w:tab w:val="left" w:pos="278"/>
              </w:tabs>
              <w:spacing w:after="60" w:line="20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soccer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countable and uncountable nouns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much/ many, few/ little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with nouns 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some, any,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a/an,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zero article with nouns;</w:t>
            </w:r>
          </w:p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Употребление имён существительных.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278"/>
              </w:tabs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pair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piece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nouns used only in the plural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(trousers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etc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);</w:t>
            </w:r>
          </w:p>
          <w:p w:rsidR="008F7A6A" w:rsidRPr="008F7A6A" w:rsidRDefault="008F7A6A" w:rsidP="008F7A6A">
            <w:pPr>
              <w:widowControl w:val="0"/>
              <w:spacing w:after="60" w:line="200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nouns in the plural vs. the same nouns with the word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pair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their agreement with the verb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лексики по теме «Школьные принадлежности».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магазине канцтоваров.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 по теме «Школа».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age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break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college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education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pay</w:t>
            </w:r>
          </w:p>
          <w:p w:rsidR="008F7A6A" w:rsidRPr="008F7A6A" w:rsidRDefault="008F7A6A" w:rsidP="008F7A6A">
            <w:pPr>
              <w:widowControl w:val="0"/>
              <w:tabs>
                <w:tab w:val="left" w:pos="307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subject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term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uniform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primary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secondary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326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Школы в Англ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и Уэ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льсе. 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навыков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устной речи.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Школьные предметы в Британии. Расписание уроков.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history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geography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mathematics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science</w:t>
            </w:r>
          </w:p>
          <w:p w:rsidR="008F7A6A" w:rsidRPr="008F7A6A" w:rsidRDefault="008F7A6A" w:rsidP="008F7A6A">
            <w:pPr>
              <w:widowControl w:val="0"/>
              <w:tabs>
                <w:tab w:val="left" w:pos="29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physics</w:t>
            </w:r>
          </w:p>
          <w:p w:rsidR="008F7A6A" w:rsidRPr="008F7A6A" w:rsidRDefault="008F7A6A" w:rsidP="008F7A6A">
            <w:pPr>
              <w:widowControl w:val="0"/>
              <w:tabs>
                <w:tab w:val="left" w:pos="28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biology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chemistry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literature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computer studies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physical education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zero article in the combinations like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go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school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etc</w:t>
            </w:r>
            <w:proofErr w:type="spellEnd"/>
            <w:r w:rsidRPr="008F7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F7A6A" w:rsidRPr="008F7A6A" w:rsidRDefault="008F7A6A" w:rsidP="008F7A6A">
            <w:pPr>
              <w:widowControl w:val="0"/>
              <w:tabs>
                <w:tab w:val="left" w:pos="326"/>
              </w:tabs>
              <w:spacing w:line="259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Фразы речевого этикета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России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Слова, которые следует различать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say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tell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speak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talk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"/>
              </w:numPr>
              <w:tabs>
                <w:tab w:val="left" w:pos="192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 homonyms;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"/>
              </w:numPr>
              <w:tabs>
                <w:tab w:val="left" w:pos="216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confusable words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say, to tell, to speak, to talk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в Англии, Уэльсе, России.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mark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classmate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foreign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happen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loud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mistake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rule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Глаголы и прилагательные с предлогами.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verbs and adjectives used with prepositions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of: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2"/>
              </w:numPr>
              <w:tabs>
                <w:tab w:val="left" w:pos="206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talk to, to listen to, to speak to, to write to;</w:t>
            </w:r>
          </w:p>
          <w:p w:rsidR="008F7A6A" w:rsidRPr="008F7A6A" w:rsidRDefault="008F7A6A" w:rsidP="008F7A6A">
            <w:pPr>
              <w:widowControl w:val="0"/>
              <w:spacing w:after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afraid of, fond of, proud of, sure of, tired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Словообразование. Суффикс существительных </w:t>
            </w:r>
            <w:proofErr w:type="spellStart"/>
            <w:r w:rsidRPr="008F7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tion</w:t>
            </w:r>
            <w:proofErr w:type="spellEnd"/>
            <w:r w:rsidRPr="008F7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.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1) noun-forming suffix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tion</w:t>
            </w:r>
            <w:proofErr w:type="spellEnd"/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2) phrasal verbs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talk back, to talk over, to talk into, to talk out of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(правила поведения в школе).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talk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noise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noisy</w:t>
            </w:r>
          </w:p>
          <w:p w:rsidR="008F7A6A" w:rsidRPr="008F7A6A" w:rsidRDefault="008F7A6A" w:rsidP="008F7A6A">
            <w:pPr>
              <w:widowControl w:val="0"/>
              <w:tabs>
                <w:tab w:val="left" w:pos="29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foreigner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ruler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loudly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schooldays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 age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schoolmate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 year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 leaver</w:t>
            </w:r>
          </w:p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schoolhouse examination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examine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celebration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decoration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illustration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demonstration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educate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illustrate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demonstrate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names of subjects ending in -s and their agreement with the verbs in the singular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«Школа».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Словарный диктант по теме «Школа».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Грамматика)</w:t>
            </w:r>
            <w:proofErr w:type="gramEnd"/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 №1.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3102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Language of the World»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19 часов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Языки мира.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226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articles with names of languages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(the English language/ English);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 perfect, affirmative sentences</w:t>
            </w:r>
            <w:r w:rsidRPr="008F7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F7A6A" w:rsidRPr="008F7A6A" w:rsidRDefault="008F7A6A" w:rsidP="008F7A6A">
            <w:pPr>
              <w:widowControl w:val="0"/>
              <w:tabs>
                <w:tab w:val="left" w:pos="182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время.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время.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форма неправильных глаголов.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Интернациональные слова.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 «Происхождение языков мира».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время.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употребления правильных глаголов.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время.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Три основные формы неправильных глаголов.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Настоящее совершенное время. Наречия. Слова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–с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путники.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27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just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ever</w:t>
            </w:r>
          </w:p>
          <w:p w:rsidR="008F7A6A" w:rsidRPr="008F7A6A" w:rsidRDefault="008F7A6A" w:rsidP="008F7A6A">
            <w:pPr>
              <w:widowControl w:val="0"/>
              <w:tabs>
                <w:tab w:val="left" w:pos="302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already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yet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borrow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carry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develop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only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probably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tongue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развивался английский язык.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21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Третья основная форма неправильных глаголов. Активизация грамматического материала.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182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Различные виды английского языка.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Наречия.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 xml:space="preserve">Урок общеметодологической направленности 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Наречия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yet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already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Слова, которые следует различать</w:t>
            </w:r>
          </w:p>
          <w:p w:rsidR="008F7A6A" w:rsidRPr="008F7A6A" w:rsidRDefault="008F7A6A" w:rsidP="008F7A6A">
            <w:pPr>
              <w:widowControl w:val="0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Dictionary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Vocabulary</w:t>
            </w:r>
          </w:p>
          <w:p w:rsidR="008F7A6A" w:rsidRPr="008F7A6A" w:rsidRDefault="008F7A6A" w:rsidP="008F7A6A">
            <w:pPr>
              <w:widowControl w:val="0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Выражения: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Likes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and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Dislikes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air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follow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maybe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need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prefer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pronounce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sound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speech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such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Артикли. Активизация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лексического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и грамматического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матнриала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2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использовать словари.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«Языки мира».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 по теме «Языки мира».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время. Вопросы и ответы.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Словообразование. Суффиксы </w:t>
            </w:r>
          </w:p>
          <w:p w:rsidR="008F7A6A" w:rsidRPr="008F7A6A" w:rsidRDefault="008F7A6A" w:rsidP="008F7A6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less</w:t>
            </w:r>
          </w:p>
          <w:p w:rsidR="008F7A6A" w:rsidRPr="008F7A6A" w:rsidRDefault="008F7A6A" w:rsidP="008F7A6A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ing</w:t>
            </w:r>
            <w:proofErr w:type="spellEnd"/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.Словообразование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less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3"/>
              </w:numPr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2973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hand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Фразовый глагол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hand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«Языки мира».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 по теме «Языки мира».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Чтение, Грамматика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</w:t>
            </w:r>
            <w:proofErr w:type="gramEnd"/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Проектная работа №2.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«Some Facts about the English-speaking World»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15 часов</w:t>
            </w: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Некоторые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факты о странах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где английский язык является государственным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Повторение:</w:t>
            </w:r>
          </w:p>
          <w:p w:rsidR="008F7A6A" w:rsidRPr="008F7A6A" w:rsidRDefault="008F7A6A" w:rsidP="008F7A6A">
            <w:pPr>
              <w:widowControl w:val="0"/>
              <w:tabs>
                <w:tab w:val="left" w:pos="178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Новый материал:</w:t>
            </w:r>
          </w:p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third forms of the verbs</w:t>
            </w:r>
          </w:p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грамматического материала. Три формы неправильных глаголов.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:confusable words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maybe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may be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border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chain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coast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flow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perfect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plain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stretch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valley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lily of the valley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Повторение:</w:t>
            </w:r>
          </w:p>
          <w:p w:rsidR="008F7A6A" w:rsidRPr="008F7A6A" w:rsidRDefault="008F7A6A" w:rsidP="008F7A6A">
            <w:pPr>
              <w:widowControl w:val="0"/>
              <w:tabs>
                <w:tab w:val="left" w:pos="178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third forms of the verbs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621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География США. Работа с текстом.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Повторение</w:t>
            </w:r>
            <w:proofErr w:type="spellEnd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Вашингтон. Письмо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Кейт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border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chain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coast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flow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perfect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plain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stretch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valley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lily of the valley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Повторение</w:t>
            </w:r>
            <w:proofErr w:type="spellEnd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Активизация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лексик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грамматического материала.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border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chain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coast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flow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perfect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plain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stretch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valley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lily of the valley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Повторение</w:t>
            </w:r>
            <w:proofErr w:type="spellEnd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Perfect Tense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branch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desert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destroy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disease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empty</w:t>
            </w:r>
          </w:p>
          <w:p w:rsidR="008F7A6A" w:rsidRPr="008F7A6A" w:rsidRDefault="008F7A6A" w:rsidP="008F7A6A">
            <w:pPr>
              <w:widowControl w:val="0"/>
              <w:tabs>
                <w:tab w:val="left" w:pos="317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journey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leaf</w:t>
            </w:r>
          </w:p>
          <w:p w:rsidR="008F7A6A" w:rsidRPr="008F7A6A" w:rsidRDefault="008F7A6A" w:rsidP="008F7A6A">
            <w:pPr>
              <w:widowControl w:val="0"/>
              <w:tabs>
                <w:tab w:val="left" w:pos="341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sudden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suddenly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last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confusable English: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gone 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—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been to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Австралия.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чтения и понимания текста.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branch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desert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destroy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disease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empty</w:t>
            </w:r>
          </w:p>
          <w:p w:rsidR="008F7A6A" w:rsidRPr="008F7A6A" w:rsidRDefault="008F7A6A" w:rsidP="008F7A6A">
            <w:pPr>
              <w:widowControl w:val="0"/>
              <w:tabs>
                <w:tab w:val="left" w:pos="317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journey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leaf</w:t>
            </w:r>
          </w:p>
          <w:p w:rsidR="008F7A6A" w:rsidRPr="008F7A6A" w:rsidRDefault="008F7A6A" w:rsidP="008F7A6A">
            <w:pPr>
              <w:widowControl w:val="0"/>
              <w:tabs>
                <w:tab w:val="left" w:pos="341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sudden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suddenly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last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Повторение: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Tense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confusable English: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gone 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—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been to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Грамматичес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материал. Сравнение времен: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Прошедшее Простое и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4"/>
              </w:numPr>
              <w:tabs>
                <w:tab w:val="left" w:pos="192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simple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markers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this year, this Month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 in sentences with present perfect;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English: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just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vs.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just now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Австралийские города Канберра и Сидней.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нового лексического и грамматического материала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back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laugh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laughter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surprise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surprised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own 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full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4"/>
              </w:numPr>
              <w:tabs>
                <w:tab w:val="left" w:pos="192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past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simple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4"/>
              </w:numPr>
              <w:tabs>
                <w:tab w:val="left" w:pos="28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markers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this year, this Month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 in sentences with present perfect;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4"/>
              </w:numPr>
              <w:tabs>
                <w:tab w:val="left" w:pos="211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English: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just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vs.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just now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Австралии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several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back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laugh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laughter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surprise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surprised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own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koala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emu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echidna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duckbill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kookaburra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eucalyptus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baby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full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the markers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before, many times, several times, it’s the first time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 in sentences with present perfect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США и Австралия. Развитие навыков устной речи.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26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192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Past Simple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resent Perfect Tense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Страны и национальности.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Chinese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Japanese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Vietnamese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Englishman</w:t>
            </w:r>
          </w:p>
          <w:p w:rsidR="008F7A6A" w:rsidRPr="008F7A6A" w:rsidRDefault="008F7A6A" w:rsidP="008F7A6A">
            <w:pPr>
              <w:widowControl w:val="0"/>
              <w:tabs>
                <w:tab w:val="left" w:pos="331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Englishwoman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Frenchman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5"/>
              </w:numPr>
              <w:tabs>
                <w:tab w:val="left" w:pos="216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names of languages and representatives of nations;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5"/>
              </w:numPr>
              <w:tabs>
                <w:tab w:val="left" w:pos="221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substantivised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adjectives to name nations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5"/>
              </w:numPr>
              <w:tabs>
                <w:tab w:val="left" w:pos="173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articles with the names of nations and their representatives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Фразовый глагол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 w:eastAsia="ar-SA"/>
              </w:rPr>
              <w:t>give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226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phrasal verbs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give a way, to give hark, to give nut, to give up;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суффикс –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lovely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manly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womanly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lonely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ugly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kindly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shapely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216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affix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ly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form adjectives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(manly);</w:t>
            </w:r>
          </w:p>
          <w:p w:rsidR="008F7A6A" w:rsidRPr="008F7A6A" w:rsidRDefault="008F7A6A" w:rsidP="008F7A6A">
            <w:pPr>
              <w:widowControl w:val="0"/>
              <w:tabs>
                <w:tab w:val="left" w:pos="226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spelling rules while forming adverbs from adjectives ending in –y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Обобщение по теме «Факты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англоязычных странах».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 по теме «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Факты об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 англоязычных странах».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Чтение, Грамматика)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Выполнение проекта по темам изученных разделов «Школа» 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«Языки мира»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«Англоязычные страны»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(коллективный, групповой или индивидуальный)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«Living Things Around Us»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время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неправильных глаголов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Мир птиц.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seagull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pigeon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swallow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nightingale owl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woodpecker magpie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starling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ostrich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crow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after="60" w:line="20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penguin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another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tabs>
                <w:tab w:val="left" w:pos="173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confusable words: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fly flow;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article with the words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other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mid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others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Пингвины.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Слова, которые следует различать.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widowControl w:val="0"/>
              <w:numPr>
                <w:ilvl w:val="0"/>
                <w:numId w:val="6"/>
              </w:numPr>
              <w:tabs>
                <w:tab w:val="left" w:pos="168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words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others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another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6"/>
              </w:numPr>
              <w:tabs>
                <w:tab w:val="left" w:pos="202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partition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words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(piece, carton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etc.);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third forms of the verb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животных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7"/>
              </w:numPr>
              <w:tabs>
                <w:tab w:val="left" w:pos="197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words: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earth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land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soil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ground;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7"/>
              </w:numPr>
              <w:tabs>
                <w:tab w:val="left" w:pos="16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 perfect progressive;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7"/>
              </w:numPr>
              <w:tabs>
                <w:tab w:val="left" w:pos="221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markers of present Perfect progressive: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for, since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Животные и растения. 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breathe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common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hide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include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including insect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soil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species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support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since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173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 птиц. Слова, которые следует различать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Earth, land, soil, ground                                       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продолженное время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spacing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21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Настоящее совершенное продолженное время.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Предложения в </w:t>
            </w:r>
            <w:proofErr w:type="spellStart"/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вопроситель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-ной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форме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look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close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curious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especially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human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scientific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similar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relative</w:t>
            </w:r>
          </w:p>
          <w:p w:rsidR="008F7A6A" w:rsidRPr="008F7A6A" w:rsidRDefault="008F7A6A" w:rsidP="008F7A6A">
            <w:pPr>
              <w:widowControl w:val="0"/>
              <w:tabs>
                <w:tab w:val="left" w:pos="37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twin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ape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monkey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general and special questions in present perfect progressive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грамматического материала.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Фразы для поздравления людей с различными событиями.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butterfly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caterpillar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dragonfly</w:t>
            </w:r>
          </w:p>
          <w:p w:rsidR="008F7A6A" w:rsidRPr="008F7A6A" w:rsidRDefault="008F7A6A" w:rsidP="008F7A6A">
            <w:pPr>
              <w:widowControl w:val="0"/>
              <w:tabs>
                <w:tab w:val="left" w:pos="37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beetle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ladybird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moth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spider</w:t>
            </w:r>
          </w:p>
          <w:p w:rsidR="008F7A6A" w:rsidRPr="008F7A6A" w:rsidRDefault="008F7A6A" w:rsidP="008F7A6A">
            <w:pPr>
              <w:widowControl w:val="0"/>
              <w:tabs>
                <w:tab w:val="left" w:pos="389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someone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anyone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everyone</w:t>
            </w:r>
          </w:p>
          <w:p w:rsidR="008F7A6A" w:rsidRPr="008F7A6A" w:rsidRDefault="008F7A6A" w:rsidP="008F7A6A">
            <w:pPr>
              <w:widowControl w:val="0"/>
              <w:tabs>
                <w:tab w:val="left" w:pos="38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congratulate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congratulation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luck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Повторение</w:t>
            </w:r>
            <w:proofErr w:type="spellEnd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confusable English: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an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hour and a half vs half an hour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Флора и фауна Британских островов.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с текстом.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oak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elm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beech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pine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fir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thistle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daffodil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shamrock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robin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lizard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blackbird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sunflower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bluebell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lily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water lily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 perfect progressive to describe actions that have just been finished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Чарльз Дарвин.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make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New material: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8"/>
              </w:numPr>
              <w:tabs>
                <w:tab w:val="left" w:pos="17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phrasal verbs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make up, to make out to make</w:t>
            </w:r>
          </w:p>
          <w:p w:rsidR="008F7A6A" w:rsidRPr="008F7A6A" w:rsidRDefault="008F7A6A" w:rsidP="008F7A6A">
            <w:pPr>
              <w:widowControl w:val="0"/>
              <w:spacing w:line="19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off;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суффикс –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able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understandable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enjoyable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readable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movable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breakable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affix -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able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form adjectives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«Природный мир вокруг нас».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 по теме «Природный мир вокруг нас ».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Грамматика)</w:t>
            </w:r>
            <w:proofErr w:type="gramEnd"/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проекта по теме «Символы российских городов»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«The ABC of Ecology»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15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России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использования Настоящего Совершенного Продолженного Времени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behaviour</w:t>
            </w:r>
            <w:proofErr w:type="spellEnd"/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environment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influence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nature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natural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number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person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study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26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survive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ecology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present perfect of the verbs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be, to know, to have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 used instead of present perfect progressive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экология. Слова, которые следует различать со значением </w:t>
            </w:r>
            <w:r w:rsidRPr="008F7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немного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«открытия» нового знания.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Возвратные местоимения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myself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yourself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himself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herself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itself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ourselves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yourselves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themselves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 окружающей среды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danger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power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dumper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dump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factory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necessary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nowadays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pollute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pollution</w:t>
            </w:r>
          </w:p>
          <w:p w:rsidR="008F7A6A" w:rsidRPr="008F7A6A" w:rsidRDefault="008F7A6A" w:rsidP="008F7A6A">
            <w:pPr>
              <w:widowControl w:val="0"/>
              <w:tabs>
                <w:tab w:val="left" w:pos="350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pour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protect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protection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waste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unpolluted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текста «Динозавры – очень большие ящерицы». Проблемы окружающей среды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Активизация грамматического материала.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Различие в употреблении настоящего совершенного времени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настоящего совершенного продолженного времени 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Present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Perfect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Progressive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after="60" w:line="20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Повторение</w:t>
            </w:r>
            <w:proofErr w:type="spellEnd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before="60" w:line="20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international words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Необычный значок. Предъявление и активизация новой лексики.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among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damage</w:t>
            </w:r>
          </w:p>
          <w:p w:rsidR="008F7A6A" w:rsidRPr="008F7A6A" w:rsidRDefault="008F7A6A" w:rsidP="008F7A6A">
            <w:pPr>
              <w:widowControl w:val="0"/>
              <w:tabs>
                <w:tab w:val="left" w:pos="355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careful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endangered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extinct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habitat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law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member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recycle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responsible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save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думают люди об экологических проблемах.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навыков устной речи.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pct"/>
          </w:tcPr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Предлоги со значением «между». Слова, которые следует различать. 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Between, among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present perfect and present perfect progressive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Словообразование. Суффикс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ment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 Префикс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dis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development agreement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enjoyment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payment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movement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disagree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disappear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disbelieve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dishonest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disagreement discomfort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9"/>
              </w:numPr>
              <w:tabs>
                <w:tab w:val="left" w:pos="216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affix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-</w:t>
            </w:r>
            <w:proofErr w:type="spellStart"/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ment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form nouns;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affix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-dis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form nouns,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take</w:t>
            </w: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phrasal verbs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take down, to take off, to take in. to take up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«Экология». 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 по теме «Экология».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tabs>
                <w:tab w:val="left" w:pos="235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Грамматика).</w:t>
            </w:r>
            <w:proofErr w:type="gramEnd"/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  <w:t>Выполнение проекта №5.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Living Healthy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17 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Здоровый образ жизни. Предъявление и активизация новой лексики.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drug</w:t>
            </w:r>
          </w:p>
          <w:p w:rsidR="008F7A6A" w:rsidRPr="008F7A6A" w:rsidRDefault="008F7A6A" w:rsidP="008F7A6A">
            <w:pPr>
              <w:widowControl w:val="0"/>
              <w:tabs>
                <w:tab w:val="left" w:pos="355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enough</w:t>
            </w:r>
          </w:p>
          <w:p w:rsidR="008F7A6A" w:rsidRPr="008F7A6A" w:rsidRDefault="008F7A6A" w:rsidP="008F7A6A">
            <w:pPr>
              <w:widowControl w:val="0"/>
              <w:tabs>
                <w:tab w:val="left" w:pos="355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harm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harmful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meal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obese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quick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smoke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practically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almost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Следует ли нам ходить в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Мак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дональдс</w:t>
            </w:r>
            <w:proofErr w:type="spellEnd"/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слова </w:t>
            </w:r>
            <w:r w:rsidRPr="008F7A6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enough</w:t>
            </w: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различными частями речи.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здорового образа жизни.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Наречие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F7A6A" w:rsidRPr="008F7A6A" w:rsidRDefault="008F7A6A" w:rsidP="008F7A6A">
            <w:pPr>
              <w:suppressAutoHyphens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Части тела человека. 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brain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throat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shoulder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lung</w:t>
            </w:r>
          </w:p>
          <w:p w:rsidR="008F7A6A" w:rsidRPr="008F7A6A" w:rsidRDefault="008F7A6A" w:rsidP="008F7A6A">
            <w:pPr>
              <w:widowControl w:val="0"/>
              <w:tabs>
                <w:tab w:val="left" w:pos="40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stomach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backbone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wrist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knee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ankle</w:t>
            </w: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tabs>
                <w:tab w:val="left" w:pos="21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восклицательного предложений с помощью слов «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What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и «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How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0"/>
              </w:numPr>
              <w:tabs>
                <w:tab w:val="left" w:pos="216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exclamatory sentences with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what and how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0"/>
              </w:numPr>
              <w:tabs>
                <w:tab w:val="left" w:pos="211"/>
              </w:tabs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articles with countable and uncountable in exclamatory sentences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Слова и выражения для обозначения симптомов болезни. Предъявление и активизация новой лексики.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ache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cough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hurt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medicine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pain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prescribe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recover</w:t>
            </w:r>
          </w:p>
          <w:p w:rsidR="008F7A6A" w:rsidRPr="008F7A6A" w:rsidRDefault="008F7A6A" w:rsidP="008F7A6A">
            <w:pPr>
              <w:widowControl w:val="0"/>
              <w:tabs>
                <w:tab w:val="left" w:pos="355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sneeze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headache</w:t>
            </w:r>
          </w:p>
          <w:p w:rsidR="008F7A6A" w:rsidRPr="008F7A6A" w:rsidRDefault="008F7A6A" w:rsidP="008F7A6A">
            <w:pPr>
              <w:widowControl w:val="0"/>
              <w:tabs>
                <w:tab w:val="left" w:pos="341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backache</w:t>
            </w:r>
          </w:p>
          <w:p w:rsidR="008F7A6A" w:rsidRPr="008F7A6A" w:rsidRDefault="008F7A6A" w:rsidP="008F7A6A">
            <w:pPr>
              <w:widowControl w:val="0"/>
              <w:tabs>
                <w:tab w:val="left" w:pos="350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earache</w:t>
            </w:r>
          </w:p>
          <w:p w:rsidR="008F7A6A" w:rsidRPr="008F7A6A" w:rsidRDefault="008F7A6A" w:rsidP="008F7A6A">
            <w:pPr>
              <w:widowControl w:val="0"/>
              <w:tabs>
                <w:tab w:val="left" w:pos="403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stomachache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toothache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heartache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Повторение</w:t>
            </w:r>
            <w:proofErr w:type="spellEnd"/>
            <w:r w:rsidRPr="008F7A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parts of the human body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Диалог «На приеме у врача».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Структуры и слова, которые следует различать (выражения со значением «простудиться», прилагательные, характеризующие людей, которые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нездоровы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get a cold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catch a cold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to come down with a cold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Ill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sick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words:</w:t>
            </w:r>
          </w:p>
          <w:p w:rsidR="008F7A6A" w:rsidRPr="008F7A6A" w:rsidRDefault="008F7A6A" w:rsidP="008F7A6A">
            <w:pPr>
              <w:widowControl w:val="0"/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pain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vs.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ache;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1"/>
              </w:numPr>
              <w:tabs>
                <w:tab w:val="left" w:pos="264"/>
              </w:tabs>
              <w:spacing w:line="23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articles with compounds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headache, toothache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etc.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Восклицательные предложения для оценки событий, ситуации, явления).</w:t>
            </w:r>
            <w:proofErr w:type="gramEnd"/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Предъявление и активизация новой лексики.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cure</w:t>
            </w:r>
          </w:p>
          <w:p w:rsidR="008F7A6A" w:rsidRPr="008F7A6A" w:rsidRDefault="008F7A6A" w:rsidP="008F7A6A">
            <w:pPr>
              <w:widowControl w:val="0"/>
              <w:tabs>
                <w:tab w:val="left" w:pos="350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examine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habit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hard</w:t>
            </w:r>
          </w:p>
          <w:p w:rsidR="008F7A6A" w:rsidRPr="008F7A6A" w:rsidRDefault="008F7A6A" w:rsidP="008F7A6A">
            <w:pPr>
              <w:widowControl w:val="0"/>
              <w:tabs>
                <w:tab w:val="left" w:pos="346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patient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lose</w:t>
            </w:r>
          </w:p>
          <w:p w:rsidR="008F7A6A" w:rsidRPr="008F7A6A" w:rsidRDefault="008F7A6A" w:rsidP="008F7A6A">
            <w:pPr>
              <w:widowControl w:val="0"/>
              <w:tabs>
                <w:tab w:val="left" w:pos="355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swallow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weigh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weight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2"/>
              </w:numPr>
              <w:tabs>
                <w:tab w:val="left" w:pos="206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confusable words: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ill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sick;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2"/>
              </w:numPr>
              <w:tabs>
                <w:tab w:val="left" w:pos="216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English:</w:t>
            </w:r>
          </w:p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have a cold vs to get /catch a cold, to come down with a cold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.Структуры и слова, которые следует различать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English: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hard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hardly; such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so;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3"/>
              </w:numPr>
              <w:tabs>
                <w:tab w:val="left" w:pos="221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articles in sentences with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such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so;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Пищевая пирамида.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  <w:vAlign w:val="bottom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3"/>
              </w:numPr>
              <w:tabs>
                <w:tab w:val="left" w:pos="149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confusable English:</w:t>
            </w:r>
          </w:p>
          <w:p w:rsidR="008F7A6A" w:rsidRPr="008F7A6A" w:rsidRDefault="008F7A6A" w:rsidP="008F7A6A">
            <w:pPr>
              <w:widowControl w:val="0"/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hard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hardly; such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vs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so;</w:t>
            </w:r>
          </w:p>
          <w:p w:rsidR="008F7A6A" w:rsidRPr="008F7A6A" w:rsidRDefault="008F7A6A" w:rsidP="008F7A6A">
            <w:pPr>
              <w:widowControl w:val="0"/>
              <w:numPr>
                <w:ilvl w:val="0"/>
                <w:numId w:val="13"/>
              </w:numPr>
              <w:tabs>
                <w:tab w:val="left" w:pos="221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articles in sentences with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such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and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so;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–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ness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–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weakness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darkness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illness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ugliness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freshness</w:t>
            </w:r>
          </w:p>
          <w:p w:rsidR="008F7A6A" w:rsidRPr="008F7A6A" w:rsidRDefault="008F7A6A" w:rsidP="008F7A6A">
            <w:pPr>
              <w:widowControl w:val="0"/>
              <w:tabs>
                <w:tab w:val="left" w:pos="398"/>
              </w:tabs>
              <w:spacing w:line="226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length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strength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width</w:t>
            </w:r>
          </w:p>
          <w:p w:rsidR="008F7A6A" w:rsidRPr="008F7A6A" w:rsidRDefault="008F7A6A" w:rsidP="008F7A6A">
            <w:pPr>
              <w:widowControl w:val="0"/>
              <w:tabs>
                <w:tab w:val="left" w:pos="394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warmth</w:t>
            </w:r>
          </w:p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growth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 материал:</w:t>
            </w:r>
          </w:p>
          <w:p w:rsidR="008F7A6A" w:rsidRPr="008F7A6A" w:rsidRDefault="008F7A6A" w:rsidP="008F7A6A">
            <w:pPr>
              <w:spacing w:after="15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Словообразование –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ness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th</w:t>
            </w:r>
            <w:proofErr w:type="spellEnd"/>
          </w:p>
          <w:p w:rsidR="008F7A6A" w:rsidRPr="008F7A6A" w:rsidRDefault="008F7A6A" w:rsidP="008F7A6A">
            <w:pPr>
              <w:widowControl w:val="0"/>
              <w:tabs>
                <w:tab w:val="left" w:pos="211"/>
              </w:tabs>
              <w:spacing w:line="235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Фразовый глагол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to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stay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общеметодологической направленности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widowControl w:val="0"/>
              <w:spacing w:line="235" w:lineRule="exac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Новый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материал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: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phrasal verbs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stay away,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stay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pacing w:val="20"/>
                <w:sz w:val="24"/>
                <w:szCs w:val="24"/>
                <w:shd w:val="clear" w:color="auto" w:fill="FFFFFF"/>
                <w:lang w:val="en-US"/>
              </w:rPr>
              <w:t>off,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to stay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up,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to stay together</w:t>
            </w: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8F7A6A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  <w:lang w:val="en-US"/>
              </w:rPr>
              <w:t>y</w:t>
            </w: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по теме «ЗОЖ». 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Словарный диктант по теме «ЗОЖ».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Контрольное тестирование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Аудирование</w:t>
            </w:r>
            <w:proofErr w:type="spell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Чтение, Грамматика).</w:t>
            </w:r>
            <w:proofErr w:type="gramEnd"/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lang w:eastAsia="ar-SA"/>
              </w:rPr>
              <w:t>Урок развивающего контроля.</w:t>
            </w: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A6A" w:rsidRPr="008F7A6A" w:rsidTr="008E0A37">
        <w:trPr>
          <w:cantSplit/>
          <w:trHeight w:val="1134"/>
        </w:trPr>
        <w:tc>
          <w:tcPr>
            <w:tcW w:w="469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</w:tcPr>
          <w:p w:rsidR="008F7A6A" w:rsidRPr="008F7A6A" w:rsidRDefault="008F7A6A" w:rsidP="008F7A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31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ошибками контрольной работы.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пройденного материала.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7A6A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Урок рефлексии.</w:t>
            </w:r>
          </w:p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pct"/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7" w:type="pct"/>
          </w:tcPr>
          <w:p w:rsidR="008F7A6A" w:rsidRPr="008F7A6A" w:rsidRDefault="008F7A6A" w:rsidP="008F7A6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pct"/>
            <w:tcBorders>
              <w:left w:val="single" w:sz="4" w:space="0" w:color="auto"/>
              <w:righ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left w:val="single" w:sz="4" w:space="0" w:color="auto"/>
            </w:tcBorders>
          </w:tcPr>
          <w:p w:rsidR="008F7A6A" w:rsidRPr="008F7A6A" w:rsidRDefault="008F7A6A" w:rsidP="008F7A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7A6A" w:rsidRPr="008F7A6A" w:rsidRDefault="008F7A6A" w:rsidP="008F7A6A">
      <w:pPr>
        <w:rPr>
          <w:rFonts w:ascii="Times New Roman" w:hAnsi="Times New Roman" w:cs="Times New Roman"/>
          <w:sz w:val="24"/>
          <w:szCs w:val="24"/>
        </w:rPr>
      </w:pPr>
    </w:p>
    <w:p w:rsidR="001D384B" w:rsidRDefault="001D384B">
      <w:bookmarkStart w:id="0" w:name="_GoBack"/>
      <w:bookmarkEnd w:id="0"/>
    </w:p>
    <w:sectPr w:rsidR="001D384B" w:rsidSect="007B3AB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B"/>
    <w:multiLevelType w:val="multilevel"/>
    <w:tmpl w:val="00000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1F"/>
    <w:multiLevelType w:val="multilevel"/>
    <w:tmpl w:val="0000001E"/>
    <w:lvl w:ilvl="0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low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2">
    <w:nsid w:val="00000047"/>
    <w:multiLevelType w:val="multilevel"/>
    <w:tmpl w:val="0000004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3">
    <w:nsid w:val="0000004D"/>
    <w:multiLevelType w:val="multilevel"/>
    <w:tmpl w:val="0000004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4">
    <w:nsid w:val="00000059"/>
    <w:multiLevelType w:val="multilevel"/>
    <w:tmpl w:val="000000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5">
    <w:nsid w:val="00000061"/>
    <w:multiLevelType w:val="multilevel"/>
    <w:tmpl w:val="0000006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6">
    <w:nsid w:val="0000006B"/>
    <w:multiLevelType w:val="multilevel"/>
    <w:tmpl w:val="0000006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7">
    <w:nsid w:val="0000007F"/>
    <w:multiLevelType w:val="multilevel"/>
    <w:tmpl w:val="0000007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8">
    <w:nsid w:val="00000087"/>
    <w:multiLevelType w:val="multilevel"/>
    <w:tmpl w:val="000000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9">
    <w:nsid w:val="0000008B"/>
    <w:multiLevelType w:val="multilevel"/>
    <w:tmpl w:val="0000008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0">
    <w:nsid w:val="0000008D"/>
    <w:multiLevelType w:val="multilevel"/>
    <w:tmpl w:val="0000008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1">
    <w:nsid w:val="00000091"/>
    <w:multiLevelType w:val="multilevel"/>
    <w:tmpl w:val="0000009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2">
    <w:nsid w:val="10DE3F65"/>
    <w:multiLevelType w:val="hybridMultilevel"/>
    <w:tmpl w:val="8F7CE9E4"/>
    <w:lvl w:ilvl="0" w:tplc="9E2ED8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FF6EC1"/>
    <w:multiLevelType w:val="hybridMultilevel"/>
    <w:tmpl w:val="D0DC2B5C"/>
    <w:lvl w:ilvl="0" w:tplc="88221F94">
      <w:start w:val="1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3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6A"/>
    <w:rsid w:val="001D384B"/>
    <w:rsid w:val="008F7A6A"/>
    <w:rsid w:val="00F4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A6A"/>
  </w:style>
  <w:style w:type="paragraph" w:styleId="a3">
    <w:name w:val="No Spacing"/>
    <w:uiPriority w:val="1"/>
    <w:qFormat/>
    <w:rsid w:val="008F7A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8F7A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nhideWhenUsed/>
    <w:rsid w:val="008F7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8F7A6A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8F7A6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7A6A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8F7A6A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8F7A6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8F7A6A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8F7A6A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8F7A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7A6A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F7A6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A6A"/>
    <w:rPr>
      <w:rFonts w:eastAsia="Times New Roman"/>
      <w:lang w:eastAsia="ru-RU"/>
    </w:rPr>
  </w:style>
  <w:style w:type="table" w:customStyle="1" w:styleId="210">
    <w:name w:val="Сетка таблицы21"/>
    <w:basedOn w:val="a1"/>
    <w:next w:val="a4"/>
    <w:uiPriority w:val="59"/>
    <w:rsid w:val="008F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F7A6A"/>
  </w:style>
  <w:style w:type="paragraph" w:styleId="a3">
    <w:name w:val="No Spacing"/>
    <w:uiPriority w:val="1"/>
    <w:qFormat/>
    <w:rsid w:val="008F7A6A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59"/>
    <w:rsid w:val="008F7A6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rmal (Web)"/>
    <w:basedOn w:val="a"/>
    <w:unhideWhenUsed/>
    <w:rsid w:val="008F7A6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">
    <w:name w:val="Основной текст (2)_"/>
    <w:basedOn w:val="a0"/>
    <w:link w:val="21"/>
    <w:uiPriority w:val="99"/>
    <w:rsid w:val="008F7A6A"/>
    <w:rPr>
      <w:rFonts w:ascii="Times New Roman" w:hAnsi="Times New Roman" w:cs="Times New Roman"/>
      <w:shd w:val="clear" w:color="auto" w:fill="FFFFFF"/>
    </w:rPr>
  </w:style>
  <w:style w:type="character" w:customStyle="1" w:styleId="210pt">
    <w:name w:val="Основной текст (2) + 10 pt"/>
    <w:basedOn w:val="2"/>
    <w:uiPriority w:val="99"/>
    <w:rsid w:val="008F7A6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F7A6A"/>
    <w:pPr>
      <w:widowControl w:val="0"/>
      <w:shd w:val="clear" w:color="auto" w:fill="FFFFFF"/>
      <w:spacing w:after="0" w:line="264" w:lineRule="exact"/>
      <w:ind w:hanging="840"/>
      <w:jc w:val="center"/>
    </w:pPr>
    <w:rPr>
      <w:rFonts w:ascii="Times New Roman" w:hAnsi="Times New Roman" w:cs="Times New Roman"/>
    </w:rPr>
  </w:style>
  <w:style w:type="character" w:customStyle="1" w:styleId="29">
    <w:name w:val="Основной текст (2) + 9"/>
    <w:aliases w:val="5 pt,Курсив"/>
    <w:basedOn w:val="2"/>
    <w:uiPriority w:val="99"/>
    <w:rsid w:val="008F7A6A"/>
    <w:rPr>
      <w:rFonts w:ascii="Times New Roman" w:hAnsi="Times New Roman" w:cs="Times New Roman"/>
      <w:i/>
      <w:iCs/>
      <w:sz w:val="19"/>
      <w:szCs w:val="19"/>
      <w:u w:val="none"/>
      <w:shd w:val="clear" w:color="auto" w:fill="FFFFFF"/>
      <w:lang w:val="en-US" w:eastAsia="en-US"/>
    </w:rPr>
  </w:style>
  <w:style w:type="character" w:customStyle="1" w:styleId="210pt1">
    <w:name w:val="Основной текст (2) + 10 pt1"/>
    <w:aliases w:val="Полужирный"/>
    <w:basedOn w:val="2"/>
    <w:uiPriority w:val="99"/>
    <w:rsid w:val="008F7A6A"/>
    <w:rPr>
      <w:rFonts w:ascii="Times New Roman" w:hAnsi="Times New Roman" w:cs="Times New Roman"/>
      <w:b/>
      <w:bCs/>
      <w:sz w:val="20"/>
      <w:szCs w:val="20"/>
      <w:u w:val="none"/>
      <w:shd w:val="clear" w:color="auto" w:fill="FFFFFF"/>
      <w:lang w:val="en-US" w:eastAsia="en-US"/>
    </w:rPr>
  </w:style>
  <w:style w:type="character" w:customStyle="1" w:styleId="291">
    <w:name w:val="Основной текст (2) + 91"/>
    <w:aliases w:val="5 pt1,Курсив1,Интервал 1 pt"/>
    <w:basedOn w:val="2"/>
    <w:uiPriority w:val="99"/>
    <w:rsid w:val="008F7A6A"/>
    <w:rPr>
      <w:rFonts w:ascii="Times New Roman" w:hAnsi="Times New Roman" w:cs="Times New Roman"/>
      <w:i/>
      <w:iCs/>
      <w:spacing w:val="20"/>
      <w:sz w:val="19"/>
      <w:szCs w:val="19"/>
      <w:u w:val="none"/>
      <w:shd w:val="clear" w:color="auto" w:fill="FFFFFF"/>
      <w:lang w:val="en-US" w:eastAsia="en-US"/>
    </w:rPr>
  </w:style>
  <w:style w:type="character" w:customStyle="1" w:styleId="311pt">
    <w:name w:val="Основной текст (3) + 11 pt"/>
    <w:aliases w:val="Не полужирный Exact"/>
    <w:basedOn w:val="a0"/>
    <w:uiPriority w:val="99"/>
    <w:rsid w:val="008F7A6A"/>
    <w:rPr>
      <w:rFonts w:ascii="Times New Roman" w:hAnsi="Times New Roman" w:cs="Times New Roman"/>
      <w:sz w:val="22"/>
      <w:szCs w:val="22"/>
      <w:u w:val="none"/>
    </w:rPr>
  </w:style>
  <w:style w:type="paragraph" w:styleId="20">
    <w:name w:val="Body Text Indent 2"/>
    <w:basedOn w:val="a"/>
    <w:link w:val="22"/>
    <w:uiPriority w:val="99"/>
    <w:unhideWhenUsed/>
    <w:rsid w:val="008F7A6A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0"/>
    <w:uiPriority w:val="99"/>
    <w:rsid w:val="008F7A6A"/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8F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8F7A6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8F7A6A"/>
    <w:rPr>
      <w:rFonts w:eastAsia="Times New Roman"/>
      <w:lang w:eastAsia="ru-RU"/>
    </w:rPr>
  </w:style>
  <w:style w:type="table" w:customStyle="1" w:styleId="210">
    <w:name w:val="Сетка таблицы21"/>
    <w:basedOn w:val="a1"/>
    <w:next w:val="a4"/>
    <w:uiPriority w:val="59"/>
    <w:rsid w:val="008F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2022-07-10T15:51:00Z</dcterms:created>
  <dcterms:modified xsi:type="dcterms:W3CDTF">2022-07-10T15:51:00Z</dcterms:modified>
</cp:coreProperties>
</file>