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48" w:rsidRDefault="00DF6848" w:rsidP="00DF684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DF6848" w:rsidRDefault="00DF6848" w:rsidP="00DF6848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DF6848" w:rsidRDefault="00DF6848" w:rsidP="00DF684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243140 Брянская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Калинина, 139</w:t>
      </w:r>
    </w:p>
    <w:p w:rsidR="00DF6848" w:rsidRDefault="00DF6848" w:rsidP="00DF6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8(48336) 5-52-27</w:t>
      </w:r>
    </w:p>
    <w:p w:rsidR="00DF6848" w:rsidRDefault="00DF6848" w:rsidP="00DF6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klsch</w:t>
      </w:r>
      <w:proofErr w:type="spellEnd"/>
      <w:r>
        <w:rPr>
          <w:rFonts w:ascii="Times New Roman" w:hAnsi="Times New Roman" w:cs="Times New Roman"/>
          <w:sz w:val="28"/>
          <w:szCs w:val="28"/>
        </w:rPr>
        <w:t>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6848" w:rsidRDefault="00DF6848" w:rsidP="00DF6848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DF6848" w:rsidRDefault="00DF6848" w:rsidP="00DF6848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DF6848" w:rsidRDefault="00DF6848" w:rsidP="00DF6848">
      <w:pPr>
        <w:tabs>
          <w:tab w:val="left" w:pos="1950"/>
        </w:tabs>
        <w:spacing w:line="360" w:lineRule="auto"/>
        <w:ind w:right="28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Конкурс проектных и исследовательских работ </w:t>
      </w:r>
      <w:r>
        <w:rPr>
          <w:rStyle w:val="a7"/>
          <w:sz w:val="28"/>
          <w:szCs w:val="28"/>
        </w:rPr>
        <w:t>«</w:t>
      </w:r>
      <w:proofErr w:type="spellStart"/>
      <w:r>
        <w:rPr>
          <w:rStyle w:val="a7"/>
          <w:sz w:val="28"/>
          <w:szCs w:val="28"/>
        </w:rPr>
        <w:t>Герценовские</w:t>
      </w:r>
      <w:proofErr w:type="spellEnd"/>
      <w:r>
        <w:rPr>
          <w:rStyle w:val="a7"/>
          <w:sz w:val="28"/>
          <w:szCs w:val="28"/>
        </w:rPr>
        <w:t xml:space="preserve"> чтения».</w:t>
      </w:r>
    </w:p>
    <w:p w:rsidR="00DF6848" w:rsidRDefault="00DF6848" w:rsidP="00DF6848">
      <w:pPr>
        <w:tabs>
          <w:tab w:val="left" w:pos="1950"/>
        </w:tabs>
        <w:spacing w:line="360" w:lineRule="auto"/>
        <w:ind w:right="28"/>
        <w:jc w:val="center"/>
        <w:rPr>
          <w:rFonts w:ascii="Times New Roman" w:hAnsi="Times New Roman" w:cs="Times New Roman"/>
        </w:rPr>
      </w:pPr>
    </w:p>
    <w:p w:rsidR="00DF6848" w:rsidRDefault="00DF6848" w:rsidP="00DF6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48" w:rsidRDefault="00DF6848" w:rsidP="00DF6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48" w:rsidRDefault="00DF6848" w:rsidP="00DF6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DF6848" w:rsidRDefault="00DF6848" w:rsidP="00DF6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48" w:rsidRDefault="00DF6848" w:rsidP="00DF68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z w:val="28"/>
          <w:szCs w:val="28"/>
        </w:rPr>
        <w:t>Правильное произношение англоязычных брендов»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</w:p>
    <w:p w:rsidR="00DF6848" w:rsidRDefault="00DF6848" w:rsidP="00DF6848">
      <w:pPr>
        <w:rPr>
          <w:rFonts w:ascii="Times New Roman" w:hAnsi="Times New Roman" w:cs="Times New Roman"/>
          <w:sz w:val="28"/>
          <w:szCs w:val="28"/>
        </w:rPr>
      </w:pPr>
    </w:p>
    <w:p w:rsidR="00DF6848" w:rsidRDefault="00DF6848" w:rsidP="00DF6848">
      <w:pPr>
        <w:tabs>
          <w:tab w:val="left" w:pos="567"/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848" w:rsidRDefault="00DF6848" w:rsidP="00DF6848">
      <w:pPr>
        <w:tabs>
          <w:tab w:val="left" w:pos="567"/>
          <w:tab w:val="right" w:leader="dot" w:pos="8505"/>
        </w:tabs>
        <w:spacing w:line="360" w:lineRule="auto"/>
        <w:ind w:left="3969"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Автор работы:</w:t>
      </w:r>
    </w:p>
    <w:p w:rsidR="00DF6848" w:rsidRDefault="00DF6848" w:rsidP="00DF6848">
      <w:pPr>
        <w:tabs>
          <w:tab w:val="left" w:pos="567"/>
          <w:tab w:val="right" w:leader="dot" w:pos="8505"/>
        </w:tabs>
        <w:spacing w:line="360" w:lineRule="auto"/>
        <w:ind w:left="3969"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Гриднева Дарья</w:t>
      </w:r>
    </w:p>
    <w:p w:rsidR="00DF6848" w:rsidRDefault="00DF6848" w:rsidP="00DF6848">
      <w:pPr>
        <w:pStyle w:val="a6"/>
        <w:spacing w:before="0" w:beforeAutospacing="0" w:after="0" w:afterAutospacing="0" w:line="360" w:lineRule="auto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Руководитель: </w:t>
      </w:r>
    </w:p>
    <w:p w:rsidR="00DF6848" w:rsidRDefault="00DF6848" w:rsidP="00DF6848">
      <w:pPr>
        <w:pStyle w:val="a6"/>
        <w:spacing w:before="0" w:beforeAutospacing="0" w:after="0" w:afterAutospacing="0" w:line="36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учитель английского языка</w:t>
      </w:r>
    </w:p>
    <w:p w:rsidR="00DF6848" w:rsidRDefault="00DF6848" w:rsidP="00DF6848">
      <w:pPr>
        <w:pStyle w:val="a8"/>
        <w:tabs>
          <w:tab w:val="left" w:pos="567"/>
          <w:tab w:val="right" w:leader="dot" w:pos="8505"/>
        </w:tabs>
        <w:spacing w:after="0" w:line="36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МБОУ-СОШ №8</w:t>
      </w:r>
    </w:p>
    <w:p w:rsidR="00DF6848" w:rsidRDefault="00DF6848" w:rsidP="00DF6848">
      <w:pPr>
        <w:pStyle w:val="a6"/>
        <w:spacing w:before="0" w:beforeAutospacing="0" w:after="0" w:afterAutospacing="0" w:line="36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Крысь</w:t>
      </w:r>
      <w:proofErr w:type="spellEnd"/>
      <w:r>
        <w:rPr>
          <w:sz w:val="28"/>
          <w:szCs w:val="28"/>
        </w:rPr>
        <w:t xml:space="preserve"> В. А.</w:t>
      </w:r>
    </w:p>
    <w:p w:rsidR="00DF6848" w:rsidRDefault="00DF6848" w:rsidP="00DF6848">
      <w:pPr>
        <w:rPr>
          <w:rFonts w:ascii="Times New Roman" w:hAnsi="Times New Roman" w:cs="Times New Roman"/>
          <w:sz w:val="28"/>
          <w:szCs w:val="28"/>
        </w:rPr>
      </w:pPr>
    </w:p>
    <w:p w:rsidR="00DF6848" w:rsidRDefault="00DF6848" w:rsidP="00DF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Клинцы-2022</w:t>
      </w:r>
    </w:p>
    <w:p w:rsidR="00DF6848" w:rsidRDefault="00DF6848" w:rsidP="00326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21" w:rsidRDefault="00154E21" w:rsidP="00326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27AE" w:rsidRDefault="00D9660C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B84016" w:rsidRPr="00753E61" w:rsidRDefault="00B84016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61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3E61" w:rsidRPr="00753E61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="00753E61">
        <w:rPr>
          <w:rFonts w:ascii="Times New Roman" w:hAnsi="Times New Roman" w:cs="Times New Roman"/>
          <w:sz w:val="28"/>
          <w:szCs w:val="28"/>
        </w:rPr>
        <w:t xml:space="preserve"> «Правильное произношение англоязычных брендов».</w:t>
      </w:r>
    </w:p>
    <w:p w:rsidR="00D227AE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27AE" w:rsidRPr="00753E61">
        <w:rPr>
          <w:rFonts w:ascii="Times New Roman" w:hAnsi="Times New Roman" w:cs="Times New Roman"/>
          <w:b/>
          <w:sz w:val="28"/>
          <w:szCs w:val="28"/>
        </w:rPr>
        <w:t>Имя и фамилия автора:</w:t>
      </w:r>
      <w:r w:rsidR="00D227AE" w:rsidRPr="005C7BEF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5D12DC" w:rsidRPr="005C7BEF">
        <w:rPr>
          <w:rFonts w:ascii="Times New Roman" w:hAnsi="Times New Roman" w:cs="Times New Roman"/>
          <w:sz w:val="28"/>
          <w:szCs w:val="28"/>
        </w:rPr>
        <w:t>Гриднева</w:t>
      </w:r>
      <w:r w:rsidR="00753E61">
        <w:rPr>
          <w:rFonts w:ascii="Times New Roman" w:hAnsi="Times New Roman" w:cs="Times New Roman"/>
          <w:sz w:val="28"/>
          <w:szCs w:val="28"/>
        </w:rPr>
        <w:t>.</w:t>
      </w:r>
    </w:p>
    <w:p w:rsidR="00D227AE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27AE" w:rsidRPr="00753E61">
        <w:rPr>
          <w:rFonts w:ascii="Times New Roman" w:hAnsi="Times New Roman" w:cs="Times New Roman"/>
          <w:b/>
          <w:sz w:val="28"/>
          <w:szCs w:val="28"/>
        </w:rPr>
        <w:t>Фамилия и инициалы консультанта:</w:t>
      </w:r>
      <w:r w:rsidR="00D227AE" w:rsidRPr="005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7AE" w:rsidRPr="005C7BEF">
        <w:rPr>
          <w:rFonts w:ascii="Times New Roman" w:hAnsi="Times New Roman" w:cs="Times New Roman"/>
          <w:sz w:val="28"/>
          <w:szCs w:val="28"/>
        </w:rPr>
        <w:t>Крысь</w:t>
      </w:r>
      <w:proofErr w:type="spellEnd"/>
      <w:r w:rsidR="00D227AE" w:rsidRPr="005C7BE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27AE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27AE" w:rsidRPr="004F5673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D227AE" w:rsidRPr="005C7BEF">
        <w:rPr>
          <w:rFonts w:ascii="Times New Roman" w:hAnsi="Times New Roman" w:cs="Times New Roman"/>
          <w:sz w:val="28"/>
          <w:szCs w:val="28"/>
        </w:rPr>
        <w:t xml:space="preserve"> </w:t>
      </w:r>
      <w:r w:rsidR="00D227AE" w:rsidRPr="004F5673">
        <w:rPr>
          <w:rFonts w:ascii="Times New Roman" w:hAnsi="Times New Roman" w:cs="Times New Roman"/>
          <w:b/>
          <w:sz w:val="28"/>
          <w:szCs w:val="28"/>
        </w:rPr>
        <w:t>область, к которой относится доклад:</w:t>
      </w:r>
      <w:r w:rsidR="00D227AE" w:rsidRPr="005C7BEF"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Изучить правильное произношение англоязычных брендов.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Изучение истории происхождения и правильного произношения англоязычных брендов помогает нам обогатить знания.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Недостаточно глубокие знания об истории происхождения и правильного произношения англоязычных брендов.</w:t>
      </w:r>
    </w:p>
    <w:p w:rsidR="004F5673" w:rsidRPr="004F5673" w:rsidRDefault="00433860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4F5673">
        <w:rPr>
          <w:rFonts w:ascii="Times New Roman" w:hAnsi="Times New Roman" w:cs="Times New Roman"/>
          <w:sz w:val="28"/>
          <w:szCs w:val="28"/>
        </w:rPr>
        <w:t xml:space="preserve">Определить источники </w:t>
      </w:r>
      <w:r>
        <w:rPr>
          <w:rFonts w:ascii="Times New Roman" w:hAnsi="Times New Roman" w:cs="Times New Roman"/>
          <w:sz w:val="28"/>
          <w:szCs w:val="28"/>
        </w:rPr>
        <w:t>информации по теме исследования.</w:t>
      </w:r>
    </w:p>
    <w:p w:rsidR="004F5673" w:rsidRPr="005C7BEF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sz w:val="28"/>
          <w:szCs w:val="28"/>
        </w:rPr>
        <w:t>Узнать историю появления брендов в англоязычных странах.</w:t>
      </w:r>
    </w:p>
    <w:p w:rsidR="004F5673" w:rsidRPr="005C7BEF" w:rsidRDefault="004F5673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sz w:val="28"/>
          <w:szCs w:val="28"/>
        </w:rPr>
        <w:t>Познакомиться с правильным произношением англоязычных брендов.</w:t>
      </w:r>
    </w:p>
    <w:p w:rsidR="004F5673" w:rsidRPr="005C7BEF" w:rsidRDefault="00A448D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4F5673" w:rsidRPr="005C7BEF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по теме исследовательской работы.</w:t>
      </w:r>
    </w:p>
    <w:p w:rsidR="004F5673" w:rsidRPr="005C7BEF" w:rsidRDefault="00A448D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4F5673" w:rsidRPr="005C7BEF">
        <w:rPr>
          <w:rFonts w:ascii="Times New Roman" w:hAnsi="Times New Roman" w:cs="Times New Roman"/>
          <w:sz w:val="28"/>
          <w:szCs w:val="28"/>
        </w:rPr>
        <w:t>Взять интервью у торговых представителей по данной теме.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>объекта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исследования мы взяли бренд.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F567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исследования является англоязычные бренды и компании.</w:t>
      </w:r>
    </w:p>
    <w:p w:rsidR="004F5673" w:rsidRPr="005C7BEF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60">
        <w:rPr>
          <w:rFonts w:ascii="Times New Roman" w:hAnsi="Times New Roman" w:cs="Times New Roman"/>
          <w:sz w:val="28"/>
          <w:szCs w:val="28"/>
        </w:rPr>
        <w:t xml:space="preserve">  </w:t>
      </w:r>
      <w:r w:rsidRPr="005C7BEF">
        <w:rPr>
          <w:rFonts w:ascii="Times New Roman" w:hAnsi="Times New Roman" w:cs="Times New Roman"/>
          <w:sz w:val="28"/>
          <w:szCs w:val="28"/>
        </w:rPr>
        <w:t xml:space="preserve">В нашей работе мы использовали следующие </w:t>
      </w:r>
      <w:r w:rsidRPr="004F567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F5673" w:rsidRPr="005C7BEF" w:rsidRDefault="004F5673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sz w:val="28"/>
          <w:szCs w:val="28"/>
        </w:rPr>
        <w:t>Определение источников информации.</w:t>
      </w:r>
    </w:p>
    <w:p w:rsidR="004F5673" w:rsidRPr="005C7BEF" w:rsidRDefault="004F5673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sz w:val="28"/>
          <w:szCs w:val="28"/>
        </w:rPr>
        <w:t>Поиск материала.</w:t>
      </w:r>
    </w:p>
    <w:p w:rsidR="004F5673" w:rsidRPr="005C7BEF" w:rsidRDefault="004F5673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A448D8">
        <w:rPr>
          <w:rFonts w:ascii="Times New Roman" w:hAnsi="Times New Roman" w:cs="Times New Roman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sz w:val="28"/>
          <w:szCs w:val="28"/>
        </w:rPr>
        <w:t>Систематизация собранного материала.</w:t>
      </w:r>
    </w:p>
    <w:p w:rsidR="004F5673" w:rsidRPr="005C7BEF" w:rsidRDefault="004F5673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C7BEF">
        <w:rPr>
          <w:rFonts w:ascii="Times New Roman" w:hAnsi="Times New Roman" w:cs="Times New Roman"/>
          <w:sz w:val="28"/>
          <w:szCs w:val="28"/>
        </w:rPr>
        <w:t>Обобщение исследовательской информации.</w:t>
      </w:r>
    </w:p>
    <w:p w:rsidR="004F5673" w:rsidRPr="005C7BEF" w:rsidRDefault="00A448D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4F5673" w:rsidRPr="005C7BEF">
        <w:rPr>
          <w:rFonts w:ascii="Times New Roman" w:hAnsi="Times New Roman" w:cs="Times New Roman"/>
          <w:sz w:val="28"/>
          <w:szCs w:val="28"/>
        </w:rPr>
        <w:t>Интервьюирование.</w:t>
      </w:r>
    </w:p>
    <w:p w:rsidR="00B84016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4763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47639">
        <w:rPr>
          <w:rFonts w:ascii="Times New Roman" w:hAnsi="Times New Roman" w:cs="Times New Roman"/>
          <w:b/>
          <w:sz w:val="28"/>
          <w:szCs w:val="28"/>
        </w:rPr>
        <w:t xml:space="preserve"> темы исследования</w:t>
      </w:r>
      <w:r w:rsidR="004F5673" w:rsidRPr="004476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Каждый человек интересуется тем, что его окружает вокруг. Изучая и анализируя данную тему, человек </w:t>
      </w:r>
    </w:p>
    <w:p w:rsidR="00B84016" w:rsidRDefault="00B84016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016" w:rsidRDefault="00B84016" w:rsidP="00B84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54E21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 xml:space="preserve">расширяет свой кругозор, мировоззрение, узнает много нового о происхождении всемирно известных англоязычных брендов, а также </w:t>
      </w:r>
    </w:p>
    <w:p w:rsidR="004F5673" w:rsidRPr="00447639" w:rsidRDefault="004F5673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 xml:space="preserve">повышает свои произносительные навыки. Все это помогает ему обогащать знания и быть разносторонней личностью. 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47639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заключается в том, что интерес к правильному произношению известных англоязычных брендов повысит интерес к изучению английского языка.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47639">
        <w:rPr>
          <w:rFonts w:ascii="Times New Roman" w:hAnsi="Times New Roman" w:cs="Times New Roman"/>
          <w:b/>
          <w:sz w:val="28"/>
          <w:szCs w:val="28"/>
        </w:rPr>
        <w:t>Выводы: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Выдвинутая перед работой гипотеза подтвердилась.</w:t>
      </w:r>
    </w:p>
    <w:p w:rsidR="004F5673" w:rsidRPr="005C7BEF" w:rsidRDefault="00433860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3" w:rsidRPr="00447639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материал исследовательской работы и </w:t>
      </w:r>
      <w:proofErr w:type="spellStart"/>
      <w:r w:rsidR="004F5673" w:rsidRPr="005C7BEF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="004F5673" w:rsidRPr="005C7BEF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английского языка, а также в кружковой работе для развития познавательной активности учащихся при изучении фонетического материала, а также при изучении страноведения на английском языке.</w:t>
      </w: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673" w:rsidRPr="004F5673" w:rsidRDefault="004F5673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639" w:rsidRDefault="00447639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978" w:rsidRPr="00433860" w:rsidRDefault="00326978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78" w:rsidRPr="00433860" w:rsidRDefault="00326978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78" w:rsidRPr="00433860" w:rsidRDefault="00326978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78" w:rsidRPr="00433860" w:rsidRDefault="00326978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78" w:rsidRPr="00433860" w:rsidRDefault="00326978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16" w:rsidRDefault="00B84016" w:rsidP="00B84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78" w:rsidRPr="00A52103" w:rsidRDefault="00154E21" w:rsidP="00B84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84016" w:rsidRDefault="00B84016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21" w:rsidRPr="00154E21" w:rsidRDefault="00CF2806" w:rsidP="00154E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аннотация….</w:t>
      </w:r>
      <w:proofErr w:type="gramEnd"/>
      <w:r w:rsidR="00154E21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E21">
        <w:rPr>
          <w:rFonts w:ascii="Times New Roman" w:hAnsi="Times New Roman" w:cs="Times New Roman"/>
          <w:sz w:val="28"/>
          <w:szCs w:val="28"/>
        </w:rPr>
        <w:t>2</w:t>
      </w:r>
    </w:p>
    <w:p w:rsidR="00036530" w:rsidRPr="00036530" w:rsidRDefault="00036530" w:rsidP="000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843C6">
        <w:rPr>
          <w:rFonts w:ascii="Times New Roman" w:hAnsi="Times New Roman" w:cs="Times New Roman"/>
          <w:sz w:val="28"/>
          <w:szCs w:val="28"/>
        </w:rPr>
        <w:t>..</w:t>
      </w:r>
      <w:r w:rsidR="00206E50">
        <w:rPr>
          <w:rFonts w:ascii="Times New Roman" w:hAnsi="Times New Roman" w:cs="Times New Roman"/>
          <w:sz w:val="28"/>
          <w:szCs w:val="28"/>
        </w:rPr>
        <w:t>.</w:t>
      </w:r>
      <w:r w:rsidR="00CF28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35B">
        <w:rPr>
          <w:rFonts w:ascii="Times New Roman" w:hAnsi="Times New Roman" w:cs="Times New Roman"/>
          <w:sz w:val="28"/>
          <w:szCs w:val="28"/>
        </w:rPr>
        <w:t>.</w:t>
      </w:r>
      <w:r w:rsidR="00154E21">
        <w:rPr>
          <w:rFonts w:ascii="Times New Roman" w:hAnsi="Times New Roman" w:cs="Times New Roman"/>
          <w:sz w:val="28"/>
          <w:szCs w:val="28"/>
        </w:rPr>
        <w:t>5</w:t>
      </w:r>
    </w:p>
    <w:p w:rsidR="00036530" w:rsidRDefault="00CF2806" w:rsidP="000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806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. Основная часть………</w:t>
      </w:r>
      <w:r w:rsidR="0003653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036530">
        <w:rPr>
          <w:rFonts w:ascii="Times New Roman" w:hAnsi="Times New Roman" w:cs="Times New Roman"/>
          <w:sz w:val="28"/>
          <w:szCs w:val="28"/>
        </w:rPr>
        <w:t>…</w:t>
      </w:r>
      <w:r w:rsidR="00B843C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E21">
        <w:rPr>
          <w:rFonts w:ascii="Times New Roman" w:hAnsi="Times New Roman" w:cs="Times New Roman"/>
          <w:sz w:val="28"/>
          <w:szCs w:val="28"/>
        </w:rPr>
        <w:t>7</w:t>
      </w:r>
    </w:p>
    <w:p w:rsidR="00B843C6" w:rsidRPr="00B843C6" w:rsidRDefault="00CF280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3C6" w:rsidRPr="00B843C6">
        <w:rPr>
          <w:rFonts w:ascii="Times New Roman" w:hAnsi="Times New Roman" w:cs="Times New Roman"/>
          <w:sz w:val="28"/>
          <w:szCs w:val="28"/>
        </w:rPr>
        <w:t xml:space="preserve">.1. Что такое </w:t>
      </w:r>
      <w:proofErr w:type="gramStart"/>
      <w:r w:rsidR="00B843C6" w:rsidRPr="00B843C6">
        <w:rPr>
          <w:rFonts w:ascii="Times New Roman" w:hAnsi="Times New Roman" w:cs="Times New Roman"/>
          <w:sz w:val="28"/>
          <w:szCs w:val="28"/>
        </w:rPr>
        <w:t>бренд?.............................................................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B843C6" w:rsidRPr="00B84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87F">
        <w:rPr>
          <w:rFonts w:ascii="Times New Roman" w:hAnsi="Times New Roman" w:cs="Times New Roman"/>
          <w:sz w:val="28"/>
          <w:szCs w:val="28"/>
        </w:rPr>
        <w:t>7</w:t>
      </w:r>
    </w:p>
    <w:p w:rsidR="00B843C6" w:rsidRDefault="00CF280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3C6" w:rsidRPr="00B843C6">
        <w:rPr>
          <w:rFonts w:ascii="Times New Roman" w:hAnsi="Times New Roman" w:cs="Times New Roman"/>
          <w:sz w:val="28"/>
          <w:szCs w:val="28"/>
        </w:rPr>
        <w:t>.2. История происхождения англоязычных брендов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 w:rsidR="00B84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87F">
        <w:rPr>
          <w:rFonts w:ascii="Times New Roman" w:hAnsi="Times New Roman" w:cs="Times New Roman"/>
          <w:sz w:val="28"/>
          <w:szCs w:val="28"/>
        </w:rPr>
        <w:t>7</w:t>
      </w:r>
    </w:p>
    <w:p w:rsidR="00B843C6" w:rsidRPr="00B843C6" w:rsidRDefault="00CF280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843C6" w:rsidRPr="00B843C6">
        <w:rPr>
          <w:rFonts w:ascii="Times New Roman" w:hAnsi="Times New Roman" w:cs="Times New Roman"/>
          <w:sz w:val="28"/>
          <w:szCs w:val="28"/>
        </w:rPr>
        <w:t xml:space="preserve"> Правильное произношение англоязычных </w:t>
      </w:r>
      <w:proofErr w:type="gramStart"/>
      <w:r w:rsidR="00B843C6" w:rsidRPr="00B843C6">
        <w:rPr>
          <w:rFonts w:ascii="Times New Roman" w:hAnsi="Times New Roman" w:cs="Times New Roman"/>
          <w:sz w:val="28"/>
          <w:szCs w:val="28"/>
        </w:rPr>
        <w:t>брендов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843C6">
        <w:rPr>
          <w:rFonts w:ascii="Times New Roman" w:hAnsi="Times New Roman" w:cs="Times New Roman"/>
          <w:sz w:val="28"/>
          <w:szCs w:val="28"/>
        </w:rPr>
        <w:t>…………</w:t>
      </w:r>
      <w:r w:rsidR="00206E50">
        <w:rPr>
          <w:rFonts w:ascii="Times New Roman" w:hAnsi="Times New Roman" w:cs="Times New Roman"/>
          <w:sz w:val="28"/>
          <w:szCs w:val="28"/>
        </w:rPr>
        <w:t>.....</w:t>
      </w:r>
      <w:r w:rsidR="0088435B">
        <w:rPr>
          <w:rFonts w:ascii="Times New Roman" w:hAnsi="Times New Roman" w:cs="Times New Roman"/>
          <w:sz w:val="28"/>
          <w:szCs w:val="28"/>
        </w:rPr>
        <w:t>.</w:t>
      </w:r>
      <w:r w:rsidR="00A6787F">
        <w:rPr>
          <w:rFonts w:ascii="Times New Roman" w:hAnsi="Times New Roman" w:cs="Times New Roman"/>
          <w:sz w:val="28"/>
          <w:szCs w:val="28"/>
        </w:rPr>
        <w:t>8</w:t>
      </w:r>
    </w:p>
    <w:p w:rsidR="00B843C6" w:rsidRPr="00B843C6" w:rsidRDefault="00B843C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3C6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F280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F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6787F">
        <w:rPr>
          <w:rFonts w:ascii="Times New Roman" w:hAnsi="Times New Roman" w:cs="Times New Roman"/>
          <w:sz w:val="28"/>
          <w:szCs w:val="28"/>
        </w:rPr>
        <w:t>...10</w:t>
      </w:r>
    </w:p>
    <w:p w:rsidR="00206E50" w:rsidRPr="00206E50" w:rsidRDefault="00206E50" w:rsidP="00206E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</w:t>
      </w:r>
      <w:r w:rsidR="00CF2806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6787F">
        <w:rPr>
          <w:rFonts w:ascii="Times New Roman" w:hAnsi="Times New Roman" w:cs="Times New Roman"/>
          <w:sz w:val="28"/>
          <w:szCs w:val="28"/>
        </w:rPr>
        <w:t>11</w:t>
      </w:r>
    </w:p>
    <w:p w:rsidR="00206E50" w:rsidRPr="00206E50" w:rsidRDefault="00CF2806" w:rsidP="00206E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E50" w:rsidRPr="00206E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06E5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206E50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154E21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A678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B843C6" w:rsidRPr="00B843C6" w:rsidRDefault="00B843C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3C6" w:rsidRPr="00B843C6" w:rsidRDefault="00B843C6" w:rsidP="00B84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E19" w:rsidRPr="00036530" w:rsidRDefault="00094E19" w:rsidP="000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P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326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0" w:rsidRDefault="00036530" w:rsidP="00B84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530" w:rsidRPr="00154E21" w:rsidRDefault="00154E21" w:rsidP="00326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21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47639" w:rsidRPr="00B84016" w:rsidRDefault="00A6787F" w:rsidP="00B840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1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4016" w:rsidRPr="00B84016" w:rsidRDefault="00B84016" w:rsidP="00B84016"/>
    <w:p w:rsidR="00497B54" w:rsidRPr="005C7BEF" w:rsidRDefault="00447639" w:rsidP="00326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B54" w:rsidRPr="005C7BEF">
        <w:rPr>
          <w:rFonts w:ascii="Times New Roman" w:hAnsi="Times New Roman" w:cs="Times New Roman"/>
          <w:sz w:val="28"/>
          <w:szCs w:val="28"/>
        </w:rPr>
        <w:t>В нашем современном мире,</w:t>
      </w:r>
      <w:r w:rsidR="00B84016">
        <w:rPr>
          <w:rFonts w:ascii="Times New Roman" w:hAnsi="Times New Roman" w:cs="Times New Roman"/>
          <w:sz w:val="28"/>
          <w:szCs w:val="28"/>
        </w:rPr>
        <w:t xml:space="preserve"> где все так быстро меняется и </w:t>
      </w:r>
      <w:r w:rsidR="00497B54" w:rsidRPr="005C7BEF">
        <w:rPr>
          <w:rFonts w:ascii="Times New Roman" w:hAnsi="Times New Roman" w:cs="Times New Roman"/>
          <w:sz w:val="28"/>
          <w:szCs w:val="28"/>
        </w:rPr>
        <w:t xml:space="preserve">совершенствуется, невозможно представить себе жизнь без английского языка. Практически все названия магазинов, ресторанов, кафе, различных товаров потребления, компаний-производителей не обходится без английского языка. Для нас уже настолько привычно видеть английские надписи, что мы не придаем значения происхождению названий, а что касается их правильного </w:t>
      </w:r>
      <w:r w:rsidR="002A262E" w:rsidRPr="005C7BEF">
        <w:rPr>
          <w:rFonts w:ascii="Times New Roman" w:hAnsi="Times New Roman" w:cs="Times New Roman"/>
          <w:sz w:val="28"/>
          <w:szCs w:val="28"/>
        </w:rPr>
        <w:t>произношения - об этом мы никогда не задумывались. Поэтому наша работа направлена на поиск решения данных проблем.</w:t>
      </w:r>
    </w:p>
    <w:p w:rsidR="002A262E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62E" w:rsidRPr="00326978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="002A262E" w:rsidRPr="005C7BEF">
        <w:rPr>
          <w:rFonts w:ascii="Times New Roman" w:hAnsi="Times New Roman" w:cs="Times New Roman"/>
          <w:sz w:val="28"/>
          <w:szCs w:val="28"/>
        </w:rPr>
        <w:t xml:space="preserve"> «Правильное произношение англоязычных брендов».</w:t>
      </w:r>
    </w:p>
    <w:p w:rsidR="002A262E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62E" w:rsidRPr="0032697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2A262E" w:rsidRPr="005C7BEF">
        <w:rPr>
          <w:rFonts w:ascii="Times New Roman" w:hAnsi="Times New Roman" w:cs="Times New Roman"/>
          <w:sz w:val="28"/>
          <w:szCs w:val="28"/>
        </w:rPr>
        <w:t xml:space="preserve"> Изучить правильное произношение англоязычных брендов.</w:t>
      </w:r>
    </w:p>
    <w:p w:rsidR="002A262E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62E" w:rsidRPr="00326978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A262E" w:rsidRPr="005C7BEF">
        <w:rPr>
          <w:rFonts w:ascii="Times New Roman" w:hAnsi="Times New Roman" w:cs="Times New Roman"/>
          <w:sz w:val="28"/>
          <w:szCs w:val="28"/>
        </w:rPr>
        <w:t xml:space="preserve"> Изучение истории происхождения и правильного произношения англоязычных брендов помогает нам обогатить знания.</w:t>
      </w:r>
    </w:p>
    <w:p w:rsidR="002A262E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62E" w:rsidRPr="00326978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2A262E" w:rsidRPr="005C7BEF">
        <w:rPr>
          <w:rFonts w:ascii="Times New Roman" w:hAnsi="Times New Roman" w:cs="Times New Roman"/>
          <w:sz w:val="28"/>
          <w:szCs w:val="28"/>
        </w:rPr>
        <w:t xml:space="preserve"> Недостаточно глубокие знания об истории происхождения и правильного произношения англоязычных брендов.</w:t>
      </w:r>
    </w:p>
    <w:p w:rsidR="002A262E" w:rsidRDefault="00326978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2E" w:rsidRPr="003269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6978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F5673">
        <w:rPr>
          <w:rFonts w:ascii="Times New Roman" w:hAnsi="Times New Roman" w:cs="Times New Roman"/>
          <w:sz w:val="28"/>
          <w:szCs w:val="28"/>
        </w:rPr>
        <w:t xml:space="preserve">Определить источники </w:t>
      </w:r>
      <w:r>
        <w:rPr>
          <w:rFonts w:ascii="Times New Roman" w:hAnsi="Times New Roman" w:cs="Times New Roman"/>
          <w:sz w:val="28"/>
          <w:szCs w:val="28"/>
        </w:rPr>
        <w:t>информации по теме исследования.</w:t>
      </w:r>
    </w:p>
    <w:p w:rsidR="00326978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C7BEF">
        <w:rPr>
          <w:rFonts w:ascii="Times New Roman" w:hAnsi="Times New Roman" w:cs="Times New Roman"/>
          <w:sz w:val="28"/>
          <w:szCs w:val="28"/>
        </w:rPr>
        <w:t>Узнать историю появления брендов в англоязычных странах.</w:t>
      </w:r>
    </w:p>
    <w:p w:rsidR="00326978" w:rsidRPr="005C7BEF" w:rsidRDefault="0032697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5C7BEF">
        <w:rPr>
          <w:rFonts w:ascii="Times New Roman" w:hAnsi="Times New Roman" w:cs="Times New Roman"/>
          <w:sz w:val="28"/>
          <w:szCs w:val="28"/>
        </w:rPr>
        <w:t>Познакомиться с правильным произношением англоязычных брендов.</w:t>
      </w:r>
    </w:p>
    <w:p w:rsidR="00326978" w:rsidRPr="005C7BEF" w:rsidRDefault="0032697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5C7BEF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5C7BEF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 xml:space="preserve"> по теме исследовательской работы.</w:t>
      </w:r>
    </w:p>
    <w:p w:rsidR="00326978" w:rsidRPr="005C7BEF" w:rsidRDefault="0032697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5C7BEF">
        <w:rPr>
          <w:rFonts w:ascii="Times New Roman" w:hAnsi="Times New Roman" w:cs="Times New Roman"/>
          <w:sz w:val="28"/>
          <w:szCs w:val="28"/>
        </w:rPr>
        <w:t>Взять интервью у торговых представителей по данной теме.</w:t>
      </w:r>
    </w:p>
    <w:p w:rsidR="00326978" w:rsidRPr="005C7BEF" w:rsidRDefault="00755C25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E21">
        <w:rPr>
          <w:rFonts w:ascii="Times New Roman" w:hAnsi="Times New Roman" w:cs="Times New Roman"/>
          <w:sz w:val="28"/>
          <w:szCs w:val="28"/>
        </w:rPr>
        <w:t xml:space="preserve">  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26978" w:rsidRPr="004F5673">
        <w:rPr>
          <w:rFonts w:ascii="Times New Roman" w:hAnsi="Times New Roman" w:cs="Times New Roman"/>
          <w:b/>
          <w:sz w:val="28"/>
          <w:szCs w:val="28"/>
        </w:rPr>
        <w:t>объекта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исследования мы взяли бренд.</w:t>
      </w:r>
    </w:p>
    <w:p w:rsidR="00326978" w:rsidRPr="005C7BEF" w:rsidRDefault="00755C25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978" w:rsidRPr="004F567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исследования является англоязычные бренды и компании.</w:t>
      </w:r>
    </w:p>
    <w:p w:rsidR="00326978" w:rsidRPr="005C7BEF" w:rsidRDefault="0032697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21">
        <w:rPr>
          <w:rFonts w:ascii="Times New Roman" w:hAnsi="Times New Roman" w:cs="Times New Roman"/>
          <w:sz w:val="28"/>
          <w:szCs w:val="28"/>
        </w:rPr>
        <w:t xml:space="preserve">    </w:t>
      </w:r>
      <w:r w:rsidRPr="005C7BEF">
        <w:rPr>
          <w:rFonts w:ascii="Times New Roman" w:hAnsi="Times New Roman" w:cs="Times New Roman"/>
          <w:sz w:val="28"/>
          <w:szCs w:val="28"/>
        </w:rPr>
        <w:t xml:space="preserve">В нашей работе мы использовали следующие </w:t>
      </w:r>
      <w:r w:rsidRPr="004F567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26978" w:rsidRPr="005C7BEF" w:rsidRDefault="0032697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C7BEF">
        <w:rPr>
          <w:rFonts w:ascii="Times New Roman" w:hAnsi="Times New Roman" w:cs="Times New Roman"/>
          <w:sz w:val="28"/>
          <w:szCs w:val="28"/>
        </w:rPr>
        <w:t>Определение источников информации.</w:t>
      </w:r>
    </w:p>
    <w:p w:rsidR="00036530" w:rsidRDefault="0032697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C7BEF">
        <w:rPr>
          <w:rFonts w:ascii="Times New Roman" w:hAnsi="Times New Roman" w:cs="Times New Roman"/>
          <w:sz w:val="28"/>
          <w:szCs w:val="28"/>
        </w:rPr>
        <w:t>Поиск материала</w:t>
      </w:r>
      <w:r w:rsidR="00036530">
        <w:rPr>
          <w:rFonts w:ascii="Times New Roman" w:hAnsi="Times New Roman" w:cs="Times New Roman"/>
          <w:sz w:val="28"/>
          <w:szCs w:val="28"/>
        </w:rPr>
        <w:t>.</w:t>
      </w:r>
    </w:p>
    <w:p w:rsidR="00B84016" w:rsidRDefault="00B84016" w:rsidP="00B8401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54E21" w:rsidRDefault="00B84016" w:rsidP="00B8401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978">
        <w:rPr>
          <w:rFonts w:ascii="Times New Roman" w:hAnsi="Times New Roman" w:cs="Times New Roman"/>
          <w:sz w:val="28"/>
          <w:szCs w:val="28"/>
        </w:rPr>
        <w:t xml:space="preserve">3. </w:t>
      </w:r>
      <w:r w:rsidR="00326978" w:rsidRPr="005C7BEF">
        <w:rPr>
          <w:rFonts w:ascii="Times New Roman" w:hAnsi="Times New Roman" w:cs="Times New Roman"/>
          <w:sz w:val="28"/>
          <w:szCs w:val="28"/>
        </w:rPr>
        <w:t>Систематизация собранного материала.</w:t>
      </w:r>
    </w:p>
    <w:p w:rsidR="00326978" w:rsidRDefault="00154E21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978">
        <w:rPr>
          <w:rFonts w:ascii="Times New Roman" w:hAnsi="Times New Roman" w:cs="Times New Roman"/>
          <w:sz w:val="28"/>
          <w:szCs w:val="28"/>
        </w:rPr>
        <w:t xml:space="preserve">4. </w:t>
      </w:r>
      <w:r w:rsidR="00326978" w:rsidRPr="005C7BEF">
        <w:rPr>
          <w:rFonts w:ascii="Times New Roman" w:hAnsi="Times New Roman" w:cs="Times New Roman"/>
          <w:sz w:val="28"/>
          <w:szCs w:val="28"/>
        </w:rPr>
        <w:t>Обобщение исследовательской информации.</w:t>
      </w:r>
    </w:p>
    <w:p w:rsidR="00326978" w:rsidRPr="005C7BEF" w:rsidRDefault="00036530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978">
        <w:rPr>
          <w:rFonts w:ascii="Times New Roman" w:hAnsi="Times New Roman" w:cs="Times New Roman"/>
          <w:sz w:val="28"/>
          <w:szCs w:val="28"/>
        </w:rPr>
        <w:t xml:space="preserve"> 5. </w:t>
      </w:r>
      <w:r w:rsidR="00326978" w:rsidRPr="005C7BEF">
        <w:rPr>
          <w:rFonts w:ascii="Times New Roman" w:hAnsi="Times New Roman" w:cs="Times New Roman"/>
          <w:sz w:val="28"/>
          <w:szCs w:val="28"/>
        </w:rPr>
        <w:t>Интервьюирование.</w:t>
      </w:r>
    </w:p>
    <w:p w:rsidR="00326978" w:rsidRPr="00447639" w:rsidRDefault="00755C25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978" w:rsidRPr="0044763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26978">
        <w:rPr>
          <w:rFonts w:ascii="Times New Roman" w:hAnsi="Times New Roman" w:cs="Times New Roman"/>
          <w:b/>
          <w:sz w:val="28"/>
          <w:szCs w:val="28"/>
        </w:rPr>
        <w:t xml:space="preserve"> темы исследования</w:t>
      </w:r>
      <w:r w:rsidR="00326978" w:rsidRPr="004476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Каждый человек интересуется тем, что его окружает вокруг. Изучая и анализируя данную тему, человек расширяет свой кругозор, мировоззрение, узнает много нового о происхождении всемирно известных англоязычных брендов, а также повышает свои произносительные навыки. Все это помогает ему обогащать знания и быть разносторонней личностью. </w:t>
      </w:r>
    </w:p>
    <w:p w:rsidR="00326978" w:rsidRPr="005C7BEF" w:rsidRDefault="00755C25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78" w:rsidRPr="00447639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заключается в том, что интерес к правильному произношению известных англоязычных брендов повысит интерес к изучению английского языка.</w:t>
      </w:r>
    </w:p>
    <w:p w:rsidR="00326978" w:rsidRPr="005C7BEF" w:rsidRDefault="00755C25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78" w:rsidRPr="00447639">
        <w:rPr>
          <w:rFonts w:ascii="Times New Roman" w:hAnsi="Times New Roman" w:cs="Times New Roman"/>
          <w:b/>
          <w:sz w:val="28"/>
          <w:szCs w:val="28"/>
        </w:rPr>
        <w:t>Выводы: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Выдвинутая перед работой гипотеза подтвердилась.</w:t>
      </w:r>
    </w:p>
    <w:p w:rsidR="00326978" w:rsidRPr="008F14AC" w:rsidRDefault="00755C25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78" w:rsidRPr="00447639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материал исследовательской работы и </w:t>
      </w:r>
      <w:proofErr w:type="spellStart"/>
      <w:r w:rsidR="00326978" w:rsidRPr="005C7BEF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="00326978" w:rsidRPr="005C7BEF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английского языка, а также в кружковой работе для развития познавательной активности учащихся при изучении фонетического материала, а также при изучении страноведения на английском языке.</w:t>
      </w: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21" w:rsidRDefault="00154E21" w:rsidP="008F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21" w:rsidRDefault="00154E21" w:rsidP="008F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21" w:rsidRDefault="00154E21" w:rsidP="00B84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E21" w:rsidRDefault="00154E21" w:rsidP="008F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A81A08" w:rsidRDefault="00CF2806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06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81A08" w:rsidRPr="008F14A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84016" w:rsidRPr="005C7BEF" w:rsidRDefault="00B84016" w:rsidP="008F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24" w:rsidRPr="008F14AC" w:rsidRDefault="008F14AC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2806">
        <w:rPr>
          <w:rFonts w:ascii="Times New Roman" w:hAnsi="Times New Roman" w:cs="Times New Roman"/>
          <w:b/>
          <w:sz w:val="28"/>
          <w:szCs w:val="28"/>
        </w:rPr>
        <w:t>1</w:t>
      </w:r>
      <w:r w:rsidR="004F2024" w:rsidRPr="008F14AC">
        <w:rPr>
          <w:rFonts w:ascii="Times New Roman" w:hAnsi="Times New Roman" w:cs="Times New Roman"/>
          <w:b/>
          <w:sz w:val="28"/>
          <w:szCs w:val="28"/>
        </w:rPr>
        <w:t>.1. Что такое бренд?</w:t>
      </w:r>
    </w:p>
    <w:p w:rsidR="004F2024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024" w:rsidRPr="005C7BEF">
        <w:rPr>
          <w:rFonts w:ascii="Times New Roman" w:hAnsi="Times New Roman" w:cs="Times New Roman"/>
          <w:sz w:val="28"/>
          <w:szCs w:val="28"/>
        </w:rPr>
        <w:t xml:space="preserve">Бренд (от англ. </w:t>
      </w:r>
      <w:r w:rsidR="00A93757" w:rsidRPr="005C7BEF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4F2024" w:rsidRPr="005C7BEF">
        <w:rPr>
          <w:rFonts w:ascii="Times New Roman" w:hAnsi="Times New Roman" w:cs="Times New Roman"/>
          <w:sz w:val="28"/>
          <w:szCs w:val="28"/>
        </w:rPr>
        <w:t xml:space="preserve"> – клеймо, фабричная марка) – комплекс представлений, мнений, ассоциаций, эмоций, ценностных характеристик о продукте либо услуге в сознании потребителя.</w:t>
      </w:r>
    </w:p>
    <w:p w:rsidR="004F2024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024" w:rsidRPr="005C7BEF">
        <w:rPr>
          <w:rFonts w:ascii="Times New Roman" w:hAnsi="Times New Roman" w:cs="Times New Roman"/>
          <w:sz w:val="28"/>
          <w:szCs w:val="28"/>
        </w:rPr>
        <w:t>Простыми словами, бренд – это «имя продукта», которое хорошо известно потребителю. Физическими составляющими бренда являются название бренда, логотип, палитра фирменных цветов, оригинальная графика, набор фраз, торговая марка и прочее.</w:t>
      </w:r>
    </w:p>
    <w:p w:rsidR="00B84016" w:rsidRPr="005C7BEF" w:rsidRDefault="00B84016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024" w:rsidRPr="008F14AC" w:rsidRDefault="008F14AC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806">
        <w:rPr>
          <w:rFonts w:ascii="Times New Roman" w:hAnsi="Times New Roman" w:cs="Times New Roman"/>
          <w:b/>
          <w:sz w:val="28"/>
          <w:szCs w:val="28"/>
        </w:rPr>
        <w:t>1</w:t>
      </w:r>
      <w:r w:rsidR="004F2024" w:rsidRPr="008F14AC">
        <w:rPr>
          <w:rFonts w:ascii="Times New Roman" w:hAnsi="Times New Roman" w:cs="Times New Roman"/>
          <w:b/>
          <w:sz w:val="28"/>
          <w:szCs w:val="28"/>
        </w:rPr>
        <w:t>.2. История происхождения</w:t>
      </w:r>
      <w:r w:rsidR="00853FBD">
        <w:rPr>
          <w:rFonts w:ascii="Times New Roman" w:hAnsi="Times New Roman" w:cs="Times New Roman"/>
          <w:b/>
          <w:sz w:val="28"/>
          <w:szCs w:val="28"/>
        </w:rPr>
        <w:t xml:space="preserve"> англоязычных брендов</w:t>
      </w:r>
    </w:p>
    <w:p w:rsidR="004F2024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024" w:rsidRPr="005C7BEF">
        <w:rPr>
          <w:rFonts w:ascii="Times New Roman" w:hAnsi="Times New Roman" w:cs="Times New Roman"/>
          <w:sz w:val="28"/>
          <w:szCs w:val="28"/>
        </w:rPr>
        <w:t xml:space="preserve">Корни бренда уходят во времена викингов, эпоху грабежей и войн.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2024" w:rsidRPr="005C7BEF">
        <w:rPr>
          <w:rFonts w:ascii="Times New Roman" w:hAnsi="Times New Roman" w:cs="Times New Roman"/>
          <w:sz w:val="28"/>
          <w:szCs w:val="28"/>
        </w:rPr>
        <w:t>Английск</w:t>
      </w:r>
      <w:r w:rsidR="00A93757" w:rsidRPr="005C7BEF">
        <w:rPr>
          <w:rFonts w:ascii="Times New Roman" w:hAnsi="Times New Roman" w:cs="Times New Roman"/>
          <w:sz w:val="28"/>
          <w:szCs w:val="28"/>
        </w:rPr>
        <w:t xml:space="preserve">ое слово </w:t>
      </w:r>
      <w:r w:rsidR="00A93757" w:rsidRPr="005C7BEF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A93757" w:rsidRPr="005C7BEF">
        <w:rPr>
          <w:rFonts w:ascii="Times New Roman" w:hAnsi="Times New Roman" w:cs="Times New Roman"/>
          <w:sz w:val="28"/>
          <w:szCs w:val="28"/>
        </w:rPr>
        <w:t>, означающее «ставить или выжигать клеймо на чем-либо», имеет скандинавское (</w:t>
      </w:r>
      <w:proofErr w:type="spellStart"/>
      <w:r w:rsidR="00A93757" w:rsidRPr="005C7BEF">
        <w:rPr>
          <w:rFonts w:ascii="Times New Roman" w:hAnsi="Times New Roman" w:cs="Times New Roman"/>
          <w:sz w:val="28"/>
          <w:szCs w:val="28"/>
          <w:lang w:val="en-US"/>
        </w:rPr>
        <w:t>branna</w:t>
      </w:r>
      <w:proofErr w:type="spellEnd"/>
      <w:r w:rsidR="00A93757" w:rsidRPr="005C7BEF">
        <w:rPr>
          <w:rFonts w:ascii="Times New Roman" w:hAnsi="Times New Roman" w:cs="Times New Roman"/>
          <w:sz w:val="28"/>
          <w:szCs w:val="28"/>
        </w:rPr>
        <w:t xml:space="preserve"> – жечь, выжигать) и шведское (</w:t>
      </w:r>
      <w:r w:rsidR="00A93757" w:rsidRPr="005C7BEF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A93757" w:rsidRPr="005C7BEF">
        <w:rPr>
          <w:rFonts w:ascii="Times New Roman" w:hAnsi="Times New Roman" w:cs="Times New Roman"/>
          <w:sz w:val="28"/>
          <w:szCs w:val="28"/>
        </w:rPr>
        <w:t xml:space="preserve"> – огонь) происхождение.</w:t>
      </w:r>
    </w:p>
    <w:p w:rsidR="004376B6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В 1266 году английский король Генрих </w:t>
      </w:r>
      <w:r w:rsidR="004376B6" w:rsidRPr="005C7B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 обязал хлебопеков ставить клеймо на свою продукцию, а в 1300 году Эдуард </w:t>
      </w:r>
      <w:r w:rsidR="004376B6" w:rsidRPr="005C7B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 издал закон, обязывающий проверять и маркировать в ювелирной палате </w:t>
      </w:r>
      <w:r w:rsidR="004376B6" w:rsidRPr="005C7BEF">
        <w:rPr>
          <w:rFonts w:ascii="Times New Roman" w:hAnsi="Times New Roman" w:cs="Times New Roman"/>
          <w:sz w:val="28"/>
          <w:szCs w:val="28"/>
          <w:lang w:val="en-US"/>
        </w:rPr>
        <w:t>Goldsmith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 </w:t>
      </w:r>
      <w:r w:rsidR="004376B6" w:rsidRPr="005C7BEF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 Лондона все производимые ювелирные изделия, в результате чего появилась английская марка </w:t>
      </w:r>
      <w:r w:rsidR="004376B6" w:rsidRPr="005C7BEF">
        <w:rPr>
          <w:rFonts w:ascii="Times New Roman" w:hAnsi="Times New Roman" w:cs="Times New Roman"/>
          <w:sz w:val="28"/>
          <w:szCs w:val="28"/>
          <w:lang w:val="en-US"/>
        </w:rPr>
        <w:t>Hallmark</w:t>
      </w:r>
      <w:r w:rsidR="004376B6" w:rsidRPr="005C7BEF">
        <w:rPr>
          <w:rFonts w:ascii="Times New Roman" w:hAnsi="Times New Roman" w:cs="Times New Roman"/>
          <w:sz w:val="28"/>
          <w:szCs w:val="28"/>
        </w:rPr>
        <w:t xml:space="preserve">. Изделия, не имевшие этого клейма, ломались, а </w:t>
      </w:r>
      <w:r w:rsidR="00FD19AC" w:rsidRPr="005C7BEF">
        <w:rPr>
          <w:rFonts w:ascii="Times New Roman" w:hAnsi="Times New Roman" w:cs="Times New Roman"/>
          <w:sz w:val="28"/>
          <w:szCs w:val="28"/>
        </w:rPr>
        <w:t>тех, кто занимался их подделкой, ждала смертная казнь.</w:t>
      </w:r>
    </w:p>
    <w:p w:rsidR="00FD19AC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9AC" w:rsidRPr="005C7BEF">
        <w:rPr>
          <w:rFonts w:ascii="Times New Roman" w:hAnsi="Times New Roman" w:cs="Times New Roman"/>
          <w:sz w:val="28"/>
          <w:szCs w:val="28"/>
        </w:rPr>
        <w:t xml:space="preserve">Известный английский краснодеревщик </w:t>
      </w:r>
      <w:r w:rsidR="00FD19AC" w:rsidRPr="005C7BE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D19AC" w:rsidRPr="005C7BEF">
        <w:rPr>
          <w:rFonts w:ascii="Times New Roman" w:hAnsi="Times New Roman" w:cs="Times New Roman"/>
          <w:sz w:val="28"/>
          <w:szCs w:val="28"/>
        </w:rPr>
        <w:t xml:space="preserve"> века Томас </w:t>
      </w:r>
      <w:proofErr w:type="spellStart"/>
      <w:r w:rsidR="00FD19AC" w:rsidRPr="005C7BEF">
        <w:rPr>
          <w:rFonts w:ascii="Times New Roman" w:hAnsi="Times New Roman" w:cs="Times New Roman"/>
          <w:sz w:val="28"/>
          <w:szCs w:val="28"/>
        </w:rPr>
        <w:t>Чиппендейл</w:t>
      </w:r>
      <w:proofErr w:type="spellEnd"/>
      <w:r w:rsidR="00FD19AC" w:rsidRPr="005C7BEF">
        <w:rPr>
          <w:rFonts w:ascii="Times New Roman" w:hAnsi="Times New Roman" w:cs="Times New Roman"/>
          <w:sz w:val="28"/>
          <w:szCs w:val="28"/>
        </w:rPr>
        <w:t xml:space="preserve"> прославился своей качественной и инновационной мебелью, что сделало его имя не только брендом, но и дало название для целого стиля, заложив традицию современных брендов, чьи имена используются для обозначения целых товарных категорий: </w:t>
      </w:r>
      <w:r w:rsidR="00FD19AC" w:rsidRPr="005C7BEF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FD19AC" w:rsidRPr="005C7BEF">
        <w:rPr>
          <w:rFonts w:ascii="Times New Roman" w:hAnsi="Times New Roman" w:cs="Times New Roman"/>
          <w:sz w:val="28"/>
          <w:szCs w:val="28"/>
        </w:rPr>
        <w:t xml:space="preserve"> – в копировальной технике, </w:t>
      </w:r>
      <w:r w:rsidR="00FD19AC" w:rsidRPr="005C7BEF">
        <w:rPr>
          <w:rFonts w:ascii="Times New Roman" w:hAnsi="Times New Roman" w:cs="Times New Roman"/>
          <w:sz w:val="28"/>
          <w:szCs w:val="28"/>
          <w:lang w:val="en-US"/>
        </w:rPr>
        <w:t>Polaroid</w:t>
      </w:r>
      <w:r w:rsidR="00FD19AC" w:rsidRPr="005C7BEF">
        <w:rPr>
          <w:rFonts w:ascii="Times New Roman" w:hAnsi="Times New Roman" w:cs="Times New Roman"/>
          <w:sz w:val="28"/>
          <w:szCs w:val="28"/>
        </w:rPr>
        <w:t xml:space="preserve"> – в мгновенной фотографии, </w:t>
      </w:r>
      <w:r w:rsidR="00FD19AC" w:rsidRPr="005C7BEF">
        <w:rPr>
          <w:rFonts w:ascii="Times New Roman" w:hAnsi="Times New Roman" w:cs="Times New Roman"/>
          <w:sz w:val="28"/>
          <w:szCs w:val="28"/>
          <w:lang w:val="en-US"/>
        </w:rPr>
        <w:t>Pampers</w:t>
      </w:r>
      <w:r w:rsidR="00FD19AC" w:rsidRPr="005C7BEF">
        <w:rPr>
          <w:rFonts w:ascii="Times New Roman" w:hAnsi="Times New Roman" w:cs="Times New Roman"/>
          <w:sz w:val="28"/>
          <w:szCs w:val="28"/>
        </w:rPr>
        <w:t xml:space="preserve"> – для подгузников и многих других.</w:t>
      </w:r>
    </w:p>
    <w:p w:rsidR="00B843C6" w:rsidRDefault="00B843C6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43C6" w:rsidRPr="00B843C6" w:rsidRDefault="00154E21" w:rsidP="00154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D19AC" w:rsidRDefault="00CF2806" w:rsidP="00CF28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B4618C" w:rsidRPr="008F14AC">
        <w:rPr>
          <w:rFonts w:ascii="Times New Roman" w:hAnsi="Times New Roman" w:cs="Times New Roman"/>
          <w:b/>
          <w:sz w:val="28"/>
          <w:szCs w:val="28"/>
        </w:rPr>
        <w:t>Правильное пр</w:t>
      </w:r>
      <w:r w:rsidR="00853FBD">
        <w:rPr>
          <w:rFonts w:ascii="Times New Roman" w:hAnsi="Times New Roman" w:cs="Times New Roman"/>
          <w:b/>
          <w:sz w:val="28"/>
          <w:szCs w:val="28"/>
        </w:rPr>
        <w:t>оизношение англоязычных брендов</w:t>
      </w:r>
    </w:p>
    <w:p w:rsidR="00B84016" w:rsidRPr="008F14AC" w:rsidRDefault="00B84016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18C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18C" w:rsidRPr="005C7BEF">
        <w:rPr>
          <w:rFonts w:ascii="Times New Roman" w:hAnsi="Times New Roman" w:cs="Times New Roman"/>
          <w:sz w:val="28"/>
          <w:szCs w:val="28"/>
        </w:rPr>
        <w:t>Мы хорошо знаем эти бренды, неоднократно слышали их названия в фильмах, рекламе, видео и песнях, но до сих пор делаем ошибки, когда произносим их названия. Поэтому, нашей задачей было выяснить, какие названия всемирно известных брендов чаще всего произносятся неправильно и узнать, как правильно звучит ваш любимый бренд.</w:t>
      </w:r>
    </w:p>
    <w:p w:rsidR="00B4618C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D35" w:rsidRPr="005C7BEF">
        <w:rPr>
          <w:rFonts w:ascii="Times New Roman" w:hAnsi="Times New Roman" w:cs="Times New Roman"/>
          <w:sz w:val="28"/>
          <w:szCs w:val="28"/>
        </w:rPr>
        <w:t>Мы совершили прогулку по торговым центрам нашего города, пообщались с представителями известных брендов.</w:t>
      </w:r>
    </w:p>
    <w:p w:rsidR="00E03D35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D35" w:rsidRPr="005C7BEF">
        <w:rPr>
          <w:rFonts w:ascii="Times New Roman" w:hAnsi="Times New Roman" w:cs="Times New Roman"/>
          <w:sz w:val="28"/>
          <w:szCs w:val="28"/>
        </w:rPr>
        <w:t>Вашему вниманию предлагается небольшой ролик-интервью.</w:t>
      </w:r>
    </w:p>
    <w:p w:rsidR="00E03D35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D35" w:rsidRPr="005C7BEF">
        <w:rPr>
          <w:rFonts w:ascii="Times New Roman" w:hAnsi="Times New Roman" w:cs="Times New Roman"/>
          <w:sz w:val="28"/>
          <w:szCs w:val="28"/>
        </w:rPr>
        <w:t>Пообщавшись с торговыми представителями известных брендов, мы выяснили, что большинство из них (статистика видна на схеме) не знают, как правильно произносится то или иное название бренда.</w:t>
      </w:r>
    </w:p>
    <w:p w:rsidR="00E03D35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D35" w:rsidRPr="005C7BEF">
        <w:rPr>
          <w:rFonts w:ascii="Times New Roman" w:hAnsi="Times New Roman" w:cs="Times New Roman"/>
          <w:sz w:val="28"/>
          <w:szCs w:val="28"/>
        </w:rPr>
        <w:t>А как же правильно произносятся названия англоязычных брендов? Вот некоторые из них:</w:t>
      </w:r>
    </w:p>
    <w:p w:rsidR="00E03D35" w:rsidRPr="008F14AC" w:rsidRDefault="00236835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Pr="008F14A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B51BC9"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B51BC9" w:rsidRPr="008F14AC">
        <w:rPr>
          <w:rFonts w:ascii="Times New Roman" w:hAnsi="Times New Roman" w:cs="Times New Roman"/>
          <w:sz w:val="28"/>
          <w:szCs w:val="28"/>
        </w:rPr>
        <w:t>Б</w:t>
      </w:r>
      <w:r w:rsidR="006C401F" w:rsidRPr="008F14AC">
        <w:rPr>
          <w:rFonts w:ascii="Times New Roman" w:hAnsi="Times New Roman" w:cs="Times New Roman"/>
          <w:sz w:val="28"/>
          <w:szCs w:val="28"/>
        </w:rPr>
        <w:t>егекин</w:t>
      </w:r>
      <w:proofErr w:type="spellEnd"/>
      <w:r w:rsidR="006C401F" w:rsidRPr="008F14AC">
        <w:rPr>
          <w:rFonts w:ascii="Times New Roman" w:hAnsi="Times New Roman" w:cs="Times New Roman"/>
          <w:sz w:val="28"/>
          <w:szCs w:val="28"/>
        </w:rPr>
        <w:t xml:space="preserve">») - </w:t>
      </w:r>
      <w:r w:rsidRPr="008F14AC">
        <w:rPr>
          <w:rFonts w:ascii="Times New Roman" w:hAnsi="Times New Roman" w:cs="Times New Roman"/>
          <w:sz w:val="28"/>
          <w:szCs w:val="28"/>
        </w:rPr>
        <w:t xml:space="preserve">американская сеть ресторанов быстрого питания. Первый ресторан был открыт 4 декабря 1954 года в пригороде Майами Джеймсом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Макламором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и </w:t>
      </w:r>
      <w:r w:rsidR="005A23F5" w:rsidRPr="008F14AC">
        <w:rPr>
          <w:rFonts w:ascii="Times New Roman" w:hAnsi="Times New Roman" w:cs="Times New Roman"/>
          <w:sz w:val="28"/>
          <w:szCs w:val="28"/>
        </w:rPr>
        <w:t xml:space="preserve">Дэвидом </w:t>
      </w:r>
      <w:proofErr w:type="spellStart"/>
      <w:r w:rsidR="005A23F5" w:rsidRPr="008F14AC">
        <w:rPr>
          <w:rFonts w:ascii="Times New Roman" w:hAnsi="Times New Roman" w:cs="Times New Roman"/>
          <w:sz w:val="28"/>
          <w:szCs w:val="28"/>
        </w:rPr>
        <w:t>Эджертоном</w:t>
      </w:r>
      <w:proofErr w:type="spellEnd"/>
      <w:r w:rsidR="005A23F5" w:rsidRPr="008F14AC">
        <w:rPr>
          <w:rFonts w:ascii="Times New Roman" w:hAnsi="Times New Roman" w:cs="Times New Roman"/>
          <w:sz w:val="28"/>
          <w:szCs w:val="28"/>
        </w:rPr>
        <w:t>.</w:t>
      </w:r>
    </w:p>
    <w:p w:rsidR="004F2024" w:rsidRPr="008F14AC" w:rsidRDefault="002B507A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14AC">
        <w:rPr>
          <w:rFonts w:ascii="Times New Roman" w:hAnsi="Times New Roman" w:cs="Times New Roman"/>
          <w:sz w:val="28"/>
          <w:szCs w:val="28"/>
        </w:rPr>
        <w:t>&amp;</w:t>
      </w:r>
      <w:r w:rsidRPr="008F14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B51BC9" w:rsidRPr="008F14AC">
        <w:rPr>
          <w:rFonts w:ascii="Times New Roman" w:hAnsi="Times New Roman" w:cs="Times New Roman"/>
          <w:sz w:val="28"/>
          <w:szCs w:val="28"/>
        </w:rPr>
        <w:t>Э</w:t>
      </w:r>
      <w:r w:rsidRPr="008F14AC">
        <w:rPr>
          <w:rFonts w:ascii="Times New Roman" w:hAnsi="Times New Roman" w:cs="Times New Roman"/>
          <w:sz w:val="28"/>
          <w:szCs w:val="28"/>
        </w:rPr>
        <w:t>йч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>-эн-эм») – шведский бренд одежды и косметики, который выделяется своими доступными ценами, а еще и тем, что одежду оттуда можно увидеть не только на обычных модниках, но и на звездах Голливуда. Компания была основана в 1947</w:t>
      </w:r>
      <w:r w:rsidR="007A11CA" w:rsidRPr="008F14A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7A11CA" w:rsidRPr="008F14AC">
        <w:rPr>
          <w:rFonts w:ascii="Times New Roman" w:hAnsi="Times New Roman" w:cs="Times New Roman"/>
          <w:sz w:val="28"/>
          <w:szCs w:val="28"/>
        </w:rPr>
        <w:t>Э</w:t>
      </w:r>
      <w:r w:rsidRPr="008F14AC">
        <w:rPr>
          <w:rFonts w:ascii="Times New Roman" w:hAnsi="Times New Roman" w:cs="Times New Roman"/>
          <w:sz w:val="28"/>
          <w:szCs w:val="28"/>
        </w:rPr>
        <w:t>рлингом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Перссоном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>.</w:t>
      </w:r>
    </w:p>
    <w:p w:rsidR="00B843C6" w:rsidRPr="00B84016" w:rsidRDefault="002B507A" w:rsidP="00B840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Tommy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Pr="008F14AC">
        <w:rPr>
          <w:rFonts w:ascii="Times New Roman" w:hAnsi="Times New Roman" w:cs="Times New Roman"/>
          <w:sz w:val="28"/>
          <w:szCs w:val="28"/>
          <w:lang w:val="en-US"/>
        </w:rPr>
        <w:t>Hilfiger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(«Томми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Хилфигер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») – американская корпорация, дом моды, производитель дорогой одежды, обуви, парфюмерии, аксессуаров и мебели с сетью бутиков по всему миру. А еще этот социально </w:t>
      </w:r>
      <w:r w:rsidR="00B51BC9" w:rsidRPr="008F14AC">
        <w:rPr>
          <w:rFonts w:ascii="Times New Roman" w:hAnsi="Times New Roman" w:cs="Times New Roman"/>
          <w:sz w:val="28"/>
          <w:szCs w:val="28"/>
        </w:rPr>
        <w:t xml:space="preserve">активный бренд разработал одежду для людей с ограниченными возможностями. Основатель бренда – Томми </w:t>
      </w:r>
      <w:proofErr w:type="spellStart"/>
      <w:r w:rsidR="00B51BC9" w:rsidRPr="008F14AC">
        <w:rPr>
          <w:rFonts w:ascii="Times New Roman" w:hAnsi="Times New Roman" w:cs="Times New Roman"/>
          <w:sz w:val="28"/>
          <w:szCs w:val="28"/>
        </w:rPr>
        <w:t>Хилфигер</w:t>
      </w:r>
      <w:proofErr w:type="spellEnd"/>
      <w:r w:rsidR="00B51BC9" w:rsidRPr="008F14AC">
        <w:rPr>
          <w:rFonts w:ascii="Times New Roman" w:hAnsi="Times New Roman" w:cs="Times New Roman"/>
          <w:sz w:val="28"/>
          <w:szCs w:val="28"/>
        </w:rPr>
        <w:t>.</w:t>
      </w:r>
    </w:p>
    <w:p w:rsidR="00B843C6" w:rsidRPr="008F14AC" w:rsidRDefault="00154E21" w:rsidP="00154E21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51BC9" w:rsidRPr="008F14AC" w:rsidRDefault="00B51BC9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6C401F" w:rsidRPr="008F14AC">
        <w:rPr>
          <w:rFonts w:ascii="Times New Roman" w:hAnsi="Times New Roman" w:cs="Times New Roman"/>
          <w:sz w:val="28"/>
          <w:szCs w:val="28"/>
        </w:rPr>
        <w:t>Найки</w:t>
      </w:r>
      <w:proofErr w:type="spellEnd"/>
      <w:r w:rsidR="006C401F" w:rsidRPr="008F14AC">
        <w:rPr>
          <w:rFonts w:ascii="Times New Roman" w:hAnsi="Times New Roman" w:cs="Times New Roman"/>
          <w:sz w:val="28"/>
          <w:szCs w:val="28"/>
        </w:rPr>
        <w:t>́</w:t>
      </w:r>
      <w:r w:rsidRPr="008F14AC">
        <w:rPr>
          <w:rFonts w:ascii="Times New Roman" w:hAnsi="Times New Roman" w:cs="Times New Roman"/>
          <w:sz w:val="28"/>
          <w:szCs w:val="28"/>
        </w:rPr>
        <w:t xml:space="preserve">») </w:t>
      </w:r>
      <w:r w:rsidR="006C401F" w:rsidRPr="008F14AC">
        <w:rPr>
          <w:rFonts w:ascii="Times New Roman" w:hAnsi="Times New Roman" w:cs="Times New Roman"/>
          <w:sz w:val="28"/>
          <w:szCs w:val="28"/>
        </w:rPr>
        <w:t>–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="006C401F" w:rsidRPr="008F14AC">
        <w:rPr>
          <w:rFonts w:ascii="Times New Roman" w:hAnsi="Times New Roman" w:cs="Times New Roman"/>
          <w:sz w:val="28"/>
          <w:szCs w:val="28"/>
        </w:rPr>
        <w:t>американская компания, специ</w:t>
      </w:r>
      <w:r w:rsidR="00AC2800">
        <w:rPr>
          <w:rFonts w:ascii="Times New Roman" w:hAnsi="Times New Roman" w:cs="Times New Roman"/>
          <w:sz w:val="28"/>
          <w:szCs w:val="28"/>
        </w:rPr>
        <w:t>ализирующая на спортивной одежде</w:t>
      </w:r>
      <w:r w:rsidR="006C401F" w:rsidRPr="008F14AC">
        <w:rPr>
          <w:rFonts w:ascii="Times New Roman" w:hAnsi="Times New Roman" w:cs="Times New Roman"/>
          <w:sz w:val="28"/>
          <w:szCs w:val="28"/>
        </w:rPr>
        <w:t xml:space="preserve"> и обуви. Компания была основана в 1964 году </w:t>
      </w:r>
      <w:proofErr w:type="spellStart"/>
      <w:r w:rsidR="006C401F" w:rsidRPr="008F14AC">
        <w:rPr>
          <w:rFonts w:ascii="Times New Roman" w:hAnsi="Times New Roman" w:cs="Times New Roman"/>
          <w:sz w:val="28"/>
          <w:szCs w:val="28"/>
        </w:rPr>
        <w:t>Филом</w:t>
      </w:r>
      <w:proofErr w:type="spellEnd"/>
      <w:r w:rsidR="006C401F"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01F" w:rsidRPr="008F14AC">
        <w:rPr>
          <w:rFonts w:ascii="Times New Roman" w:hAnsi="Times New Roman" w:cs="Times New Roman"/>
          <w:sz w:val="28"/>
          <w:szCs w:val="28"/>
        </w:rPr>
        <w:t>Найтом</w:t>
      </w:r>
      <w:proofErr w:type="spellEnd"/>
      <w:r w:rsidR="006C401F" w:rsidRPr="008F14AC">
        <w:rPr>
          <w:rFonts w:ascii="Times New Roman" w:hAnsi="Times New Roman" w:cs="Times New Roman"/>
          <w:sz w:val="28"/>
          <w:szCs w:val="28"/>
        </w:rPr>
        <w:t xml:space="preserve"> и Биллом </w:t>
      </w:r>
      <w:proofErr w:type="spellStart"/>
      <w:r w:rsidR="006C401F" w:rsidRPr="008F14AC">
        <w:rPr>
          <w:rFonts w:ascii="Times New Roman" w:hAnsi="Times New Roman" w:cs="Times New Roman"/>
          <w:sz w:val="28"/>
          <w:szCs w:val="28"/>
        </w:rPr>
        <w:t>Бауэрманом</w:t>
      </w:r>
      <w:proofErr w:type="spellEnd"/>
      <w:r w:rsidR="006C401F" w:rsidRPr="008F14AC">
        <w:rPr>
          <w:rFonts w:ascii="Times New Roman" w:hAnsi="Times New Roman" w:cs="Times New Roman"/>
          <w:sz w:val="28"/>
          <w:szCs w:val="28"/>
        </w:rPr>
        <w:t>.</w:t>
      </w:r>
    </w:p>
    <w:p w:rsidR="006C401F" w:rsidRPr="008F14AC" w:rsidRDefault="007A11CA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="00BF5CDC" w:rsidRPr="008F14AC">
        <w:rPr>
          <w:rFonts w:ascii="Times New Roman" w:hAnsi="Times New Roman" w:cs="Times New Roman"/>
          <w:sz w:val="28"/>
          <w:szCs w:val="28"/>
        </w:rPr>
        <w:t>–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="00BF5CDC" w:rsidRPr="008F14AC">
        <w:rPr>
          <w:rFonts w:ascii="Times New Roman" w:hAnsi="Times New Roman" w:cs="Times New Roman"/>
          <w:sz w:val="28"/>
          <w:szCs w:val="28"/>
        </w:rPr>
        <w:t>удивительно, правильно произносить «</w:t>
      </w:r>
      <w:proofErr w:type="spellStart"/>
      <w:r w:rsidR="00BF5CDC" w:rsidRPr="008F14AC">
        <w:rPr>
          <w:rFonts w:ascii="Times New Roman" w:hAnsi="Times New Roman" w:cs="Times New Roman"/>
          <w:sz w:val="28"/>
          <w:szCs w:val="28"/>
        </w:rPr>
        <w:t>зирокс</w:t>
      </w:r>
      <w:proofErr w:type="spellEnd"/>
      <w:r w:rsidR="00BF5CDC" w:rsidRPr="008F14AC">
        <w:rPr>
          <w:rFonts w:ascii="Times New Roman" w:hAnsi="Times New Roman" w:cs="Times New Roman"/>
          <w:sz w:val="28"/>
          <w:szCs w:val="28"/>
        </w:rPr>
        <w:t>» - американская корпорация, лидер массового выпуска копировальных аппаратов. Основатель – Джозеф Чемберлен Уилсон.</w:t>
      </w:r>
    </w:p>
    <w:p w:rsidR="00BF5CDC" w:rsidRPr="008F14AC" w:rsidRDefault="00BF5CDC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Эйсер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>») – тайваньская компания</w:t>
      </w:r>
      <w:r w:rsidR="00B84016">
        <w:rPr>
          <w:rFonts w:ascii="Times New Roman" w:hAnsi="Times New Roman" w:cs="Times New Roman"/>
          <w:sz w:val="28"/>
          <w:szCs w:val="28"/>
        </w:rPr>
        <w:t xml:space="preserve"> по производству компьютерной техники и электроники</w:t>
      </w:r>
      <w:r w:rsidRPr="008F14AC">
        <w:rPr>
          <w:rFonts w:ascii="Times New Roman" w:hAnsi="Times New Roman" w:cs="Times New Roman"/>
          <w:sz w:val="28"/>
          <w:szCs w:val="28"/>
        </w:rPr>
        <w:t xml:space="preserve">, основанная в 1939 году выпускниками Стэндфордского университета Уильямом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Хьюлеттом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и Дэйвом Паккардом.</w:t>
      </w:r>
    </w:p>
    <w:p w:rsidR="00BF5CDC" w:rsidRPr="008F14AC" w:rsidRDefault="00BF5CDC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Levi</w:t>
      </w:r>
      <w:r w:rsidRPr="008F14AC">
        <w:rPr>
          <w:rFonts w:ascii="Times New Roman" w:hAnsi="Times New Roman" w:cs="Times New Roman"/>
          <w:sz w:val="28"/>
          <w:szCs w:val="28"/>
        </w:rPr>
        <w:t>’</w:t>
      </w:r>
      <w:r w:rsidRPr="008F14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Левис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») </w:t>
      </w:r>
      <w:r w:rsidR="006D7451" w:rsidRPr="008F14AC">
        <w:rPr>
          <w:rFonts w:ascii="Times New Roman" w:hAnsi="Times New Roman" w:cs="Times New Roman"/>
          <w:sz w:val="28"/>
          <w:szCs w:val="28"/>
        </w:rPr>
        <w:t>–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r w:rsidR="006D7451" w:rsidRPr="008F14AC">
        <w:rPr>
          <w:rFonts w:ascii="Times New Roman" w:hAnsi="Times New Roman" w:cs="Times New Roman"/>
          <w:sz w:val="28"/>
          <w:szCs w:val="28"/>
        </w:rPr>
        <w:t xml:space="preserve">американская компания по производству джинсовой одежды. Основана в 1953 году Леви </w:t>
      </w:r>
      <w:proofErr w:type="spellStart"/>
      <w:r w:rsidR="006D7451" w:rsidRPr="008F14AC">
        <w:rPr>
          <w:rFonts w:ascii="Times New Roman" w:hAnsi="Times New Roman" w:cs="Times New Roman"/>
          <w:sz w:val="28"/>
          <w:szCs w:val="28"/>
        </w:rPr>
        <w:t>Страуссом</w:t>
      </w:r>
      <w:proofErr w:type="spellEnd"/>
      <w:r w:rsidR="006D7451" w:rsidRPr="008F14AC">
        <w:rPr>
          <w:rFonts w:ascii="Times New Roman" w:hAnsi="Times New Roman" w:cs="Times New Roman"/>
          <w:sz w:val="28"/>
          <w:szCs w:val="28"/>
        </w:rPr>
        <w:t>.</w:t>
      </w:r>
    </w:p>
    <w:p w:rsidR="006D7451" w:rsidRPr="008F14AC" w:rsidRDefault="006D7451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Burberry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  <w:lang w:val="en-US"/>
        </w:rPr>
        <w:t>Prorsum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Берберри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Прорсум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») – английская компания по производству одежды, узнаваемая по фирменному знаку «клетке». Основана в 1856 году Томасом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Берберри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>.</w:t>
      </w:r>
    </w:p>
    <w:p w:rsidR="00F01214" w:rsidRPr="008F14AC" w:rsidRDefault="004F04E4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McDonalds</w:t>
      </w:r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Мкдональдс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») – американская корпорация, работающая в сфере быстрого питания, крупнейшая в мире сеть ресторанов быстрого питания, работающая по системе франчайзинга. Основана в 1940 году Диком и Маком Макдональдами и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Рэйом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Крэком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>.</w:t>
      </w:r>
    </w:p>
    <w:p w:rsidR="004F04E4" w:rsidRPr="008F14AC" w:rsidRDefault="004F04E4" w:rsidP="008F14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4AC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  <w:lang w:val="en-US"/>
        </w:rPr>
        <w:t>Millitary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  <w:lang w:val="en-US"/>
        </w:rPr>
        <w:t>Hanowa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Свисс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Милитари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AC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8F14AC">
        <w:rPr>
          <w:rFonts w:ascii="Times New Roman" w:hAnsi="Times New Roman" w:cs="Times New Roman"/>
          <w:sz w:val="28"/>
          <w:szCs w:val="28"/>
        </w:rPr>
        <w:t xml:space="preserve">») – швейцарская компания по производству спортивных, функциональных и повседневных часов. </w:t>
      </w:r>
      <w:r w:rsidR="00857F63" w:rsidRPr="008F14AC">
        <w:rPr>
          <w:rFonts w:ascii="Times New Roman" w:hAnsi="Times New Roman" w:cs="Times New Roman"/>
          <w:sz w:val="28"/>
          <w:szCs w:val="28"/>
        </w:rPr>
        <w:t xml:space="preserve">Основана в 1963 году </w:t>
      </w:r>
      <w:proofErr w:type="spellStart"/>
      <w:r w:rsidR="00857F63" w:rsidRPr="008F14AC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="00857F63" w:rsidRPr="008F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3" w:rsidRPr="008F14AC">
        <w:rPr>
          <w:rFonts w:ascii="Times New Roman" w:hAnsi="Times New Roman" w:cs="Times New Roman"/>
          <w:sz w:val="28"/>
          <w:szCs w:val="28"/>
        </w:rPr>
        <w:t>Ноллом</w:t>
      </w:r>
      <w:proofErr w:type="spellEnd"/>
      <w:r w:rsidR="00857F63" w:rsidRPr="008F14AC">
        <w:rPr>
          <w:rFonts w:ascii="Times New Roman" w:hAnsi="Times New Roman" w:cs="Times New Roman"/>
          <w:sz w:val="28"/>
          <w:szCs w:val="28"/>
        </w:rPr>
        <w:t>.</w:t>
      </w:r>
    </w:p>
    <w:p w:rsidR="00A81A08" w:rsidRPr="005C7BEF" w:rsidRDefault="00A81A08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C4D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C4D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C4D" w:rsidRDefault="006F7C4D" w:rsidP="008F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C4D" w:rsidRDefault="006F7C4D" w:rsidP="00B84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860" w:rsidRPr="00B843C6" w:rsidRDefault="00154E21" w:rsidP="00154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F2024" w:rsidRDefault="00A81A08" w:rsidP="0043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787F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B84016" w:rsidRPr="008F14AC" w:rsidRDefault="00B84016" w:rsidP="0043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16" w:rsidRPr="005C7BEF" w:rsidRDefault="008F14AC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A08" w:rsidRPr="005C7BEF">
        <w:rPr>
          <w:rFonts w:ascii="Times New Roman" w:hAnsi="Times New Roman" w:cs="Times New Roman"/>
          <w:sz w:val="28"/>
          <w:szCs w:val="28"/>
        </w:rPr>
        <w:t xml:space="preserve">Подводя итог всей проделанной работы, </w:t>
      </w:r>
      <w:r w:rsidR="004C1E10" w:rsidRPr="005C7BEF">
        <w:rPr>
          <w:rFonts w:ascii="Times New Roman" w:hAnsi="Times New Roman" w:cs="Times New Roman"/>
          <w:sz w:val="28"/>
          <w:szCs w:val="28"/>
        </w:rPr>
        <w:t>я поняла, как важно в нашей жизни изучать английский язык. Он окружает нас везде. Немаловажно также знать, как правильно произносить те или иные английские названия. Ведь правильно произнося</w:t>
      </w:r>
      <w:r w:rsidR="00A81A08" w:rsidRPr="005C7BEF">
        <w:rPr>
          <w:rFonts w:ascii="Times New Roman" w:hAnsi="Times New Roman" w:cs="Times New Roman"/>
          <w:sz w:val="28"/>
          <w:szCs w:val="28"/>
        </w:rPr>
        <w:t xml:space="preserve"> </w:t>
      </w:r>
      <w:r w:rsidR="004C1E10" w:rsidRPr="005C7BEF">
        <w:rPr>
          <w:rFonts w:ascii="Times New Roman" w:hAnsi="Times New Roman" w:cs="Times New Roman"/>
          <w:sz w:val="28"/>
          <w:szCs w:val="28"/>
        </w:rPr>
        <w:t xml:space="preserve">названия, ты чувствуешь себя грамотной и образованной личностью. </w:t>
      </w:r>
      <w:r w:rsidR="00A81A08" w:rsidRPr="005C7BEF">
        <w:rPr>
          <w:rFonts w:ascii="Times New Roman" w:hAnsi="Times New Roman" w:cs="Times New Roman"/>
          <w:sz w:val="28"/>
          <w:szCs w:val="28"/>
        </w:rPr>
        <w:t>В процессе исследовательской работы я поняла, что смогла применить</w:t>
      </w:r>
      <w:r w:rsidR="004C1E10" w:rsidRPr="005C7BEF">
        <w:rPr>
          <w:rFonts w:ascii="Times New Roman" w:hAnsi="Times New Roman" w:cs="Times New Roman"/>
          <w:sz w:val="28"/>
          <w:szCs w:val="28"/>
        </w:rPr>
        <w:t xml:space="preserve"> знания и опыт, приобретенные в процессе активной творческой деятельности, как в школе, так и вне школы. В нашей школе есть все возможности заниматься учебно-исследовательской работой. В ней есть компьютерный кабинет для создания </w:t>
      </w:r>
      <w:proofErr w:type="spellStart"/>
      <w:r w:rsidR="004C1E10" w:rsidRPr="005C7BEF"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 w:rsidR="004C1E10" w:rsidRPr="005C7BEF">
        <w:rPr>
          <w:rFonts w:ascii="Times New Roman" w:hAnsi="Times New Roman" w:cs="Times New Roman"/>
          <w:sz w:val="28"/>
          <w:szCs w:val="28"/>
        </w:rPr>
        <w:t xml:space="preserve"> и выхода в интернет.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E10" w:rsidRPr="005C7BEF">
        <w:rPr>
          <w:rFonts w:ascii="Times New Roman" w:hAnsi="Times New Roman" w:cs="Times New Roman"/>
          <w:sz w:val="28"/>
          <w:szCs w:val="28"/>
        </w:rPr>
        <w:t>Компьютеры оснащены всеми программами, необходимыми для моей работы.</w:t>
      </w:r>
      <w:r w:rsidR="002F1314" w:rsidRPr="005C7BEF">
        <w:rPr>
          <w:rFonts w:ascii="Times New Roman" w:hAnsi="Times New Roman" w:cs="Times New Roman"/>
          <w:sz w:val="28"/>
          <w:szCs w:val="28"/>
        </w:rPr>
        <w:t xml:space="preserve"> Знания и умения, приобретенные на уроках английского языка, помогли без особых затруднений справиться с поставленными перед мною задачами. К тому же я всегда могу обратиться за помощью к своему учителю английского языка, а также к родителям, которые охотно мне помогают.</w:t>
      </w:r>
    </w:p>
    <w:p w:rsidR="002F1314" w:rsidRPr="008F14AC" w:rsidRDefault="008F14AC" w:rsidP="003269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14" w:rsidRPr="008F14AC">
        <w:rPr>
          <w:rFonts w:ascii="Times New Roman" w:hAnsi="Times New Roman" w:cs="Times New Roman"/>
          <w:b/>
          <w:sz w:val="28"/>
          <w:szCs w:val="28"/>
        </w:rPr>
        <w:t>По результатам моей работы можно сделать следующие выводы:</w:t>
      </w:r>
    </w:p>
    <w:p w:rsidR="002F1314" w:rsidRPr="005C7BEF" w:rsidRDefault="002F1314" w:rsidP="008F14A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>Проделанная мною работа дает возможность использовать ее в качестве дополнительного материала на уроках английского языка; а также в кружковой деятельности.</w:t>
      </w:r>
    </w:p>
    <w:p w:rsidR="002F1314" w:rsidRPr="005C7BEF" w:rsidRDefault="002F1314" w:rsidP="008F14A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 xml:space="preserve"> я могу предложить учителю английского языка для использования на уроках.</w:t>
      </w:r>
    </w:p>
    <w:p w:rsidR="002F1314" w:rsidRPr="005C7BEF" w:rsidRDefault="002F1314" w:rsidP="008F14A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>Я предполагаю продолжить исследовательскую работу.</w:t>
      </w:r>
    </w:p>
    <w:p w:rsidR="002F1314" w:rsidRPr="006F7C4D" w:rsidRDefault="002F1314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4D" w:rsidRPr="00036530" w:rsidRDefault="006F7C4D" w:rsidP="00B8401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7C4D" w:rsidRPr="00B843C6" w:rsidRDefault="00154E21" w:rsidP="00154E2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2F1314" w:rsidRPr="006F7C4D" w:rsidRDefault="002F1314" w:rsidP="006F7C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4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F1314" w:rsidRPr="005C7BEF" w:rsidRDefault="00BC4A2C" w:rsidP="006F7C4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" w:history="1"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7C4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F7C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C4A2C" w:rsidRPr="005C7BEF" w:rsidRDefault="00BC4A2C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7B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4E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7BE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7B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Pr="005C7BEF">
          <w:rPr>
            <w:rStyle w:val="a5"/>
            <w:rFonts w:ascii="Times New Roman" w:hAnsi="Times New Roman" w:cs="Times New Roman"/>
            <w:sz w:val="28"/>
            <w:szCs w:val="28"/>
          </w:rPr>
          <w:t>36.</w:t>
        </w:r>
        <w:proofErr w:type="spellStart"/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2C" w:rsidRPr="005C7BEF" w:rsidRDefault="00BC4A2C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7B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4E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7BE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http://oplib.ru</w:t>
        </w:r>
      </w:hyperlink>
      <w:r w:rsidRPr="005C7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3F43" w:rsidRPr="005C7BEF" w:rsidRDefault="003D5BF0" w:rsidP="003269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7B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154E21" w:rsidRPr="00154E2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C7B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8" w:history="1">
        <w:r w:rsidR="00C13F43" w:rsidRPr="005C7B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http://getspeak.ru/uchebniki-i-u/sportlight/</w:t>
        </w:r>
      </w:hyperlink>
    </w:p>
    <w:p w:rsidR="00BC4A2C" w:rsidRPr="005C7BEF" w:rsidRDefault="00BC4A2C" w:rsidP="006F7C4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sz w:val="28"/>
          <w:szCs w:val="28"/>
        </w:rPr>
        <w:t>Е.Б.Карневская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BEF">
        <w:rPr>
          <w:rFonts w:ascii="Times New Roman" w:hAnsi="Times New Roman" w:cs="Times New Roman"/>
          <w:sz w:val="28"/>
          <w:szCs w:val="28"/>
        </w:rPr>
        <w:t>Л.Д.Раковская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 xml:space="preserve"> и др. Практическая фонетика английского языка «Вводно-коррективный и основной курсы» - Минск, Высшая школа, 2020. – 279 с.</w:t>
      </w:r>
    </w:p>
    <w:p w:rsidR="00BC4A2C" w:rsidRPr="005C7BEF" w:rsidRDefault="00BC4A2C" w:rsidP="006F7C4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sz w:val="28"/>
          <w:szCs w:val="28"/>
        </w:rPr>
        <w:t>Ю.Б.Голицынский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 xml:space="preserve"> – Английский язык: Грамматика – 8-е издание, - </w:t>
      </w:r>
      <w:proofErr w:type="gramStart"/>
      <w:r w:rsidRPr="005C7BEF">
        <w:rPr>
          <w:rFonts w:ascii="Times New Roman" w:hAnsi="Times New Roman" w:cs="Times New Roman"/>
          <w:sz w:val="28"/>
          <w:szCs w:val="28"/>
        </w:rPr>
        <w:t>СПб</w:t>
      </w:r>
      <w:r w:rsidR="00ED5CC1" w:rsidRPr="005C7BEF">
        <w:rPr>
          <w:rFonts w:ascii="Times New Roman" w:hAnsi="Times New Roman" w:cs="Times New Roman"/>
          <w:sz w:val="28"/>
          <w:szCs w:val="28"/>
        </w:rPr>
        <w:t>.</w:t>
      </w:r>
      <w:r w:rsidRPr="005C7B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BE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5C7BEF">
        <w:rPr>
          <w:rFonts w:ascii="Times New Roman" w:hAnsi="Times New Roman" w:cs="Times New Roman"/>
          <w:sz w:val="28"/>
          <w:szCs w:val="28"/>
        </w:rPr>
        <w:t>, 2017. – 288 с.</w:t>
      </w:r>
    </w:p>
    <w:p w:rsidR="00BC4A2C" w:rsidRPr="006F7C4D" w:rsidRDefault="00BC4A2C" w:rsidP="006F7C4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C4D">
        <w:rPr>
          <w:rFonts w:ascii="Times New Roman" w:hAnsi="Times New Roman" w:cs="Times New Roman"/>
          <w:sz w:val="28"/>
          <w:szCs w:val="28"/>
        </w:rPr>
        <w:t>Словарь школьника</w:t>
      </w:r>
      <w:r w:rsidR="00ED5CC1" w:rsidRPr="006F7C4D">
        <w:rPr>
          <w:rFonts w:ascii="Times New Roman" w:hAnsi="Times New Roman" w:cs="Times New Roman"/>
          <w:sz w:val="28"/>
          <w:szCs w:val="28"/>
        </w:rPr>
        <w:t>: Русско-английский и англо-русский: 15000 слов, - М., Терра, 2019. – 352 с.</w:t>
      </w:r>
    </w:p>
    <w:p w:rsidR="002F1314" w:rsidRPr="005C7BEF" w:rsidRDefault="002F1314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508" w:rsidRPr="005C7BEF" w:rsidRDefault="00E3650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62E" w:rsidRPr="005C7BEF" w:rsidRDefault="002A262E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028" w:rsidRPr="005C7BEF" w:rsidRDefault="000F1028" w:rsidP="00326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C4D" w:rsidRPr="00036530" w:rsidRDefault="006F7C4D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4D" w:rsidRPr="00036530" w:rsidRDefault="006F7C4D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4D" w:rsidRPr="00036530" w:rsidRDefault="006F7C4D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4D" w:rsidRPr="00036530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</w:p>
    <w:p w:rsidR="000F1028" w:rsidRPr="006F7C4D" w:rsidRDefault="000F1028" w:rsidP="006F7C4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Приложение</w:t>
      </w:r>
    </w:p>
    <w:p w:rsidR="009F1CDF" w:rsidRPr="006F7C4D" w:rsidRDefault="009F1CDF" w:rsidP="006F7C4D">
      <w:pPr>
        <w:pStyle w:val="2"/>
        <w:shd w:val="clear" w:color="auto" w:fill="FFFFFF" w:themeFill="background1"/>
        <w:spacing w:before="0" w:beforeAutospacing="0" w:after="0" w:afterAutospacing="0" w:line="360" w:lineRule="auto"/>
        <w:jc w:val="center"/>
        <w:textAlignment w:val="center"/>
        <w:rPr>
          <w:bCs w:val="0"/>
          <w:color w:val="000000" w:themeColor="text1"/>
          <w:sz w:val="28"/>
          <w:szCs w:val="28"/>
        </w:rPr>
      </w:pPr>
      <w:r w:rsidRPr="006F7C4D">
        <w:rPr>
          <w:bCs w:val="0"/>
          <w:color w:val="000000" w:themeColor="text1"/>
          <w:sz w:val="28"/>
          <w:szCs w:val="28"/>
        </w:rPr>
        <w:t>Как правильно произносить названия брендов?</w:t>
      </w:r>
    </w:p>
    <w:p w:rsidR="009F1CDF" w:rsidRPr="005C7BEF" w:rsidRDefault="009F1CDF" w:rsidP="00326978">
      <w:pPr>
        <w:pStyle w:val="2"/>
        <w:shd w:val="clear" w:color="auto" w:fill="FFFFFF" w:themeFill="background1"/>
        <w:spacing w:before="0" w:beforeAutospacing="0" w:after="0" w:afterAutospacing="0" w:line="360" w:lineRule="auto"/>
        <w:textAlignment w:val="center"/>
        <w:rPr>
          <w:b w:val="0"/>
          <w:bCs w:val="0"/>
          <w:color w:val="000000" w:themeColor="text1"/>
          <w:sz w:val="28"/>
          <w:szCs w:val="28"/>
        </w:rPr>
      </w:pPr>
    </w:p>
    <w:p w:rsidR="009F1CDF" w:rsidRPr="005C7BEF" w:rsidRDefault="009F1CDF" w:rsidP="00326978">
      <w:pPr>
        <w:pStyle w:val="a6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C7BEF">
        <w:rPr>
          <w:noProof/>
          <w:color w:val="000000" w:themeColor="text1"/>
          <w:sz w:val="28"/>
          <w:szCs w:val="28"/>
        </w:rPr>
        <w:drawing>
          <wp:inline distT="0" distB="0" distL="0" distR="0" wp14:anchorId="2FAE6109" wp14:editId="4FCD525D">
            <wp:extent cx="1428750" cy="485775"/>
            <wp:effectExtent l="0" t="0" r="0" b="9525"/>
            <wp:docPr id="16" name="Рисунок 16" descr="http://files.adme.ru/files/news/part_21/219355/Nike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dme.ru/files/news/part_21/219355/Nike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9F1CDF" w:rsidP="00326978">
      <w:pPr>
        <w:pStyle w:val="a6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C7BEF">
        <w:rPr>
          <w:color w:val="000000" w:themeColor="text1"/>
          <w:sz w:val="28"/>
          <w:szCs w:val="28"/>
        </w:rPr>
        <w:t xml:space="preserve">    Название бренда происходит от имени богини победы Ники и в оригинале звучит </w:t>
      </w:r>
      <w:r w:rsidRPr="004E3276">
        <w:rPr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4E3276">
        <w:rPr>
          <w:b/>
          <w:color w:val="000000" w:themeColor="text1"/>
          <w:sz w:val="28"/>
          <w:szCs w:val="28"/>
          <w:u w:val="single"/>
        </w:rPr>
        <w:t>Найки</w:t>
      </w:r>
      <w:proofErr w:type="spellEnd"/>
      <w:r w:rsidR="00DB71A1" w:rsidRPr="004E3276">
        <w:rPr>
          <w:b/>
          <w:color w:val="000000" w:themeColor="text1"/>
          <w:sz w:val="28"/>
          <w:szCs w:val="28"/>
          <w:u w:val="single"/>
        </w:rPr>
        <w:t>́</w:t>
      </w:r>
      <w:r w:rsidRPr="004E3276">
        <w:rPr>
          <w:b/>
          <w:color w:val="000000" w:themeColor="text1"/>
          <w:sz w:val="28"/>
          <w:szCs w:val="28"/>
          <w:u w:val="single"/>
        </w:rPr>
        <w:t>».</w:t>
      </w:r>
      <w:r w:rsidRPr="005C7BEF">
        <w:rPr>
          <w:color w:val="000000" w:themeColor="text1"/>
          <w:sz w:val="28"/>
          <w:szCs w:val="28"/>
        </w:rPr>
        <w:t xml:space="preserve"> Именно так его произносят в Соединенных Штатах. Однако незнание данного факта с одной стороны, и правила чтения английского слова «</w:t>
      </w:r>
      <w:proofErr w:type="spellStart"/>
      <w:r w:rsidRPr="005C7BEF">
        <w:rPr>
          <w:color w:val="000000" w:themeColor="text1"/>
          <w:sz w:val="28"/>
          <w:szCs w:val="28"/>
        </w:rPr>
        <w:t>nike</w:t>
      </w:r>
      <w:proofErr w:type="spellEnd"/>
      <w:r w:rsidRPr="005C7BEF">
        <w:rPr>
          <w:color w:val="000000" w:themeColor="text1"/>
          <w:sz w:val="28"/>
          <w:szCs w:val="28"/>
        </w:rPr>
        <w:t>» с другой стороны, привели к широкому распространению в Европе в целом и в России в частности неправильной транскрипции «Найк». Неправильное в сущности название не только прижилось и закрепилось, но и используется в названии официального представителя компании в России.</w:t>
      </w:r>
    </w:p>
    <w:p w:rsidR="009F1CDF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DD8730" wp14:editId="57980844">
            <wp:extent cx="1285875" cy="895350"/>
            <wp:effectExtent l="0" t="0" r="9525" b="0"/>
            <wp:docPr id="15" name="Рисунок 15" descr="http://files.adme.ru/files/news/part_21/219355/lamborghini_sm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adme.ru/files/news/part_21/219355/lamborghini_sm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Итальянский производитель дорогих спортивных автомобилей называется </w:t>
      </w:r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Ламборгини</w:t>
      </w:r>
      <w:proofErr w:type="spellEnd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правилам чтения в итальянском языке, если после «g» стоит «h», то оно читается как «Г». </w:t>
      </w:r>
    </w:p>
    <w:p w:rsidR="009F1CDF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81EBA5" wp14:editId="593A1C11">
            <wp:extent cx="1428750" cy="533400"/>
            <wp:effectExtent l="0" t="0" r="0" b="0"/>
            <wp:docPr id="14" name="Рисунок 14" descr="http://files.adme.ru/files/news/part_21/219355/garnier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adme.ru/files/news/part_21/219355/garnier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Раньше марка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Garnier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озвучивала себя по-русски как Гарнье (знак зарегистрирован в России с 1991 года) — в традиции французских марок типа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Перье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Perrier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) или Курвуаз</w:t>
      </w:r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ье (</w:t>
      </w:r>
      <w:proofErr w:type="spellStart"/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Courvoisier</w:t>
      </w:r>
      <w:proofErr w:type="spellEnd"/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). Позднее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марка отказалась от верного произношения и заменила транскрипцию на транслитераци</w:t>
      </w:r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ю — полагая, что покупателям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легче прочесть ее название </w:t>
      </w:r>
      <w:r w:rsidR="00DB71A1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9A11A1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Гарнь</w:t>
      </w:r>
      <w:r w:rsidR="00DB71A1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ер».</w:t>
      </w:r>
      <w:r w:rsidR="00DB7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марки Гарньер началась в 1904 году, когда Альфред Амур Гарнье — парикмахер, парфюмер и галантерейщик города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Блуа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— выпустил свой первый пр</w:t>
      </w:r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одукт, лосьон для волос </w:t>
      </w:r>
      <w:proofErr w:type="spellStart"/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>Garnier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BEF" w:rsidRPr="005C7BEF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</w:p>
    <w:p w:rsidR="00DB71A1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38D39" wp14:editId="115D7D68">
            <wp:extent cx="1428750" cy="952500"/>
            <wp:effectExtent l="0" t="0" r="0" b="0"/>
            <wp:docPr id="13" name="Рисунок 13" descr="http://files.adme.ru/files/news/part_21/219355/hyundai_sm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dme.ru/files/news/part_21/219355/hyundai_sm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DB71A1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В переводе с корейского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означает «современность». Правильная русская транслитерация этого слова — «хёндэ» с ударением на последний слог. В российской рекламе название деликатно стараются не произносить, ограничиваясь лишь англоязычным написанием, хотя на официальном сайте компании используется написание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«Хенд</w:t>
      </w:r>
      <w:r w:rsidR="004E3276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</w:t>
      </w:r>
      <w:r w:rsid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́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народе же корейского автопроизводителя именуют и «Хёндай», и 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Хюндай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», и даже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Хундай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Подобные сложности с прочтением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и в других странах. Поэтому для рекламы автомобилей в США агентством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Goodby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Silverstein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 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Partners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history="1">
        <w:r w:rsidR="009F1CDF" w:rsidRPr="005C7B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был придуман слоган</w:t>
        </w:r>
      </w:hyperlink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, призванный помочь американцам запомнить правильное произношение марки на английском: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Sunday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Обратите внимание, что под американцев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бренднейм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слегка адаптировали. Аналогичная путаница возникает и при произношении названий некоторых моделей автомобилей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внедорожник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Tucson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 называют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Тусан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Туксан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Туксон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Таксон. А на самом деле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Tucson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 в честь североамериканского города в штате Аризона и правильно произносится как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Туссан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07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A0AD03" wp14:editId="111A28B4">
            <wp:extent cx="1428750" cy="1809750"/>
            <wp:effectExtent l="0" t="0" r="0" b="0"/>
            <wp:docPr id="12" name="Рисунок 12" descr="http://files.adme.ru/files/news/part_21/219355/Porsche-Logo_sm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adme.ru/files/news/part_21/219355/Porsche-Logo_sm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2B307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Произносится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</w:t>
      </w:r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́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рше</w:t>
      </w:r>
      <w:proofErr w:type="spellEnd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ударением на первый слог по имени основателя компании Фердинанда П</w:t>
      </w:r>
      <w:r w:rsidR="00225CC0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орше. </w:t>
      </w:r>
    </w:p>
    <w:p w:rsidR="006F7C4D" w:rsidRDefault="006F7C4D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</w:t>
      </w:r>
    </w:p>
    <w:p w:rsidR="00225CC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984859" wp14:editId="741C58B1">
            <wp:extent cx="1981200" cy="371475"/>
            <wp:effectExtent l="0" t="0" r="0" b="9525"/>
            <wp:docPr id="11" name="Рисунок 11" descr="http://files.adme.ru/files/news/part_21/219355/asus_sm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adme.ru/files/news/part_21/219355/asus_sm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Интересная ситуация с произношением названия бренда </w:t>
      </w:r>
      <w:r w:rsidR="009F1CDF" w:rsidRPr="00AC28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ASUS (</w:t>
      </w:r>
      <w:proofErr w:type="spellStart"/>
      <w:r w:rsidR="009F1CDF" w:rsidRPr="00AC28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Aсус</w:t>
      </w:r>
      <w:proofErr w:type="spellEnd"/>
      <w:r w:rsidR="009F1CDF" w:rsidRPr="00AC28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Соединенных Ш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татах. Из уст американцев ASUS станови</w:t>
      </w:r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>тся похож на «</w:t>
      </w:r>
      <w:proofErr w:type="spellStart"/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>ases</w:t>
      </w:r>
      <w:proofErr w:type="spellEnd"/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Компания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вынуждена проводить </w:t>
      </w:r>
      <w:hyperlink r:id="rId22" w:tgtFrame="_blank" w:history="1">
        <w:r w:rsidR="009F1CDF" w:rsidRPr="005C7B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рекламно-просветительскую работу</w:t>
        </w:r>
      </w:hyperlink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 поводу правильного произношения названия торговой марки, произошедшей от слова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Pegasus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(Пегас).</w:t>
      </w:r>
    </w:p>
    <w:p w:rsidR="00225CC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8380BF" wp14:editId="15EF28BC">
            <wp:extent cx="1905000" cy="1428750"/>
            <wp:effectExtent l="0" t="0" r="0" b="0"/>
            <wp:docPr id="10" name="Рисунок 10" descr="http://files.adme.ru/files/news/part_21/219355/bmw_logo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adme.ru/files/news/part_21/219355/bmw_logo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борцы за п</w:t>
      </w:r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равильное произношение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уверяют, что нужно говорить «Би-Эм-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Дабл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-Ю». Не нужно — потому что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«Бэ-Эм-Вэ»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— это абсолютно адекватное произношение для BMW, немецкого автомобилестроителя, чье название, как известно, произошло, сократившись от 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Bayerische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Motoren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Werke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. В немецком языке буквы, вошедшие в 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бренднейм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называются именно так, и W — это «Вэ».</w:t>
      </w:r>
    </w:p>
    <w:p w:rsidR="00225CC0" w:rsidRPr="005C7BE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CC0" w:rsidRPr="005C7BE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1CDF"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A0742E" wp14:editId="5095CD32">
            <wp:extent cx="1838325" cy="885825"/>
            <wp:effectExtent l="0" t="0" r="9525" b="9525"/>
            <wp:docPr id="7" name="Рисунок 7" descr="http://files.adme.ru/files/news/part_21/219355/TAG_Heuer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adme.ru/files/news/part_21/219355/TAG_Heuer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Часовое производство 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Heuer</w:t>
      </w:r>
      <w:proofErr w:type="spellEnd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(«</w:t>
      </w:r>
      <w:proofErr w:type="spellStart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Хойер</w:t>
      </w:r>
      <w:proofErr w:type="spellEnd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»)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основано в Швейцарии в 1860 году швейцарцем Эдуардом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Хойером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Приставка TAG появилась у фамилии только в 1985 году, она означает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Techniques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d’Avant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Garde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, «техника авангарда». Сама же аббревиатура — имя компании, которая владела часовым брендом на протяжении 14 лет, пока его не перекупил концерн LVMH.</w:t>
      </w:r>
    </w:p>
    <w:p w:rsidR="00AC2800" w:rsidRDefault="00AC2800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Pr="005C7BEF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</w:t>
      </w:r>
    </w:p>
    <w:p w:rsidR="00225CC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EDD1C1" wp14:editId="4794A3BE">
            <wp:extent cx="1905000" cy="923925"/>
            <wp:effectExtent l="0" t="0" r="0" b="9525"/>
            <wp:docPr id="6" name="Рисунок 6" descr="http://files.adme.ru/files/news/part_21/219355/levis200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adme.ru/files/news/part_21/219355/levis200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225CC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Тщательные исследования выявили, что оба варианта уже давно и прочно вошли в общее употребление, и даже в США бытуют оба варианта. Люди продолжают интересоваться, спорить, доказывать, но вся доказательная база в этом случае сводится к двум моментам: носители английского языка чаще всего говорят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Ливайз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по правилам английского </w:t>
      </w:r>
      <w:r w:rsidR="00AC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Levi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читается как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Ливай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но создателя первых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джинс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звали Леви. Леви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Штраусс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немецким евреем, при рождении получившим имя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Loeb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 18 лет он переехал из родной Баварии в Сан-Франциско, и его имя для удобства произнесения в Штатах превратилось в Леви. И если следовать грамматике английского языка, то правильней </w:t>
      </w:r>
      <w:r w:rsidR="009F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говорить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Левис</w:t>
      </w:r>
      <w:proofErr w:type="spellEnd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</w:p>
    <w:p w:rsidR="00225CC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5A8691" wp14:editId="27E93AA6">
            <wp:extent cx="1905000" cy="1257300"/>
            <wp:effectExtent l="0" t="0" r="0" b="0"/>
            <wp:docPr id="5" name="Рисунок 5" descr="http://files.adme.ru/files/news/part_21/219355/hermes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adme.ru/files/news/part_21/219355/hermes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Default="00225CC0" w:rsidP="009F44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люксового французского бренда произошло не столько от имени древнегреческого бога Гермеса, сколько от фамилии основателя. Модный дом </w:t>
      </w:r>
      <w:r w:rsidR="009F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изготовлению экипировки для экипажей и верховой езды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создан Тьерри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Эрмэсом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1837 году. </w:t>
      </w:r>
      <w:r w:rsidR="009F4401" w:rsidRPr="009F44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Продолжая специализироваться на изготовлении кожаных изделий, </w:t>
      </w:r>
      <w:proofErr w:type="spellStart"/>
      <w:r w:rsidR="009F4401" w:rsidRPr="009F440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Hermès</w:t>
      </w:r>
      <w:proofErr w:type="spellEnd"/>
      <w:r w:rsidR="009F4401" w:rsidRPr="009F44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постепенно изменил ассортимент, начав выпускать парфюмерию, </w:t>
      </w:r>
      <w:hyperlink r:id="rId31" w:tooltip="Прет-а-порте" w:history="1">
        <w:r w:rsidR="009F4401" w:rsidRPr="009F44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одежду</w:t>
        </w:r>
      </w:hyperlink>
      <w:r w:rsidR="009F4401" w:rsidRPr="009F44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различные аксессуары.</w:t>
      </w:r>
      <w:r w:rsidR="009F440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И поэтому правильней говорить не 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гермес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 и не 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эрмэ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», а 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эрмэ</w:t>
      </w:r>
      <w:r w:rsidR="009F44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́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proofErr w:type="spellEnd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ударением на последний слог. Или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эрмэз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», если ближе к английскому произношению. Кроме того, акцент над E во втором слоге предполагает прочтение буквы S на конце слова.</w:t>
      </w:r>
    </w:p>
    <w:p w:rsidR="00206E50" w:rsidRDefault="00206E5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Pr="005C7BEF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</w:p>
    <w:p w:rsidR="00225CC0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7BC134" wp14:editId="5BAFCBFE">
            <wp:extent cx="1905000" cy="2038350"/>
            <wp:effectExtent l="0" t="0" r="0" b="0"/>
            <wp:docPr id="4" name="Рисунок 4" descr="http://files.adme.ru/files/news/part_21/219355/mits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adme.ru/files/news/part_21/219355/mits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525A24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представительство японского автомобилестроителя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Mitsubishi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своей </w:t>
      </w:r>
      <w:hyperlink r:id="rId34" w:history="1">
        <w:r w:rsidR="009F1CDF" w:rsidRPr="005C7B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последней кампании</w:t>
        </w:r>
      </w:hyperlink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сделало акцент на варианте «Митсубиши». Предпоследний звук в японском языке в действительности читается как нечто среднее между «с» и «ш», но ближе к «с», чем к «ш», поэтому подавляющее большинство японистов и переводчиков с японского языка продолжают нас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таивать на </w:t>
      </w:r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«Мицубиси».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25A24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31C2E4" wp14:editId="4A0E62B8">
            <wp:extent cx="2381250" cy="714375"/>
            <wp:effectExtent l="0" t="0" r="0" b="9525"/>
            <wp:docPr id="3" name="Рисунок 3" descr="http://files.adme.ru/files/news/part_21/219355/Xerox_2008_Logo_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adme.ru/files/news/part_21/219355/Xerox_2008_Logo_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DF" w:rsidRPr="005C7BEF" w:rsidRDefault="00525A24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Удивительно, но на самом деле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зирокс</w:t>
      </w:r>
      <w:proofErr w:type="spellEnd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»,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 не «ксерокс». В </w:t>
      </w:r>
      <w:r w:rsidR="002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Соединенных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Штатах начальную букву «X» всегда читают как «З».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Зена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— королева воинов» тоже, кстати, пишется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Xena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Но в России с самого первого копировального аппарата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Xerox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называли именно ксероксом, и сейчас никто уже не поймет, о чем идет речь, если услышит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зирокс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25A24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EE0809" wp14:editId="5AB70DEB">
            <wp:extent cx="2381250" cy="647700"/>
            <wp:effectExtent l="0" t="0" r="0" b="0"/>
            <wp:docPr id="2" name="Рисунок 2" descr="http://files.adme.ru/files/news/part_21/219355/Clipboard01_original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adme.ru/files/news/part_21/219355/Clipboard01_original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50" w:rsidRDefault="00525A24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этим словом проблем практически нет, но есть два «но» — ударение и странная V вместо гласной. Бренд итальянский, поэтому произносится 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БулгАри</w:t>
      </w:r>
      <w:proofErr w:type="spellEnd"/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»,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 не как многие произносят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БУлгари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» или «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БулгарИ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06E50" w:rsidRDefault="00206E5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50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</w:t>
      </w:r>
    </w:p>
    <w:p w:rsidR="009F1CDF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 необычное начертание буквы «u» в логотипе всемирно известной ювелирной марки объясняется происхождением. Итальянскую компанию основал грек,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Сотириос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Вулгарис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 на новогреческом его фамилия писалась именно так —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Bvlgaris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. От последней буквы отказались сразу же, чтобы придать названию более итальянское звучание.</w:t>
      </w:r>
    </w:p>
    <w:p w:rsidR="00525A24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9DE99B" wp14:editId="3417B51A">
            <wp:extent cx="1905000" cy="1114425"/>
            <wp:effectExtent l="0" t="0" r="0" b="9525"/>
            <wp:docPr id="1" name="Рисунок 1" descr="http://files.adme.ru/files/news/part_21/219355/ff9f63f7a8ec68d3db101ca9dd80af7d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adme.ru/files/news/part_21/219355/ff9f63f7a8ec68d3db101ca9dd80af7d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EF" w:rsidRDefault="00525A24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Samsung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России произносят, как «Самсун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г», но более правильно </w:t>
      </w:r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САмсон</w:t>
      </w:r>
      <w:proofErr w:type="spellEnd"/>
      <w:r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9F1CDF" w:rsidRPr="004E32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ударением на первом слоге, что в переводе означает «три звезды».</w:t>
      </w:r>
    </w:p>
    <w:p w:rsidR="006F7C4D" w:rsidRPr="005C7BEF" w:rsidRDefault="006F7C4D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CD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Burberry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Бёрбери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F1CD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Tissot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</w:t>
      </w:r>
      <w:r w:rsidR="009A11A1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иссо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F1CDF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Moschino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A6787F">
        <w:rPr>
          <w:rFonts w:ascii="Times New Roman" w:hAnsi="Times New Roman" w:cs="Times New Roman"/>
          <w:color w:val="000000" w:themeColor="text1"/>
          <w:sz w:val="28"/>
          <w:szCs w:val="28"/>
        </w:rPr>
        <w:t>Москино</w:t>
      </w:r>
      <w:proofErr w:type="spellEnd"/>
      <w:r w:rsidR="00A678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F1CDF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Montblanc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блан</w:t>
      </w:r>
      <w:proofErr w:type="spellEnd"/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5A24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Dior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Homme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иОр</w:t>
      </w:r>
      <w:proofErr w:type="spellEnd"/>
      <w:r w:rsidR="009F1CDF"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</w:t>
      </w:r>
      <w:r w:rsidR="004E32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A11A1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Lamborghini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Ламборгини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A11A1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Viber</w:t>
      </w:r>
      <w:proofErr w:type="spellEnd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Вайбер</w:t>
      </w:r>
      <w:proofErr w:type="spellEnd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A11A1" w:rsidRPr="005C7BEF" w:rsidRDefault="009A11A1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Daewoo</w:t>
      </w:r>
      <w:proofErr w:type="spellEnd"/>
      <w:r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(Дэйву)</w:t>
      </w:r>
    </w:p>
    <w:p w:rsidR="009A11A1" w:rsidRPr="005C7BEF" w:rsidRDefault="004E3276" w:rsidP="0032697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Htc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11A1" w:rsidRPr="005C7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9A11A1" w:rsidRPr="005C7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Эйч</w:t>
      </w:r>
      <w:proofErr w:type="spellEnd"/>
      <w:r w:rsidR="009A11A1" w:rsidRPr="005C7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9A11A1" w:rsidRPr="005C7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="009A11A1" w:rsidRPr="005C7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-си)</w:t>
      </w:r>
    </w:p>
    <w:p w:rsidR="009A11A1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Aser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11A1"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9A11A1"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Эйсер</w:t>
      </w:r>
      <w:proofErr w:type="spellEnd"/>
      <w:r w:rsidR="009A11A1"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B0AF0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Geely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11A1" w:rsidRPr="005C7B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(Жили)</w:t>
      </w:r>
    </w:p>
    <w:p w:rsidR="008B0AF0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Chanel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ШанЭль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0AF0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Christian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E50" w:rsidRPr="00154E21" w:rsidRDefault="004E3276" w:rsidP="00206E50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Clarins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КларАнс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7BE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Chloe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КлоЭ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7BE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Garnier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ГарньЕ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4E21" w:rsidRDefault="00154E21" w:rsidP="00154E2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</w:p>
    <w:p w:rsidR="005C7BE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Givenchy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ЖиваншИ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7BEF" w:rsidRPr="004E3276" w:rsidRDefault="004E3276" w:rsidP="004E3276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Guerlain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ГерлЕн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7BEF" w:rsidRPr="005C7BEF" w:rsidRDefault="004E3276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Vichy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F1CDF" w:rsidRPr="005C7BEF" w:rsidRDefault="009F1CDF" w:rsidP="00326978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C7B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4E32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ves Saint Laurent (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Pr="005C7B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Сэн</w:t>
      </w:r>
      <w:proofErr w:type="spellEnd"/>
      <w:r w:rsidRPr="005C7B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5C7BEF">
        <w:rPr>
          <w:rFonts w:ascii="Times New Roman" w:hAnsi="Times New Roman" w:cs="Times New Roman"/>
          <w:color w:val="000000" w:themeColor="text1"/>
          <w:sz w:val="28"/>
          <w:szCs w:val="28"/>
        </w:rPr>
        <w:t>ЛорАн</w:t>
      </w:r>
      <w:proofErr w:type="spellEnd"/>
      <w:r w:rsidR="004E32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9F1CDF" w:rsidRPr="005C7BEF" w:rsidRDefault="009F1CDF" w:rsidP="0032697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F1CDF" w:rsidRDefault="009F1CDF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6E50" w:rsidRDefault="00206E50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26218" w:rsidRDefault="00B26218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26218" w:rsidRDefault="00B26218" w:rsidP="003269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B2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244"/>
    <w:multiLevelType w:val="hybridMultilevel"/>
    <w:tmpl w:val="573C0556"/>
    <w:lvl w:ilvl="0" w:tplc="0BFE583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56DD0"/>
    <w:multiLevelType w:val="hybridMultilevel"/>
    <w:tmpl w:val="9C66825E"/>
    <w:lvl w:ilvl="0" w:tplc="B462A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A872D7"/>
    <w:multiLevelType w:val="hybridMultilevel"/>
    <w:tmpl w:val="3BB4ED96"/>
    <w:lvl w:ilvl="0" w:tplc="528E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1A6"/>
    <w:multiLevelType w:val="hybridMultilevel"/>
    <w:tmpl w:val="3FC6DF0C"/>
    <w:lvl w:ilvl="0" w:tplc="1380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E559C"/>
    <w:multiLevelType w:val="hybridMultilevel"/>
    <w:tmpl w:val="6D5CD702"/>
    <w:lvl w:ilvl="0" w:tplc="0ED445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5760A"/>
    <w:multiLevelType w:val="hybridMultilevel"/>
    <w:tmpl w:val="9BE41856"/>
    <w:lvl w:ilvl="0" w:tplc="4A44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46B3"/>
    <w:multiLevelType w:val="hybridMultilevel"/>
    <w:tmpl w:val="779048B8"/>
    <w:lvl w:ilvl="0" w:tplc="DD30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45565"/>
    <w:multiLevelType w:val="hybridMultilevel"/>
    <w:tmpl w:val="245EA6CE"/>
    <w:lvl w:ilvl="0" w:tplc="CA3AB8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871CF"/>
    <w:multiLevelType w:val="multilevel"/>
    <w:tmpl w:val="A8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16EC4"/>
    <w:multiLevelType w:val="multilevel"/>
    <w:tmpl w:val="284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3797"/>
    <w:multiLevelType w:val="hybridMultilevel"/>
    <w:tmpl w:val="8228C864"/>
    <w:lvl w:ilvl="0" w:tplc="249CB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271EE"/>
    <w:multiLevelType w:val="hybridMultilevel"/>
    <w:tmpl w:val="A904B18A"/>
    <w:lvl w:ilvl="0" w:tplc="15E0B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572E"/>
    <w:multiLevelType w:val="hybridMultilevel"/>
    <w:tmpl w:val="67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672D1"/>
    <w:multiLevelType w:val="hybridMultilevel"/>
    <w:tmpl w:val="F9EEB0A4"/>
    <w:lvl w:ilvl="0" w:tplc="D8D85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3637BB"/>
    <w:multiLevelType w:val="hybridMultilevel"/>
    <w:tmpl w:val="3EFEE40C"/>
    <w:lvl w:ilvl="0" w:tplc="C6DC6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4"/>
    <w:rsid w:val="00036530"/>
    <w:rsid w:val="00094E19"/>
    <w:rsid w:val="000E5CC5"/>
    <w:rsid w:val="000F1028"/>
    <w:rsid w:val="00154E21"/>
    <w:rsid w:val="001B099C"/>
    <w:rsid w:val="00206E50"/>
    <w:rsid w:val="00225CC0"/>
    <w:rsid w:val="002304E6"/>
    <w:rsid w:val="00236835"/>
    <w:rsid w:val="002A262E"/>
    <w:rsid w:val="002B3070"/>
    <w:rsid w:val="002B507A"/>
    <w:rsid w:val="002E4B88"/>
    <w:rsid w:val="002F1314"/>
    <w:rsid w:val="00326978"/>
    <w:rsid w:val="003D5BF0"/>
    <w:rsid w:val="00433860"/>
    <w:rsid w:val="004376B6"/>
    <w:rsid w:val="00447639"/>
    <w:rsid w:val="00497B54"/>
    <w:rsid w:val="004C1E10"/>
    <w:rsid w:val="004E3276"/>
    <w:rsid w:val="004F04E4"/>
    <w:rsid w:val="004F2024"/>
    <w:rsid w:val="004F5673"/>
    <w:rsid w:val="00525A24"/>
    <w:rsid w:val="005A23F5"/>
    <w:rsid w:val="005C7BEF"/>
    <w:rsid w:val="005D12DC"/>
    <w:rsid w:val="00645974"/>
    <w:rsid w:val="00652954"/>
    <w:rsid w:val="006767C3"/>
    <w:rsid w:val="006C401F"/>
    <w:rsid w:val="006D7451"/>
    <w:rsid w:val="006F7C4D"/>
    <w:rsid w:val="00700C28"/>
    <w:rsid w:val="00753E61"/>
    <w:rsid w:val="00755C25"/>
    <w:rsid w:val="007A11CA"/>
    <w:rsid w:val="00853FBD"/>
    <w:rsid w:val="00857F63"/>
    <w:rsid w:val="0088435B"/>
    <w:rsid w:val="008B0AF0"/>
    <w:rsid w:val="008F14AC"/>
    <w:rsid w:val="009A11A1"/>
    <w:rsid w:val="009F1CDF"/>
    <w:rsid w:val="009F4401"/>
    <w:rsid w:val="00A448D8"/>
    <w:rsid w:val="00A52103"/>
    <w:rsid w:val="00A6787F"/>
    <w:rsid w:val="00A81A08"/>
    <w:rsid w:val="00A93757"/>
    <w:rsid w:val="00AC2800"/>
    <w:rsid w:val="00AD4FD2"/>
    <w:rsid w:val="00B26218"/>
    <w:rsid w:val="00B4618C"/>
    <w:rsid w:val="00B51BC9"/>
    <w:rsid w:val="00B84016"/>
    <w:rsid w:val="00B843C6"/>
    <w:rsid w:val="00BC4A2C"/>
    <w:rsid w:val="00BF5CDC"/>
    <w:rsid w:val="00C13F43"/>
    <w:rsid w:val="00CA1662"/>
    <w:rsid w:val="00CF2806"/>
    <w:rsid w:val="00D227AE"/>
    <w:rsid w:val="00D9660C"/>
    <w:rsid w:val="00DB71A1"/>
    <w:rsid w:val="00DF6848"/>
    <w:rsid w:val="00E03D35"/>
    <w:rsid w:val="00E36508"/>
    <w:rsid w:val="00ED5CC1"/>
    <w:rsid w:val="00F01214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22E4-E0B1-4C24-8B18-AB4D045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401F"/>
    <w:rPr>
      <w:color w:val="808080"/>
    </w:rPr>
  </w:style>
  <w:style w:type="character" w:styleId="a5">
    <w:name w:val="Hyperlink"/>
    <w:basedOn w:val="a0"/>
    <w:uiPriority w:val="99"/>
    <w:unhideWhenUsed/>
    <w:rsid w:val="00BC4A2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F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CDF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B26218"/>
    <w:pPr>
      <w:spacing w:after="200" w:line="276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B2621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speak.ru/uchebniki-i-u/sportlight/" TargetMode="External"/><Relationship Id="rId13" Type="http://schemas.openxmlformats.org/officeDocument/2006/relationships/hyperlink" Target="http://www.adme.ru/articles/brendy-po-russki-219355/219355-1608255/" TargetMode="External"/><Relationship Id="rId18" Type="http://schemas.openxmlformats.org/officeDocument/2006/relationships/hyperlink" Target="http://www.adme.ru/articles/brendy-po-russki-219355/219355-1608805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adme.ru/articles/brendy-po-russki-219355/219355-1608755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adme.ru/rolf/mitsubishi-reklamiruet-svoyu-legendarnost-incognito-25185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plib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dme.ru/hyundai/bmw-i-lexus-v-yarosti-ot-hiondaya-biscuit-filmworks-28102/" TargetMode="External"/><Relationship Id="rId25" Type="http://schemas.openxmlformats.org/officeDocument/2006/relationships/hyperlink" Target="http://www.adme.ru/articles/brendy-po-russki-219355/219355-1607705/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adme.ru/articles/brendy-po-russki-219355/219355-1608405/" TargetMode="External"/><Relationship Id="rId29" Type="http://schemas.openxmlformats.org/officeDocument/2006/relationships/hyperlink" Target="http://www.adme.ru/articles/brendy-po-russki-219355/219355-1608705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llege36.ru" TargetMode="External"/><Relationship Id="rId11" Type="http://schemas.openxmlformats.org/officeDocument/2006/relationships/hyperlink" Target="http://www.adme.ru/articles/brendy-po-russki-219355/219355-1608155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adme.ru/articles/brendy-po-russki-219355/219355-1608055/" TargetMode="External"/><Relationship Id="rId37" Type="http://schemas.openxmlformats.org/officeDocument/2006/relationships/hyperlink" Target="http://www.adme.ru/articles/brendy-po-russki-219355/219355-1607555/" TargetMode="External"/><Relationship Id="rId40" Type="http://schemas.openxmlformats.org/officeDocument/2006/relationships/image" Target="media/image14.jpeg"/><Relationship Id="rId5" Type="http://schemas.openxmlformats.org/officeDocument/2006/relationships/hyperlink" Target="http://youtube.com" TargetMode="External"/><Relationship Id="rId15" Type="http://schemas.openxmlformats.org/officeDocument/2006/relationships/hyperlink" Target="http://www.adme.ru/articles/brendy-po-russki-219355/219355-1608305/" TargetMode="External"/><Relationship Id="rId23" Type="http://schemas.openxmlformats.org/officeDocument/2006/relationships/hyperlink" Target="http://www.adme.ru/articles/brendy-po-russki-219355/219355-1607655/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2.pn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s://ru.wikipedia.org/wiki/%D0%9F%D1%80%D0%B5%D1%82-%D0%B0-%D0%BF%D0%BE%D1%80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e.ru/articles/brendy-po-russki-219355/219355-1608105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youtube.com/watch?v=IjhbCYQketY" TargetMode="External"/><Relationship Id="rId27" Type="http://schemas.openxmlformats.org/officeDocument/2006/relationships/hyperlink" Target="http://www.adme.ru/articles/brendy-po-russki-219355/219355-1608905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adme.ru/articles/brendy-po-russki-219355/219355-1608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18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Петя</cp:lastModifiedBy>
  <cp:revision>40</cp:revision>
  <dcterms:created xsi:type="dcterms:W3CDTF">2021-11-08T06:33:00Z</dcterms:created>
  <dcterms:modified xsi:type="dcterms:W3CDTF">2022-09-14T19:05:00Z</dcterms:modified>
</cp:coreProperties>
</file>