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3" w:rsidRPr="00875857" w:rsidRDefault="009B5333" w:rsidP="0087585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857">
        <w:rPr>
          <w:rFonts w:ascii="Times New Roman" w:hAnsi="Times New Roman" w:cs="Times New Roman"/>
          <w:b/>
          <w:sz w:val="20"/>
          <w:szCs w:val="20"/>
        </w:rPr>
        <w:t>Технологическая карта урока</w:t>
      </w:r>
    </w:p>
    <w:p w:rsidR="009B5333" w:rsidRPr="004B2D2F" w:rsidRDefault="009B5333" w:rsidP="0087585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5857">
        <w:rPr>
          <w:rFonts w:ascii="Times New Roman" w:hAnsi="Times New Roman" w:cs="Times New Roman"/>
          <w:b/>
          <w:sz w:val="20"/>
          <w:szCs w:val="20"/>
        </w:rPr>
        <w:t xml:space="preserve">Класс: </w:t>
      </w:r>
      <w:r w:rsidRPr="00875857">
        <w:rPr>
          <w:rFonts w:ascii="Times New Roman" w:hAnsi="Times New Roman" w:cs="Times New Roman"/>
          <w:sz w:val="20"/>
          <w:szCs w:val="20"/>
        </w:rPr>
        <w:t>5 «В»</w:t>
      </w:r>
      <w:r w:rsidR="00C31DB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9B5333" w:rsidRPr="00875857" w:rsidRDefault="009B5333" w:rsidP="0087585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5857">
        <w:rPr>
          <w:rFonts w:ascii="Times New Roman" w:hAnsi="Times New Roman" w:cs="Times New Roman"/>
          <w:b/>
          <w:sz w:val="20"/>
          <w:szCs w:val="20"/>
        </w:rPr>
        <w:t xml:space="preserve">Школа: </w:t>
      </w:r>
      <w:r w:rsidRPr="00875857">
        <w:rPr>
          <w:rFonts w:ascii="Times New Roman" w:hAnsi="Times New Roman" w:cs="Times New Roman"/>
          <w:sz w:val="20"/>
          <w:szCs w:val="20"/>
        </w:rPr>
        <w:t>МКОУ «Средняя школа №1 имени А. М. Горького» городского округа город Фролово</w:t>
      </w:r>
    </w:p>
    <w:p w:rsidR="009B5333" w:rsidRPr="00875857" w:rsidRDefault="009B5333" w:rsidP="0087585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5857">
        <w:rPr>
          <w:rFonts w:ascii="Times New Roman" w:hAnsi="Times New Roman" w:cs="Times New Roman"/>
          <w:b/>
          <w:sz w:val="20"/>
          <w:szCs w:val="20"/>
        </w:rPr>
        <w:t xml:space="preserve">Учитель: </w:t>
      </w:r>
      <w:r w:rsidRPr="00875857">
        <w:rPr>
          <w:rFonts w:ascii="Times New Roman" w:hAnsi="Times New Roman" w:cs="Times New Roman"/>
          <w:sz w:val="20"/>
          <w:szCs w:val="20"/>
        </w:rPr>
        <w:t>Сафонова Ирина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1343"/>
        <w:gridCol w:w="2221"/>
        <w:gridCol w:w="1914"/>
        <w:gridCol w:w="574"/>
        <w:gridCol w:w="2332"/>
        <w:gridCol w:w="4188"/>
      </w:tblGrid>
      <w:tr w:rsidR="009B5333" w:rsidRPr="00C31DB4" w:rsidTr="00AF3FA6">
        <w:tc>
          <w:tcPr>
            <w:tcW w:w="2214" w:type="dxa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572" w:type="dxa"/>
            <w:gridSpan w:val="6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 a trip to East Square London School</w:t>
            </w:r>
          </w:p>
        </w:tc>
      </w:tr>
      <w:tr w:rsidR="009B5333" w:rsidRPr="00875857" w:rsidTr="00AF3FA6">
        <w:tc>
          <w:tcPr>
            <w:tcW w:w="2214" w:type="dxa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>Цель темы</w:t>
            </w:r>
          </w:p>
        </w:tc>
        <w:tc>
          <w:tcPr>
            <w:tcW w:w="12572" w:type="dxa"/>
            <w:gridSpan w:val="6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1. Образовательная: 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а) практиковать в говорении, как спланировать поездку в Лондонскую школу, используя изученную лексику и грамматику по теме, на основе прочитанного текста;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б) практиковать лексико-грамматический материал по теме;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 xml:space="preserve">в) формировать умения </w:t>
            </w:r>
            <w:proofErr w:type="spellStart"/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полилогической</w:t>
            </w:r>
            <w:proofErr w:type="spellEnd"/>
            <w:r w:rsidRPr="00875857">
              <w:rPr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 Развивающая: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а) развивать навыки и умения во всех видах речевой деятельности;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Воспитательная: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а) воспитывать чувство толерантности у учащихся к особенностям другой страны;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б) воспитывать умение работать в парах и малых группах;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в) воспитывать уважительное отношение детей к мнениям других.</w:t>
            </w:r>
          </w:p>
        </w:tc>
      </w:tr>
      <w:tr w:rsidR="009B5333" w:rsidRPr="00875857" w:rsidTr="00AF3FA6">
        <w:trPr>
          <w:trHeight w:val="278"/>
        </w:trPr>
        <w:tc>
          <w:tcPr>
            <w:tcW w:w="2214" w:type="dxa"/>
            <w:vMerge w:val="restart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6052" w:type="dxa"/>
            <w:gridSpan w:val="4"/>
          </w:tcPr>
          <w:p w:rsidR="009B5333" w:rsidRPr="00875857" w:rsidRDefault="009B5333" w:rsidP="008758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Предметные умения</w:t>
            </w:r>
          </w:p>
        </w:tc>
        <w:tc>
          <w:tcPr>
            <w:tcW w:w="6520" w:type="dxa"/>
            <w:gridSpan w:val="2"/>
          </w:tcPr>
          <w:p w:rsidR="009B5333" w:rsidRPr="00875857" w:rsidRDefault="009B5333" w:rsidP="008758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9B5333" w:rsidRPr="00875857" w:rsidTr="00AF3FA6">
        <w:trPr>
          <w:trHeight w:val="277"/>
        </w:trPr>
        <w:tc>
          <w:tcPr>
            <w:tcW w:w="2214" w:type="dxa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2" w:type="dxa"/>
            <w:gridSpan w:val="4"/>
          </w:tcPr>
          <w:p w:rsidR="009B5333" w:rsidRPr="00875857" w:rsidRDefault="009B5333" w:rsidP="00875857">
            <w:pPr>
              <w:pStyle w:val="a4"/>
              <w:numPr>
                <w:ilvl w:val="0"/>
                <w:numId w:val="2"/>
              </w:numPr>
              <w:spacing w:line="240" w:lineRule="atLeast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Освоить и отрабатывать лексические и грамматические  единицы по теме.</w:t>
            </w:r>
          </w:p>
          <w:p w:rsidR="009B5333" w:rsidRPr="00875857" w:rsidRDefault="009B5333" w:rsidP="00875857">
            <w:pPr>
              <w:pStyle w:val="a4"/>
              <w:numPr>
                <w:ilvl w:val="0"/>
                <w:numId w:val="2"/>
              </w:numPr>
              <w:spacing w:line="240" w:lineRule="atLeast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Вести диалог-расспрос по ситуации.</w:t>
            </w:r>
          </w:p>
          <w:p w:rsidR="009B5333" w:rsidRPr="00875857" w:rsidRDefault="009B5333" w:rsidP="00875857">
            <w:pPr>
              <w:pStyle w:val="a4"/>
              <w:numPr>
                <w:ilvl w:val="0"/>
                <w:numId w:val="2"/>
              </w:numPr>
              <w:spacing w:line="240" w:lineRule="atLeast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Практиковать в чтении с целью извлечения информации.</w:t>
            </w:r>
          </w:p>
          <w:p w:rsidR="009B5333" w:rsidRPr="00875857" w:rsidRDefault="009B5333" w:rsidP="00875857">
            <w:pPr>
              <w:pStyle w:val="a4"/>
              <w:numPr>
                <w:ilvl w:val="0"/>
                <w:numId w:val="2"/>
              </w:numPr>
              <w:spacing w:line="240" w:lineRule="atLeast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Практиковать в детальном чтении предложенного текста.</w:t>
            </w:r>
          </w:p>
          <w:p w:rsidR="009B5333" w:rsidRPr="00875857" w:rsidRDefault="009B5333" w:rsidP="00875857">
            <w:pPr>
              <w:pStyle w:val="a4"/>
              <w:numPr>
                <w:ilvl w:val="0"/>
                <w:numId w:val="2"/>
              </w:numPr>
              <w:spacing w:line="240" w:lineRule="atLeast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Практиковать в говорении по предложенной теме.</w:t>
            </w:r>
          </w:p>
        </w:tc>
        <w:tc>
          <w:tcPr>
            <w:tcW w:w="6520" w:type="dxa"/>
            <w:gridSpan w:val="2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формировать ответственное отношение к учению, готовность к саморазвитию и самосовершенствованию;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 xml:space="preserve">- вырабатывать уважительно-доброжелательное отношение к </w:t>
            </w:r>
            <w:proofErr w:type="gramStart"/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непохожим</w:t>
            </w:r>
            <w:proofErr w:type="gramEnd"/>
            <w:r w:rsidRPr="00875857">
              <w:rPr>
                <w:rFonts w:ascii="Times New Roman" w:hAnsi="Times New Roman" w:cs="Times New Roman"/>
                <w:sz w:val="20"/>
                <w:szCs w:val="20"/>
              </w:rPr>
              <w:t xml:space="preserve"> на себя;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формировать коммуникативную коммуникацию в общении и сотрудничестве со сверстниками и учителем;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выбирать, как поступить.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выдвигать версии, выбирать средства достижения цели в паре/ индивидуально/ малых группах.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осознанно использовать речевые средства в соответствии с ситуацией общения;</w:t>
            </w:r>
          </w:p>
          <w:p w:rsidR="009B5333" w:rsidRPr="00875857" w:rsidRDefault="00875857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организовывать работу в паре/ малых группах</w:t>
            </w:r>
          </w:p>
          <w:p w:rsidR="00875857" w:rsidRPr="00875857" w:rsidRDefault="00875857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использовать ИКТ как инструмент для достижения своих целей.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находить в прочитанном тексте</w:t>
            </w:r>
            <w:r w:rsidR="00875857" w:rsidRPr="00875857">
              <w:rPr>
                <w:rFonts w:ascii="Times New Roman" w:hAnsi="Times New Roman" w:cs="Times New Roman"/>
                <w:sz w:val="20"/>
                <w:szCs w:val="20"/>
              </w:rPr>
              <w:t>, раздаточном материале, ИКТ достоверную информацию</w:t>
            </w: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857" w:rsidRPr="00875857" w:rsidRDefault="00875857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- устанавливать аналогии.</w:t>
            </w:r>
          </w:p>
        </w:tc>
      </w:tr>
      <w:tr w:rsidR="009B5333" w:rsidRPr="00C31DB4" w:rsidTr="00AF3FA6">
        <w:tc>
          <w:tcPr>
            <w:tcW w:w="2214" w:type="dxa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572" w:type="dxa"/>
            <w:gridSpan w:val="6"/>
          </w:tcPr>
          <w:p w:rsidR="009B5333" w:rsidRPr="00875857" w:rsidRDefault="00875857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be going to (do </w:t>
            </w:r>
            <w:proofErr w:type="spellStart"/>
            <w:r w:rsidRPr="00875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875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to be responsible for</w:t>
            </w:r>
          </w:p>
        </w:tc>
      </w:tr>
      <w:tr w:rsidR="009B5333" w:rsidRPr="00875857" w:rsidTr="00AF3FA6">
        <w:tc>
          <w:tcPr>
            <w:tcW w:w="14786" w:type="dxa"/>
            <w:gridSpan w:val="7"/>
          </w:tcPr>
          <w:p w:rsidR="009B5333" w:rsidRPr="00875857" w:rsidRDefault="009B5333" w:rsidP="008758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пространства </w:t>
            </w:r>
          </w:p>
        </w:tc>
      </w:tr>
      <w:tr w:rsidR="009B5333" w:rsidRPr="00875857" w:rsidTr="00AF3FA6">
        <w:trPr>
          <w:trHeight w:val="135"/>
        </w:trPr>
        <w:tc>
          <w:tcPr>
            <w:tcW w:w="3557" w:type="dxa"/>
            <w:gridSpan w:val="2"/>
          </w:tcPr>
          <w:p w:rsidR="009B5333" w:rsidRPr="00875857" w:rsidRDefault="009B5333" w:rsidP="008758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4135" w:type="dxa"/>
            <w:gridSpan w:val="2"/>
          </w:tcPr>
          <w:p w:rsidR="009B5333" w:rsidRPr="00875857" w:rsidRDefault="009B5333" w:rsidP="008758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7094" w:type="dxa"/>
            <w:gridSpan w:val="3"/>
          </w:tcPr>
          <w:p w:rsidR="009B5333" w:rsidRPr="00875857" w:rsidRDefault="009B5333" w:rsidP="0087585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9B5333" w:rsidRPr="00875857" w:rsidTr="00AF3FA6">
        <w:trPr>
          <w:trHeight w:val="135"/>
        </w:trPr>
        <w:tc>
          <w:tcPr>
            <w:tcW w:w="3557" w:type="dxa"/>
            <w:gridSpan w:val="2"/>
            <w:vMerge w:val="restart"/>
          </w:tcPr>
          <w:p w:rsidR="009B5333" w:rsidRPr="00875857" w:rsidRDefault="00875857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География, обществознание</w:t>
            </w:r>
          </w:p>
        </w:tc>
        <w:tc>
          <w:tcPr>
            <w:tcW w:w="4135" w:type="dxa"/>
            <w:gridSpan w:val="2"/>
            <w:vMerge w:val="restart"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Индивидуальная, фронтальная, парная</w:t>
            </w:r>
            <w:r w:rsidR="00875857" w:rsidRPr="00875857">
              <w:rPr>
                <w:rFonts w:ascii="Times New Roman" w:hAnsi="Times New Roman" w:cs="Times New Roman"/>
                <w:sz w:val="20"/>
                <w:szCs w:val="20"/>
              </w:rPr>
              <w:t>, работа в малых группах</w:t>
            </w:r>
          </w:p>
        </w:tc>
        <w:tc>
          <w:tcPr>
            <w:tcW w:w="7094" w:type="dxa"/>
            <w:gridSpan w:val="3"/>
          </w:tcPr>
          <w:p w:rsidR="009B5333" w:rsidRPr="00875857" w:rsidRDefault="009B5333" w:rsidP="00875857">
            <w:pPr>
              <w:numPr>
                <w:ilvl w:val="1"/>
                <w:numId w:val="1"/>
              </w:numPr>
              <w:spacing w:line="240" w:lineRule="atLeast"/>
              <w:ind w:left="5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9B5333" w:rsidRPr="00875857" w:rsidTr="00AF3FA6">
        <w:trPr>
          <w:trHeight w:val="135"/>
        </w:trPr>
        <w:tc>
          <w:tcPr>
            <w:tcW w:w="3557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4" w:type="dxa"/>
            <w:gridSpan w:val="3"/>
          </w:tcPr>
          <w:p w:rsidR="009B5333" w:rsidRPr="00875857" w:rsidRDefault="00875857" w:rsidP="00875857">
            <w:pPr>
              <w:numPr>
                <w:ilvl w:val="1"/>
                <w:numId w:val="1"/>
              </w:numPr>
              <w:spacing w:line="240" w:lineRule="atLeast"/>
              <w:ind w:left="5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Мультимедийная презентация </w:t>
            </w:r>
            <w:r w:rsidRPr="00875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</w:p>
        </w:tc>
      </w:tr>
      <w:tr w:rsidR="009B5333" w:rsidRPr="00875857" w:rsidTr="00AF3FA6">
        <w:trPr>
          <w:trHeight w:val="135"/>
        </w:trPr>
        <w:tc>
          <w:tcPr>
            <w:tcW w:w="3557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4" w:type="dxa"/>
            <w:gridSpan w:val="3"/>
          </w:tcPr>
          <w:p w:rsidR="009B5333" w:rsidRPr="00875857" w:rsidRDefault="009B5333" w:rsidP="00875857">
            <w:pPr>
              <w:numPr>
                <w:ilvl w:val="1"/>
                <w:numId w:val="1"/>
              </w:numPr>
              <w:spacing w:line="240" w:lineRule="atLeast"/>
              <w:ind w:left="5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на карточках</w:t>
            </w:r>
          </w:p>
        </w:tc>
      </w:tr>
      <w:tr w:rsidR="009B5333" w:rsidRPr="00875857" w:rsidTr="00AF3FA6">
        <w:trPr>
          <w:trHeight w:val="135"/>
        </w:trPr>
        <w:tc>
          <w:tcPr>
            <w:tcW w:w="3557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4" w:type="dxa"/>
            <w:gridSpan w:val="3"/>
          </w:tcPr>
          <w:p w:rsidR="009B5333" w:rsidRPr="00875857" w:rsidRDefault="00875857" w:rsidP="00875857">
            <w:pPr>
              <w:numPr>
                <w:ilvl w:val="1"/>
                <w:numId w:val="1"/>
              </w:numPr>
              <w:spacing w:line="240" w:lineRule="atLeast"/>
              <w:ind w:left="5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</w:tc>
      </w:tr>
      <w:tr w:rsidR="009B5333" w:rsidRPr="00875857" w:rsidTr="00AF3FA6">
        <w:trPr>
          <w:trHeight w:val="135"/>
        </w:trPr>
        <w:tc>
          <w:tcPr>
            <w:tcW w:w="3557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vMerge/>
          </w:tcPr>
          <w:p w:rsidR="009B5333" w:rsidRPr="00875857" w:rsidRDefault="009B5333" w:rsidP="0087585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4" w:type="dxa"/>
            <w:gridSpan w:val="3"/>
          </w:tcPr>
          <w:p w:rsidR="009B5333" w:rsidRPr="00875857" w:rsidRDefault="009B5333" w:rsidP="00875857">
            <w:pPr>
              <w:numPr>
                <w:ilvl w:val="1"/>
                <w:numId w:val="1"/>
              </w:numPr>
              <w:spacing w:line="240" w:lineRule="atLeast"/>
              <w:ind w:left="5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857">
              <w:rPr>
                <w:rFonts w:ascii="Times New Roman" w:hAnsi="Times New Roman" w:cs="Times New Roman"/>
                <w:sz w:val="20"/>
                <w:szCs w:val="20"/>
              </w:rPr>
              <w:t>Игрушка-телефон</w:t>
            </w:r>
          </w:p>
        </w:tc>
      </w:tr>
      <w:tr w:rsidR="000C4C73" w:rsidTr="00AF3FA6">
        <w:tc>
          <w:tcPr>
            <w:tcW w:w="14786" w:type="dxa"/>
            <w:gridSpan w:val="7"/>
          </w:tcPr>
          <w:p w:rsidR="000C4C73" w:rsidRPr="00F9550F" w:rsidRDefault="000C4C73" w:rsidP="00AF3FA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550F">
              <w:rPr>
                <w:rFonts w:ascii="Times New Roman" w:hAnsi="Times New Roman" w:cs="Times New Roman"/>
                <w:b/>
              </w:rPr>
              <w:lastRenderedPageBreak/>
              <w:t>этап - Актуализация знаний</w:t>
            </w:r>
          </w:p>
        </w:tc>
      </w:tr>
      <w:tr w:rsidR="000C4C73" w:rsidTr="0061461E">
        <w:tc>
          <w:tcPr>
            <w:tcW w:w="5778" w:type="dxa"/>
            <w:gridSpan w:val="3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9550F">
              <w:rPr>
                <w:rFonts w:ascii="Times New Roman" w:hAnsi="Times New Roman" w:cs="Times New Roman"/>
                <w:i/>
              </w:rPr>
              <w:t>Деятельность учителя</w:t>
            </w:r>
          </w:p>
        </w:tc>
        <w:tc>
          <w:tcPr>
            <w:tcW w:w="4820" w:type="dxa"/>
            <w:gridSpan w:val="3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9550F">
              <w:rPr>
                <w:rFonts w:ascii="Times New Roman" w:hAnsi="Times New Roman" w:cs="Times New Roman"/>
                <w:i/>
              </w:rPr>
              <w:t xml:space="preserve">Деятельность </w:t>
            </w:r>
            <w:proofErr w:type="gramStart"/>
            <w:r w:rsidRPr="00F9550F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4188" w:type="dxa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9550F">
              <w:rPr>
                <w:rFonts w:ascii="Times New Roman" w:hAnsi="Times New Roman" w:cs="Times New Roman"/>
                <w:i/>
              </w:rPr>
              <w:t>УУД</w:t>
            </w:r>
          </w:p>
        </w:tc>
      </w:tr>
      <w:tr w:rsidR="000C4C73" w:rsidRPr="00CB648E" w:rsidTr="0061461E">
        <w:tc>
          <w:tcPr>
            <w:tcW w:w="5778" w:type="dxa"/>
            <w:gridSpan w:val="3"/>
          </w:tcPr>
          <w:p w:rsidR="000C4C73" w:rsidRDefault="000C4C73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morning, children!</w:t>
            </w:r>
          </w:p>
          <w:p w:rsidR="000C4C73" w:rsidRDefault="000C4C73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I’m glad to see you.</w:t>
            </w:r>
          </w:p>
          <w:p w:rsidR="000C4C73" w:rsidRDefault="000C4C73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Let’s start the lesson. </w:t>
            </w:r>
            <w:r w:rsidRPr="00CF3958">
              <w:rPr>
                <w:rFonts w:ascii="Times New Roman" w:hAnsi="Times New Roman" w:cs="Times New Roman"/>
                <w:b/>
                <w:lang w:val="en-US"/>
              </w:rPr>
              <w:t>Please, answer my questions:</w:t>
            </w:r>
          </w:p>
          <w:p w:rsidR="000C4C73" w:rsidRDefault="000C4C73" w:rsidP="000C4C73">
            <w:pPr>
              <w:pStyle w:val="a4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on duty today?</w:t>
            </w:r>
          </w:p>
          <w:p w:rsidR="000C4C73" w:rsidRDefault="000C4C73" w:rsidP="000C4C73">
            <w:pPr>
              <w:pStyle w:val="a4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day is it today?</w:t>
            </w:r>
          </w:p>
          <w:p w:rsidR="000C4C73" w:rsidRPr="000C4C73" w:rsidRDefault="000C4C73" w:rsidP="000C4C73">
            <w:pPr>
              <w:pStyle w:val="a4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 is absent today? </w:t>
            </w:r>
          </w:p>
          <w:p w:rsidR="000C4C73" w:rsidRDefault="000C4C73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Please, listen to your names and react. If you are here, up your hand and say “I’m present”. If someone is absent, only … will tell au about it.</w:t>
            </w:r>
          </w:p>
          <w:p w:rsidR="000C4C73" w:rsidRDefault="000C4C73" w:rsidP="000C4C73">
            <w:pPr>
              <w:pStyle w:val="a4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are you today?</w:t>
            </w:r>
          </w:p>
          <w:p w:rsidR="000C4C73" w:rsidRDefault="000C4C73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1461E" w:rsidRPr="0061461E" w:rsidRDefault="0061461E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 speak about school and school life in our English lessons. Please, look at the blackboard! Let me introduce this school girl. This is Katya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Ponova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1461E">
              <w:rPr>
                <w:rFonts w:ascii="Times New Roman" w:hAnsi="Times New Roman" w:cs="Times New Roman"/>
                <w:b/>
                <w:lang w:val="en-US"/>
              </w:rPr>
              <w:t>Please, study the pictures and answer my questions:</w:t>
            </w:r>
          </w:p>
          <w:p w:rsidR="000C4C73" w:rsidRDefault="0061461E" w:rsidP="0061461E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Does she go to school?</w:t>
            </w:r>
          </w:p>
          <w:p w:rsidR="0061461E" w:rsidRDefault="0061461E" w:rsidP="0061461E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form does she study in?</w:t>
            </w:r>
          </w:p>
          <w:p w:rsidR="0061461E" w:rsidRDefault="0061461E" w:rsidP="0061461E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likes English best of all, doesn’t she?</w:t>
            </w:r>
          </w:p>
          <w:p w:rsidR="0061461E" w:rsidRDefault="0061461E" w:rsidP="0061461E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Did she get an invitation letter from GB yesterday?</w:t>
            </w:r>
          </w:p>
          <w:p w:rsidR="0061461E" w:rsidRDefault="0061461E" w:rsidP="0061461E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is she going to do, then?</w:t>
            </w:r>
          </w:p>
          <w:p w:rsidR="00F7746C" w:rsidRDefault="00F7746C" w:rsidP="00F7746C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[Power Point presentation, slide 1]</w:t>
            </w:r>
          </w:p>
          <w:p w:rsidR="000C4C73" w:rsidRPr="00596F82" w:rsidRDefault="000C4C73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0C4C73" w:rsidRDefault="000C4C73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morning, teacher!</w:t>
            </w:r>
          </w:p>
          <w:p w:rsidR="000C4C73" w:rsidRDefault="000C4C73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are glad to see you too!</w:t>
            </w: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0C4C73">
            <w:pPr>
              <w:pStyle w:val="a4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am.</w:t>
            </w:r>
          </w:p>
          <w:p w:rsidR="000C4C73" w:rsidRDefault="000C4C73" w:rsidP="000C4C73">
            <w:pPr>
              <w:pStyle w:val="a4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is Monday today.</w:t>
            </w:r>
          </w:p>
          <w:p w:rsidR="00BA468B" w:rsidRDefault="00BA468B" w:rsidP="00BA468B">
            <w:pPr>
              <w:pStyle w:val="a4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am present/ He is absent</w:t>
            </w:r>
          </w:p>
          <w:p w:rsidR="00BA468B" w:rsidRDefault="00BA468B" w:rsidP="00BA468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ind w:left="108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Pr="00BA468B" w:rsidRDefault="000C4C73" w:rsidP="00BA468B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1461E" w:rsidRDefault="0061461E" w:rsidP="0061461E">
            <w:pPr>
              <w:pStyle w:val="a4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am fine. Thank you!</w:t>
            </w:r>
          </w:p>
          <w:p w:rsidR="000C4C73" w:rsidRDefault="000C4C73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1461E" w:rsidRDefault="0061461E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1461E" w:rsidRDefault="0061461E" w:rsidP="00AF3FA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61461E" w:rsidP="0061461E">
            <w:pPr>
              <w:pStyle w:val="a4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she does</w:t>
            </w:r>
          </w:p>
          <w:p w:rsidR="0061461E" w:rsidRDefault="0061461E" w:rsidP="0061461E">
            <w:pPr>
              <w:pStyle w:val="a4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studies in the 5</w:t>
            </w:r>
            <w:r w:rsidRPr="0061461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form</w:t>
            </w:r>
          </w:p>
          <w:p w:rsidR="0061461E" w:rsidRDefault="0061461E" w:rsidP="0061461E">
            <w:pPr>
              <w:pStyle w:val="a4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she does</w:t>
            </w:r>
          </w:p>
          <w:p w:rsidR="0061461E" w:rsidRDefault="0061461E" w:rsidP="0061461E">
            <w:pPr>
              <w:pStyle w:val="a4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she did</w:t>
            </w:r>
          </w:p>
          <w:p w:rsidR="000C4C73" w:rsidRPr="00BA468B" w:rsidRDefault="0061461E" w:rsidP="00BA468B">
            <w:pPr>
              <w:pStyle w:val="a4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is going to visit East Square London School</w:t>
            </w:r>
          </w:p>
        </w:tc>
        <w:tc>
          <w:tcPr>
            <w:tcW w:w="4188" w:type="dxa"/>
          </w:tcPr>
          <w:p w:rsidR="000C4C73" w:rsidRPr="00CB648E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Л: формировать положительную мотивацию к обучению и целенаправленную познавательную деятельность</w:t>
            </w:r>
          </w:p>
        </w:tc>
      </w:tr>
      <w:tr w:rsidR="000C4C73" w:rsidRPr="00596F82" w:rsidTr="00AF3FA6">
        <w:tc>
          <w:tcPr>
            <w:tcW w:w="14786" w:type="dxa"/>
            <w:gridSpan w:val="7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550F">
              <w:rPr>
                <w:rFonts w:ascii="Times New Roman" w:hAnsi="Times New Roman" w:cs="Times New Roman"/>
                <w:b/>
              </w:rPr>
              <w:t>2 этап – Создание проблемной ситуации</w:t>
            </w:r>
          </w:p>
        </w:tc>
      </w:tr>
      <w:tr w:rsidR="000C4C73" w:rsidRPr="00B55A2A" w:rsidTr="00BA468B">
        <w:tc>
          <w:tcPr>
            <w:tcW w:w="5778" w:type="dxa"/>
            <w:gridSpan w:val="3"/>
          </w:tcPr>
          <w:p w:rsidR="00BA468B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OK!</w:t>
            </w:r>
            <w:r w:rsidR="00BA468B">
              <w:rPr>
                <w:rFonts w:ascii="Times New Roman" w:hAnsi="Times New Roman" w:cs="Times New Roman"/>
                <w:lang w:val="en-US"/>
              </w:rPr>
              <w:t xml:space="preserve"> Katya is packing her bags. </w:t>
            </w:r>
          </w:p>
          <w:p w:rsidR="000C4C73" w:rsidRDefault="00BA468B" w:rsidP="00BA468B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68B">
              <w:rPr>
                <w:rFonts w:ascii="Times New Roman" w:hAnsi="Times New Roman" w:cs="Times New Roman"/>
                <w:lang w:val="en-US"/>
              </w:rPr>
              <w:t>Would you like to know what she is going to take with her?</w:t>
            </w:r>
          </w:p>
          <w:p w:rsidR="00BA468B" w:rsidRDefault="00BA468B" w:rsidP="00BA468B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should we use to tell about the plans? </w:t>
            </w:r>
          </w:p>
          <w:p w:rsidR="00BA468B" w:rsidRPr="00BA468B" w:rsidRDefault="00BA468B" w:rsidP="00BA468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</w:t>
            </w:r>
            <w:r w:rsidRPr="00BA4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4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BA4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BA4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468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BA4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BA468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поможет выразить наши намерения на английском языке</w:t>
            </w:r>
          </w:p>
          <w:p w:rsidR="00BA468B" w:rsidRDefault="00BA468B" w:rsidP="00BA468B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[P</w:t>
            </w:r>
            <w:r w:rsidR="00F7746C">
              <w:rPr>
                <w:rFonts w:ascii="Times New Roman" w:hAnsi="Times New Roman" w:cs="Times New Roman"/>
                <w:lang w:val="en-US"/>
              </w:rPr>
              <w:t>ower Point presentation, slide 2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BA468B" w:rsidRPr="007F4E38" w:rsidRDefault="00F7746C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4E38">
              <w:rPr>
                <w:rFonts w:ascii="Times New Roman" w:hAnsi="Times New Roman" w:cs="Times New Roman"/>
                <w:b/>
                <w:lang w:val="en-US"/>
              </w:rPr>
              <w:t xml:space="preserve">Please, look at the pictures and </w:t>
            </w:r>
            <w:r w:rsidR="007F4E38" w:rsidRPr="007F4E38">
              <w:rPr>
                <w:rFonts w:ascii="Times New Roman" w:hAnsi="Times New Roman" w:cs="Times New Roman"/>
                <w:b/>
                <w:lang w:val="en-US"/>
              </w:rPr>
              <w:t>say what Katya is going to take. M</w:t>
            </w:r>
            <w:r w:rsidRPr="007F4E38">
              <w:rPr>
                <w:rFonts w:ascii="Times New Roman" w:hAnsi="Times New Roman" w:cs="Times New Roman"/>
                <w:b/>
                <w:lang w:val="en-US"/>
              </w:rPr>
              <w:t>ake up the sentences</w:t>
            </w:r>
            <w:r w:rsidR="007F4E38" w:rsidRPr="007F4E3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A468B" w:rsidRPr="00F7746C" w:rsidRDefault="00BA468B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4E38" w:rsidRDefault="007F4E38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4E38" w:rsidRDefault="007F4E38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4E38" w:rsidRDefault="007F4E38" w:rsidP="007F4E38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That’s nice! Well done!</w:t>
            </w:r>
          </w:p>
          <w:p w:rsidR="007F4E38" w:rsidRDefault="007F4E38" w:rsidP="007F4E38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Katya is going to visit East Square London School. But what about you?</w:t>
            </w: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7F4E38">
              <w:rPr>
                <w:rFonts w:ascii="Times New Roman" w:hAnsi="Times New Roman" w:cs="Times New Roman"/>
                <w:lang w:val="en-US"/>
              </w:rPr>
              <w:t xml:space="preserve">ave you </w:t>
            </w:r>
            <w:r>
              <w:rPr>
                <w:rFonts w:ascii="Times New Roman" w:hAnsi="Times New Roman" w:cs="Times New Roman"/>
                <w:lang w:val="en-US"/>
              </w:rPr>
              <w:t>ever been to London schools?</w:t>
            </w:r>
          </w:p>
          <w:p w:rsidR="007F4E38" w:rsidRP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Would you like to see what they are?</w:t>
            </w:r>
          </w:p>
          <w:p w:rsidR="007F4E38" w:rsidRDefault="007F4E38" w:rsidP="007F4E38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Ok, let’s see! </w:t>
            </w:r>
          </w:p>
          <w:p w:rsidR="000C4C73" w:rsidRDefault="000C4C73" w:rsidP="00AF3FA6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[Video]</w:t>
            </w: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 the schools different from the Russian ones?</w:t>
            </w: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Would you like to study there?</w:t>
            </w:r>
          </w:p>
          <w:p w:rsidR="000C4C73" w:rsidRPr="00DA7B29" w:rsidRDefault="000C4C73" w:rsidP="007F4E38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Pr="00BA468B" w:rsidRDefault="00BA468B" w:rsidP="00BA468B">
            <w:pPr>
              <w:pStyle w:val="a4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68B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:rsidR="000C4C73" w:rsidRDefault="000C4C73" w:rsidP="00BA468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A468B" w:rsidRPr="00BA468B" w:rsidRDefault="000A346F" w:rsidP="00BA468B">
            <w:pPr>
              <w:pStyle w:val="a4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BA468B">
              <w:rPr>
                <w:rFonts w:ascii="Times New Roman" w:hAnsi="Times New Roman" w:cs="Times New Roman"/>
                <w:lang w:val="en-US"/>
              </w:rPr>
              <w:t xml:space="preserve">o be going to (do </w:t>
            </w:r>
            <w:proofErr w:type="spellStart"/>
            <w:r w:rsidR="00BA468B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="00BA468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4E38" w:rsidRDefault="007F4E38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is going to take a TB.</w:t>
            </w: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is going to take a WB.</w:t>
            </w: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is going to take a uniform.</w:t>
            </w: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She is going to take souvenirs. </w:t>
            </w: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7F4E38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</w:t>
            </w:r>
          </w:p>
          <w:p w:rsidR="000C4C73" w:rsidRDefault="000C4C73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I would.</w:t>
            </w:r>
          </w:p>
          <w:p w:rsidR="000C4C73" w:rsidRDefault="000C4C73" w:rsidP="007F4E38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4E38" w:rsidRDefault="007F4E38" w:rsidP="007F4E38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they are.</w:t>
            </w:r>
          </w:p>
          <w:p w:rsidR="007F4E38" w:rsidRDefault="007F4E38" w:rsidP="007F4E3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I would.</w:t>
            </w:r>
          </w:p>
          <w:p w:rsidR="007F4E38" w:rsidRPr="007F4E38" w:rsidRDefault="007F4E38" w:rsidP="007F4E38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8" w:type="dxa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>: развивать учебное сотрудничество с учителем.</w:t>
            </w:r>
          </w:p>
          <w:p w:rsidR="000C4C73" w:rsidRPr="00B55A2A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C73" w:rsidRPr="009B49D5" w:rsidTr="00AF3FA6">
        <w:tc>
          <w:tcPr>
            <w:tcW w:w="14786" w:type="dxa"/>
            <w:gridSpan w:val="7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50F">
              <w:rPr>
                <w:rFonts w:ascii="Times New Roman" w:hAnsi="Times New Roman" w:cs="Times New Roman"/>
                <w:b/>
              </w:rPr>
              <w:lastRenderedPageBreak/>
              <w:t xml:space="preserve">3 этап - </w:t>
            </w:r>
            <w:proofErr w:type="spellStart"/>
            <w:r w:rsidRPr="00F9550F">
              <w:rPr>
                <w:rFonts w:ascii="Times New Roman" w:hAnsi="Times New Roman" w:cs="Times New Roman"/>
                <w:b/>
              </w:rPr>
              <w:t>Целеполагиние</w:t>
            </w:r>
            <w:proofErr w:type="spellEnd"/>
          </w:p>
        </w:tc>
      </w:tr>
      <w:tr w:rsidR="000C4C73" w:rsidRPr="00CB648E" w:rsidTr="007F4E38">
        <w:tc>
          <w:tcPr>
            <w:tcW w:w="5778" w:type="dxa"/>
            <w:gridSpan w:val="3"/>
          </w:tcPr>
          <w:p w:rsidR="000C4C73" w:rsidRPr="000A346F" w:rsidRDefault="007F4E38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see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Katya and her classmates are going to travel to London. What are their actions, then? </w:t>
            </w:r>
            <w:r w:rsidRPr="000A346F">
              <w:rPr>
                <w:rFonts w:ascii="Times New Roman" w:hAnsi="Times New Roman" w:cs="Times New Roman"/>
                <w:b/>
                <w:lang w:val="en-US"/>
              </w:rPr>
              <w:t>Look at the blackboard and choose the best variant:</w:t>
            </w:r>
          </w:p>
          <w:p w:rsidR="007F4E38" w:rsidRDefault="000A346F" w:rsidP="007F4E38">
            <w:pPr>
              <w:pStyle w:val="a4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7F4E38">
              <w:rPr>
                <w:rFonts w:ascii="Times New Roman" w:hAnsi="Times New Roman" w:cs="Times New Roman"/>
                <w:lang w:val="en-US"/>
              </w:rPr>
              <w:t>o learn English words;</w:t>
            </w:r>
          </w:p>
          <w:p w:rsidR="007F4E38" w:rsidRDefault="000A346F" w:rsidP="007F4E38">
            <w:pPr>
              <w:pStyle w:val="a4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7F4E38">
              <w:rPr>
                <w:rFonts w:ascii="Times New Roman" w:hAnsi="Times New Roman" w:cs="Times New Roman"/>
                <w:lang w:val="en-US"/>
              </w:rPr>
              <w:t xml:space="preserve">o choose </w:t>
            </w:r>
            <w:r>
              <w:rPr>
                <w:rFonts w:ascii="Times New Roman" w:hAnsi="Times New Roman" w:cs="Times New Roman"/>
                <w:lang w:val="en-US"/>
              </w:rPr>
              <w:t>presents for their English friends;</w:t>
            </w:r>
          </w:p>
          <w:p w:rsidR="000A346F" w:rsidRDefault="000A346F" w:rsidP="007F4E38">
            <w:pPr>
              <w:pStyle w:val="a4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plan a trip to the London School</w:t>
            </w:r>
          </w:p>
          <w:p w:rsidR="00A95E8A" w:rsidRDefault="000A346F" w:rsidP="000A346F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should make a p</w:t>
            </w:r>
            <w:r w:rsidR="00A95E8A">
              <w:rPr>
                <w:rFonts w:ascii="Times New Roman" w:hAnsi="Times New Roman" w:cs="Times New Roman"/>
                <w:lang w:val="en-US"/>
              </w:rPr>
              <w:t>lan before going to the country</w:t>
            </w:r>
          </w:p>
          <w:p w:rsidR="00A95E8A" w:rsidRPr="00A95E8A" w:rsidRDefault="00A95E8A" w:rsidP="00A95E8A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[Power Point, slide 3]</w:t>
            </w:r>
          </w:p>
        </w:tc>
        <w:tc>
          <w:tcPr>
            <w:tcW w:w="4820" w:type="dxa"/>
            <w:gridSpan w:val="3"/>
          </w:tcPr>
          <w:p w:rsidR="000C4C73" w:rsidRPr="007F4E38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0A346F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A346F" w:rsidRDefault="000A346F" w:rsidP="000A346F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A346F" w:rsidRPr="000A346F" w:rsidRDefault="000A346F" w:rsidP="000A346F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A346F" w:rsidRPr="00DF2E4E" w:rsidRDefault="000A346F" w:rsidP="00AF3FA6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8" w:type="dxa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A346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использовать знания языка для решения поставленной задачи</w:t>
            </w:r>
          </w:p>
          <w:p w:rsidR="000C4C73" w:rsidRPr="00315B4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строить логически обоснованные рассуждения – на простом и сложном уровне</w:t>
            </w:r>
          </w:p>
          <w:p w:rsidR="000C4C73" w:rsidRPr="00CB648E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C73" w:rsidRPr="00CB648E" w:rsidTr="00AF3FA6">
        <w:tc>
          <w:tcPr>
            <w:tcW w:w="14786" w:type="dxa"/>
            <w:gridSpan w:val="7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50F">
              <w:rPr>
                <w:rFonts w:ascii="Times New Roman" w:hAnsi="Times New Roman" w:cs="Times New Roman"/>
                <w:b/>
              </w:rPr>
              <w:t>4 этап - Планирование</w:t>
            </w:r>
          </w:p>
        </w:tc>
      </w:tr>
      <w:tr w:rsidR="000C4C73" w:rsidRPr="003C218E" w:rsidTr="000A346F">
        <w:tc>
          <w:tcPr>
            <w:tcW w:w="5778" w:type="dxa"/>
            <w:gridSpan w:val="3"/>
          </w:tcPr>
          <w:p w:rsidR="000A346F" w:rsidRDefault="000A346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Итак, мы видим, что Катя и некоторые ее одноклассники получили письмо-приглашение и собираются посетить Лондон. Они обсуждают это после уроков. Сегодня мы прочитаем их разговор, какие у них </w:t>
            </w:r>
            <w:proofErr w:type="gramStart"/>
            <w:r>
              <w:rPr>
                <w:rFonts w:ascii="Times New Roman" w:hAnsi="Times New Roman" w:cs="Times New Roman"/>
              </w:rPr>
              <w:t>идеи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планы и намерения. Мы можем включиться в беседу.</w:t>
            </w:r>
          </w:p>
          <w:p w:rsidR="000A346F" w:rsidRPr="000A346F" w:rsidRDefault="000A346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нам понадобиться, чтобы присоединиться к обсуждению? Какие знания и умения?</w:t>
            </w:r>
          </w:p>
          <w:p w:rsidR="000A346F" w:rsidRPr="000A346F" w:rsidRDefault="000A346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4C73" w:rsidRPr="003C218E" w:rsidRDefault="000C4C73" w:rsidP="000A346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4C73" w:rsidRPr="00A71691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A346F" w:rsidRDefault="000A346F" w:rsidP="000A346F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по теме «Школа»</w:t>
            </w:r>
            <w:r w:rsidR="000C4C73">
              <w:rPr>
                <w:rFonts w:ascii="Times New Roman" w:hAnsi="Times New Roman" w:cs="Times New Roman"/>
              </w:rPr>
              <w:t>;</w:t>
            </w:r>
          </w:p>
          <w:p w:rsidR="000A346F" w:rsidRPr="000A346F" w:rsidRDefault="000A346F" w:rsidP="000A346F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0A346F">
              <w:rPr>
                <w:rFonts w:ascii="Times New Roman" w:hAnsi="Times New Roman" w:cs="Times New Roman"/>
              </w:rPr>
              <w:t>Конструкция</w:t>
            </w:r>
            <w:r w:rsidRPr="000A346F">
              <w:rPr>
                <w:rFonts w:ascii="Times New Roman" w:hAnsi="Times New Roman" w:cs="Times New Roman"/>
                <w:lang w:val="en-US"/>
              </w:rPr>
              <w:t xml:space="preserve"> to be going to (do </w:t>
            </w:r>
            <w:proofErr w:type="spellStart"/>
            <w:r w:rsidRPr="000A346F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0A346F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0C4C73" w:rsidRPr="00A71691" w:rsidRDefault="000C4C73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4188" w:type="dxa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формировать способности принимать учебную цель и задачу</w:t>
            </w:r>
          </w:p>
          <w:p w:rsidR="000C4C73" w:rsidRPr="003C218E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C73" w:rsidRPr="003C218E" w:rsidTr="00AF3FA6">
        <w:tc>
          <w:tcPr>
            <w:tcW w:w="14786" w:type="dxa"/>
            <w:gridSpan w:val="7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50F">
              <w:rPr>
                <w:rFonts w:ascii="Times New Roman" w:hAnsi="Times New Roman" w:cs="Times New Roman"/>
                <w:b/>
              </w:rPr>
              <w:t>5 этап – «Открытие»</w:t>
            </w:r>
          </w:p>
        </w:tc>
      </w:tr>
      <w:tr w:rsidR="000C4C73" w:rsidRPr="00B55A2A" w:rsidTr="000A346F">
        <w:tc>
          <w:tcPr>
            <w:tcW w:w="5778" w:type="dxa"/>
            <w:gridSpan w:val="3"/>
          </w:tcPr>
          <w:p w:rsidR="000C4C73" w:rsidRDefault="000A346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Please, open your TBs (ex. </w:t>
            </w:r>
            <w:r w:rsidRPr="000A346F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 xml:space="preserve"> p. </w:t>
            </w:r>
            <w:r w:rsidRPr="000A346F">
              <w:rPr>
                <w:rFonts w:ascii="Times New Roman" w:hAnsi="Times New Roman" w:cs="Times New Roman"/>
                <w:lang w:val="en-US"/>
              </w:rPr>
              <w:t>63</w:t>
            </w:r>
            <w:r w:rsidR="000C4C73">
              <w:rPr>
                <w:rFonts w:ascii="Times New Roman" w:hAnsi="Times New Roman" w:cs="Times New Roman"/>
                <w:lang w:val="en-US"/>
              </w:rPr>
              <w:t xml:space="preserve">). To understand the text better, we need some words. </w:t>
            </w:r>
          </w:p>
          <w:p w:rsidR="000C4C73" w:rsidRPr="00A71691" w:rsidRDefault="000A346F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[cards/ working in pairs</w:t>
            </w:r>
            <w:r w:rsidR="000C4C73">
              <w:rPr>
                <w:rFonts w:ascii="Times New Roman" w:hAnsi="Times New Roman" w:cs="Times New Roman"/>
                <w:lang w:val="en-US"/>
              </w:rPr>
              <w:t>]</w:t>
            </w:r>
          </w:p>
          <w:p w:rsidR="000C4C73" w:rsidRPr="0095272A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D3E12">
              <w:rPr>
                <w:rFonts w:ascii="Times New Roman" w:hAnsi="Times New Roman" w:cs="Times New Roman"/>
                <w:b/>
                <w:lang w:val="en-US"/>
              </w:rPr>
              <w:t xml:space="preserve">Ex. 1. </w:t>
            </w:r>
            <w:r w:rsidRPr="0095272A">
              <w:rPr>
                <w:rFonts w:ascii="Times New Roman" w:hAnsi="Times New Roman" w:cs="Times New Roman"/>
                <w:b/>
                <w:lang w:val="en-US"/>
              </w:rPr>
              <w:t>Match the words and their translations: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1"/>
              <w:gridCol w:w="2742"/>
            </w:tblGrid>
            <w:tr w:rsidR="000C4C73" w:rsidRPr="0095272A" w:rsidTr="00111013">
              <w:trPr>
                <w:trHeight w:val="247"/>
              </w:trPr>
              <w:tc>
                <w:tcPr>
                  <w:tcW w:w="2741" w:type="dxa"/>
                </w:tcPr>
                <w:p w:rsidR="000C4C73" w:rsidRPr="0095272A" w:rsidRDefault="000A346F" w:rsidP="000C4C73">
                  <w:pPr>
                    <w:pStyle w:val="a4"/>
                    <w:numPr>
                      <w:ilvl w:val="0"/>
                      <w:numId w:val="9"/>
                    </w:numPr>
                    <w:spacing w:line="240" w:lineRule="atLeast"/>
                    <w:ind w:left="45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5272A">
                    <w:rPr>
                      <w:rFonts w:ascii="Times New Roman" w:hAnsi="Times New Roman" w:cs="Times New Roman"/>
                      <w:lang w:val="en-US"/>
                    </w:rPr>
                    <w:t>to think over</w:t>
                  </w:r>
                </w:p>
              </w:tc>
              <w:tc>
                <w:tcPr>
                  <w:tcW w:w="2742" w:type="dxa"/>
                </w:tcPr>
                <w:p w:rsidR="000C4C73" w:rsidRPr="0095272A" w:rsidRDefault="00A95E8A" w:rsidP="00A95E8A">
                  <w:pPr>
                    <w:pStyle w:val="a4"/>
                    <w:numPr>
                      <w:ilvl w:val="0"/>
                      <w:numId w:val="10"/>
                    </w:numPr>
                    <w:spacing w:line="240" w:lineRule="atLeast"/>
                    <w:ind w:left="516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значок</w:t>
                  </w:r>
                  <w:r w:rsidRPr="0095272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C4C73" w:rsidRPr="00111013" w:rsidTr="00A95E8A">
              <w:trPr>
                <w:trHeight w:val="688"/>
              </w:trPr>
              <w:tc>
                <w:tcPr>
                  <w:tcW w:w="2741" w:type="dxa"/>
                </w:tcPr>
                <w:p w:rsidR="000C4C73" w:rsidRPr="0095272A" w:rsidRDefault="00111013" w:rsidP="000C4C73">
                  <w:pPr>
                    <w:pStyle w:val="a4"/>
                    <w:numPr>
                      <w:ilvl w:val="0"/>
                      <w:numId w:val="9"/>
                    </w:numPr>
                    <w:spacing w:line="240" w:lineRule="atLeast"/>
                    <w:ind w:left="45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5272A">
                    <w:rPr>
                      <w:rFonts w:ascii="Times New Roman" w:hAnsi="Times New Roman" w:cs="Times New Roman"/>
                      <w:lang w:val="en-US"/>
                    </w:rPr>
                    <w:t>Souvenirs (</w:t>
                  </w:r>
                  <w:proofErr w:type="spellStart"/>
                  <w:r w:rsidRPr="0095272A">
                    <w:rPr>
                      <w:rFonts w:ascii="Times New Roman" w:hAnsi="Times New Roman" w:cs="Times New Roman"/>
                      <w:lang w:val="en-US"/>
                    </w:rPr>
                    <w:t>matreshka</w:t>
                  </w:r>
                  <w:proofErr w:type="spellEnd"/>
                  <w:r w:rsidRPr="0095272A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95272A">
                    <w:rPr>
                      <w:rFonts w:ascii="Times New Roman" w:hAnsi="Times New Roman" w:cs="Times New Roman"/>
                      <w:lang w:val="en-US"/>
                    </w:rPr>
                    <w:t>Gzhel</w:t>
                  </w:r>
                  <w:proofErr w:type="spellEnd"/>
                  <w:r w:rsidRPr="0095272A">
                    <w:rPr>
                      <w:rFonts w:ascii="Times New Roman" w:hAnsi="Times New Roman" w:cs="Times New Roman"/>
                      <w:lang w:val="en-US"/>
                    </w:rPr>
                    <w:t xml:space="preserve"> souvenirs)</w:t>
                  </w:r>
                </w:p>
              </w:tc>
              <w:tc>
                <w:tcPr>
                  <w:tcW w:w="2742" w:type="dxa"/>
                </w:tcPr>
                <w:p w:rsidR="000C4C73" w:rsidRPr="0095272A" w:rsidRDefault="00A95E8A" w:rsidP="000C4C73">
                  <w:pPr>
                    <w:pStyle w:val="a4"/>
                    <w:numPr>
                      <w:ilvl w:val="0"/>
                      <w:numId w:val="10"/>
                    </w:numPr>
                    <w:spacing w:line="240" w:lineRule="atLeast"/>
                    <w:ind w:left="51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Идея</w:t>
                  </w:r>
                  <w:r w:rsidRPr="0095272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C4C73" w:rsidRPr="000A346F" w:rsidTr="00111013">
              <w:trPr>
                <w:trHeight w:val="247"/>
              </w:trPr>
              <w:tc>
                <w:tcPr>
                  <w:tcW w:w="2741" w:type="dxa"/>
                </w:tcPr>
                <w:p w:rsidR="000C4C73" w:rsidRPr="003D3E12" w:rsidRDefault="00111013" w:rsidP="000C4C73">
                  <w:pPr>
                    <w:pStyle w:val="a4"/>
                    <w:numPr>
                      <w:ilvl w:val="0"/>
                      <w:numId w:val="9"/>
                    </w:numPr>
                    <w:spacing w:line="240" w:lineRule="atLeast"/>
                    <w:ind w:left="45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Badge</w:t>
                  </w:r>
                </w:p>
              </w:tc>
              <w:tc>
                <w:tcPr>
                  <w:tcW w:w="2742" w:type="dxa"/>
                </w:tcPr>
                <w:p w:rsidR="000C4C73" w:rsidRPr="000A346F" w:rsidRDefault="00A95E8A" w:rsidP="000C4C73">
                  <w:pPr>
                    <w:pStyle w:val="a4"/>
                    <w:numPr>
                      <w:ilvl w:val="0"/>
                      <w:numId w:val="10"/>
                    </w:numPr>
                    <w:spacing w:line="240" w:lineRule="atLeast"/>
                    <w:ind w:left="516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Поездка</w:t>
                  </w:r>
                </w:p>
              </w:tc>
            </w:tr>
            <w:tr w:rsidR="000C4C73" w:rsidTr="00111013">
              <w:trPr>
                <w:trHeight w:val="479"/>
              </w:trPr>
              <w:tc>
                <w:tcPr>
                  <w:tcW w:w="2741" w:type="dxa"/>
                </w:tcPr>
                <w:p w:rsidR="000C4C73" w:rsidRPr="003D3E12" w:rsidRDefault="00111013" w:rsidP="000C4C73">
                  <w:pPr>
                    <w:pStyle w:val="a4"/>
                    <w:numPr>
                      <w:ilvl w:val="0"/>
                      <w:numId w:val="9"/>
                    </w:numPr>
                    <w:spacing w:line="240" w:lineRule="atLeast"/>
                    <w:ind w:left="45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Postcard</w:t>
                  </w:r>
                </w:p>
              </w:tc>
              <w:tc>
                <w:tcPr>
                  <w:tcW w:w="2742" w:type="dxa"/>
                </w:tcPr>
                <w:p w:rsidR="000C4C73" w:rsidRPr="003D3E12" w:rsidRDefault="00111013" w:rsidP="000C4C73">
                  <w:pPr>
                    <w:pStyle w:val="a4"/>
                    <w:numPr>
                      <w:ilvl w:val="0"/>
                      <w:numId w:val="10"/>
                    </w:numPr>
                    <w:spacing w:line="240" w:lineRule="atLeast"/>
                    <w:ind w:left="51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Почтовая открытка</w:t>
                  </w:r>
                </w:p>
              </w:tc>
            </w:tr>
            <w:tr w:rsidR="000C4C73" w:rsidTr="00111013">
              <w:trPr>
                <w:trHeight w:val="247"/>
              </w:trPr>
              <w:tc>
                <w:tcPr>
                  <w:tcW w:w="2741" w:type="dxa"/>
                </w:tcPr>
                <w:p w:rsidR="000C4C73" w:rsidRPr="003D3E12" w:rsidRDefault="00111013" w:rsidP="000C4C73">
                  <w:pPr>
                    <w:pStyle w:val="a4"/>
                    <w:numPr>
                      <w:ilvl w:val="0"/>
                      <w:numId w:val="9"/>
                    </w:numPr>
                    <w:spacing w:line="240" w:lineRule="atLeast"/>
                    <w:ind w:left="45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Idea </w:t>
                  </w:r>
                </w:p>
              </w:tc>
              <w:tc>
                <w:tcPr>
                  <w:tcW w:w="2742" w:type="dxa"/>
                </w:tcPr>
                <w:p w:rsidR="000C4C73" w:rsidRPr="003D3E12" w:rsidRDefault="00A95E8A" w:rsidP="000C4C73">
                  <w:pPr>
                    <w:pStyle w:val="a4"/>
                    <w:numPr>
                      <w:ilvl w:val="0"/>
                      <w:numId w:val="10"/>
                    </w:numPr>
                    <w:spacing w:line="240" w:lineRule="atLeast"/>
                    <w:ind w:left="516"/>
                    <w:jc w:val="both"/>
                    <w:rPr>
                      <w:rFonts w:ascii="Times New Roman" w:hAnsi="Times New Roman" w:cs="Times New Roman"/>
                    </w:rPr>
                  </w:pPr>
                  <w:r w:rsidRPr="0095272A">
                    <w:rPr>
                      <w:rFonts w:ascii="Times New Roman" w:hAnsi="Times New Roman" w:cs="Times New Roman"/>
                    </w:rPr>
                    <w:t>обдумывать</w:t>
                  </w:r>
                </w:p>
              </w:tc>
            </w:tr>
            <w:tr w:rsidR="000C4C73" w:rsidTr="00111013">
              <w:trPr>
                <w:trHeight w:val="232"/>
              </w:trPr>
              <w:tc>
                <w:tcPr>
                  <w:tcW w:w="2741" w:type="dxa"/>
                </w:tcPr>
                <w:p w:rsidR="000C4C73" w:rsidRPr="003D3E12" w:rsidRDefault="00111013" w:rsidP="000C4C73">
                  <w:pPr>
                    <w:pStyle w:val="a4"/>
                    <w:numPr>
                      <w:ilvl w:val="0"/>
                      <w:numId w:val="9"/>
                    </w:numPr>
                    <w:spacing w:line="240" w:lineRule="atLeast"/>
                    <w:ind w:left="45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Album</w:t>
                  </w:r>
                </w:p>
              </w:tc>
              <w:tc>
                <w:tcPr>
                  <w:tcW w:w="2742" w:type="dxa"/>
                </w:tcPr>
                <w:p w:rsidR="000C4C73" w:rsidRPr="003D3E12" w:rsidRDefault="00111013" w:rsidP="000C4C73">
                  <w:pPr>
                    <w:pStyle w:val="a4"/>
                    <w:numPr>
                      <w:ilvl w:val="0"/>
                      <w:numId w:val="10"/>
                    </w:numPr>
                    <w:spacing w:line="240" w:lineRule="atLeast"/>
                    <w:ind w:left="51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Альбом</w:t>
                  </w:r>
                </w:p>
              </w:tc>
            </w:tr>
            <w:tr w:rsidR="000C4C73" w:rsidTr="00111013">
              <w:trPr>
                <w:trHeight w:val="247"/>
              </w:trPr>
              <w:tc>
                <w:tcPr>
                  <w:tcW w:w="2741" w:type="dxa"/>
                </w:tcPr>
                <w:p w:rsidR="000C4C73" w:rsidRPr="003D3E12" w:rsidRDefault="00111013" w:rsidP="000C4C73">
                  <w:pPr>
                    <w:pStyle w:val="a4"/>
                    <w:numPr>
                      <w:ilvl w:val="0"/>
                      <w:numId w:val="9"/>
                    </w:numPr>
                    <w:spacing w:line="240" w:lineRule="atLeast"/>
                    <w:ind w:left="454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Trip </w:t>
                  </w:r>
                </w:p>
              </w:tc>
              <w:tc>
                <w:tcPr>
                  <w:tcW w:w="2742" w:type="dxa"/>
                </w:tcPr>
                <w:p w:rsidR="000C4C73" w:rsidRPr="003D3E12" w:rsidRDefault="00A95E8A" w:rsidP="000C4C73">
                  <w:pPr>
                    <w:pStyle w:val="a4"/>
                    <w:numPr>
                      <w:ilvl w:val="0"/>
                      <w:numId w:val="10"/>
                    </w:numPr>
                    <w:spacing w:line="240" w:lineRule="atLeast"/>
                    <w:ind w:left="516"/>
                    <w:jc w:val="both"/>
                    <w:rPr>
                      <w:rFonts w:ascii="Times New Roman" w:hAnsi="Times New Roman" w:cs="Times New Roman"/>
                    </w:rPr>
                  </w:pPr>
                  <w:r w:rsidRPr="0095272A">
                    <w:rPr>
                      <w:rFonts w:ascii="Times New Roman" w:hAnsi="Times New Roman" w:cs="Times New Roman"/>
                    </w:rPr>
                    <w:t>Сувениры (матрешка, сувениры в технике гжель)</w:t>
                  </w:r>
                </w:p>
              </w:tc>
            </w:tr>
          </w:tbl>
          <w:p w:rsidR="000C4C73" w:rsidRDefault="00EC70C8" w:rsidP="00EC70C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Listen to me and repeat after me;</w:t>
            </w:r>
          </w:p>
          <w:p w:rsidR="00EC70C8" w:rsidRPr="00EC70C8" w:rsidRDefault="00EC70C8" w:rsidP="00EC70C8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 check</w:t>
            </w:r>
          </w:p>
          <w:p w:rsidR="000C4C73" w:rsidRDefault="0011101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Ex. 2. Read the conversation and say what the Russian students are going to present to their English friends:</w:t>
            </w:r>
          </w:p>
          <w:p w:rsidR="00111013" w:rsidRDefault="00111013" w:rsidP="001110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[SB ex. 40 p. 63]</w:t>
            </w:r>
          </w:p>
          <w:p w:rsidR="00602962" w:rsidRPr="00111013" w:rsidRDefault="00602962" w:rsidP="001110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4C73" w:rsidRPr="00A95E8A" w:rsidRDefault="0011101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02962">
              <w:rPr>
                <w:rFonts w:ascii="Times New Roman" w:hAnsi="Times New Roman" w:cs="Times New Roman"/>
                <w:b/>
                <w:lang w:val="en-US"/>
              </w:rPr>
              <w:t xml:space="preserve">Ex. 3. Look through the text and tick the ideas what the </w:t>
            </w:r>
            <w:r w:rsidRPr="00A95E8A">
              <w:rPr>
                <w:rFonts w:ascii="Times New Roman" w:hAnsi="Times New Roman" w:cs="Times New Roman"/>
                <w:b/>
                <w:lang w:val="en-US"/>
              </w:rPr>
              <w:t>children can take: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7"/>
              <w:gridCol w:w="420"/>
            </w:tblGrid>
            <w:tr w:rsidR="00111013" w:rsidRPr="00C31DB4" w:rsidTr="00602962">
              <w:trPr>
                <w:trHeight w:val="262"/>
              </w:trPr>
              <w:tc>
                <w:tcPr>
                  <w:tcW w:w="2977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>Souvenirs</w:t>
                  </w:r>
                </w:p>
              </w:tc>
              <w:tc>
                <w:tcPr>
                  <w:tcW w:w="420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1013" w:rsidRPr="00C31DB4" w:rsidTr="00602962">
              <w:trPr>
                <w:trHeight w:val="247"/>
              </w:trPr>
              <w:tc>
                <w:tcPr>
                  <w:tcW w:w="2977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>Toys</w:t>
                  </w:r>
                </w:p>
              </w:tc>
              <w:tc>
                <w:tcPr>
                  <w:tcW w:w="420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1013" w:rsidRPr="00C31DB4" w:rsidTr="00602962">
              <w:trPr>
                <w:trHeight w:val="262"/>
              </w:trPr>
              <w:tc>
                <w:tcPr>
                  <w:tcW w:w="2977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>Collection of badges</w:t>
                  </w:r>
                </w:p>
              </w:tc>
              <w:tc>
                <w:tcPr>
                  <w:tcW w:w="420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1013" w:rsidRPr="00C31DB4" w:rsidTr="00602962">
              <w:trPr>
                <w:trHeight w:val="247"/>
              </w:trPr>
              <w:tc>
                <w:tcPr>
                  <w:tcW w:w="2977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>Books about Russia</w:t>
                  </w:r>
                </w:p>
              </w:tc>
              <w:tc>
                <w:tcPr>
                  <w:tcW w:w="420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1013" w:rsidRPr="00C31DB4" w:rsidTr="00602962">
              <w:trPr>
                <w:trHeight w:val="262"/>
              </w:trPr>
              <w:tc>
                <w:tcPr>
                  <w:tcW w:w="2977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>Sweets and cakes</w:t>
                  </w:r>
                </w:p>
              </w:tc>
              <w:tc>
                <w:tcPr>
                  <w:tcW w:w="420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1013" w:rsidRPr="00C31DB4" w:rsidTr="00602962">
              <w:trPr>
                <w:trHeight w:val="262"/>
              </w:trPr>
              <w:tc>
                <w:tcPr>
                  <w:tcW w:w="2977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>Postcards about Russia</w:t>
                  </w:r>
                </w:p>
              </w:tc>
              <w:tc>
                <w:tcPr>
                  <w:tcW w:w="420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1013" w:rsidRPr="00C31DB4" w:rsidTr="00602962">
              <w:trPr>
                <w:trHeight w:val="247"/>
              </w:trPr>
              <w:tc>
                <w:tcPr>
                  <w:tcW w:w="2977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 xml:space="preserve">Pets </w:t>
                  </w:r>
                </w:p>
              </w:tc>
              <w:tc>
                <w:tcPr>
                  <w:tcW w:w="420" w:type="dxa"/>
                </w:tcPr>
                <w:p w:rsidR="00111013" w:rsidRPr="00A95E8A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111013" w:rsidRPr="00C31DB4" w:rsidTr="00602962">
              <w:trPr>
                <w:trHeight w:val="262"/>
              </w:trPr>
              <w:tc>
                <w:tcPr>
                  <w:tcW w:w="2977" w:type="dxa"/>
                </w:tcPr>
                <w:p w:rsidR="00111013" w:rsidRDefault="00602962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E8A">
                    <w:rPr>
                      <w:rFonts w:ascii="Times New Roman" w:hAnsi="Times New Roman" w:cs="Times New Roman"/>
                      <w:lang w:val="en-US"/>
                    </w:rPr>
                    <w:t>School album</w:t>
                  </w:r>
                </w:p>
              </w:tc>
              <w:tc>
                <w:tcPr>
                  <w:tcW w:w="420" w:type="dxa"/>
                </w:tcPr>
                <w:p w:rsidR="00111013" w:rsidRDefault="00111013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E232F9" w:rsidRDefault="00E232F9" w:rsidP="00E232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[Power Point, slide</w:t>
            </w:r>
            <w:r w:rsidR="00A95E8A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="008027A8">
              <w:rPr>
                <w:rFonts w:ascii="Times New Roman" w:hAnsi="Times New Roman" w:cs="Times New Roman"/>
                <w:lang w:val="en-US"/>
              </w:rPr>
              <w:t>, 5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E232F9" w:rsidRDefault="00E232F9" w:rsidP="00E232F9">
            <w:pPr>
              <w:spacing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D36E4">
              <w:rPr>
                <w:rFonts w:ascii="Times New Roman" w:hAnsi="Times New Roman" w:cs="Times New Roman"/>
                <w:b/>
                <w:lang w:val="en-US"/>
              </w:rPr>
              <w:t>Ex. 4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602962">
              <w:rPr>
                <w:rFonts w:ascii="Times New Roman" w:hAnsi="Times New Roman" w:cs="Times New Roman"/>
                <w:lang w:val="en-US"/>
              </w:rPr>
              <w:t>And what is the best idea?</w:t>
            </w:r>
            <w:r w:rsidR="00EC70C8">
              <w:rPr>
                <w:rFonts w:ascii="Times New Roman" w:hAnsi="Times New Roman" w:cs="Times New Roman"/>
                <w:lang w:val="en-US"/>
              </w:rPr>
              <w:t xml:space="preserve"> What have the classmates chosen?</w:t>
            </w:r>
          </w:p>
          <w:p w:rsidR="00EC70C8" w:rsidRDefault="00EC70C8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make such an album, the children must distribute the duties. </w:t>
            </w:r>
            <w:r w:rsidRPr="00E232F9">
              <w:rPr>
                <w:rFonts w:ascii="Times New Roman" w:hAnsi="Times New Roman" w:cs="Times New Roman"/>
                <w:b/>
                <w:lang w:val="en-US"/>
              </w:rPr>
              <w:t>Please, make up the sentences and tell about it: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2262"/>
              <w:gridCol w:w="1436"/>
            </w:tblGrid>
            <w:tr w:rsidR="00EC70C8" w:rsidRPr="00C31DB4" w:rsidTr="00E232F9">
              <w:tc>
                <w:tcPr>
                  <w:tcW w:w="1849" w:type="dxa"/>
                </w:tcPr>
                <w:p w:rsidR="00EC70C8" w:rsidRDefault="00EC70C8" w:rsidP="00EC70C8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Dima</w:t>
                  </w:r>
                </w:p>
                <w:p w:rsidR="00EC70C8" w:rsidRDefault="00E232F9" w:rsidP="00E232F9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Katya and </w:t>
                  </w:r>
                  <w:r w:rsidR="00EC70C8">
                    <w:rPr>
                      <w:rFonts w:ascii="Times New Roman" w:hAnsi="Times New Roman" w:cs="Times New Roman"/>
                      <w:lang w:val="en-US"/>
                    </w:rPr>
                    <w:t>Lena</w:t>
                  </w:r>
                </w:p>
                <w:p w:rsidR="00EC70C8" w:rsidRDefault="00EC70C8" w:rsidP="00EC70C8">
                  <w:pPr>
                    <w:spacing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Jim</w:t>
                  </w:r>
                </w:p>
              </w:tc>
              <w:tc>
                <w:tcPr>
                  <w:tcW w:w="2262" w:type="dxa"/>
                </w:tcPr>
                <w:p w:rsidR="00EC70C8" w:rsidRPr="00E232F9" w:rsidRDefault="00E232F9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E232F9">
                    <w:rPr>
                      <w:rFonts w:ascii="Times New Roman" w:hAnsi="Times New Roman" w:cs="Times New Roman"/>
                      <w:i/>
                      <w:lang w:val="en-US"/>
                    </w:rPr>
                    <w:t>am</w:t>
                  </w:r>
                </w:p>
                <w:p w:rsidR="00EC70C8" w:rsidRPr="00E232F9" w:rsidRDefault="00EC70C8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E232F9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is </w:t>
                  </w:r>
                  <w:r w:rsidR="00E232F9" w:rsidRPr="00E232F9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  </w:t>
                  </w:r>
                  <w:r w:rsidRPr="00E232F9">
                    <w:rPr>
                      <w:rFonts w:ascii="Times New Roman" w:hAnsi="Times New Roman" w:cs="Times New Roman"/>
                      <w:i/>
                      <w:lang w:val="en-US"/>
                    </w:rPr>
                    <w:t>responsible for</w:t>
                  </w:r>
                </w:p>
                <w:p w:rsidR="00E232F9" w:rsidRDefault="00E232F9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232F9">
                    <w:rPr>
                      <w:rFonts w:ascii="Times New Roman" w:hAnsi="Times New Roman" w:cs="Times New Roman"/>
                      <w:i/>
                      <w:lang w:val="en-US"/>
                    </w:rPr>
                    <w:t>are</w:t>
                  </w:r>
                </w:p>
              </w:tc>
              <w:tc>
                <w:tcPr>
                  <w:tcW w:w="1436" w:type="dxa"/>
                </w:tcPr>
                <w:p w:rsidR="00EC70C8" w:rsidRDefault="00EC70C8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C70C8" w:rsidRDefault="00EC70C8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……….</w:t>
                  </w:r>
                </w:p>
                <w:p w:rsidR="00EC70C8" w:rsidRDefault="00EC70C8" w:rsidP="00AF3FA6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EC70C8" w:rsidRDefault="00EC70C8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232F9" w:rsidRDefault="00E232F9" w:rsidP="00E232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[Power Point, slide</w:t>
            </w:r>
            <w:r w:rsidR="008027A8">
              <w:rPr>
                <w:rFonts w:ascii="Times New Roman" w:hAnsi="Times New Roman" w:cs="Times New Roman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232F9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D36E4">
              <w:rPr>
                <w:rFonts w:ascii="Times New Roman" w:hAnsi="Times New Roman" w:cs="Times New Roman"/>
                <w:b/>
                <w:lang w:val="en-US"/>
              </w:rPr>
              <w:t>Ex. 5.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32F9">
              <w:rPr>
                <w:rFonts w:ascii="Times New Roman" w:hAnsi="Times New Roman" w:cs="Times New Roman"/>
                <w:lang w:val="en-US"/>
              </w:rPr>
              <w:t>These schoolchildren are speaking with each other. But find in the text:</w:t>
            </w:r>
          </w:p>
          <w:p w:rsidR="00E232F9" w:rsidRDefault="00E232F9" w:rsidP="00E232F9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Dima starts the conversation;</w:t>
            </w:r>
          </w:p>
          <w:p w:rsidR="00E232F9" w:rsidRDefault="00E232F9" w:rsidP="00E232F9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the classmates suggest their ideas;</w:t>
            </w:r>
          </w:p>
          <w:p w:rsidR="00E232F9" w:rsidRDefault="00E232F9" w:rsidP="00E232F9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they support the ideas;</w:t>
            </w:r>
          </w:p>
          <w:p w:rsidR="000C4C73" w:rsidRPr="0095272A" w:rsidRDefault="00E232F9" w:rsidP="00AF3FA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the children </w:t>
            </w:r>
            <w:r w:rsidR="0095272A">
              <w:rPr>
                <w:rFonts w:ascii="Times New Roman" w:hAnsi="Times New Roman" w:cs="Times New Roman"/>
                <w:lang w:val="en-US"/>
              </w:rPr>
              <w:t>tell about their responsibilities.</w:t>
            </w:r>
          </w:p>
        </w:tc>
        <w:tc>
          <w:tcPr>
            <w:tcW w:w="4820" w:type="dxa"/>
            <w:gridSpan w:val="3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Pr="00DD03F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95E8A">
              <w:rPr>
                <w:rFonts w:ascii="Times New Roman" w:hAnsi="Times New Roman" w:cs="Times New Roman"/>
                <w:lang w:val="en-US"/>
              </w:rPr>
              <w:t>– c; 2 – e; 3 – g; 4 – d; 5 – a; 6 – f; 7 – b</w:t>
            </w: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11013" w:rsidRPr="00111013" w:rsidRDefault="0011101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4C73" w:rsidRPr="00DD03F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√</w:t>
            </w: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√</w:t>
            </w: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√</w:t>
            </w: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√</w:t>
            </w: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√</w:t>
            </w: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Default="0060296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02962" w:rsidRPr="00602962" w:rsidRDefault="00602962" w:rsidP="00602962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 album</w:t>
            </w: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EC70C8" w:rsidP="00EC70C8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Dima is responsible for photos.</w:t>
            </w:r>
          </w:p>
          <w:p w:rsidR="00EC70C8" w:rsidRDefault="00E232F9" w:rsidP="00EC70C8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Katya and Lena are responsible for stories.</w:t>
            </w:r>
          </w:p>
          <w:p w:rsidR="00E232F9" w:rsidRPr="00EC70C8" w:rsidRDefault="00E232F9" w:rsidP="00EC70C8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Jim is responsible for pictures.</w:t>
            </w: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95272A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 ex. 40 p. 63</w:t>
            </w: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Pr="00CB648E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8" w:type="dxa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Л: выбирать, как поступить, как выполнить задание</w:t>
            </w:r>
          </w:p>
          <w:p w:rsidR="000C4C73" w:rsidRPr="00DD03F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К: излагать сове мнение при работе в паре; организовывать работу в паре</w:t>
            </w:r>
          </w:p>
          <w:p w:rsidR="000C4C73" w:rsidRPr="00BC70F8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планировать деятельность, используя ИКТ</w:t>
            </w:r>
            <w:r w:rsidRPr="00BC70F8">
              <w:rPr>
                <w:rFonts w:ascii="Times New Roman" w:hAnsi="Times New Roman" w:cs="Times New Roman"/>
              </w:rPr>
              <w:t>; формировать умения использовать в учебной деятельности знаково-символические средст</w:t>
            </w:r>
            <w:r>
              <w:rPr>
                <w:rFonts w:ascii="Times New Roman" w:hAnsi="Times New Roman" w:cs="Times New Roman"/>
              </w:rPr>
              <w:t>ва</w:t>
            </w:r>
          </w:p>
          <w:p w:rsidR="000C4C73" w:rsidRPr="00B55A2A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работать по плану, сверяясь с целью, находить и исправлять ошибки, используя ИКТ</w:t>
            </w:r>
          </w:p>
        </w:tc>
      </w:tr>
      <w:tr w:rsidR="000C4C73" w:rsidRPr="0051605B" w:rsidTr="00AF3FA6">
        <w:tc>
          <w:tcPr>
            <w:tcW w:w="14786" w:type="dxa"/>
            <w:gridSpan w:val="7"/>
          </w:tcPr>
          <w:p w:rsidR="000C4C73" w:rsidRPr="00F9550F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50F">
              <w:rPr>
                <w:rFonts w:ascii="Times New Roman" w:hAnsi="Times New Roman" w:cs="Times New Roman"/>
                <w:b/>
              </w:rPr>
              <w:lastRenderedPageBreak/>
              <w:t>6 этап – Учебн</w:t>
            </w:r>
            <w:r>
              <w:rPr>
                <w:rFonts w:ascii="Times New Roman" w:hAnsi="Times New Roman" w:cs="Times New Roman"/>
                <w:b/>
              </w:rPr>
              <w:t>ые действия по реализации плана,</w:t>
            </w:r>
            <w:r w:rsidRPr="00F9550F">
              <w:rPr>
                <w:rFonts w:ascii="Times New Roman" w:hAnsi="Times New Roman" w:cs="Times New Roman"/>
                <w:b/>
              </w:rPr>
              <w:t xml:space="preserve"> применения нового знания</w:t>
            </w:r>
          </w:p>
        </w:tc>
      </w:tr>
      <w:tr w:rsidR="000C4C73" w:rsidRPr="00F9550F" w:rsidTr="0095272A">
        <w:tc>
          <w:tcPr>
            <w:tcW w:w="5778" w:type="dxa"/>
            <w:gridSpan w:val="3"/>
          </w:tcPr>
          <w:p w:rsidR="0095272A" w:rsidRDefault="0095272A" w:rsidP="009D36E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[telephone ring]</w:t>
            </w:r>
          </w:p>
          <w:p w:rsidR="0095272A" w:rsidRDefault="0095272A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Oh, I am very sorry! </w:t>
            </w:r>
          </w:p>
          <w:p w:rsidR="0095272A" w:rsidRDefault="0095272A" w:rsidP="0095272A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Yes! I’m glad to hear you. Oh, how nice!</w:t>
            </w:r>
          </w:p>
          <w:p w:rsidR="0095272A" w:rsidRDefault="0095272A" w:rsidP="0095272A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272A">
              <w:rPr>
                <w:rFonts w:ascii="Times New Roman" w:hAnsi="Times New Roman" w:cs="Times New Roman"/>
                <w:lang w:val="en-US"/>
              </w:rPr>
              <w:t xml:space="preserve">What good news! </w:t>
            </w:r>
          </w:p>
          <w:p w:rsidR="0095272A" w:rsidRDefault="0095272A" w:rsidP="0095272A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Mr. Wooding was calling. He would like to invite our group to London. I think we must think it over. </w:t>
            </w:r>
          </w:p>
          <w:p w:rsidR="0095272A" w:rsidRDefault="0095272A" w:rsidP="0095272A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Should we prepare presents for our English friends?</w:t>
            </w:r>
          </w:p>
          <w:p w:rsidR="0095272A" w:rsidRDefault="0095272A" w:rsidP="0095272A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can we take?</w:t>
            </w:r>
          </w:p>
          <w:p w:rsidR="0095272A" w:rsidRDefault="0095272A" w:rsidP="0095272A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 what about our school magazine?</w:t>
            </w:r>
          </w:p>
          <w:p w:rsidR="0095272A" w:rsidRDefault="0095272A" w:rsidP="0095272A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are you responsible for, then?</w:t>
            </w:r>
          </w:p>
          <w:p w:rsidR="0095272A" w:rsidRPr="009D36E4" w:rsidRDefault="009D36E4" w:rsidP="009527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D36E4">
              <w:rPr>
                <w:rFonts w:ascii="Times New Roman" w:hAnsi="Times New Roman" w:cs="Times New Roman"/>
                <w:b/>
                <w:lang w:val="en-US"/>
              </w:rPr>
              <w:lastRenderedPageBreak/>
              <w:t>Ex. 6. Choose the correct option for you and make up the sentences: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2858"/>
            </w:tblGrid>
            <w:tr w:rsidR="009D36E4" w:rsidRPr="00C31DB4" w:rsidTr="009D36E4">
              <w:tc>
                <w:tcPr>
                  <w:tcW w:w="562" w:type="dxa"/>
                </w:tcPr>
                <w:p w:rsid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</w:p>
              </w:tc>
              <w:tc>
                <w:tcPr>
                  <w:tcW w:w="2127" w:type="dxa"/>
                </w:tcPr>
                <w:p w:rsid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Am</w:t>
                  </w:r>
                </w:p>
                <w:p w:rsid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Is      responsible for</w:t>
                  </w:r>
                </w:p>
                <w:p w:rsid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Are </w:t>
                  </w:r>
                </w:p>
              </w:tc>
              <w:tc>
                <w:tcPr>
                  <w:tcW w:w="2858" w:type="dxa"/>
                </w:tcPr>
                <w:p w:rsidR="009D36E4" w:rsidRP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9D36E4">
                    <w:rPr>
                      <w:rFonts w:ascii="Times New Roman" w:hAnsi="Times New Roman" w:cs="Times New Roman"/>
                      <w:i/>
                      <w:lang w:val="en-US"/>
                    </w:rPr>
                    <w:t>interesting articles (</w:t>
                  </w:r>
                  <w:r w:rsidRPr="009D36E4">
                    <w:rPr>
                      <w:rFonts w:ascii="Times New Roman" w:hAnsi="Times New Roman" w:cs="Times New Roman"/>
                      <w:i/>
                    </w:rPr>
                    <w:t>статьи</w:t>
                  </w:r>
                  <w:r w:rsidRPr="009D36E4">
                    <w:rPr>
                      <w:rFonts w:ascii="Times New Roman" w:hAnsi="Times New Roman" w:cs="Times New Roman"/>
                      <w:i/>
                      <w:lang w:val="en-US"/>
                    </w:rPr>
                    <w:t>)</w:t>
                  </w:r>
                </w:p>
                <w:p w:rsidR="009D36E4" w:rsidRP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9D36E4">
                    <w:rPr>
                      <w:rFonts w:ascii="Times New Roman" w:hAnsi="Times New Roman" w:cs="Times New Roman"/>
                      <w:i/>
                      <w:lang w:val="en-US"/>
                    </w:rPr>
                    <w:t>music</w:t>
                  </w:r>
                </w:p>
                <w:p w:rsidR="009D36E4" w:rsidRP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9D36E4">
                    <w:rPr>
                      <w:rFonts w:ascii="Times New Roman" w:hAnsi="Times New Roman" w:cs="Times New Roman"/>
                      <w:i/>
                      <w:lang w:val="en-US"/>
                    </w:rPr>
                    <w:t>photos of our classmates and teachers</w:t>
                  </w:r>
                </w:p>
                <w:p w:rsidR="009D36E4" w:rsidRPr="009D36E4" w:rsidRDefault="009D36E4" w:rsidP="0095272A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D36E4">
                    <w:rPr>
                      <w:rFonts w:ascii="Times New Roman" w:hAnsi="Times New Roman" w:cs="Times New Roman"/>
                      <w:i/>
                      <w:lang w:val="en-US"/>
                    </w:rPr>
                    <w:t>pictures of our scho</w:t>
                  </w:r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o</w:t>
                  </w:r>
                  <w:r w:rsidRPr="009D36E4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</w:p>
              </w:tc>
            </w:tr>
          </w:tbl>
          <w:p w:rsidR="009D36E4" w:rsidRPr="0095272A" w:rsidRDefault="009D36E4" w:rsidP="009D36E4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[cards]</w:t>
            </w:r>
          </w:p>
          <w:p w:rsidR="0095272A" w:rsidRDefault="0095272A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36E4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Ex. 7. Well, and now make up groups of 4 people and work together. Put the phrases in the correct order to get the whole conversation: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985"/>
            </w:tblGrid>
            <w:tr w:rsidR="00F95D72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What a wonderful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idea, …!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F95D72" w:rsidRPr="00C31DB4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1. </w:t>
                  </w: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We are going to London soon. What presents are we going to give to our English friends?</w:t>
                  </w:r>
                </w:p>
              </w:tc>
            </w:tr>
            <w:tr w:rsidR="00F95D72" w:rsidRPr="00C31DB4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I’ll responsible for photos then.</w:t>
                  </w:r>
                </w:p>
              </w:tc>
            </w:tr>
            <w:tr w:rsidR="00F95D72" w:rsidRPr="00C31DB4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That’s nice! And what about our school magazine?</w:t>
                  </w:r>
                </w:p>
              </w:tc>
            </w:tr>
            <w:tr w:rsidR="00F95D72" w:rsidRPr="00C31DB4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OK. And we can write interesting articles.</w:t>
                  </w:r>
                </w:p>
              </w:tc>
            </w:tr>
            <w:tr w:rsidR="00F95D72" w:rsidRPr="00C31DB4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What about some Russian souvenirs: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matreshkas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Gzhel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souvenirs, badges?</w:t>
                  </w:r>
                </w:p>
              </w:tc>
            </w:tr>
            <w:tr w:rsidR="00F95D72" w:rsidRPr="00C31DB4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…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and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I will be responsible for music.</w:t>
                  </w:r>
                </w:p>
              </w:tc>
            </w:tr>
            <w:tr w:rsidR="00F95D72" w:rsidRPr="00C31DB4" w:rsidTr="00F95D72">
              <w:tc>
                <w:tcPr>
                  <w:tcW w:w="562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85" w:type="dxa"/>
                </w:tcPr>
                <w:p w:rsidR="00F95D72" w:rsidRDefault="00F95D72" w:rsidP="009D36E4">
                  <w:pPr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can draw pictures of our school.</w:t>
                  </w:r>
                </w:p>
              </w:tc>
            </w:tr>
          </w:tbl>
          <w:p w:rsidR="000C4C73" w:rsidRDefault="00F95D72" w:rsidP="00F95D7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[cards/ working in small groups]</w:t>
            </w:r>
          </w:p>
          <w:p w:rsidR="00F95D72" w:rsidRDefault="00F95D72" w:rsidP="009D36E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 listen to your conversations.</w:t>
            </w:r>
          </w:p>
          <w:p w:rsidR="00F95D72" w:rsidRPr="00E36C1C" w:rsidRDefault="00F95D72" w:rsidP="009D36E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  <w:gridSpan w:val="3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36E4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36E4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36E4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36E4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36E4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we should</w:t>
            </w:r>
          </w:p>
          <w:p w:rsidR="009D36E4" w:rsidRDefault="009D36E4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Badges/ souvenirs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95D72" w:rsidRPr="000A177E" w:rsidRDefault="00F95D72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8" w:type="dxa"/>
          </w:tcPr>
          <w:p w:rsidR="000C4C73" w:rsidRPr="00E36C1C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</w:rPr>
              <w:t>: осознанно использовать речевые средства в соответствии с ситуацией; организовывать работу в группе</w:t>
            </w:r>
          </w:p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Л: Выбирать, как отвечать за свой выбор</w:t>
            </w:r>
          </w:p>
          <w:p w:rsidR="000C4C73" w:rsidRPr="00F9550F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устанавливать аналогии</w:t>
            </w:r>
          </w:p>
        </w:tc>
      </w:tr>
      <w:tr w:rsidR="000C4C73" w:rsidRPr="000A177E" w:rsidTr="00AF3FA6">
        <w:tc>
          <w:tcPr>
            <w:tcW w:w="14786" w:type="dxa"/>
            <w:gridSpan w:val="7"/>
          </w:tcPr>
          <w:p w:rsidR="000C4C73" w:rsidRPr="00E36C1C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6C1C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7 </w:t>
            </w:r>
            <w:r w:rsidRPr="00E36C1C">
              <w:rPr>
                <w:rFonts w:ascii="Times New Roman" w:hAnsi="Times New Roman" w:cs="Times New Roman"/>
                <w:b/>
              </w:rPr>
              <w:t>этап – Рефлексия</w:t>
            </w:r>
          </w:p>
        </w:tc>
      </w:tr>
      <w:tr w:rsidR="000C4C73" w:rsidRPr="00F9550F" w:rsidTr="00A95E8A">
        <w:tc>
          <w:tcPr>
            <w:tcW w:w="5778" w:type="dxa"/>
            <w:gridSpan w:val="3"/>
          </w:tcPr>
          <w:p w:rsidR="004B2D2F" w:rsidRDefault="004B2D2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work</w:t>
            </w:r>
            <w:r w:rsidR="000C4C73">
              <w:rPr>
                <w:rFonts w:ascii="Times New Roman" w:hAnsi="Times New Roman" w:cs="Times New Roman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 xml:space="preserve">Look! You see a mobile phone here. Please, send a message. Choose the correct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B2D2F" w:rsidRDefault="004B2D2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Red message= it is clear</w:t>
            </w:r>
          </w:p>
          <w:p w:rsidR="004B2D2F" w:rsidRDefault="004B2D2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Blue message= I need more practice</w:t>
            </w:r>
          </w:p>
          <w:p w:rsidR="004B2D2F" w:rsidRDefault="004B2D2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Green message= I must try again</w:t>
            </w:r>
          </w:p>
          <w:p w:rsidR="000C4C73" w:rsidRPr="000A177E" w:rsidRDefault="004B2D2F" w:rsidP="004B2D2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Please, sign you messages.</w:t>
            </w:r>
          </w:p>
        </w:tc>
        <w:tc>
          <w:tcPr>
            <w:tcW w:w="4820" w:type="dxa"/>
            <w:gridSpan w:val="3"/>
          </w:tcPr>
          <w:p w:rsidR="000C4C73" w:rsidRPr="000A177E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8" w:type="dxa"/>
          </w:tcPr>
          <w:p w:rsidR="000C4C73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31DB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аргументированно</w:t>
            </w:r>
            <w:r w:rsidRPr="00C3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</w:t>
            </w:r>
            <w:r w:rsidRPr="00C3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</w:t>
            </w:r>
            <w:r w:rsidRPr="00C3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3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чужие</w:t>
            </w:r>
            <w:r w:rsidRPr="00C3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поступки</w:t>
            </w:r>
            <w:r w:rsidRPr="00C31DB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вырабатывать</w:t>
            </w:r>
            <w:r w:rsidRPr="00C3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уважительно-доверительное отношение к </w:t>
            </w:r>
            <w:proofErr w:type="gramStart"/>
            <w:r>
              <w:rPr>
                <w:rFonts w:ascii="Times New Roman" w:hAnsi="Times New Roman" w:cs="Times New Roman"/>
              </w:rPr>
              <w:t>непохожим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себя</w:t>
            </w:r>
          </w:p>
          <w:p w:rsidR="000C4C73" w:rsidRPr="00F9550F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формировать умение оценивать процессы и результаты своей деятельности</w:t>
            </w:r>
          </w:p>
        </w:tc>
      </w:tr>
      <w:tr w:rsidR="000C4C73" w:rsidRPr="000A177E" w:rsidTr="00AF3FA6">
        <w:tc>
          <w:tcPr>
            <w:tcW w:w="14786" w:type="dxa"/>
            <w:gridSpan w:val="7"/>
          </w:tcPr>
          <w:p w:rsidR="000C4C73" w:rsidRPr="00824E3B" w:rsidRDefault="000C4C73" w:rsidP="00AF3FA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4E3B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824E3B">
              <w:rPr>
                <w:rFonts w:ascii="Times New Roman" w:hAnsi="Times New Roman" w:cs="Times New Roman"/>
                <w:b/>
              </w:rPr>
              <w:t xml:space="preserve"> этап – Домашнее задание</w:t>
            </w:r>
          </w:p>
        </w:tc>
      </w:tr>
      <w:tr w:rsidR="000C4C73" w:rsidRPr="00C31DB4" w:rsidTr="00A95E8A">
        <w:tc>
          <w:tcPr>
            <w:tcW w:w="5778" w:type="dxa"/>
            <w:gridSpan w:val="3"/>
          </w:tcPr>
          <w:p w:rsidR="000C4C73" w:rsidRDefault="004B2D2F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 the last step. Take the cards, please:</w:t>
            </w:r>
          </w:p>
          <w:p w:rsidR="000C4C73" w:rsidRDefault="000C4C73" w:rsidP="000C4C73">
            <w:pPr>
              <w:pStyle w:val="a4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 the words</w:t>
            </w:r>
            <w:r w:rsidR="004B2D2F">
              <w:rPr>
                <w:rFonts w:ascii="Times New Roman" w:hAnsi="Times New Roman" w:cs="Times New Roman"/>
                <w:lang w:val="en-US"/>
              </w:rPr>
              <w:t xml:space="preserve"> about SCHOOL</w:t>
            </w:r>
          </w:p>
          <w:p w:rsidR="000C4C73" w:rsidRPr="004B2D2F" w:rsidRDefault="004B2D2F" w:rsidP="004B2D2F">
            <w:pPr>
              <w:pStyle w:val="a4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Make up a group of 4 people and discuss the trip to East Square London School.</w:t>
            </w:r>
          </w:p>
        </w:tc>
        <w:tc>
          <w:tcPr>
            <w:tcW w:w="4820" w:type="dxa"/>
            <w:gridSpan w:val="3"/>
          </w:tcPr>
          <w:p w:rsidR="000C4C73" w:rsidRPr="000A177E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8" w:type="dxa"/>
          </w:tcPr>
          <w:p w:rsidR="000C4C73" w:rsidRPr="000A177E" w:rsidRDefault="000C4C73" w:rsidP="00AF3FA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F2F8A" w:rsidRPr="000C4C73" w:rsidRDefault="006F2F8A" w:rsidP="0087585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F2F8A" w:rsidRPr="000C4C73" w:rsidSect="008758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61"/>
    <w:multiLevelType w:val="hybridMultilevel"/>
    <w:tmpl w:val="71B4AAD8"/>
    <w:lvl w:ilvl="0" w:tplc="0602D3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5CBE"/>
    <w:multiLevelType w:val="hybridMultilevel"/>
    <w:tmpl w:val="9ECA5172"/>
    <w:lvl w:ilvl="0" w:tplc="B1F8E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34A5E"/>
    <w:multiLevelType w:val="hybridMultilevel"/>
    <w:tmpl w:val="050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1206"/>
    <w:multiLevelType w:val="hybridMultilevel"/>
    <w:tmpl w:val="1BE226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42775"/>
    <w:multiLevelType w:val="hybridMultilevel"/>
    <w:tmpl w:val="2FE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48FA"/>
    <w:multiLevelType w:val="hybridMultilevel"/>
    <w:tmpl w:val="278693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65AC"/>
    <w:multiLevelType w:val="hybridMultilevel"/>
    <w:tmpl w:val="815080D6"/>
    <w:lvl w:ilvl="0" w:tplc="E512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84D1F"/>
    <w:multiLevelType w:val="hybridMultilevel"/>
    <w:tmpl w:val="C9565D7C"/>
    <w:lvl w:ilvl="0" w:tplc="C3BEE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77148"/>
    <w:multiLevelType w:val="hybridMultilevel"/>
    <w:tmpl w:val="050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A6CE3"/>
    <w:multiLevelType w:val="hybridMultilevel"/>
    <w:tmpl w:val="CAA84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26C13"/>
    <w:multiLevelType w:val="hybridMultilevel"/>
    <w:tmpl w:val="F1B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7837"/>
    <w:multiLevelType w:val="hybridMultilevel"/>
    <w:tmpl w:val="1578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E5E59"/>
    <w:multiLevelType w:val="hybridMultilevel"/>
    <w:tmpl w:val="F142F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A7"/>
    <w:rsid w:val="000007A1"/>
    <w:rsid w:val="0008623F"/>
    <w:rsid w:val="000A346F"/>
    <w:rsid w:val="000C4C73"/>
    <w:rsid w:val="00111013"/>
    <w:rsid w:val="00382C4D"/>
    <w:rsid w:val="004B2D2F"/>
    <w:rsid w:val="005F4FA7"/>
    <w:rsid w:val="00602962"/>
    <w:rsid w:val="0061461E"/>
    <w:rsid w:val="006F2F8A"/>
    <w:rsid w:val="007107D2"/>
    <w:rsid w:val="007F4E38"/>
    <w:rsid w:val="008027A8"/>
    <w:rsid w:val="00875857"/>
    <w:rsid w:val="0095272A"/>
    <w:rsid w:val="0097017E"/>
    <w:rsid w:val="009B5333"/>
    <w:rsid w:val="009D36E4"/>
    <w:rsid w:val="00A95E8A"/>
    <w:rsid w:val="00BA468B"/>
    <w:rsid w:val="00BE1FEE"/>
    <w:rsid w:val="00C13D88"/>
    <w:rsid w:val="00C31DB4"/>
    <w:rsid w:val="00CA503D"/>
    <w:rsid w:val="00E232F9"/>
    <w:rsid w:val="00EC70C8"/>
    <w:rsid w:val="00ED43AB"/>
    <w:rsid w:val="00F7746C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Сафоновы</cp:lastModifiedBy>
  <cp:revision>5</cp:revision>
  <dcterms:created xsi:type="dcterms:W3CDTF">2016-11-23T17:37:00Z</dcterms:created>
  <dcterms:modified xsi:type="dcterms:W3CDTF">2022-09-22T16:37:00Z</dcterms:modified>
</cp:coreProperties>
</file>