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4F3D" w14:textId="057A7B5D" w:rsidR="00875A39" w:rsidRPr="00744401" w:rsidRDefault="00954E0A" w:rsidP="00A744F9">
      <w:pPr>
        <w:tabs>
          <w:tab w:val="left" w:pos="1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>Внеклассное мероприятие по английскому языку для учащихся 9 классов с углубленным изучением английского языка.</w:t>
      </w:r>
    </w:p>
    <w:p w14:paraId="4545B4AC" w14:textId="77777777" w:rsidR="00954E0A" w:rsidRPr="00744401" w:rsidRDefault="00954E0A" w:rsidP="00A744F9">
      <w:pPr>
        <w:tabs>
          <w:tab w:val="left" w:pos="1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4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“There Is No Friend </w:t>
      </w:r>
      <w:proofErr w:type="gramStart"/>
      <w:r w:rsidRPr="00744401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proofErr w:type="gramEnd"/>
      <w:r w:rsidRPr="007444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Loyal As A Book”.</w:t>
      </w:r>
    </w:p>
    <w:p w14:paraId="1E30F856" w14:textId="77777777" w:rsidR="00954E0A" w:rsidRPr="00744401" w:rsidRDefault="00954E0A" w:rsidP="00A744F9">
      <w:pPr>
        <w:tabs>
          <w:tab w:val="left" w:pos="1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>Цель</w:t>
      </w:r>
      <w:r w:rsidRPr="00744401">
        <w:rPr>
          <w:rFonts w:ascii="Times New Roman" w:hAnsi="Times New Roman" w:cs="Times New Roman"/>
          <w:sz w:val="24"/>
          <w:szCs w:val="24"/>
        </w:rPr>
        <w:t>: развитие коммуникативной культуры и социально-культурной образованности учеников.</w:t>
      </w:r>
    </w:p>
    <w:p w14:paraId="57B3CA84" w14:textId="77777777" w:rsidR="00954E0A" w:rsidRPr="00744401" w:rsidRDefault="00954E0A" w:rsidP="00A744F9">
      <w:pPr>
        <w:tabs>
          <w:tab w:val="left" w:pos="1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76D0A8A" w14:textId="77777777" w:rsidR="00D85A3A" w:rsidRPr="00744401" w:rsidRDefault="00D85A3A" w:rsidP="00A744F9">
      <w:pPr>
        <w:pStyle w:val="a3"/>
        <w:numPr>
          <w:ilvl w:val="0"/>
          <w:numId w:val="1"/>
        </w:numPr>
        <w:tabs>
          <w:tab w:val="left" w:pos="1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>Учебные:</w:t>
      </w:r>
      <w:r w:rsidRPr="00744401">
        <w:rPr>
          <w:rFonts w:ascii="Times New Roman" w:hAnsi="Times New Roman" w:cs="Times New Roman"/>
          <w:sz w:val="24"/>
          <w:szCs w:val="24"/>
        </w:rPr>
        <w:t xml:space="preserve"> развитие умений устной речи, чтения; формирование грамматических навыков</w:t>
      </w:r>
    </w:p>
    <w:p w14:paraId="1D3A08C8" w14:textId="77777777" w:rsidR="00D85A3A" w:rsidRPr="00744401" w:rsidRDefault="00D85A3A" w:rsidP="00A744F9">
      <w:pPr>
        <w:pStyle w:val="a3"/>
        <w:numPr>
          <w:ilvl w:val="0"/>
          <w:numId w:val="1"/>
        </w:numPr>
        <w:tabs>
          <w:tab w:val="left" w:pos="1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744401"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к литературе</w:t>
      </w:r>
    </w:p>
    <w:p w14:paraId="566FA06B" w14:textId="77777777" w:rsidR="00D85A3A" w:rsidRPr="00744401" w:rsidRDefault="00D85A3A" w:rsidP="00A744F9">
      <w:pPr>
        <w:pStyle w:val="a3"/>
        <w:numPr>
          <w:ilvl w:val="0"/>
          <w:numId w:val="1"/>
        </w:numPr>
        <w:tabs>
          <w:tab w:val="left" w:pos="1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744401">
        <w:rPr>
          <w:rFonts w:ascii="Times New Roman" w:hAnsi="Times New Roman" w:cs="Times New Roman"/>
          <w:sz w:val="24"/>
          <w:szCs w:val="24"/>
        </w:rPr>
        <w:t>обеспечить стимулирование речемыслительной и социальной активности учащихся.</w:t>
      </w:r>
    </w:p>
    <w:p w14:paraId="6846CBA3" w14:textId="77777777" w:rsidR="00954E0A" w:rsidRPr="00744401" w:rsidRDefault="00D85A3A" w:rsidP="00A744F9">
      <w:pPr>
        <w:tabs>
          <w:tab w:val="left" w:pos="1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44401">
        <w:rPr>
          <w:rFonts w:ascii="Times New Roman" w:hAnsi="Times New Roman" w:cs="Times New Roman"/>
          <w:sz w:val="24"/>
          <w:szCs w:val="24"/>
        </w:rPr>
        <w:t>внеклассное мероприятие.</w:t>
      </w:r>
    </w:p>
    <w:p w14:paraId="7EFF1184" w14:textId="77777777" w:rsidR="00D85A3A" w:rsidRPr="00744401" w:rsidRDefault="00D85A3A" w:rsidP="00A744F9">
      <w:pPr>
        <w:tabs>
          <w:tab w:val="left" w:pos="1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14:paraId="1A4FE4F9" w14:textId="77777777" w:rsidR="00D85A3A" w:rsidRPr="00F80378" w:rsidRDefault="00D85A3A" w:rsidP="00A744F9">
      <w:pPr>
        <w:tabs>
          <w:tab w:val="left" w:pos="1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03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4401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F8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401">
        <w:rPr>
          <w:rFonts w:ascii="Times New Roman" w:hAnsi="Times New Roman" w:cs="Times New Roman"/>
          <w:b/>
          <w:sz w:val="24"/>
          <w:szCs w:val="24"/>
        </w:rPr>
        <w:t>момент</w:t>
      </w:r>
      <w:r w:rsidRPr="00F80378">
        <w:rPr>
          <w:rFonts w:ascii="Times New Roman" w:hAnsi="Times New Roman" w:cs="Times New Roman"/>
          <w:b/>
          <w:sz w:val="24"/>
          <w:szCs w:val="24"/>
        </w:rPr>
        <w:t>.</w:t>
      </w:r>
    </w:p>
    <w:p w14:paraId="060FED37" w14:textId="77777777" w:rsidR="00D85A3A" w:rsidRPr="00744401" w:rsidRDefault="004A1DF1" w:rsidP="00A744F9">
      <w:pPr>
        <w:tabs>
          <w:tab w:val="left" w:pos="16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401">
        <w:rPr>
          <w:rFonts w:ascii="Times New Roman" w:hAnsi="Times New Roman" w:cs="Times New Roman"/>
          <w:sz w:val="24"/>
          <w:szCs w:val="24"/>
          <w:lang w:val="en-US"/>
        </w:rPr>
        <w:t>Hello,dear</w:t>
      </w:r>
      <w:proofErr w:type="spellEnd"/>
      <w:proofErr w:type="gramEnd"/>
      <w:r w:rsidRPr="00744401">
        <w:rPr>
          <w:rFonts w:ascii="Times New Roman" w:hAnsi="Times New Roman" w:cs="Times New Roman"/>
          <w:sz w:val="24"/>
          <w:szCs w:val="24"/>
          <w:lang w:val="en-US"/>
        </w:rPr>
        <w:t xml:space="preserve"> children. Today we are going to have some fun. We are going to divide you into 3 teams and you are to f</w:t>
      </w:r>
      <w:r w:rsidR="009A7A30" w:rsidRPr="00744401">
        <w:rPr>
          <w:rFonts w:ascii="Times New Roman" w:hAnsi="Times New Roman" w:cs="Times New Roman"/>
          <w:sz w:val="24"/>
          <w:szCs w:val="24"/>
          <w:lang w:val="en-US"/>
        </w:rPr>
        <w:t xml:space="preserve">ind out </w:t>
      </w:r>
      <w:r w:rsidRPr="00744401">
        <w:rPr>
          <w:rFonts w:ascii="Times New Roman" w:hAnsi="Times New Roman" w:cs="Times New Roman"/>
          <w:sz w:val="24"/>
          <w:szCs w:val="24"/>
          <w:lang w:val="en-US"/>
        </w:rPr>
        <w:t>the names of your teams.</w:t>
      </w:r>
    </w:p>
    <w:p w14:paraId="2C0C18C5" w14:textId="77777777" w:rsidR="009A7A30" w:rsidRPr="00744401" w:rsidRDefault="009A7A30" w:rsidP="00A744F9">
      <w:pPr>
        <w:tabs>
          <w:tab w:val="left" w:pos="16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4401">
        <w:rPr>
          <w:rFonts w:ascii="Times New Roman" w:hAnsi="Times New Roman" w:cs="Times New Roman"/>
          <w:sz w:val="24"/>
          <w:szCs w:val="24"/>
        </w:rPr>
        <w:t>Детям раздаются листы с кроссвордом, где зашифрованы названия их команд. Все</w:t>
      </w:r>
      <w:r w:rsidRPr="00744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>вопросы</w:t>
      </w:r>
      <w:r w:rsidRPr="00744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>связаны</w:t>
      </w:r>
      <w:r w:rsidRPr="00744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>с</w:t>
      </w:r>
      <w:r w:rsidRPr="00744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>темой</w:t>
      </w:r>
      <w:r w:rsidRPr="00744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>книги</w:t>
      </w:r>
      <w:r w:rsidRPr="007444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1F0379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 literary or film genre concerned with arousing feelings of horror.</w:t>
      </w:r>
    </w:p>
    <w:p w14:paraId="2BD524DB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novel, play, or film with an exciting plot, typically involving crime or espionage.</w:t>
      </w:r>
    </w:p>
    <w:p w14:paraId="2AF3AE9E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film, television drama, or novel about cowboys in western North America, set especially in the late 19th and early 20th centuries.</w:t>
      </w:r>
    </w:p>
    <w:p w14:paraId="617E9AB2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story, often intended for children, that features fanciful and wondrous characters such as elves, goblins, wizards.</w:t>
      </w:r>
    </w:p>
    <w:p w14:paraId="51017A73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genre of writing where a detective works to solve a crime.</w:t>
      </w:r>
    </w:p>
    <w:p w14:paraId="40C37B2C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collection of words and their definitions.</w:t>
      </w:r>
    </w:p>
    <w:p w14:paraId="26592851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fiction written by a fan of, and featuring characters from, a particular TV series, film, etc.</w:t>
      </w:r>
    </w:p>
    <w:p w14:paraId="456C8364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literary tool that makes audience laugh, or that intends to induce amusement or laughter.</w:t>
      </w:r>
    </w:p>
    <w:p w14:paraId="6EF9769B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genre in literature that includes magical and/or supernatural elements as part of the plot, setting, or theme.</w:t>
      </w:r>
    </w:p>
    <w:p w14:paraId="73480BFF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genre of literature whose stories focus on a puzzling crime, situation, or circumstance that needs to be solved. </w:t>
      </w:r>
    </w:p>
    <w:p w14:paraId="2E0120DC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Stories with chivalrous feats of heroes and knights.</w:t>
      </w:r>
    </w:p>
    <w:p w14:paraId="7C566F0F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 literary genre about crimes, their detection, criminals, and their motives. </w:t>
      </w:r>
    </w:p>
    <w:p w14:paraId="4E8782E2" w14:textId="77777777" w:rsidR="00F80378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 xml:space="preserve">A </w:t>
      </w:r>
      <w:proofErr w:type="gramStart"/>
      <w:r w:rsidRPr="00744401">
        <w:rPr>
          <w:color w:val="000000"/>
          <w:lang w:val="en-US"/>
        </w:rPr>
        <w:t>long written</w:t>
      </w:r>
      <w:proofErr w:type="gramEnd"/>
      <w:r w:rsidRPr="00744401">
        <w:rPr>
          <w:color w:val="000000"/>
          <w:lang w:val="en-US"/>
        </w:rPr>
        <w:t xml:space="preserve"> story about imaginary people and events.</w:t>
      </w:r>
    </w:p>
    <w:p w14:paraId="7546F210" w14:textId="7760902A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lastRenderedPageBreak/>
        <w:t>The literature of any language in a period notable for the excellence and enduring quality of its writers' works.</w:t>
      </w:r>
    </w:p>
    <w:p w14:paraId="3DC144DA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An imagined state or society in which there is great suffering or injustice, typically one that is totalitarian or post-apocalyptic.</w:t>
      </w:r>
    </w:p>
    <w:p w14:paraId="3A7B2E8C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 collection of fictional stories about animals and people, of cultural myths, jokes, songs, tales, and even quotes.</w:t>
      </w:r>
    </w:p>
    <w:p w14:paraId="22B5720D" w14:textId="77777777" w:rsidR="008A6D52" w:rsidRPr="00744401" w:rsidRDefault="008A6D52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A literary genre that portrays the experiences of all these events occurring in the life of a person, mostly in a chronological order.</w:t>
      </w:r>
    </w:p>
    <w:p w14:paraId="25E51140" w14:textId="77777777" w:rsidR="00727E90" w:rsidRPr="00744401" w:rsidRDefault="00727E90" w:rsidP="00A744F9">
      <w:pPr>
        <w:pStyle w:val="a4"/>
        <w:shd w:val="clear" w:color="auto" w:fill="FFFFFF"/>
        <w:spacing w:after="0" w:afterAutospacing="0"/>
        <w:rPr>
          <w:b/>
          <w:bCs/>
          <w:color w:val="000000"/>
          <w:lang w:val="en-US"/>
        </w:rPr>
      </w:pPr>
      <w:r w:rsidRPr="00744401">
        <w:rPr>
          <w:b/>
          <w:bCs/>
          <w:color w:val="000000"/>
          <w:lang w:val="en-US"/>
        </w:rPr>
        <w:t>II. So as you understand the topic of our lesson is the importance of books in our life.</w:t>
      </w:r>
    </w:p>
    <w:p w14:paraId="5FD38463" w14:textId="77777777" w:rsidR="00727E90" w:rsidRPr="00744401" w:rsidRDefault="00727E90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 xml:space="preserve">“Life without books is a Christmas tree without toys”. How can you understand this quotation? </w:t>
      </w:r>
      <w:r w:rsidRPr="00744401">
        <w:rPr>
          <w:color w:val="000000"/>
        </w:rPr>
        <w:t>Учащиеся</w:t>
      </w:r>
      <w:r w:rsidRPr="00744401">
        <w:rPr>
          <w:color w:val="000000"/>
          <w:lang w:val="en-US"/>
        </w:rPr>
        <w:t xml:space="preserve"> </w:t>
      </w:r>
      <w:r w:rsidRPr="00744401">
        <w:rPr>
          <w:color w:val="000000"/>
        </w:rPr>
        <w:t>обсуждают</w:t>
      </w:r>
      <w:r w:rsidRPr="00744401">
        <w:rPr>
          <w:color w:val="000000"/>
          <w:lang w:val="en-US"/>
        </w:rPr>
        <w:t xml:space="preserve"> </w:t>
      </w:r>
      <w:r w:rsidRPr="00744401">
        <w:rPr>
          <w:color w:val="000000"/>
        </w:rPr>
        <w:t>значение</w:t>
      </w:r>
      <w:r w:rsidRPr="00744401">
        <w:rPr>
          <w:color w:val="000000"/>
          <w:lang w:val="en-US"/>
        </w:rPr>
        <w:t xml:space="preserve"> </w:t>
      </w:r>
      <w:r w:rsidRPr="00744401">
        <w:rPr>
          <w:color w:val="000000"/>
        </w:rPr>
        <w:t>услышанного</w:t>
      </w:r>
      <w:r w:rsidRPr="00744401">
        <w:rPr>
          <w:color w:val="000000"/>
          <w:lang w:val="en-US"/>
        </w:rPr>
        <w:t xml:space="preserve"> </w:t>
      </w:r>
      <w:r w:rsidRPr="00744401">
        <w:rPr>
          <w:color w:val="000000"/>
        </w:rPr>
        <w:t>выражения</w:t>
      </w:r>
      <w:r w:rsidRPr="00744401">
        <w:rPr>
          <w:color w:val="000000"/>
          <w:lang w:val="en-US"/>
        </w:rPr>
        <w:t>.</w:t>
      </w:r>
    </w:p>
    <w:p w14:paraId="508AB663" w14:textId="77777777" w:rsidR="00727E90" w:rsidRPr="00744401" w:rsidRDefault="00727E90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  <w:r w:rsidRPr="00744401">
        <w:rPr>
          <w:color w:val="000000"/>
          <w:lang w:val="en-US"/>
        </w:rPr>
        <w:t>You are right. And now I want you to remember some genres of books. You see a Christmas tree on the board, but it is without any toys. I have some questions for each team to answer one by one</w:t>
      </w:r>
      <w:r w:rsidR="008C091B" w:rsidRPr="00744401">
        <w:rPr>
          <w:color w:val="000000"/>
          <w:lang w:val="en-US"/>
        </w:rPr>
        <w:t>. And I am going to give each team toys for the correct answers to decorate our Christmas tree.</w:t>
      </w:r>
    </w:p>
    <w:p w14:paraId="535EF5E3" w14:textId="77777777" w:rsidR="00A17A06" w:rsidRPr="00744401" w:rsidRDefault="008C091B" w:rsidP="00A744F9">
      <w:pPr>
        <w:shd w:val="clear" w:color="auto" w:fill="FFFFFF"/>
        <w:spacing w:after="0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A17A06"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A dictionary – a book that gives the words of a language in alphabetical order and explains their meaning, or translates them into another language.</w:t>
      </w:r>
    </w:p>
    <w:p w14:paraId="7D0BE346" w14:textId="2924A5E4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2.A textbook – a book that gives information for the study of a subject.</w:t>
      </w:r>
    </w:p>
    <w:p w14:paraId="4C1ADE27" w14:textId="6847B963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3.A biography – the story of a person’s life written by sb else.</w:t>
      </w:r>
    </w:p>
    <w:p w14:paraId="3DC96366" w14:textId="6CBD31A0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4.An encyclopedia – a book or set of books giving information about every branch of knowledge, or about one particular subject.</w:t>
      </w:r>
    </w:p>
    <w:p w14:paraId="71F702BD" w14:textId="433AFA72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5.The Bible – the sacred writings of the Christian Church, consisting of the Old Testament and the New Testament.</w:t>
      </w:r>
    </w:p>
    <w:p w14:paraId="2C30FFD4" w14:textId="41D4BAD4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6.Non-fiction – books based on factual material, such as biographies, travel books, books on science, the arts, history …</w:t>
      </w:r>
    </w:p>
    <w:p w14:paraId="5B0D847A" w14:textId="1F64A8D3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7.A guidebook – to describe a place, for example, a town, a district or a country.</w:t>
      </w:r>
    </w:p>
    <w:p w14:paraId="79434C52" w14:textId="0FC3956C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  <w:proofErr w:type="spellStart"/>
      <w:r w:rsidRPr="0074440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III.Match</w:t>
      </w:r>
      <w:proofErr w:type="spellEnd"/>
      <w:r w:rsidRPr="0074440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 xml:space="preserve"> the names of Russian and English-speaking writers and the kinds of books they wrote.</w:t>
      </w:r>
    </w:p>
    <w:p w14:paraId="5D4816D1" w14:textId="1783E314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Look at the board. Here are some slides with the portraits of the writers. Your task is to guess the genre which they wrote.</w:t>
      </w:r>
    </w:p>
    <w:p w14:paraId="25D3E073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Agatha Christie, Mark Twain, Jack London, Charles Dickens, Bernard Shaw, Lewis Carroll, Robert Louis Stevenson, William Shakespeare, Chase, Arthur Conan Doyle, Stephen King; Alexander Pushkin, Anna Akhmatova, Anton Chekhov, </w:t>
      </w:r>
      <w:proofErr w:type="spellStart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Vassily</w:t>
      </w:r>
      <w:proofErr w:type="spellEnd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Shukshin</w:t>
      </w:r>
      <w:proofErr w:type="spellEnd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, Nikolay Gogol, Alexander Belyaev.</w:t>
      </w:r>
    </w:p>
    <w:p w14:paraId="4C565C97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Key:</w:t>
      </w:r>
    </w:p>
    <w:p w14:paraId="282AEB44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detective stories: Agatha Christie, Chase, Arthur Conan Doyle, </w:t>
      </w:r>
      <w:proofErr w:type="spellStart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Arkady</w:t>
      </w:r>
      <w:proofErr w:type="spellEnd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Vainer, Alexandra </w:t>
      </w:r>
      <w:proofErr w:type="spellStart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Marinina</w:t>
      </w:r>
      <w:proofErr w:type="spellEnd"/>
    </w:p>
    <w:p w14:paraId="11906473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science fiction: Alexander Belyaev</w:t>
      </w:r>
    </w:p>
    <w:p w14:paraId="6B6A53F6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novels: Charles Dickens, Nikolay Gogol</w:t>
      </w:r>
    </w:p>
    <w:p w14:paraId="6923E971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adventure stones: Mark Twain, Jack London, Robert Louis Stevenson</w:t>
      </w:r>
    </w:p>
    <w:p w14:paraId="21BF959B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plays: William Shakespeare, Bernard Shaw</w:t>
      </w:r>
    </w:p>
    <w:p w14:paraId="4DDB10F5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fairy tales: Lewis Carrol</w:t>
      </w:r>
    </w:p>
    <w:p w14:paraId="682662F0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poems: Alexander Pushkin, Anna Akhmatova</w:t>
      </w:r>
    </w:p>
    <w:p w14:paraId="23AE8C86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short stories: Anton Chekhov, </w:t>
      </w:r>
      <w:proofErr w:type="spellStart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Vassily</w:t>
      </w:r>
      <w:proofErr w:type="spellEnd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Shukshin</w:t>
      </w:r>
      <w:proofErr w:type="spellEnd"/>
    </w:p>
    <w:p w14:paraId="7A51A367" w14:textId="77777777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horror stories: Stephen King</w:t>
      </w:r>
    </w:p>
    <w:p w14:paraId="270DFE22" w14:textId="2E4C6A7F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p w14:paraId="449E488D" w14:textId="3F3851FA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IV. Now you will get the task to match the title of the book with its plot.</w:t>
      </w:r>
    </w:p>
    <w:p w14:paraId="6EADBD5C" w14:textId="48D1592C" w:rsidR="00A17A06" w:rsidRPr="00744401" w:rsidRDefault="00A17A06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Детям выдается </w:t>
      </w:r>
      <w:r w:rsidR="000309F2"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раздаточный материал в формате ОГЭ, целью которой стоит сопоставление книги с ее содержанием.</w:t>
      </w:r>
    </w:p>
    <w:p w14:paraId="391AE72D" w14:textId="0451AA1F" w:rsidR="000309F2" w:rsidRPr="00744401" w:rsidRDefault="000309F2" w:rsidP="00A744F9">
      <w:pPr>
        <w:shd w:val="clear" w:color="auto" w:fill="FFFFFF"/>
        <w:spacing w:after="0" w:line="240" w:lineRule="auto"/>
        <w:ind w:right="-284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74440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V</w:t>
      </w:r>
      <w:r w:rsidRPr="0074440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.Заключительный этап</w:t>
      </w: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8236956" w14:textId="4BF81292" w:rsidR="000309F2" w:rsidRPr="00744401" w:rsidRDefault="000309F2" w:rsidP="00A744F9">
      <w:pPr>
        <w:shd w:val="clear" w:color="auto" w:fill="FFFFFF"/>
        <w:spacing w:after="0" w:line="240" w:lineRule="auto"/>
        <w:ind w:right="-284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Подведение итогов урока. (Ученики высказывают свое мнение по поводу урока.) </w:t>
      </w:r>
    </w:p>
    <w:p w14:paraId="757C4948" w14:textId="06ED446F" w:rsidR="000309F2" w:rsidRPr="00744401" w:rsidRDefault="000309F2" w:rsidP="00A744F9">
      <w:pPr>
        <w:shd w:val="clear" w:color="auto" w:fill="FFFFFF"/>
        <w:spacing w:after="0" w:line="240" w:lineRule="auto"/>
        <w:ind w:right="-284"/>
        <w:rPr>
          <w:rFonts w:ascii="Open Sans" w:eastAsia="Times New Roman" w:hAnsi="Open Sans" w:cs="Open Sans"/>
          <w:color w:val="181818"/>
          <w:sz w:val="24"/>
          <w:szCs w:val="24"/>
          <w:lang w:val="en-US" w:eastAsia="ru-RU"/>
        </w:rPr>
      </w:pP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4440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It was pleasant for me to listen to all your opinions. I think you are good readers and I hope you will remain the same ones.</w:t>
      </w:r>
    </w:p>
    <w:p w14:paraId="2256D9A2" w14:textId="77777777" w:rsidR="000309F2" w:rsidRPr="00744401" w:rsidRDefault="000309F2" w:rsidP="00A744F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p w14:paraId="7483C76F" w14:textId="34E0B64A" w:rsidR="008C091B" w:rsidRPr="00744401" w:rsidRDefault="008C091B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</w:p>
    <w:p w14:paraId="7E86D47F" w14:textId="77777777" w:rsidR="00727E90" w:rsidRPr="00744401" w:rsidRDefault="00727E90" w:rsidP="00A744F9">
      <w:pPr>
        <w:pStyle w:val="a4"/>
        <w:shd w:val="clear" w:color="auto" w:fill="FFFFFF"/>
        <w:spacing w:after="0" w:afterAutospacing="0"/>
        <w:rPr>
          <w:color w:val="000000"/>
          <w:lang w:val="en-US"/>
        </w:rPr>
      </w:pPr>
    </w:p>
    <w:p w14:paraId="159310FD" w14:textId="77777777" w:rsidR="008A6D52" w:rsidRPr="00744401" w:rsidRDefault="008A6D52" w:rsidP="00A744F9">
      <w:pPr>
        <w:tabs>
          <w:tab w:val="left" w:pos="16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5FF6F56" w14:textId="77777777" w:rsidR="004A1DF1" w:rsidRPr="00744401" w:rsidRDefault="004A1DF1" w:rsidP="00A744F9">
      <w:pPr>
        <w:tabs>
          <w:tab w:val="left" w:pos="16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1DF1" w:rsidRPr="00744401" w:rsidSect="0087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37734"/>
    <w:multiLevelType w:val="hybridMultilevel"/>
    <w:tmpl w:val="8A52F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0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0A"/>
    <w:rsid w:val="000309F2"/>
    <w:rsid w:val="000A3B5A"/>
    <w:rsid w:val="00277BE1"/>
    <w:rsid w:val="004A1DF1"/>
    <w:rsid w:val="0067757F"/>
    <w:rsid w:val="006D23C8"/>
    <w:rsid w:val="00727E90"/>
    <w:rsid w:val="00744401"/>
    <w:rsid w:val="00875A39"/>
    <w:rsid w:val="008A6D52"/>
    <w:rsid w:val="008C091B"/>
    <w:rsid w:val="00954E0A"/>
    <w:rsid w:val="009A7A30"/>
    <w:rsid w:val="00A17A06"/>
    <w:rsid w:val="00A744F9"/>
    <w:rsid w:val="00C23A80"/>
    <w:rsid w:val="00D85A3A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47C4"/>
  <w15:docId w15:val="{1FF2FC2D-DC87-46F2-8A81-1177534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Петрова</dc:creator>
  <cp:lastModifiedBy>Петров Андрей</cp:lastModifiedBy>
  <cp:revision>2</cp:revision>
  <dcterms:created xsi:type="dcterms:W3CDTF">2022-10-11T07:18:00Z</dcterms:created>
  <dcterms:modified xsi:type="dcterms:W3CDTF">2022-10-11T07:18:00Z</dcterms:modified>
</cp:coreProperties>
</file>