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15" w:rsidRPr="00A92215" w:rsidRDefault="00A92215" w:rsidP="00A92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15">
        <w:rPr>
          <w:rFonts w:ascii="Times New Roman" w:hAnsi="Times New Roman" w:cs="Times New Roman"/>
          <w:b/>
          <w:sz w:val="28"/>
          <w:szCs w:val="28"/>
        </w:rPr>
        <w:t>ЭЛЕМЕНТЫ ПРОЦЕССА ОБУЧЕНИЯ И ЗАКОНОМЕРНЫЕ СВЯЗИ МЕЖДУ НИМИ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 xml:space="preserve">Главными элементами обучения являются деятельность преподавания, без которого нет обучения, деятельность учения и содержание образования. Взаимодействие между ними и составляет обучение.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 xml:space="preserve">Преподаватель, обращаясь к содержанию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воздействует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пе</w:t>
      </w:r>
      <w:r w:rsidRPr="00A92215">
        <w:rPr>
          <w:rFonts w:ascii="Times New Roman" w:hAnsi="Times New Roman" w:cs="Times New Roman"/>
          <w:sz w:val="28"/>
          <w:szCs w:val="28"/>
        </w:rPr>
        <w:t xml:space="preserve">дагогически обработанным учебным материалом и другими средствами и способами. Тем самым он вызывает взаимодействие обучающегося с содержанием учебного материала.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 xml:space="preserve">Обучение представляет собой некоторую целостность, ограниченную двумя состояниями </w:t>
      </w:r>
      <w:proofErr w:type="gramStart"/>
      <w:r w:rsidRPr="00A922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2215">
        <w:rPr>
          <w:rFonts w:ascii="Times New Roman" w:hAnsi="Times New Roman" w:cs="Times New Roman"/>
          <w:sz w:val="28"/>
          <w:szCs w:val="28"/>
        </w:rPr>
        <w:t xml:space="preserve">, или уровнями усвоения ими содержания. </w:t>
      </w:r>
      <w:proofErr w:type="gramStart"/>
      <w:r w:rsidRPr="00A92215">
        <w:rPr>
          <w:rFonts w:ascii="Times New Roman" w:hAnsi="Times New Roman" w:cs="Times New Roman"/>
          <w:sz w:val="28"/>
          <w:szCs w:val="28"/>
        </w:rPr>
        <w:t>Акт п</w:t>
      </w:r>
      <w:r>
        <w:rPr>
          <w:rFonts w:ascii="Times New Roman" w:hAnsi="Times New Roman" w:cs="Times New Roman"/>
          <w:sz w:val="28"/>
          <w:szCs w:val="28"/>
        </w:rPr>
        <w:t>роцесса обучения, или его едини</w:t>
      </w:r>
      <w:r w:rsidRPr="00A92215">
        <w:rPr>
          <w:rFonts w:ascii="Times New Roman" w:hAnsi="Times New Roman" w:cs="Times New Roman"/>
          <w:sz w:val="28"/>
          <w:szCs w:val="28"/>
        </w:rPr>
        <w:t>ца, может быть охарактеризован либо длительностью однородных действий преподавателя, в результате которых обучающийся усваивает однородное со</w:t>
      </w:r>
      <w:r>
        <w:rPr>
          <w:rFonts w:ascii="Times New Roman" w:hAnsi="Times New Roman" w:cs="Times New Roman"/>
          <w:sz w:val="28"/>
          <w:szCs w:val="28"/>
        </w:rPr>
        <w:t>держание, либо единицей содержа</w:t>
      </w:r>
      <w:r w:rsidRPr="00A92215">
        <w:rPr>
          <w:rFonts w:ascii="Times New Roman" w:hAnsi="Times New Roman" w:cs="Times New Roman"/>
          <w:sz w:val="28"/>
          <w:szCs w:val="28"/>
        </w:rPr>
        <w:t xml:space="preserve">ния (для каждой ступени обучения разной), переданной преподавателем и в той или иной мере усвоенной обучающимся. </w:t>
      </w:r>
      <w:proofErr w:type="gramEnd"/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 w:rsidRPr="00A9221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92215">
        <w:rPr>
          <w:rFonts w:ascii="Times New Roman" w:hAnsi="Times New Roman" w:cs="Times New Roman"/>
          <w:sz w:val="28"/>
          <w:szCs w:val="28"/>
        </w:rPr>
        <w:t xml:space="preserve"> своему объёму не есть нечто постоянное и одной мерой измеряемое. Осознание этого важно для того, чтобы, готовясь к занятию, </w:t>
      </w:r>
      <w:r>
        <w:rPr>
          <w:rFonts w:ascii="Times New Roman" w:hAnsi="Times New Roman" w:cs="Times New Roman"/>
          <w:sz w:val="28"/>
          <w:szCs w:val="28"/>
        </w:rPr>
        <w:t>определять: на какие акты обуче</w:t>
      </w:r>
      <w:r w:rsidRPr="00A92215">
        <w:rPr>
          <w:rFonts w:ascii="Times New Roman" w:hAnsi="Times New Roman" w:cs="Times New Roman"/>
          <w:sz w:val="28"/>
          <w:szCs w:val="28"/>
        </w:rPr>
        <w:t>ния оно будет разделено. Одно и то же занятие может состоя</w:t>
      </w:r>
      <w:r>
        <w:rPr>
          <w:rFonts w:ascii="Times New Roman" w:hAnsi="Times New Roman" w:cs="Times New Roman"/>
          <w:sz w:val="28"/>
          <w:szCs w:val="28"/>
        </w:rPr>
        <w:t>ть из разных актов — в зависимо</w:t>
      </w:r>
      <w:r w:rsidRPr="00A92215">
        <w:rPr>
          <w:rFonts w:ascii="Times New Roman" w:hAnsi="Times New Roman" w:cs="Times New Roman"/>
          <w:sz w:val="28"/>
          <w:szCs w:val="28"/>
        </w:rPr>
        <w:t>сти от знакомства обучающихся с материалом и уровня усвоен</w:t>
      </w:r>
      <w:r>
        <w:rPr>
          <w:rFonts w:ascii="Times New Roman" w:hAnsi="Times New Roman" w:cs="Times New Roman"/>
          <w:sz w:val="28"/>
          <w:szCs w:val="28"/>
        </w:rPr>
        <w:t>ия, которого добивается препода</w:t>
      </w:r>
      <w:r w:rsidRPr="00A92215">
        <w:rPr>
          <w:rFonts w:ascii="Times New Roman" w:hAnsi="Times New Roman" w:cs="Times New Roman"/>
          <w:sz w:val="28"/>
          <w:szCs w:val="28"/>
        </w:rPr>
        <w:t xml:space="preserve">ватель.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 xml:space="preserve">Последовательная смена актов обучения обусловливает процесс обучения, то есть, смены состояний обучающихся, или уровней их подготовки.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>Главное, что характеризует процесс обучения, — это изменение качеств обучающегося, его личностных свойств. Изменения происходят независимо от успеха обучения, от достижения его цели. Ведь обучающийся, не усвоивший учебный материал, тоже не остаётся прежним. Он либо разочаровывается в учёбе, в себе, в преподавателе, либо остаётся равнодушным. Во всех случаях формируются или закрепляются разные качества личности, её установки; каждый акт обучения осуществляет сдвиг в формировании личности. Обучение в этом смысле не бывает нейтральным. Воспитывают не только содержание учебного м</w:t>
      </w:r>
      <w:r>
        <w:rPr>
          <w:rFonts w:ascii="Times New Roman" w:hAnsi="Times New Roman" w:cs="Times New Roman"/>
          <w:sz w:val="28"/>
          <w:szCs w:val="28"/>
        </w:rPr>
        <w:t>атериала, но и личность препода</w:t>
      </w:r>
      <w:r w:rsidRPr="00A92215">
        <w:rPr>
          <w:rFonts w:ascii="Times New Roman" w:hAnsi="Times New Roman" w:cs="Times New Roman"/>
          <w:sz w:val="28"/>
          <w:szCs w:val="28"/>
        </w:rPr>
        <w:t xml:space="preserve">вателя, средства и способы обучения, атмосфера в коллективе, характер восприятия содержания самим обучающимся.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lastRenderedPageBreak/>
        <w:t>Поэтому и целесообразно различать понятия «процесс обучения» и «ход обучения». Ход обучения характеризует течение обучения в каждый его момент, в данных конкретных условиях. Влияние на ход занятия (обучения) множества факторов делает непохожими занятия на одну и ту же тему у разных преподавателей. Объясняется э</w:t>
      </w:r>
      <w:r>
        <w:rPr>
          <w:rFonts w:ascii="Times New Roman" w:hAnsi="Times New Roman" w:cs="Times New Roman"/>
          <w:sz w:val="28"/>
          <w:szCs w:val="28"/>
        </w:rPr>
        <w:t>то тем, что большинство препода</w:t>
      </w:r>
      <w:r w:rsidRPr="00A92215">
        <w:rPr>
          <w:rFonts w:ascii="Times New Roman" w:hAnsi="Times New Roman" w:cs="Times New Roman"/>
          <w:sz w:val="28"/>
          <w:szCs w:val="28"/>
        </w:rPr>
        <w:t xml:space="preserve">вателей соблюдают основные нормы обучения, вследствие чего проявляются основные черты обучения, его доминанта.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 xml:space="preserve">Источником обучения, его существования как общественного института и условием его начала является социальный заказ, т. е. потребность общества в передаче молодому поколению социального опыта. Для реализации этой социальной цели её надо воплотить в содержании образования. Содержание образования — это цели обучения, выраженные педагогическим языком. Будучи воплощением цели обучения, содержание образования является тем фактором, который обусловливает обучение как систему. Оно выступает одновременно в четырех ролях — цели, средства обучения, объекта усвоения, результата обучения. Оно диктует преподавателю его конкретные цели в соответствии с закономерностями усвоения.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>Процесс обучения, таким образом, приводится в движение извне. Исходным пунктом его начального движения являются потребность и цель общес</w:t>
      </w:r>
      <w:r>
        <w:rPr>
          <w:rFonts w:ascii="Times New Roman" w:hAnsi="Times New Roman" w:cs="Times New Roman"/>
          <w:sz w:val="28"/>
          <w:szCs w:val="28"/>
        </w:rPr>
        <w:t>тва, воплощенные в цели препода</w:t>
      </w:r>
      <w:r w:rsidRPr="00A92215">
        <w:rPr>
          <w:rFonts w:ascii="Times New Roman" w:hAnsi="Times New Roman" w:cs="Times New Roman"/>
          <w:sz w:val="28"/>
          <w:szCs w:val="28"/>
        </w:rPr>
        <w:t xml:space="preserve">вателя, соотнесённой с уровнем подготовки </w:t>
      </w:r>
      <w:proofErr w:type="gramStart"/>
      <w:r w:rsidRPr="00A922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2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 xml:space="preserve">Известно, что процесс обучения растянут во времени. Естественно предположить, что он делится на какие–то этапы.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 xml:space="preserve">Всякое обучение начинается с постановки преподавателем цели перед обучающимся и принятия ее последним.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>Следующий непременный этап обучения — организо</w:t>
      </w:r>
      <w:r>
        <w:rPr>
          <w:rFonts w:ascii="Times New Roman" w:hAnsi="Times New Roman" w:cs="Times New Roman"/>
          <w:sz w:val="28"/>
          <w:szCs w:val="28"/>
        </w:rPr>
        <w:t>ванное восприятие новой информа</w:t>
      </w:r>
      <w:r w:rsidRPr="00A92215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A9221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A92215">
        <w:rPr>
          <w:rFonts w:ascii="Times New Roman" w:hAnsi="Times New Roman" w:cs="Times New Roman"/>
          <w:sz w:val="28"/>
          <w:szCs w:val="28"/>
        </w:rPr>
        <w:t xml:space="preserve"> осмысление. Восприятие организуется разными путями, при одновременном или по</w:t>
      </w:r>
      <w:r w:rsidRPr="00A92215">
        <w:rPr>
          <w:rFonts w:ascii="Times New Roman" w:hAnsi="Times New Roman" w:cs="Times New Roman"/>
          <w:sz w:val="28"/>
          <w:szCs w:val="28"/>
        </w:rPr>
        <w:t xml:space="preserve">следующем введении полученной информации в связь с уже </w:t>
      </w:r>
      <w:proofErr w:type="gramStart"/>
      <w:r w:rsidRPr="00A92215"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 w:rsidRPr="00A922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2215">
        <w:rPr>
          <w:rFonts w:ascii="Times New Roman" w:hAnsi="Times New Roman" w:cs="Times New Roman"/>
          <w:sz w:val="28"/>
          <w:szCs w:val="28"/>
        </w:rPr>
        <w:t>При этом организация новой информации может быть различной: индуктивное предъявление конкретных фактов с по</w:t>
      </w:r>
      <w:r w:rsidRPr="00A92215">
        <w:rPr>
          <w:rFonts w:ascii="Times New Roman" w:hAnsi="Times New Roman" w:cs="Times New Roman"/>
          <w:sz w:val="28"/>
          <w:szCs w:val="28"/>
        </w:rPr>
        <w:t xml:space="preserve">следующим их обобщением, раскрытие ориентировочной основы действий, объяснение принципа, лежащего в основе изучаемого содержания, движение от общего к частному и т. д. </w:t>
      </w:r>
      <w:proofErr w:type="gramEnd"/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 xml:space="preserve">Следующий этап может иметь ряд вариантов, но его неизбежная функция — закрепление воспринятой и первично усвоенной на </w:t>
      </w:r>
      <w:r w:rsidRPr="00A92215">
        <w:rPr>
          <w:rFonts w:ascii="Times New Roman" w:hAnsi="Times New Roman" w:cs="Times New Roman"/>
          <w:sz w:val="28"/>
          <w:szCs w:val="28"/>
        </w:rPr>
        <w:lastRenderedPageBreak/>
        <w:t>предшествующем этапе информации. Сложность этого этапа в том, что закрепление — не единственное его назначение. Если нужно обеспечить за</w:t>
      </w:r>
      <w:r w:rsidRPr="00A92215">
        <w:rPr>
          <w:rFonts w:ascii="Times New Roman" w:hAnsi="Times New Roman" w:cs="Times New Roman"/>
          <w:sz w:val="28"/>
          <w:szCs w:val="28"/>
        </w:rPr>
        <w:t>поминание какого–либо учебного текста или действия, то п</w:t>
      </w:r>
      <w:r>
        <w:rPr>
          <w:rFonts w:ascii="Times New Roman" w:hAnsi="Times New Roman" w:cs="Times New Roman"/>
          <w:sz w:val="28"/>
          <w:szCs w:val="28"/>
        </w:rPr>
        <w:t>рямое воспроизведение и упражне</w:t>
      </w:r>
      <w:r w:rsidRPr="00A92215">
        <w:rPr>
          <w:rFonts w:ascii="Times New Roman" w:hAnsi="Times New Roman" w:cs="Times New Roman"/>
          <w:sz w:val="28"/>
          <w:szCs w:val="28"/>
        </w:rPr>
        <w:t xml:space="preserve">ния служат только закреплению.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>Закрепление, однако, можно сочетать с другими задачам</w:t>
      </w:r>
      <w:r>
        <w:rPr>
          <w:rFonts w:ascii="Times New Roman" w:hAnsi="Times New Roman" w:cs="Times New Roman"/>
          <w:sz w:val="28"/>
          <w:szCs w:val="28"/>
        </w:rPr>
        <w:t>и. В этом случае закрепление пе</w:t>
      </w:r>
      <w:r w:rsidRPr="00A92215">
        <w:rPr>
          <w:rFonts w:ascii="Times New Roman" w:hAnsi="Times New Roman" w:cs="Times New Roman"/>
          <w:sz w:val="28"/>
          <w:szCs w:val="28"/>
        </w:rPr>
        <w:t>рестаёт быть особым этапом. Так, после предъявления нового учебного материала углубленное осознание достигается выполнением заданий на применение полученных знаний в различных ситуациях. Самостоятельно или с помощью преподавателя применяя эти знания, обучающийся расширяет свою информацию, осмысливает знания с разных</w:t>
      </w:r>
      <w:r>
        <w:rPr>
          <w:rFonts w:ascii="Times New Roman" w:hAnsi="Times New Roman" w:cs="Times New Roman"/>
          <w:sz w:val="28"/>
          <w:szCs w:val="28"/>
        </w:rPr>
        <w:t xml:space="preserve"> сторон, учится способам их при</w:t>
      </w:r>
      <w:r w:rsidRPr="00A92215">
        <w:rPr>
          <w:rFonts w:ascii="Times New Roman" w:hAnsi="Times New Roman" w:cs="Times New Roman"/>
          <w:sz w:val="28"/>
          <w:szCs w:val="28"/>
        </w:rPr>
        <w:t xml:space="preserve">менения, в том </w:t>
      </w:r>
      <w:proofErr w:type="gramStart"/>
      <w:r w:rsidRPr="00A9221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92215">
        <w:rPr>
          <w:rFonts w:ascii="Times New Roman" w:hAnsi="Times New Roman" w:cs="Times New Roman"/>
          <w:sz w:val="28"/>
          <w:szCs w:val="28"/>
        </w:rPr>
        <w:t xml:space="preserve"> в разных видах трудовой деятельности, и одновременно усваивает обобщенные способы деятельности. Разумеется, при этом закрепляется и первоначальная информация.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 xml:space="preserve">Этап прямого закрепления в форме воспроизведения знаний и действий (упражнений) может быть заменен решением проблемных задач, построенных на изученном материале. И в этом случае состоится закрепление материала, но </w:t>
      </w:r>
      <w:proofErr w:type="gramStart"/>
      <w:r w:rsidRPr="00A922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2215">
        <w:rPr>
          <w:rFonts w:ascii="Times New Roman" w:hAnsi="Times New Roman" w:cs="Times New Roman"/>
          <w:sz w:val="28"/>
          <w:szCs w:val="28"/>
        </w:rPr>
        <w:t xml:space="preserve"> то же время другой, равной целью явится формирование или обогащение опыта творческой деятельности. </w:t>
      </w:r>
    </w:p>
    <w:p w:rsid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 xml:space="preserve">Преподавателю, однако, все время надо знать, как идет процесс усвоения, нужна обратная связь. Современное обучение не обеспечивает постоянной и рационально организованной обратной связи. Программированное обучение не всегда применимо. Преподаватель, конечно, в ходе всего обучения наблюдает за степенью заинтересованности обучающихся, за выполнением попутных заданий. И все же время от времени нужна специальная проверка знаний — как по ходу изучения учебного материала, так и итоговая. Она нужна не только преподавателю для выявления окончательных результатов усвоения на том или ином этапе изучения курса, но и </w:t>
      </w:r>
      <w:proofErr w:type="gramStart"/>
      <w:r w:rsidRPr="00A922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92215">
        <w:rPr>
          <w:rFonts w:ascii="Times New Roman" w:hAnsi="Times New Roman" w:cs="Times New Roman"/>
          <w:sz w:val="28"/>
          <w:szCs w:val="28"/>
        </w:rPr>
        <w:t xml:space="preserve"> для самоконтроля, для развития интеллектуальной рефлексии, т. е. обдумывания природы своих действий и сознательного отношения к обучению. </w:t>
      </w:r>
    </w:p>
    <w:p w:rsidR="00A94477" w:rsidRPr="00A92215" w:rsidRDefault="00A92215" w:rsidP="00A92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15">
        <w:rPr>
          <w:rFonts w:ascii="Times New Roman" w:hAnsi="Times New Roman" w:cs="Times New Roman"/>
          <w:sz w:val="28"/>
          <w:szCs w:val="28"/>
        </w:rPr>
        <w:t>Данные этапы процесса обучения характеризуют его в целом. Это вовсе не означает, что всегда все этапы обозначаются в явном виде. На том или ином</w:t>
      </w:r>
      <w:r>
        <w:rPr>
          <w:rFonts w:ascii="Times New Roman" w:hAnsi="Times New Roman" w:cs="Times New Roman"/>
          <w:sz w:val="28"/>
          <w:szCs w:val="28"/>
        </w:rPr>
        <w:t xml:space="preserve"> отрезке реального процесса раз</w:t>
      </w:r>
      <w:r w:rsidRPr="00A92215">
        <w:rPr>
          <w:rFonts w:ascii="Times New Roman" w:hAnsi="Times New Roman" w:cs="Times New Roman"/>
          <w:sz w:val="28"/>
          <w:szCs w:val="28"/>
        </w:rPr>
        <w:t>ные звенья могут совмещаться, опускаться, чередоваться в разном порядке.</w:t>
      </w:r>
    </w:p>
    <w:sectPr w:rsidR="00A94477" w:rsidRPr="00A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15"/>
    <w:rsid w:val="00A92215"/>
    <w:rsid w:val="00A9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2022-12-13T06:36:00Z</dcterms:created>
  <dcterms:modified xsi:type="dcterms:W3CDTF">2022-12-13T06:39:00Z</dcterms:modified>
</cp:coreProperties>
</file>