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80" w:rsidRPr="00A0192A" w:rsidRDefault="004E6B80" w:rsidP="004E6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1E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Waterfall</w:t>
      </w:r>
      <w:r w:rsidRPr="00A019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of</w:t>
      </w:r>
      <w:r w:rsidRPr="00A019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questions</w:t>
      </w:r>
    </w:p>
    <w:p w:rsidR="004E6B80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(Средняя группа детского сада, 5-6 лет) </w:t>
      </w:r>
    </w:p>
    <w:p w:rsidR="004E6B80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Хиль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</w:t>
      </w:r>
    </w:p>
    <w:p w:rsidR="004E6B80" w:rsidRPr="00B81EEC" w:rsidRDefault="001D5CF7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4E6B80"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ключевых языковых компетенций на уроке английского языка.</w:t>
      </w:r>
    </w:p>
    <w:p w:rsidR="001D5CF7" w:rsidRPr="00B81EEC" w:rsidRDefault="001D5CF7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E6B80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81EE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Образовательная</w:t>
      </w:r>
      <w:proofErr w:type="gramEnd"/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B81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1EE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1EEC"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активизировать и совершенствовать актуальный словарный запас обучающихся;</w:t>
      </w:r>
    </w:p>
    <w:p w:rsidR="00B81EEC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EEC"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диалоговой речи;</w:t>
      </w:r>
    </w:p>
    <w:p w:rsidR="004E6B80" w:rsidRPr="00B81EEC" w:rsidRDefault="004E6B80" w:rsidP="001D5CF7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81EEC"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фонетической речи и произношения.</w:t>
      </w:r>
      <w:r w:rsidRPr="00B81E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1EE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Воспитательные</w:t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B81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1EE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1EEC"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настойчивость и умение преодолевать трудности для достижения намеченной цели;</w:t>
      </w:r>
      <w:r w:rsidRPr="00B81EE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1EEC"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активизировать познавательную инициативу обучающихся и формировать их социальную компетентность;</w:t>
      </w:r>
    </w:p>
    <w:p w:rsidR="004E6B80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эмоциональной активности.</w:t>
      </w:r>
    </w:p>
    <w:p w:rsidR="004E6B80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1EEC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Развивающие</w:t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B81E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81E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 w:rsidRPr="00B81E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формировать и развивать учебно-организационные умения и навыки (взаимоконтроль, самостоятельная работа, коллективная деятельность); </w:t>
      </w:r>
    </w:p>
    <w:p w:rsidR="004E6B80" w:rsidRPr="001D5CF7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функцию.</w:t>
      </w:r>
    </w:p>
    <w:p w:rsidR="00F160EB" w:rsidRDefault="001D5CF7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4E6B80"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поле, карточки, раздаточный материал, диск </w:t>
      </w:r>
    </w:p>
    <w:p w:rsidR="001D5CF7" w:rsidRPr="00B81EEC" w:rsidRDefault="004E6B80" w:rsidP="001D5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звуковое пособие).</w:t>
      </w:r>
    </w:p>
    <w:p w:rsidR="004E6B80" w:rsidRPr="001D5CF7" w:rsidRDefault="004E6B80" w:rsidP="004E6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1D5CF7" w:rsidRPr="00B81EEC" w:rsidRDefault="001D5CF7" w:rsidP="0006789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Речевая разминка</w:t>
      </w:r>
    </w:p>
    <w:p w:rsidR="001D5CF7" w:rsidRPr="00B81EEC" w:rsidRDefault="001D5CF7" w:rsidP="001D5C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Hello, children! I am glad to see you.</w:t>
      </w:r>
    </w:p>
    <w:p w:rsidR="00067898" w:rsidRPr="00B81EEC" w:rsidRDefault="00067898" w:rsidP="001D5C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 sing the Hello song.</w:t>
      </w:r>
    </w:p>
    <w:p w:rsidR="00067898" w:rsidRPr="00B81EEC" w:rsidRDefault="00067898" w:rsidP="00067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Hello, everyone.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-la-la-la-la</w:t>
      </w:r>
    </w:p>
    <w:p w:rsidR="00067898" w:rsidRPr="00B81EEC" w:rsidRDefault="00067898" w:rsidP="00067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Hello, everyone.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-la-la-la-la</w:t>
      </w:r>
    </w:p>
    <w:p w:rsidR="00067898" w:rsidRPr="00B81EEC" w:rsidRDefault="00067898" w:rsidP="00067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Hello, everyone.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-la-la-la-la</w:t>
      </w:r>
    </w:p>
    <w:p w:rsidR="00067898" w:rsidRPr="00B81EEC" w:rsidRDefault="00067898" w:rsidP="00067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Hello, everyone.</w:t>
      </w:r>
    </w:p>
    <w:p w:rsidR="001D5CF7" w:rsidRPr="001D5CF7" w:rsidRDefault="001D5CF7" w:rsidP="001D5C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5CF7" w:rsidRPr="001D5CF7" w:rsidRDefault="001D5CF7" w:rsidP="0006789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boy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girl</w:t>
      </w:r>
      <w:r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r w:rsidR="00067898" w:rsidRPr="00A01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67898"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 am a boy/girl.)</w:t>
      </w:r>
    </w:p>
    <w:p w:rsidR="001D5CF7" w:rsidRPr="00B81EEC" w:rsidRDefault="00067898" w:rsidP="0006789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 are you from</w:t>
      </w: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1EEC" w:rsidRPr="00B81EEC" w:rsidRDefault="00B81EEC" w:rsidP="00B81EEC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Целеполагание:</w:t>
      </w:r>
    </w:p>
    <w:p w:rsidR="00B81EEC" w:rsidRPr="00A0192A" w:rsidRDefault="00067898" w:rsidP="00254AC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 we are going to speak about the Waterfall of questions</w:t>
      </w:r>
      <w:r w:rsidR="00254AC5" w:rsidRPr="00B81EE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81EEC" w:rsidRDefault="00B81EEC" w:rsidP="00B81EEC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часть:</w:t>
      </w:r>
    </w:p>
    <w:p w:rsidR="00254AC5" w:rsidRPr="00B81EEC" w:rsidRDefault="00254AC5" w:rsidP="00254AC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B81E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can see the game. Let’s play. Please, open the window and do the tasks.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Guess</w:t>
      </w:r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what</w:t>
      </w:r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is</w:t>
      </w:r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it</w:t>
      </w:r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?  (за каждое задание дети получают часть </w:t>
      </w:r>
      <w:proofErr w:type="spellStart"/>
      <w:r w:rsidRPr="00B81EEC">
        <w:rPr>
          <w:rFonts w:ascii="Times New Roman" w:hAnsi="Times New Roman" w:cs="Times New Roman"/>
          <w:color w:val="212121"/>
          <w:sz w:val="28"/>
          <w:szCs w:val="28"/>
        </w:rPr>
        <w:t>пазла</w:t>
      </w:r>
      <w:proofErr w:type="spellEnd"/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, в конце урока они собирают </w:t>
      </w:r>
      <w:proofErr w:type="spellStart"/>
      <w:r w:rsidRPr="00B81EEC">
        <w:rPr>
          <w:rFonts w:ascii="Times New Roman" w:hAnsi="Times New Roman" w:cs="Times New Roman"/>
          <w:color w:val="212121"/>
          <w:sz w:val="28"/>
          <w:szCs w:val="28"/>
        </w:rPr>
        <w:t>пазл</w:t>
      </w:r>
      <w:proofErr w:type="spellEnd"/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 и отгадывают, что лежит в большой коробке)</w:t>
      </w:r>
    </w:p>
    <w:p w:rsidR="00254AC5" w:rsidRPr="00B81EEC" w:rsidRDefault="00254AC5" w:rsidP="00254AC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254AC5" w:rsidRPr="00B81EEC" w:rsidRDefault="00254AC5" w:rsidP="00254AC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Tasks: </w:t>
      </w:r>
    </w:p>
    <w:p w:rsidR="00254AC5" w:rsidRPr="00B81EEC" w:rsidRDefault="00254AC5" w:rsidP="00254AC5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lastRenderedPageBreak/>
        <w:t>Answer</w:t>
      </w:r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the</w:t>
      </w:r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questions</w:t>
      </w:r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: </w:t>
      </w:r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 xml:space="preserve">what is it?  </w:t>
      </w:r>
      <w:proofErr w:type="gramStart"/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>is</w:t>
      </w:r>
      <w:proofErr w:type="gramEnd"/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 xml:space="preserve"> it big? </w:t>
      </w:r>
      <w:proofErr w:type="gramStart"/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>what</w:t>
      </w:r>
      <w:proofErr w:type="gramEnd"/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 xml:space="preserve"> </w:t>
      </w:r>
      <w:proofErr w:type="spellStart"/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>colour</w:t>
      </w:r>
      <w:proofErr w:type="spellEnd"/>
      <w:r w:rsidR="00417100" w:rsidRPr="00417100">
        <w:rPr>
          <w:rFonts w:ascii="Times New Roman" w:hAnsi="Times New Roman" w:cs="Times New Roman"/>
          <w:color w:val="212121"/>
          <w:sz w:val="24"/>
          <w:szCs w:val="28"/>
          <w:lang w:val="en-US"/>
        </w:rPr>
        <w:t xml:space="preserve"> is it?</w:t>
      </w:r>
      <w:r w:rsidR="00417100"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( car, train, ball, fish, teddy bear, doll, rabbit, </w:t>
      </w:r>
      <w:r w:rsidR="005132E6"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hat, t-shirt,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5132E6"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apple, spider, bird)</w:t>
      </w:r>
    </w:p>
    <w:p w:rsidR="00254AC5" w:rsidRPr="00A0192A" w:rsidRDefault="00254AC5" w:rsidP="00254AC5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What</w:t>
      </w:r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is</w:t>
      </w:r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your</w:t>
      </w:r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favourite</w:t>
      </w:r>
      <w:proofErr w:type="spellEnd"/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colour</w:t>
      </w:r>
      <w:proofErr w:type="spellEnd"/>
      <w:r w:rsidRPr="00A0192A">
        <w:rPr>
          <w:rFonts w:ascii="Times New Roman" w:hAnsi="Times New Roman" w:cs="Times New Roman"/>
          <w:color w:val="212121"/>
          <w:sz w:val="28"/>
          <w:szCs w:val="28"/>
          <w:lang w:val="en-US"/>
        </w:rPr>
        <w:t>?</w:t>
      </w:r>
    </w:p>
    <w:p w:rsidR="005132E6" w:rsidRPr="00B81EEC" w:rsidRDefault="005132E6" w:rsidP="005132E6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"/>
        </w:rPr>
        <w:t>continue my</w:t>
      </w:r>
      <w:r w:rsidRPr="00B81EE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words 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rabbit- 2 rabbits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turtle- 5 turtles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fish- 10 fish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bird – 20 birds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elephant -8 elephants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cake – 7 cakes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banana – 6 bananas</w:t>
      </w:r>
    </w:p>
    <w:p w:rsidR="005132E6" w:rsidRPr="00B81EEC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1train – 9 trains</w:t>
      </w:r>
    </w:p>
    <w:p w:rsidR="005132E6" w:rsidRDefault="005132E6" w:rsidP="005132E6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1 ball – 5 balls</w:t>
      </w:r>
    </w:p>
    <w:p w:rsidR="00B81EEC" w:rsidRPr="00B81EEC" w:rsidRDefault="00B81EEC" w:rsidP="00B81EEC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Физкультминутка:</w:t>
      </w:r>
    </w:p>
    <w:p w:rsidR="00B81EEC" w:rsidRPr="00B81EEC" w:rsidRDefault="00B81EEC" w:rsidP="00B81EEC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sz w:val="28"/>
          <w:szCs w:val="28"/>
          <w:lang w:val="en-US"/>
        </w:rPr>
        <w:t>Head, shoulders, knees and toes.</w:t>
      </w:r>
    </w:p>
    <w:p w:rsidR="005132E6" w:rsidRPr="00B81EEC" w:rsidRDefault="00B81EEC" w:rsidP="00B81EEC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Развитие навыков говорения:</w:t>
      </w:r>
    </w:p>
    <w:p w:rsidR="00254AC5" w:rsidRPr="00B81EEC" w:rsidRDefault="005132E6" w:rsidP="00254AC5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Do you like cakes? ( Yes, I do \ No, I don’t)</w:t>
      </w:r>
    </w:p>
    <w:p w:rsidR="005132E6" w:rsidRPr="00B81EEC" w:rsidRDefault="005132E6" w:rsidP="00254AC5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Chant: chocolate in the fridge</w:t>
      </w:r>
    </w:p>
    <w:p w:rsidR="005132E6" w:rsidRDefault="005132E6" w:rsidP="005132E6">
      <w:pPr>
        <w:pStyle w:val="HTML"/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sz w:val="28"/>
          <w:szCs w:val="28"/>
          <w:lang w:val="en-US"/>
        </w:rPr>
        <w:t xml:space="preserve"> Chocolate in the fridge, chocolate in the fridge, eat it up, eat it up, Chocolate in the fridge. Ice cream in the </w:t>
      </w:r>
      <w:proofErr w:type="gramStart"/>
      <w:r w:rsidRPr="00B81EEC">
        <w:rPr>
          <w:rFonts w:ascii="Times New Roman" w:hAnsi="Times New Roman" w:cs="Times New Roman"/>
          <w:sz w:val="28"/>
          <w:szCs w:val="28"/>
          <w:lang w:val="en-US"/>
        </w:rPr>
        <w:t>fridge, ...</w:t>
      </w:r>
      <w:proofErr w:type="gramEnd"/>
      <w:r w:rsidRPr="00B81EEC">
        <w:rPr>
          <w:rFonts w:ascii="Times New Roman" w:hAnsi="Times New Roman" w:cs="Times New Roman"/>
          <w:sz w:val="28"/>
          <w:szCs w:val="28"/>
          <w:lang w:val="en-US"/>
        </w:rPr>
        <w:t xml:space="preserve"> Cake in the fridge, ... Apples in the fridge, ... </w:t>
      </w:r>
      <w:proofErr w:type="spellStart"/>
      <w:r w:rsidRPr="00B81EEC">
        <w:rPr>
          <w:rFonts w:ascii="Times New Roman" w:hAnsi="Times New Roman" w:cs="Times New Roman"/>
          <w:sz w:val="28"/>
          <w:szCs w:val="28"/>
        </w:rPr>
        <w:t>Bananas</w:t>
      </w:r>
      <w:proofErr w:type="spellEnd"/>
      <w:r w:rsidRPr="00B8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E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8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1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EC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B81EEC">
        <w:rPr>
          <w:rFonts w:ascii="Times New Roman" w:hAnsi="Times New Roman" w:cs="Times New Roman"/>
          <w:sz w:val="28"/>
          <w:szCs w:val="28"/>
        </w:rPr>
        <w:t>, ...</w:t>
      </w:r>
    </w:p>
    <w:p w:rsidR="00A0192A" w:rsidRPr="00A0192A" w:rsidRDefault="00A0192A" w:rsidP="00A0192A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 see the bag. Guess, what is it? ( scooter)</w:t>
      </w:r>
    </w:p>
    <w:p w:rsidR="005649AC" w:rsidRPr="00B81EEC" w:rsidRDefault="005649AC" w:rsidP="005132E6">
      <w:pPr>
        <w:pStyle w:val="HTML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sz w:val="28"/>
          <w:szCs w:val="28"/>
          <w:lang w:val="en-US"/>
        </w:rPr>
        <w:t>What can you see? (snow)</w:t>
      </w:r>
    </w:p>
    <w:p w:rsidR="005649AC" w:rsidRPr="00B81EEC" w:rsidRDefault="005649AC" w:rsidP="005649AC">
      <w:pPr>
        <w:pStyle w:val="HTML"/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sz w:val="28"/>
          <w:szCs w:val="28"/>
          <w:lang w:val="en-US"/>
        </w:rPr>
        <w:t>Let’s remember the poem about snow</w:t>
      </w:r>
    </w:p>
    <w:p w:rsidR="005132E6" w:rsidRPr="00B81EEC" w:rsidRDefault="005649AC" w:rsidP="005132E6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Snow on the ground,</w:t>
      </w:r>
    </w:p>
    <w:p w:rsidR="005649AC" w:rsidRPr="00B81EEC" w:rsidRDefault="005649AC" w:rsidP="005132E6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Snow on the tree,</w:t>
      </w:r>
    </w:p>
    <w:p w:rsidR="005649AC" w:rsidRPr="00B81EEC" w:rsidRDefault="005649AC" w:rsidP="005132E6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Snow on the house,</w:t>
      </w:r>
    </w:p>
    <w:p w:rsidR="005649AC" w:rsidRPr="00B81EEC" w:rsidRDefault="005649AC" w:rsidP="005132E6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gramStart"/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Snow on me.</w:t>
      </w:r>
      <w:proofErr w:type="gramEnd"/>
    </w:p>
    <w:p w:rsidR="00067898" w:rsidRPr="00B81EEC" w:rsidRDefault="005649AC" w:rsidP="005649A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Song: Do you like birds? Yes, I do.</w:t>
      </w:r>
    </w:p>
    <w:p w:rsidR="005649AC" w:rsidRPr="00417100" w:rsidRDefault="005649AC" w:rsidP="0041710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17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can you see? (</w:t>
      </w:r>
      <w:r w:rsidR="001527D1" w:rsidRPr="00417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lea</w:t>
      </w:r>
      <w:r w:rsidRPr="00417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ves)</w:t>
      </w:r>
    </w:p>
    <w:p w:rsidR="001527D1" w:rsidRPr="00B81EEC" w:rsidRDefault="001527D1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hAnsi="Times New Roman" w:cs="Times New Roman"/>
          <w:sz w:val="28"/>
          <w:szCs w:val="28"/>
          <w:lang w:val="en-US"/>
        </w:rPr>
        <w:t xml:space="preserve">Let’s remember the poem about the leaves </w:t>
      </w:r>
    </w:p>
    <w:p w:rsidR="005649AC" w:rsidRPr="00B81EEC" w:rsidRDefault="001527D1" w:rsidP="00564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81EE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Down</w:t>
      </w:r>
      <w:r w:rsidRPr="00B81E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B81E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B81EE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Down</w:t>
      </w:r>
      <w:r w:rsidRPr="00B81E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B81E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B81EE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Down</w:t>
      </w:r>
      <w:r w:rsidRPr="00B81E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B81E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B81EE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down</w:t>
      </w:r>
      <w:r w:rsidRPr="00B81E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  <w:r w:rsidRPr="00B81E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B81EE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Yellow and brown</w:t>
      </w:r>
      <w:r w:rsidR="00101210" w:rsidRPr="00B81E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! </w:t>
      </w:r>
      <w:r w:rsidRPr="00B81E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leaves are falling over the town.</w:t>
      </w:r>
    </w:p>
    <w:p w:rsidR="001527D1" w:rsidRPr="00B81EEC" w:rsidRDefault="00101210" w:rsidP="00B81EE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B81E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Подведение итогов.</w:t>
      </w:r>
    </w:p>
    <w:p w:rsidR="00101210" w:rsidRPr="00B81EEC" w:rsidRDefault="00101210" w:rsidP="00101210">
      <w:pPr>
        <w:pStyle w:val="HTML"/>
        <w:shd w:val="clear" w:color="auto" w:fill="FFFFFF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B81E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Boys and girls, lets 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"/>
        </w:rPr>
        <w:t>collect the puzzle</w:t>
      </w:r>
      <w:r w:rsidRPr="00B81EEC">
        <w:rPr>
          <w:rFonts w:ascii="Times New Roman" w:hAnsi="Times New Roman" w:cs="Times New Roman"/>
          <w:color w:val="212121"/>
          <w:sz w:val="28"/>
          <w:szCs w:val="28"/>
          <w:lang w:val="en-US"/>
        </w:rPr>
        <w:t>. A</w:t>
      </w:r>
      <w:proofErr w:type="spellStart"/>
      <w:r w:rsidRPr="00B81EEC">
        <w:rPr>
          <w:rFonts w:ascii="Times New Roman" w:hAnsi="Times New Roman" w:cs="Times New Roman"/>
          <w:color w:val="212121"/>
          <w:sz w:val="28"/>
          <w:szCs w:val="28"/>
          <w:lang w:val="en"/>
        </w:rPr>
        <w:t>nsw</w:t>
      </w:r>
      <w:bookmarkStart w:id="0" w:name="_GoBack"/>
      <w:bookmarkEnd w:id="0"/>
      <w:r w:rsidRPr="00B81EEC">
        <w:rPr>
          <w:rFonts w:ascii="Times New Roman" w:hAnsi="Times New Roman" w:cs="Times New Roman"/>
          <w:color w:val="212121"/>
          <w:sz w:val="28"/>
          <w:szCs w:val="28"/>
          <w:lang w:val="en"/>
        </w:rPr>
        <w:t>er</w:t>
      </w:r>
      <w:proofErr w:type="spellEnd"/>
      <w:r w:rsidRPr="00B81EE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the question. What can you see?</w:t>
      </w:r>
    </w:p>
    <w:p w:rsidR="00101210" w:rsidRPr="00B81EEC" w:rsidRDefault="00101210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A0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lesson</w:t>
      </w:r>
      <w:r w:rsidRPr="00A0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A0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over</w:t>
      </w:r>
      <w:r w:rsidRPr="00A0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Thank</w:t>
      </w:r>
      <w:r w:rsidRPr="00A0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Pr="00A01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81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you like the lesson? Let’s remember our poem and say “goodbye”</w:t>
      </w:r>
    </w:p>
    <w:p w:rsidR="005649AC" w:rsidRPr="00B81EEC" w:rsidRDefault="005649AC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Bye-bye, everyone.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la-la-la-la</w:t>
      </w:r>
    </w:p>
    <w:p w:rsidR="005649AC" w:rsidRPr="00B81EEC" w:rsidRDefault="005649AC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Bye-bye, everyone.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la-la-la-la</w:t>
      </w:r>
    </w:p>
    <w:p w:rsidR="005649AC" w:rsidRPr="00B81EEC" w:rsidRDefault="005649AC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Bye-bye, everyone. </w:t>
      </w:r>
      <w:proofErr w:type="spellStart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</w:t>
      </w:r>
      <w:proofErr w:type="spellEnd"/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la-la-la-la</w:t>
      </w:r>
    </w:p>
    <w:p w:rsidR="005649AC" w:rsidRPr="00B81EEC" w:rsidRDefault="005649AC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1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Bye-bye, everyone. </w:t>
      </w:r>
    </w:p>
    <w:p w:rsidR="005649AC" w:rsidRPr="00B81EEC" w:rsidRDefault="005649AC" w:rsidP="0056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7898" w:rsidRPr="001D5CF7" w:rsidRDefault="00067898" w:rsidP="001D5C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D5CF7" w:rsidRPr="00B81EEC" w:rsidRDefault="001D5C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D5CF7" w:rsidRPr="00B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C5"/>
    <w:multiLevelType w:val="hybridMultilevel"/>
    <w:tmpl w:val="5BC03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06BEA"/>
    <w:multiLevelType w:val="multilevel"/>
    <w:tmpl w:val="70F0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24EDB"/>
    <w:multiLevelType w:val="multilevel"/>
    <w:tmpl w:val="D6785F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F967F38"/>
    <w:multiLevelType w:val="hybridMultilevel"/>
    <w:tmpl w:val="2E76D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887DA6"/>
    <w:multiLevelType w:val="multilevel"/>
    <w:tmpl w:val="4C50F6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39E5648"/>
    <w:multiLevelType w:val="multilevel"/>
    <w:tmpl w:val="B35C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C0CDD"/>
    <w:multiLevelType w:val="multilevel"/>
    <w:tmpl w:val="51DE0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051E0"/>
    <w:multiLevelType w:val="hybridMultilevel"/>
    <w:tmpl w:val="CC94F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C79C0"/>
    <w:multiLevelType w:val="multilevel"/>
    <w:tmpl w:val="3FFE5A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6"/>
    <w:rsid w:val="00067898"/>
    <w:rsid w:val="00101210"/>
    <w:rsid w:val="001527D1"/>
    <w:rsid w:val="001D5CF7"/>
    <w:rsid w:val="00254AC5"/>
    <w:rsid w:val="00417100"/>
    <w:rsid w:val="004E6B80"/>
    <w:rsid w:val="005132E6"/>
    <w:rsid w:val="005649AC"/>
    <w:rsid w:val="00621076"/>
    <w:rsid w:val="00911A35"/>
    <w:rsid w:val="00A0192A"/>
    <w:rsid w:val="00B81EEC"/>
    <w:rsid w:val="00F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CF7"/>
  </w:style>
  <w:style w:type="paragraph" w:customStyle="1" w:styleId="c16">
    <w:name w:val="c16"/>
    <w:basedOn w:val="a"/>
    <w:rsid w:val="001D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6B80"/>
    <w:rPr>
      <w:i/>
      <w:iCs/>
    </w:rPr>
  </w:style>
  <w:style w:type="character" w:customStyle="1" w:styleId="apple-converted-space">
    <w:name w:val="apple-converted-space"/>
    <w:basedOn w:val="a0"/>
    <w:rsid w:val="004E6B80"/>
  </w:style>
  <w:style w:type="paragraph" w:styleId="a4">
    <w:name w:val="List Paragraph"/>
    <w:basedOn w:val="a"/>
    <w:uiPriority w:val="34"/>
    <w:qFormat/>
    <w:rsid w:val="000678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4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4A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6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5CF7"/>
  </w:style>
  <w:style w:type="paragraph" w:customStyle="1" w:styleId="c16">
    <w:name w:val="c16"/>
    <w:basedOn w:val="a"/>
    <w:rsid w:val="001D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E6B80"/>
    <w:rPr>
      <w:i/>
      <w:iCs/>
    </w:rPr>
  </w:style>
  <w:style w:type="character" w:customStyle="1" w:styleId="apple-converted-space">
    <w:name w:val="apple-converted-space"/>
    <w:basedOn w:val="a0"/>
    <w:rsid w:val="004E6B80"/>
  </w:style>
  <w:style w:type="paragraph" w:styleId="a4">
    <w:name w:val="List Paragraph"/>
    <w:basedOn w:val="a"/>
    <w:uiPriority w:val="34"/>
    <w:qFormat/>
    <w:rsid w:val="000678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4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4A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6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2016-11-19T16:50:00Z</dcterms:created>
  <dcterms:modified xsi:type="dcterms:W3CDTF">2016-11-20T17:33:00Z</dcterms:modified>
</cp:coreProperties>
</file>