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7BD" w:rsidRPr="002E7915" w:rsidRDefault="00D777BD" w:rsidP="002E791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E791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Конспект по теме «Профессии» в 5 классе (</w:t>
      </w:r>
      <w:r w:rsidRPr="002E791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en-US"/>
        </w:rPr>
        <w:t>Starlight</w:t>
      </w:r>
      <w:r w:rsidRPr="002E791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– 5) </w:t>
      </w:r>
    </w:p>
    <w:p w:rsidR="00D777BD" w:rsidRPr="002E7915" w:rsidRDefault="00D777BD" w:rsidP="002E791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E791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Цель:</w:t>
      </w:r>
      <w:r w:rsidRPr="002E791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2E7915">
        <w:rPr>
          <w:rFonts w:ascii="Times New Roman" w:hAnsi="Times New Roman" w:cs="Times New Roman"/>
          <w:color w:val="000000"/>
          <w:sz w:val="28"/>
          <w:szCs w:val="28"/>
        </w:rPr>
        <w:t xml:space="preserve"> 1.познакомить обучающихся с многообразием профессий</w:t>
      </w:r>
    </w:p>
    <w:p w:rsidR="007F499D" w:rsidRPr="002E7915" w:rsidRDefault="00D777BD" w:rsidP="002E791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E7915">
        <w:rPr>
          <w:rFonts w:ascii="Times New Roman" w:hAnsi="Times New Roman" w:cs="Times New Roman"/>
          <w:color w:val="000000"/>
          <w:sz w:val="28"/>
          <w:szCs w:val="28"/>
        </w:rPr>
        <w:t xml:space="preserve">2. повторить и закрепить правило образования вопросительных и отрицательных предложений с глаголом  </w:t>
      </w:r>
      <w:r w:rsidRPr="002E7915">
        <w:rPr>
          <w:rFonts w:ascii="Times New Roman" w:hAnsi="Times New Roman" w:cs="Times New Roman"/>
          <w:color w:val="000000"/>
          <w:sz w:val="28"/>
          <w:szCs w:val="28"/>
          <w:lang w:val="en-US"/>
        </w:rPr>
        <w:t>to</w:t>
      </w:r>
      <w:r w:rsidRPr="002E79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7915">
        <w:rPr>
          <w:rFonts w:ascii="Times New Roman" w:hAnsi="Times New Roman" w:cs="Times New Roman"/>
          <w:color w:val="000000"/>
          <w:sz w:val="28"/>
          <w:szCs w:val="28"/>
          <w:lang w:val="en-US"/>
        </w:rPr>
        <w:t>be</w:t>
      </w:r>
      <w:r w:rsidR="00373B01" w:rsidRPr="002E7915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373B01" w:rsidRPr="002E7915" w:rsidRDefault="00373B01" w:rsidP="002E791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E7915">
        <w:rPr>
          <w:rFonts w:ascii="Times New Roman" w:hAnsi="Times New Roman" w:cs="Times New Roman"/>
          <w:color w:val="000000"/>
          <w:sz w:val="28"/>
          <w:szCs w:val="28"/>
        </w:rPr>
        <w:t>3. ввести новый грамматический материал по теме «</w:t>
      </w:r>
      <w:proofErr w:type="spellStart"/>
      <w:r w:rsidRPr="002E7915">
        <w:rPr>
          <w:rFonts w:ascii="Times New Roman" w:hAnsi="Times New Roman" w:cs="Times New Roman"/>
          <w:color w:val="000000"/>
          <w:sz w:val="28"/>
          <w:szCs w:val="28"/>
        </w:rPr>
        <w:t>Местоимения</w:t>
      </w:r>
      <w:proofErr w:type="gramStart"/>
      <w:r w:rsidRPr="002E7915">
        <w:rPr>
          <w:rFonts w:ascii="Times New Roman" w:hAnsi="Times New Roman" w:cs="Times New Roman"/>
          <w:color w:val="000000"/>
          <w:sz w:val="28"/>
          <w:szCs w:val="28"/>
        </w:rPr>
        <w:t>:л</w:t>
      </w:r>
      <w:proofErr w:type="gramEnd"/>
      <w:r w:rsidRPr="002E791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F499D" w:rsidRPr="002E7915">
        <w:rPr>
          <w:rFonts w:ascii="Times New Roman" w:hAnsi="Times New Roman" w:cs="Times New Roman"/>
          <w:color w:val="000000"/>
          <w:sz w:val="28"/>
          <w:szCs w:val="28"/>
        </w:rPr>
        <w:t>чные</w:t>
      </w:r>
      <w:proofErr w:type="spellEnd"/>
      <w:r w:rsidR="007F499D" w:rsidRPr="002E7915">
        <w:rPr>
          <w:rFonts w:ascii="Times New Roman" w:hAnsi="Times New Roman" w:cs="Times New Roman"/>
          <w:color w:val="000000"/>
          <w:sz w:val="28"/>
          <w:szCs w:val="28"/>
        </w:rPr>
        <w:t>, притяжательные, абсолютно</w:t>
      </w:r>
      <w:r w:rsidRPr="002E7915">
        <w:rPr>
          <w:rFonts w:ascii="Times New Roman" w:hAnsi="Times New Roman" w:cs="Times New Roman"/>
          <w:color w:val="000000"/>
          <w:sz w:val="28"/>
          <w:szCs w:val="28"/>
        </w:rPr>
        <w:t xml:space="preserve"> притяжательные»</w:t>
      </w:r>
    </w:p>
    <w:p w:rsidR="00312916" w:rsidRDefault="00802AD5" w:rsidP="002E791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</w:pPr>
      <w:r w:rsidRPr="002E791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777BD" w:rsidRPr="002E7915">
        <w:rPr>
          <w:rFonts w:ascii="Times New Roman" w:hAnsi="Times New Roman" w:cs="Times New Roman"/>
          <w:color w:val="000000"/>
          <w:sz w:val="28"/>
          <w:szCs w:val="28"/>
        </w:rPr>
        <w:t xml:space="preserve">. совершенствовать </w:t>
      </w:r>
      <w:r w:rsidR="00312916" w:rsidRPr="002E7915">
        <w:rPr>
          <w:rFonts w:ascii="Times New Roman" w:hAnsi="Times New Roman" w:cs="Times New Roman"/>
          <w:color w:val="000000"/>
          <w:sz w:val="28"/>
          <w:szCs w:val="28"/>
        </w:rPr>
        <w:t xml:space="preserve">навыки </w:t>
      </w:r>
      <w:proofErr w:type="spellStart"/>
      <w:r w:rsidR="00312916" w:rsidRPr="002E7915">
        <w:rPr>
          <w:rFonts w:ascii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 w:rsidR="002E791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777BD" w:rsidRPr="002E791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777BD" w:rsidRPr="002E791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Ход</w:t>
      </w:r>
      <w:r w:rsidR="00D777BD" w:rsidRPr="002E791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 </w:t>
      </w:r>
      <w:r w:rsidR="00D777BD" w:rsidRPr="002E791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урока</w:t>
      </w:r>
      <w:r w:rsidR="00312916" w:rsidRPr="002E791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2E7915" w:rsidRPr="002E7915" w:rsidRDefault="002E7915" w:rsidP="002E791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</w:pPr>
    </w:p>
    <w:p w:rsidR="00312916" w:rsidRPr="002E7915" w:rsidRDefault="00312916" w:rsidP="002E7915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proofErr w:type="gramStart"/>
      <w:r w:rsidRPr="002E791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1.</w:t>
      </w:r>
      <w:r w:rsidRPr="002E791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Приветствие</w:t>
      </w:r>
      <w:r w:rsidRPr="002E791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="00D777BD" w:rsidRPr="002E791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Организационный</w:t>
      </w:r>
      <w:r w:rsidR="00D777BD" w:rsidRPr="002E7915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en-US"/>
        </w:rPr>
        <w:t> </w:t>
      </w:r>
      <w:r w:rsidR="00D777BD" w:rsidRPr="002E791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момент</w:t>
      </w:r>
      <w:r w:rsidR="00D777BD" w:rsidRPr="002E791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en-US"/>
        </w:rPr>
        <w:t>.</w:t>
      </w:r>
      <w:proofErr w:type="gramEnd"/>
      <w:r w:rsidR="00D777BD" w:rsidRPr="002E7915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en-US"/>
        </w:rPr>
        <w:t> </w:t>
      </w:r>
      <w:r w:rsidR="00D777BD" w:rsidRPr="002E7915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2E7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- </w:t>
      </w:r>
      <w:r w:rsidR="00D777BD" w:rsidRPr="002E7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Good morning, glad to see you!</w:t>
      </w:r>
      <w:r w:rsidR="00D777BD" w:rsidRPr="002E791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2E791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How are you today? </w:t>
      </w:r>
    </w:p>
    <w:p w:rsidR="00312916" w:rsidRPr="002E7915" w:rsidRDefault="00312916" w:rsidP="002E7915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2E791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What is the weather like </w:t>
      </w:r>
      <w:proofErr w:type="gramStart"/>
      <w:r w:rsidRPr="002E791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today ?</w:t>
      </w:r>
      <w:proofErr w:type="gramEnd"/>
    </w:p>
    <w:p w:rsidR="00312916" w:rsidRPr="002E7915" w:rsidRDefault="00312916" w:rsidP="002E7915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2E791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Do you like such weather? </w:t>
      </w:r>
    </w:p>
    <w:p w:rsidR="00312916" w:rsidRDefault="00312916" w:rsidP="002E7915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2E791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Who is absent today?</w:t>
      </w:r>
    </w:p>
    <w:p w:rsidR="002E7915" w:rsidRPr="002E7915" w:rsidRDefault="002E7915" w:rsidP="002E7915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312916" w:rsidRPr="002E7915" w:rsidRDefault="00312916" w:rsidP="002E791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7915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2. </w:t>
      </w:r>
      <w:r w:rsidRPr="002E7915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Контроль</w:t>
      </w:r>
      <w:r w:rsidRPr="002E7915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2E7915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выполнения</w:t>
      </w:r>
      <w:r w:rsidRPr="002E7915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2E7915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ДЗ</w:t>
      </w:r>
    </w:p>
    <w:p w:rsidR="00312916" w:rsidRPr="002E7915" w:rsidRDefault="00312916" w:rsidP="002E791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2E7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-As I have promised </w:t>
      </w:r>
      <w:proofErr w:type="gramStart"/>
      <w:r w:rsidRPr="002E7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today  we</w:t>
      </w:r>
      <w:proofErr w:type="gramEnd"/>
      <w:r w:rsidRPr="002E7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will write a short word dictation. Get ready with your sheets of paper.</w:t>
      </w:r>
    </w:p>
    <w:p w:rsidR="00312916" w:rsidRPr="002E7915" w:rsidRDefault="00312916" w:rsidP="002E791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7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катание на велосипеде 2. Письмо 3. Игра на </w:t>
      </w:r>
      <w:proofErr w:type="gramStart"/>
      <w:r w:rsidRPr="002E7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музыкальных</w:t>
      </w:r>
      <w:proofErr w:type="gramEnd"/>
      <w:r w:rsidRPr="002E7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E7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</w:t>
      </w:r>
      <w:proofErr w:type="spellEnd"/>
      <w:r w:rsidRPr="002E7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4.резьба по дереву</w:t>
      </w:r>
    </w:p>
    <w:p w:rsidR="00312916" w:rsidRDefault="00312916" w:rsidP="002E791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2E7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Италия 6. Португалец 7. США 8. Немец 9. Русский 10. Польша</w:t>
      </w:r>
    </w:p>
    <w:p w:rsidR="002E7915" w:rsidRPr="002E7915" w:rsidRDefault="002E7915" w:rsidP="002E791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515F87" w:rsidRPr="002E7915" w:rsidRDefault="00312916" w:rsidP="002E791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2E79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3. </w:t>
      </w:r>
      <w:r w:rsidRPr="002E79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Введение</w:t>
      </w:r>
      <w:r w:rsidRPr="002E79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2E79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нового</w:t>
      </w:r>
      <w:r w:rsidRPr="002E79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2E79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ЛГ</w:t>
      </w:r>
      <w:r w:rsidRPr="002E79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2E79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материала</w:t>
      </w:r>
      <w:r w:rsidRPr="002E79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2E79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</w:t>
      </w:r>
      <w:r w:rsidRPr="002E79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2E79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теме</w:t>
      </w:r>
      <w:r w:rsidRPr="002E79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« </w:t>
      </w:r>
      <w:r w:rsidRPr="002E79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Профессии</w:t>
      </w:r>
      <w:r w:rsidRPr="002E79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»</w:t>
      </w:r>
      <w:r w:rsidR="00D777BD" w:rsidRPr="002E79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br/>
      </w:r>
      <w:r w:rsidRPr="002E79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Pr="002E79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-  </w:t>
      </w:r>
      <w:r w:rsidR="00D777BD" w:rsidRPr="002E7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There</w:t>
      </w:r>
      <w:proofErr w:type="gramEnd"/>
      <w:r w:rsidR="00D777BD" w:rsidRPr="002E7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are a lot of professional fields you can work in. It i</w:t>
      </w:r>
      <w:r w:rsidRPr="002E7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s important to choose the right profession </w:t>
      </w:r>
      <w:r w:rsidR="00D777BD" w:rsidRPr="002E7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that suits your interests. That’s why today we are going to talk about jobs.</w:t>
      </w:r>
    </w:p>
    <w:p w:rsidR="00312916" w:rsidRPr="002E7915" w:rsidRDefault="00312916" w:rsidP="002E791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7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- Now open your books to p. </w:t>
      </w:r>
      <w:r w:rsidR="0037560E" w:rsidRPr="002E7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10. There are people of different professions. Let/s </w:t>
      </w:r>
      <w:proofErr w:type="gramStart"/>
      <w:r w:rsidR="0037560E" w:rsidRPr="002E7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learn</w:t>
      </w:r>
      <w:proofErr w:type="gramEnd"/>
      <w:r w:rsidR="0037560E" w:rsidRPr="002E7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their jobs. As you see, Laura is a vet. Translate</w:t>
      </w:r>
      <w:r w:rsidR="0037560E" w:rsidRPr="002E7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‘</w:t>
      </w:r>
      <w:r w:rsidR="0037560E" w:rsidRPr="002E7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Vet</w:t>
      </w:r>
      <w:r w:rsidR="0037560E" w:rsidRPr="002E7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”. (записать слова </w:t>
      </w:r>
      <w:proofErr w:type="gramStart"/>
      <w:r w:rsidR="0037560E" w:rsidRPr="002E7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37560E" w:rsidRPr="002E7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37560E" w:rsidRPr="002E7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</w:t>
      </w:r>
      <w:proofErr w:type="gramEnd"/>
      <w:r w:rsidR="0037560E" w:rsidRPr="002E7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тетрадь с переводом)</w:t>
      </w:r>
    </w:p>
    <w:p w:rsidR="0037560E" w:rsidRDefault="0037560E" w:rsidP="002E791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2E7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Ex</w:t>
      </w:r>
      <w:r w:rsidRPr="002E7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1 </w:t>
      </w:r>
      <w:r w:rsidRPr="002E7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</w:t>
      </w:r>
      <w:r w:rsidRPr="002E7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.10 -1</w:t>
      </w:r>
      <w:r w:rsidRPr="002E7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</w:t>
      </w:r>
      <w:r w:rsidRPr="002E7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2</w:t>
      </w:r>
      <w:proofErr w:type="spellStart"/>
      <w:r w:rsidRPr="002E7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proofErr w:type="spellEnd"/>
      <w:r w:rsidRPr="002E7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3</w:t>
      </w:r>
      <w:r w:rsidRPr="002E7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r w:rsidRPr="002E7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4</w:t>
      </w:r>
      <w:r w:rsidRPr="002E7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</w:t>
      </w:r>
      <w:r w:rsidRPr="002E7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5</w:t>
      </w:r>
      <w:r w:rsidRPr="002E7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</w:t>
      </w:r>
      <w:r w:rsidRPr="002E7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6</w:t>
      </w:r>
      <w:r w:rsidRPr="002E7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</w:t>
      </w:r>
      <w:r w:rsidRPr="002E7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7</w:t>
      </w:r>
      <w:r w:rsidRPr="002E7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Pr="002E7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8</w:t>
      </w:r>
      <w:r w:rsidRPr="002E7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j</w:t>
      </w:r>
      <w:r w:rsidRPr="002E7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9</w:t>
      </w:r>
      <w:r w:rsidRPr="002E7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k</w:t>
      </w:r>
      <w:r w:rsidRPr="002E7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10</w:t>
      </w:r>
      <w:r w:rsidRPr="002E7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</w:t>
      </w:r>
      <w:r w:rsidRPr="002E7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11</w:t>
      </w:r>
      <w:r w:rsidRPr="002E7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</w:t>
      </w:r>
    </w:p>
    <w:p w:rsidR="002E7915" w:rsidRPr="002E7915" w:rsidRDefault="002E7915" w:rsidP="002E791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7560E" w:rsidRPr="002E7915" w:rsidRDefault="0037560E" w:rsidP="002E791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2E79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4. </w:t>
      </w:r>
      <w:r w:rsidRPr="002E79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Совершенствование</w:t>
      </w:r>
      <w:r w:rsidRPr="002E79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2E79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навыков</w:t>
      </w:r>
      <w:r w:rsidRPr="002E79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proofErr w:type="gramStart"/>
      <w:r w:rsidRPr="002E79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аудирования</w:t>
      </w:r>
      <w:proofErr w:type="spellEnd"/>
      <w:r w:rsidRPr="002E7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.</w:t>
      </w:r>
      <w:proofErr w:type="gramEnd"/>
    </w:p>
    <w:p w:rsidR="0037560E" w:rsidRPr="002E7915" w:rsidRDefault="0037560E" w:rsidP="002E791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2E7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- Now you will listen to 4 people speaking about their professions. Can you guess what they are?</w:t>
      </w:r>
    </w:p>
    <w:p w:rsidR="0037560E" w:rsidRDefault="0037560E" w:rsidP="002E791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2E7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1. Peter - Fire fighter   2. Kelly - Nurse     3.Anna </w:t>
      </w:r>
      <w:proofErr w:type="gramStart"/>
      <w:r w:rsidRPr="002E7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-  Artist</w:t>
      </w:r>
      <w:proofErr w:type="gramEnd"/>
      <w:r w:rsidRPr="002E7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    4. Steven - Vet </w:t>
      </w:r>
    </w:p>
    <w:p w:rsidR="002E7915" w:rsidRPr="002E7915" w:rsidRDefault="002E7915" w:rsidP="002E791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2E7915" w:rsidRDefault="0037560E" w:rsidP="002E791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 w:rsidRPr="002E79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5. </w:t>
      </w:r>
      <w:r w:rsidRPr="002E79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Разминка</w:t>
      </w:r>
    </w:p>
    <w:p w:rsidR="0037560E" w:rsidRPr="002E7915" w:rsidRDefault="0037560E" w:rsidP="002E7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2E79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2E791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Stand up, please. </w:t>
      </w:r>
      <w:proofErr w:type="gramStart"/>
      <w:r w:rsidRPr="002E791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Let’ s</w:t>
      </w:r>
      <w:proofErr w:type="gramEnd"/>
      <w:r w:rsidRPr="002E791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do exercises.</w:t>
      </w:r>
    </w:p>
    <w:p w:rsidR="0037560E" w:rsidRPr="002E7915" w:rsidRDefault="0037560E" w:rsidP="002E7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2E791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Stand up and look around,</w:t>
      </w:r>
    </w:p>
    <w:p w:rsidR="0037560E" w:rsidRPr="002E7915" w:rsidRDefault="0037560E" w:rsidP="002E7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2E791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Shake your head and turn around,</w:t>
      </w:r>
    </w:p>
    <w:p w:rsidR="0037560E" w:rsidRPr="002E7915" w:rsidRDefault="0037560E" w:rsidP="002E7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2E791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Stamp your feet upon the ground,</w:t>
      </w:r>
    </w:p>
    <w:p w:rsidR="0037560E" w:rsidRPr="002E7915" w:rsidRDefault="0037560E" w:rsidP="002E7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2E791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Clap your hands and </w:t>
      </w:r>
      <w:proofErr w:type="spellStart"/>
      <w:r w:rsidRPr="002E791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than</w:t>
      </w:r>
      <w:proofErr w:type="spellEnd"/>
      <w:r w:rsidRPr="002E791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sit down.</w:t>
      </w:r>
    </w:p>
    <w:p w:rsidR="0037560E" w:rsidRPr="002E7915" w:rsidRDefault="0037560E" w:rsidP="002E7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37560E" w:rsidRPr="002E7915" w:rsidRDefault="0037560E" w:rsidP="002E79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E791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 xml:space="preserve">6. Совершенствование навыков образования отрицательных и </w:t>
      </w:r>
      <w:proofErr w:type="spellStart"/>
      <w:r w:rsidRPr="002E791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вопросильных</w:t>
      </w:r>
      <w:proofErr w:type="spellEnd"/>
      <w:r w:rsidRPr="002E791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предложени</w:t>
      </w:r>
      <w:r w:rsidR="00373B01" w:rsidRPr="002E791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й с </w:t>
      </w:r>
      <w:r w:rsidR="00373B01" w:rsidRPr="002E791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to</w:t>
      </w:r>
      <w:r w:rsidR="00373B01" w:rsidRPr="002E791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373B01" w:rsidRPr="002E791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be</w:t>
      </w:r>
    </w:p>
    <w:p w:rsidR="0037560E" w:rsidRPr="002E7915" w:rsidRDefault="00373B01" w:rsidP="002E79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E791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 </w:t>
      </w:r>
      <w:proofErr w:type="gramStart"/>
      <w:r w:rsidRPr="002E7915">
        <w:rPr>
          <w:rFonts w:ascii="Times New Roman" w:hAnsi="Times New Roman" w:cs="Times New Roman"/>
          <w:color w:val="000000"/>
          <w:sz w:val="28"/>
          <w:szCs w:val="28"/>
          <w:lang w:val="en-US"/>
        </w:rPr>
        <w:t>Let’ s</w:t>
      </w:r>
      <w:proofErr w:type="gramEnd"/>
      <w:r w:rsidRPr="002E791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revise the grammar material on negative and interrogative forms of the verb “to be”.</w:t>
      </w:r>
    </w:p>
    <w:p w:rsidR="00373B01" w:rsidRDefault="00373B01" w:rsidP="002E79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E7915">
        <w:rPr>
          <w:rFonts w:ascii="Times New Roman" w:hAnsi="Times New Roman" w:cs="Times New Roman"/>
          <w:color w:val="000000"/>
          <w:sz w:val="28"/>
          <w:szCs w:val="28"/>
          <w:lang w:val="en-US"/>
        </w:rPr>
        <w:t>Ex</w:t>
      </w:r>
      <w:r w:rsidRPr="002E7915">
        <w:rPr>
          <w:rFonts w:ascii="Times New Roman" w:hAnsi="Times New Roman" w:cs="Times New Roman"/>
          <w:color w:val="000000"/>
          <w:sz w:val="28"/>
          <w:szCs w:val="28"/>
        </w:rPr>
        <w:t xml:space="preserve">.3 </w:t>
      </w:r>
      <w:r w:rsidRPr="002E7915"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 w:rsidRPr="002E7915">
        <w:rPr>
          <w:rFonts w:ascii="Times New Roman" w:hAnsi="Times New Roman" w:cs="Times New Roman"/>
          <w:color w:val="000000"/>
          <w:sz w:val="28"/>
          <w:szCs w:val="28"/>
        </w:rPr>
        <w:t>. 10</w:t>
      </w:r>
      <w:proofErr w:type="gramStart"/>
      <w:r w:rsidRPr="002E7915">
        <w:rPr>
          <w:rFonts w:ascii="Times New Roman" w:hAnsi="Times New Roman" w:cs="Times New Roman"/>
          <w:color w:val="000000"/>
          <w:sz w:val="28"/>
          <w:szCs w:val="28"/>
        </w:rPr>
        <w:t>,  –</w:t>
      </w:r>
      <w:proofErr w:type="gramEnd"/>
      <w:r w:rsidRPr="002E79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7915">
        <w:rPr>
          <w:rFonts w:ascii="Times New Roman" w:hAnsi="Times New Roman" w:cs="Times New Roman"/>
          <w:color w:val="000000"/>
          <w:sz w:val="28"/>
          <w:szCs w:val="28"/>
          <w:lang w:val="en-US"/>
        </w:rPr>
        <w:t>orally</w:t>
      </w:r>
    </w:p>
    <w:p w:rsidR="002E7915" w:rsidRPr="002E7915" w:rsidRDefault="002E7915" w:rsidP="002E79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499D" w:rsidRPr="002E7915" w:rsidRDefault="007F499D" w:rsidP="002E791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E7915">
        <w:rPr>
          <w:rFonts w:ascii="Times New Roman" w:hAnsi="Times New Roman" w:cs="Times New Roman"/>
          <w:b/>
          <w:color w:val="000000"/>
          <w:sz w:val="28"/>
          <w:szCs w:val="28"/>
        </w:rPr>
        <w:t>7. Введение ГМ по теме «Местоимения»</w:t>
      </w:r>
    </w:p>
    <w:tbl>
      <w:tblPr>
        <w:tblStyle w:val="a3"/>
        <w:tblW w:w="0" w:type="auto"/>
        <w:tblLook w:val="04A0"/>
      </w:tblPr>
      <w:tblGrid>
        <w:gridCol w:w="3177"/>
        <w:gridCol w:w="3602"/>
        <w:gridCol w:w="3076"/>
      </w:tblGrid>
      <w:tr w:rsidR="007F499D" w:rsidRPr="002E7915" w:rsidTr="007F499D">
        <w:tc>
          <w:tcPr>
            <w:tcW w:w="3663" w:type="dxa"/>
          </w:tcPr>
          <w:p w:rsidR="007F499D" w:rsidRPr="002E7915" w:rsidRDefault="007F499D" w:rsidP="002E79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E791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Subject pronouns</w:t>
            </w:r>
          </w:p>
          <w:p w:rsidR="007F499D" w:rsidRPr="002E7915" w:rsidRDefault="007F499D" w:rsidP="002E79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79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Личные местоимения</w:t>
            </w:r>
          </w:p>
        </w:tc>
        <w:tc>
          <w:tcPr>
            <w:tcW w:w="3663" w:type="dxa"/>
          </w:tcPr>
          <w:p w:rsidR="007F499D" w:rsidRPr="002E7915" w:rsidRDefault="007F499D" w:rsidP="002E79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E791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Possesive</w:t>
            </w:r>
            <w:proofErr w:type="spellEnd"/>
            <w:r w:rsidRPr="002E791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pronouns</w:t>
            </w:r>
          </w:p>
          <w:p w:rsidR="007F499D" w:rsidRPr="002E7915" w:rsidRDefault="007F499D" w:rsidP="002E79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79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Притяж</w:t>
            </w:r>
            <w:proofErr w:type="gramStart"/>
            <w:r w:rsidRPr="002E79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2E79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естоимения</w:t>
            </w:r>
            <w:r w:rsidRPr="002E791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+c</w:t>
            </w:r>
            <w:proofErr w:type="spellStart"/>
            <w:r w:rsidRPr="002E79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ущ</w:t>
            </w:r>
            <w:proofErr w:type="spellEnd"/>
          </w:p>
        </w:tc>
        <w:tc>
          <w:tcPr>
            <w:tcW w:w="3663" w:type="dxa"/>
          </w:tcPr>
          <w:p w:rsidR="007F499D" w:rsidRPr="002E7915" w:rsidRDefault="007F499D" w:rsidP="002E79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791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Absolute possessive pronouns</w:t>
            </w:r>
          </w:p>
          <w:p w:rsidR="007F499D" w:rsidRPr="002E7915" w:rsidRDefault="007F499D" w:rsidP="002E79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E79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Абсол</w:t>
            </w:r>
            <w:proofErr w:type="spellEnd"/>
            <w:r w:rsidRPr="002E79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E79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притяж</w:t>
            </w:r>
            <w:proofErr w:type="spellEnd"/>
            <w:proofErr w:type="gramEnd"/>
            <w:r w:rsidRPr="002E79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79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местоим</w:t>
            </w:r>
            <w:proofErr w:type="spellEnd"/>
          </w:p>
        </w:tc>
      </w:tr>
      <w:tr w:rsidR="007F499D" w:rsidRPr="002E7915" w:rsidTr="007F499D">
        <w:tc>
          <w:tcPr>
            <w:tcW w:w="3663" w:type="dxa"/>
          </w:tcPr>
          <w:p w:rsidR="007F499D" w:rsidRPr="002E7915" w:rsidRDefault="007F499D" w:rsidP="002E79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E791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 -</w:t>
            </w:r>
          </w:p>
        </w:tc>
        <w:tc>
          <w:tcPr>
            <w:tcW w:w="3663" w:type="dxa"/>
          </w:tcPr>
          <w:p w:rsidR="007F499D" w:rsidRPr="002E7915" w:rsidRDefault="007F499D" w:rsidP="002E79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E791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my</w:t>
            </w:r>
          </w:p>
        </w:tc>
        <w:tc>
          <w:tcPr>
            <w:tcW w:w="3663" w:type="dxa"/>
          </w:tcPr>
          <w:p w:rsidR="007F499D" w:rsidRPr="002E7915" w:rsidRDefault="007F499D" w:rsidP="002E79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E791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mine</w:t>
            </w:r>
          </w:p>
        </w:tc>
      </w:tr>
      <w:tr w:rsidR="007F499D" w:rsidRPr="002E7915" w:rsidTr="007F499D">
        <w:tc>
          <w:tcPr>
            <w:tcW w:w="3663" w:type="dxa"/>
          </w:tcPr>
          <w:p w:rsidR="007F499D" w:rsidRPr="002E7915" w:rsidRDefault="007F499D" w:rsidP="002E79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E791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you</w:t>
            </w:r>
          </w:p>
        </w:tc>
        <w:tc>
          <w:tcPr>
            <w:tcW w:w="3663" w:type="dxa"/>
          </w:tcPr>
          <w:p w:rsidR="007F499D" w:rsidRPr="002E7915" w:rsidRDefault="007F499D" w:rsidP="002E79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E791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your</w:t>
            </w:r>
          </w:p>
        </w:tc>
        <w:tc>
          <w:tcPr>
            <w:tcW w:w="3663" w:type="dxa"/>
          </w:tcPr>
          <w:p w:rsidR="007F499D" w:rsidRPr="002E7915" w:rsidRDefault="007F499D" w:rsidP="002E79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E791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yours</w:t>
            </w:r>
          </w:p>
        </w:tc>
      </w:tr>
      <w:tr w:rsidR="007F499D" w:rsidRPr="002E7915" w:rsidTr="007F499D">
        <w:tc>
          <w:tcPr>
            <w:tcW w:w="3663" w:type="dxa"/>
          </w:tcPr>
          <w:p w:rsidR="007F499D" w:rsidRPr="002E7915" w:rsidRDefault="007F499D" w:rsidP="002E79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E791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he</w:t>
            </w:r>
          </w:p>
        </w:tc>
        <w:tc>
          <w:tcPr>
            <w:tcW w:w="3663" w:type="dxa"/>
          </w:tcPr>
          <w:p w:rsidR="007F499D" w:rsidRPr="002E7915" w:rsidRDefault="007F499D" w:rsidP="002E79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E791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his</w:t>
            </w:r>
          </w:p>
        </w:tc>
        <w:tc>
          <w:tcPr>
            <w:tcW w:w="3663" w:type="dxa"/>
          </w:tcPr>
          <w:p w:rsidR="007F499D" w:rsidRPr="002E7915" w:rsidRDefault="007F499D" w:rsidP="002E79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E791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his</w:t>
            </w:r>
          </w:p>
        </w:tc>
      </w:tr>
      <w:tr w:rsidR="007F499D" w:rsidRPr="002E7915" w:rsidTr="007F499D">
        <w:tc>
          <w:tcPr>
            <w:tcW w:w="3663" w:type="dxa"/>
          </w:tcPr>
          <w:p w:rsidR="007F499D" w:rsidRPr="002E7915" w:rsidRDefault="007F499D" w:rsidP="002E79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E791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she</w:t>
            </w:r>
          </w:p>
        </w:tc>
        <w:tc>
          <w:tcPr>
            <w:tcW w:w="3663" w:type="dxa"/>
          </w:tcPr>
          <w:p w:rsidR="007F499D" w:rsidRPr="002E7915" w:rsidRDefault="007F499D" w:rsidP="002E79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E791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her</w:t>
            </w:r>
          </w:p>
        </w:tc>
        <w:tc>
          <w:tcPr>
            <w:tcW w:w="3663" w:type="dxa"/>
          </w:tcPr>
          <w:p w:rsidR="007F499D" w:rsidRPr="002E7915" w:rsidRDefault="007F499D" w:rsidP="002E79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E791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hers</w:t>
            </w:r>
          </w:p>
        </w:tc>
      </w:tr>
      <w:tr w:rsidR="007F499D" w:rsidRPr="002E7915" w:rsidTr="007F499D">
        <w:tc>
          <w:tcPr>
            <w:tcW w:w="3663" w:type="dxa"/>
          </w:tcPr>
          <w:p w:rsidR="007F499D" w:rsidRPr="002E7915" w:rsidRDefault="007F499D" w:rsidP="002E79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E791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we</w:t>
            </w:r>
          </w:p>
        </w:tc>
        <w:tc>
          <w:tcPr>
            <w:tcW w:w="3663" w:type="dxa"/>
          </w:tcPr>
          <w:p w:rsidR="007F499D" w:rsidRPr="002E7915" w:rsidRDefault="007F499D" w:rsidP="002E79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E791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our</w:t>
            </w:r>
          </w:p>
        </w:tc>
        <w:tc>
          <w:tcPr>
            <w:tcW w:w="3663" w:type="dxa"/>
          </w:tcPr>
          <w:p w:rsidR="007F499D" w:rsidRPr="002E7915" w:rsidRDefault="007F499D" w:rsidP="002E79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E791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ours</w:t>
            </w:r>
          </w:p>
        </w:tc>
      </w:tr>
      <w:tr w:rsidR="007F499D" w:rsidRPr="002E7915" w:rsidTr="007F499D">
        <w:tc>
          <w:tcPr>
            <w:tcW w:w="3663" w:type="dxa"/>
          </w:tcPr>
          <w:p w:rsidR="007F499D" w:rsidRPr="002E7915" w:rsidRDefault="007F499D" w:rsidP="002E79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E791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they</w:t>
            </w:r>
          </w:p>
        </w:tc>
        <w:tc>
          <w:tcPr>
            <w:tcW w:w="3663" w:type="dxa"/>
          </w:tcPr>
          <w:p w:rsidR="007F499D" w:rsidRPr="002E7915" w:rsidRDefault="007F499D" w:rsidP="002E79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E791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their</w:t>
            </w:r>
          </w:p>
        </w:tc>
        <w:tc>
          <w:tcPr>
            <w:tcW w:w="3663" w:type="dxa"/>
          </w:tcPr>
          <w:p w:rsidR="007F499D" w:rsidRPr="002E7915" w:rsidRDefault="007F499D" w:rsidP="002E79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E791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theirs</w:t>
            </w:r>
          </w:p>
        </w:tc>
      </w:tr>
      <w:tr w:rsidR="007F499D" w:rsidRPr="002E7915" w:rsidTr="007F499D">
        <w:tc>
          <w:tcPr>
            <w:tcW w:w="3663" w:type="dxa"/>
          </w:tcPr>
          <w:p w:rsidR="007F499D" w:rsidRPr="002E7915" w:rsidRDefault="007F499D" w:rsidP="002E79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63" w:type="dxa"/>
          </w:tcPr>
          <w:p w:rsidR="007F499D" w:rsidRPr="002E7915" w:rsidRDefault="007F499D" w:rsidP="002E79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63" w:type="dxa"/>
          </w:tcPr>
          <w:p w:rsidR="007F499D" w:rsidRPr="002E7915" w:rsidRDefault="007F499D" w:rsidP="002E79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F499D" w:rsidRPr="002E7915" w:rsidRDefault="007F499D" w:rsidP="002E79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proofErr w:type="gramStart"/>
      <w:r w:rsidRPr="002E7915">
        <w:rPr>
          <w:rFonts w:ascii="Times New Roman" w:hAnsi="Times New Roman" w:cs="Times New Roman"/>
          <w:color w:val="000000"/>
          <w:sz w:val="28"/>
          <w:szCs w:val="28"/>
          <w:lang w:val="en-US"/>
        </w:rPr>
        <w:t>Eg</w:t>
      </w:r>
      <w:proofErr w:type="spellEnd"/>
      <w:r w:rsidRPr="002E7915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  <w:r w:rsidRPr="002E791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 have a book. – It is my book. – This book is mine.</w:t>
      </w:r>
    </w:p>
    <w:p w:rsidR="007F499D" w:rsidRDefault="007F499D" w:rsidP="002E79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E7915">
        <w:rPr>
          <w:rFonts w:ascii="Times New Roman" w:hAnsi="Times New Roman" w:cs="Times New Roman"/>
          <w:color w:val="000000"/>
          <w:sz w:val="28"/>
          <w:szCs w:val="28"/>
          <w:lang w:val="en-US"/>
        </w:rPr>
        <w:t>Ex</w:t>
      </w:r>
      <w:r w:rsidRPr="002E7915">
        <w:rPr>
          <w:rFonts w:ascii="Times New Roman" w:hAnsi="Times New Roman" w:cs="Times New Roman"/>
          <w:color w:val="000000"/>
          <w:sz w:val="28"/>
          <w:szCs w:val="28"/>
        </w:rPr>
        <w:t xml:space="preserve">. 5 </w:t>
      </w:r>
      <w:r w:rsidRPr="002E7915"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 w:rsidRPr="002E7915">
        <w:rPr>
          <w:rFonts w:ascii="Times New Roman" w:hAnsi="Times New Roman" w:cs="Times New Roman"/>
          <w:color w:val="000000"/>
          <w:sz w:val="28"/>
          <w:szCs w:val="28"/>
        </w:rPr>
        <w:t xml:space="preserve">.11 – </w:t>
      </w:r>
      <w:r w:rsidRPr="002E7915">
        <w:rPr>
          <w:rFonts w:ascii="Times New Roman" w:hAnsi="Times New Roman" w:cs="Times New Roman"/>
          <w:color w:val="000000"/>
          <w:sz w:val="28"/>
          <w:szCs w:val="28"/>
          <w:lang w:val="en-US"/>
        </w:rPr>
        <w:t>orally</w:t>
      </w:r>
    </w:p>
    <w:p w:rsidR="002E7915" w:rsidRPr="002E7915" w:rsidRDefault="002E7915" w:rsidP="002E79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499D" w:rsidRPr="002E7915" w:rsidRDefault="007F499D" w:rsidP="002E791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2E7915">
        <w:rPr>
          <w:rFonts w:ascii="Times New Roman" w:hAnsi="Times New Roman" w:cs="Times New Roman"/>
          <w:b/>
          <w:color w:val="000000"/>
          <w:sz w:val="28"/>
          <w:szCs w:val="28"/>
        </w:rPr>
        <w:t>8. Подведение итогов. ДЗ</w:t>
      </w:r>
    </w:p>
    <w:p w:rsidR="007F499D" w:rsidRPr="002E7915" w:rsidRDefault="007F499D" w:rsidP="002E79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E7915">
        <w:rPr>
          <w:rFonts w:ascii="Times New Roman" w:hAnsi="Times New Roman" w:cs="Times New Roman"/>
          <w:color w:val="000000"/>
          <w:sz w:val="28"/>
          <w:szCs w:val="28"/>
          <w:lang w:val="en-US"/>
        </w:rPr>
        <w:t>SB – Ex. 6</w:t>
      </w:r>
      <w:proofErr w:type="gramStart"/>
      <w:r w:rsidRPr="002E7915">
        <w:rPr>
          <w:rFonts w:ascii="Times New Roman" w:hAnsi="Times New Roman" w:cs="Times New Roman"/>
          <w:color w:val="000000"/>
          <w:sz w:val="28"/>
          <w:szCs w:val="28"/>
          <w:lang w:val="en-US"/>
        </w:rPr>
        <w:t>,7</w:t>
      </w:r>
      <w:proofErr w:type="gramEnd"/>
      <w:r w:rsidRPr="002E791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p11 –</w:t>
      </w:r>
      <w:proofErr w:type="spellStart"/>
      <w:r w:rsidRPr="002E7915">
        <w:rPr>
          <w:rFonts w:ascii="Times New Roman" w:hAnsi="Times New Roman" w:cs="Times New Roman"/>
          <w:color w:val="000000"/>
          <w:sz w:val="28"/>
          <w:szCs w:val="28"/>
          <w:lang w:val="en-US"/>
        </w:rPr>
        <w:t>wr</w:t>
      </w:r>
      <w:proofErr w:type="spellEnd"/>
    </w:p>
    <w:p w:rsidR="00373B01" w:rsidRPr="002E7915" w:rsidRDefault="00373B01" w:rsidP="002E79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sectPr w:rsidR="00373B01" w:rsidRPr="002E7915" w:rsidSect="002E7915">
      <w:pgSz w:w="11906" w:h="16838"/>
      <w:pgMar w:top="1135" w:right="849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7BD"/>
    <w:rsid w:val="00010F84"/>
    <w:rsid w:val="00180997"/>
    <w:rsid w:val="002A0820"/>
    <w:rsid w:val="002E7915"/>
    <w:rsid w:val="002F41AA"/>
    <w:rsid w:val="00312916"/>
    <w:rsid w:val="00373B01"/>
    <w:rsid w:val="0037560E"/>
    <w:rsid w:val="007F499D"/>
    <w:rsid w:val="00802AD5"/>
    <w:rsid w:val="00BE2909"/>
    <w:rsid w:val="00D77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777BD"/>
  </w:style>
  <w:style w:type="table" w:styleId="a3">
    <w:name w:val="Table Grid"/>
    <w:basedOn w:val="a1"/>
    <w:uiPriority w:val="59"/>
    <w:rsid w:val="007F49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2016-09-06T13:12:00Z</dcterms:created>
  <dcterms:modified xsi:type="dcterms:W3CDTF">2017-04-10T12:14:00Z</dcterms:modified>
</cp:coreProperties>
</file>