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F" w:rsidRDefault="00D70A6F" w:rsidP="00D70A6F">
      <w:pPr>
        <w:spacing w:after="0" w:line="360" w:lineRule="auto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7C0FB2">
        <w:rPr>
          <w:rFonts w:ascii="Times New Roman" w:hAnsi="Times New Roman" w:cs="Times New Roman"/>
          <w:b/>
          <w:spacing w:val="60"/>
          <w:sz w:val="24"/>
          <w:szCs w:val="24"/>
        </w:rPr>
        <w:t>«</w:t>
      </w:r>
      <w:r w:rsidRPr="007C0FB2">
        <w:rPr>
          <w:rFonts w:ascii="Times New Roman" w:hAnsi="Times New Roman" w:cs="Times New Roman"/>
          <w:b/>
          <w:sz w:val="24"/>
          <w:szCs w:val="24"/>
        </w:rPr>
        <w:t xml:space="preserve">Формирование гражданской идентичности посредством анализа национальной языковой картины мира представителей российской и английской/американской/французской культурных общностей. Методические рекомендации по подготовке индивидуального итогового проекта для учащихся </w:t>
      </w:r>
      <w:r>
        <w:rPr>
          <w:rFonts w:ascii="Times New Roman" w:hAnsi="Times New Roman" w:cs="Times New Roman"/>
          <w:b/>
          <w:sz w:val="24"/>
          <w:szCs w:val="24"/>
        </w:rPr>
        <w:t>7-8</w:t>
      </w:r>
      <w:r w:rsidRPr="007C0FB2">
        <w:rPr>
          <w:rFonts w:ascii="Times New Roman" w:hAnsi="Times New Roman" w:cs="Times New Roman"/>
          <w:b/>
          <w:sz w:val="24"/>
          <w:szCs w:val="24"/>
        </w:rPr>
        <w:t xml:space="preserve"> классов, изучающих английский и французский языки</w:t>
      </w:r>
      <w:r w:rsidRPr="007C0FB2">
        <w:rPr>
          <w:rFonts w:ascii="Times New Roman" w:hAnsi="Times New Roman" w:cs="Times New Roman"/>
          <w:b/>
          <w:spacing w:val="60"/>
          <w:sz w:val="24"/>
          <w:szCs w:val="24"/>
        </w:rPr>
        <w:t>»</w:t>
      </w:r>
    </w:p>
    <w:p w:rsidR="00D70A6F" w:rsidRPr="007C0FB2" w:rsidRDefault="00D70A6F" w:rsidP="00D70A6F">
      <w:pPr>
        <w:spacing w:after="0" w:line="360" w:lineRule="auto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D70A6F" w:rsidRPr="00E60326" w:rsidRDefault="004A1574" w:rsidP="00D70A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Богатова Дарья Сергеевна</w:t>
      </w:r>
      <w:r w:rsidR="00D70A6F">
        <w:rPr>
          <w:rFonts w:ascii="Times New Roman" w:hAnsi="Times New Roman"/>
          <w:sz w:val="24"/>
          <w:szCs w:val="24"/>
        </w:rPr>
        <w:t xml:space="preserve">   </w:t>
      </w:r>
    </w:p>
    <w:p w:rsidR="00D70A6F" w:rsidRPr="00E60326" w:rsidRDefault="00D70A6F" w:rsidP="00D70A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уч</w:t>
      </w:r>
      <w:r w:rsidRPr="00E60326">
        <w:rPr>
          <w:rFonts w:ascii="Times New Roman" w:hAnsi="Times New Roman"/>
          <w:sz w:val="24"/>
          <w:szCs w:val="24"/>
        </w:rPr>
        <w:t xml:space="preserve">итель </w:t>
      </w:r>
      <w:r w:rsidR="004A1574">
        <w:rPr>
          <w:rFonts w:ascii="Times New Roman" w:hAnsi="Times New Roman"/>
          <w:sz w:val="24"/>
          <w:szCs w:val="24"/>
        </w:rPr>
        <w:t>иностранного языка</w:t>
      </w:r>
    </w:p>
    <w:p w:rsidR="00D70A6F" w:rsidRDefault="00D70A6F" w:rsidP="00D70A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СШ № 22 с углубленным </w:t>
      </w:r>
    </w:p>
    <w:p w:rsidR="00D70A6F" w:rsidRDefault="00D70A6F" w:rsidP="00D70A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изучением иностранных языков имени </w:t>
      </w:r>
    </w:p>
    <w:p w:rsidR="00D70A6F" w:rsidRPr="00E60326" w:rsidRDefault="00D70A6F" w:rsidP="00D70A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Василия </w:t>
      </w:r>
      <w:proofErr w:type="spellStart"/>
      <w:r>
        <w:rPr>
          <w:rFonts w:ascii="Times New Roman" w:hAnsi="Times New Roman"/>
          <w:sz w:val="24"/>
          <w:szCs w:val="24"/>
        </w:rPr>
        <w:t>Тезетева</w:t>
      </w:r>
      <w:proofErr w:type="spellEnd"/>
    </w:p>
    <w:p w:rsidR="00CD64E7" w:rsidRPr="00992892" w:rsidRDefault="00CD64E7" w:rsidP="0099289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7BD6" w:rsidRPr="00992892" w:rsidRDefault="00FB14F2" w:rsidP="0099289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8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107A" w:rsidRDefault="007D107A" w:rsidP="0047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целью образования становятся не просто знания и умения, а определённые качества личности. Наше общество заинтересовано в том, чтобы учащиеся были способны самостоятельно действовать, принимать решения и активно адаптироваться к условиям жизни. </w:t>
      </w:r>
    </w:p>
    <w:p w:rsidR="007D107A" w:rsidRDefault="007D107A" w:rsidP="0047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учитывая повышение требований к качеству образования, использование метода проектов становится необходимым. Метод проектов является одной из эффективных форм учебного процесса, так как позволяет учащимся узнать больше дополнительной информации, повышает их мотивацию, развивает творческие способности и более того, позволяет им начать полноценную научную деятельность. В ходе работы над проектом, учащиеся также развивают личные качества: доброжелательности, толерантности, любознательности, патриотизма, формирование основ гражданской идентичности, что является особо значимым в наше время.</w:t>
      </w:r>
    </w:p>
    <w:p w:rsidR="007D107A" w:rsidRDefault="007D107A" w:rsidP="007D1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5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Практическая значимость</w:t>
      </w:r>
      <w:r w:rsidRPr="00357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методических рекомендаций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итоговых проектов по страноведению в 7-8 классах определяется тем, что метод проектов, который в свою очередь является сравнительно новым методом, способствует активному вовлечению учащихся в практическую деятельность и позволяет развивать их индивидуальные и творческие способности, формирует основы гражданской идентичности, дает возможность учащимся продемонстрировать свои достижения в области школьного предмета – страноведение, а также осуществлять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целесообразную и результативную деятельность.</w:t>
      </w:r>
    </w:p>
    <w:p w:rsidR="007D107A" w:rsidRDefault="007D107A" w:rsidP="007D1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проведения проектной деятельности необходимо обеспечить заинтересованность учащихся в работе над проектом, мотивировать для последующей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самостоятельной и творческой активности. </w:t>
      </w:r>
      <w:r w:rsidR="007D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достижения поставленной цели, следует соблюдать следующие этапы работы над проектом: </w:t>
      </w:r>
    </w:p>
    <w:p w:rsidR="007D5F93" w:rsidRPr="008E2DDA" w:rsidRDefault="007D5F93" w:rsidP="007D5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DDA">
        <w:rPr>
          <w:rFonts w:ascii="Times New Roman" w:hAnsi="Times New Roman" w:cs="Times New Roman"/>
          <w:sz w:val="24"/>
          <w:szCs w:val="24"/>
        </w:rPr>
        <w:t xml:space="preserve"> .Подготовительный</w:t>
      </w:r>
    </w:p>
    <w:p w:rsidR="007D5F93" w:rsidRPr="008E2DDA" w:rsidRDefault="007D5F93" w:rsidP="007D5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DA">
        <w:rPr>
          <w:rFonts w:ascii="Times New Roman" w:hAnsi="Times New Roman" w:cs="Times New Roman"/>
          <w:sz w:val="24"/>
          <w:szCs w:val="24"/>
        </w:rPr>
        <w:t>Выбор темы;</w:t>
      </w:r>
    </w:p>
    <w:p w:rsidR="007D5F93" w:rsidRPr="008E2DDA" w:rsidRDefault="007D5F93" w:rsidP="007D5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DA">
        <w:rPr>
          <w:rFonts w:ascii="Times New Roman" w:hAnsi="Times New Roman" w:cs="Times New Roman"/>
          <w:sz w:val="24"/>
          <w:szCs w:val="24"/>
        </w:rPr>
        <w:t>Составление плана работы над проектом;</w:t>
      </w:r>
    </w:p>
    <w:p w:rsidR="007D5F93" w:rsidRPr="008E2DDA" w:rsidRDefault="007D5F93" w:rsidP="007D5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DA">
        <w:rPr>
          <w:rFonts w:ascii="Times New Roman" w:hAnsi="Times New Roman" w:cs="Times New Roman"/>
          <w:sz w:val="24"/>
          <w:szCs w:val="24"/>
        </w:rPr>
        <w:t>Обсуждение возможных источников информации при работе над проектом.</w:t>
      </w:r>
    </w:p>
    <w:p w:rsidR="007D5F93" w:rsidRPr="008E2DDA" w:rsidRDefault="007D5F93" w:rsidP="007D5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2DDA">
        <w:rPr>
          <w:rFonts w:ascii="Times New Roman" w:hAnsi="Times New Roman" w:cs="Times New Roman"/>
          <w:sz w:val="24"/>
          <w:szCs w:val="24"/>
        </w:rPr>
        <w:t>. Организационный</w:t>
      </w:r>
    </w:p>
    <w:p w:rsidR="007D5F93" w:rsidRPr="00975E80" w:rsidRDefault="007D5F93" w:rsidP="007D5F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80">
        <w:rPr>
          <w:rFonts w:ascii="Times New Roman" w:hAnsi="Times New Roman" w:cs="Times New Roman"/>
          <w:sz w:val="24"/>
          <w:szCs w:val="24"/>
        </w:rPr>
        <w:t>Сбор необходимой информации из разных источников (словари, интернет)</w:t>
      </w:r>
    </w:p>
    <w:p w:rsidR="007D5F93" w:rsidRPr="007D5F93" w:rsidRDefault="007D5F93" w:rsidP="007D5F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80">
        <w:rPr>
          <w:rFonts w:ascii="Times New Roman" w:hAnsi="Times New Roman" w:cs="Times New Roman"/>
          <w:sz w:val="24"/>
          <w:szCs w:val="24"/>
        </w:rPr>
        <w:t>Анализ и систематизация информации в соответствии с поставленными задачами;</w:t>
      </w:r>
    </w:p>
    <w:p w:rsidR="007D5F93" w:rsidRPr="008E2DDA" w:rsidRDefault="007D5F93" w:rsidP="007D5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2DDA">
        <w:rPr>
          <w:rFonts w:ascii="Times New Roman" w:hAnsi="Times New Roman" w:cs="Times New Roman"/>
          <w:sz w:val="24"/>
          <w:szCs w:val="24"/>
        </w:rPr>
        <w:t>. Итоговый</w:t>
      </w:r>
    </w:p>
    <w:p w:rsidR="00017119" w:rsidRDefault="007D5F93" w:rsidP="007D5F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конечного продукта </w:t>
      </w:r>
    </w:p>
    <w:p w:rsidR="007D5F93" w:rsidRPr="00017119" w:rsidRDefault="007D5F93" w:rsidP="007D5F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11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презентации к защите проекта</w:t>
      </w:r>
    </w:p>
    <w:p w:rsidR="007D5F93" w:rsidRPr="00975E80" w:rsidRDefault="007D5F93" w:rsidP="007D5F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8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публичному выступлению и защита проекта;</w:t>
      </w:r>
    </w:p>
    <w:p w:rsidR="007D107A" w:rsidRPr="00CD64E7" w:rsidRDefault="007D5F93" w:rsidP="0062495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60">
        <w:rPr>
          <w:rFonts w:ascii="Times New Roman" w:hAnsi="Times New Roman" w:cs="Times New Roman"/>
          <w:color w:val="000000" w:themeColor="text1"/>
          <w:sz w:val="24"/>
          <w:szCs w:val="24"/>
        </w:rPr>
        <w:t>Рефлексивная деятельность</w:t>
      </w: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7D107A" w:rsidRPr="006236C4" w:rsidRDefault="00142E0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Символы Великобритании и субъектов Центрального</w:t>
            </w:r>
            <w:r w:rsidR="00B01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Федерального </w:t>
            </w:r>
            <w:r w:rsidRPr="0062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округа Российской Федерации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7D107A" w:rsidRPr="006236C4" w:rsidRDefault="00853D8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7D107A" w:rsidRPr="006236C4" w:rsidRDefault="00612BA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Актуальность темы проекта </w:t>
            </w:r>
            <w:r w:rsidRPr="006236C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обусловлена необходимостью анализа вопросов, касающихся символик России и Великобритании. История свидетельствует, что символы во все времена служили специфической формой отражения и фиксации окружающего мира, в том числе государственно-правовых явлений, в определенной мере служили гармонизации отношений с ним. В современной России и Великобритании государственные символы по-прежнему играют значительную роль. Они способствуют возрождению и утверждению государств.</w:t>
            </w:r>
            <w:r w:rsidRPr="006236C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7D107A" w:rsidRPr="006236C4" w:rsidRDefault="00372379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 чем заключаются сходства и различия символик субъектов Центрального округа России и Великобритании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B71B8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79" w:rsidRPr="006236C4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="00FB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79" w:rsidRPr="006236C4">
              <w:rPr>
                <w:rFonts w:ascii="Times New Roman" w:hAnsi="Times New Roman" w:cs="Times New Roman"/>
                <w:sz w:val="24"/>
                <w:szCs w:val="24"/>
              </w:rPr>
              <w:t>символик субъектов Центрального округа России и Великобритании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07A" w:rsidRPr="00B71B88" w:rsidRDefault="0010410B" w:rsidP="00B71B88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сходства и различия символик двух стран;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7D107A" w:rsidRPr="006236C4" w:rsidRDefault="0015174F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07A" w:rsidRPr="00623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овести</w:t>
            </w:r>
            <w:r w:rsidR="007D107A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целостный анализ сходства и различия в </w:t>
            </w:r>
            <w:r w:rsidR="00C74499" w:rsidRPr="006236C4">
              <w:rPr>
                <w:rFonts w:ascii="Times New Roman" w:hAnsi="Times New Roman" w:cs="Times New Roman"/>
                <w:sz w:val="24"/>
                <w:szCs w:val="24"/>
              </w:rPr>
              <w:t>символике Великобритании и субъектов Центрального округа России;</w:t>
            </w:r>
          </w:p>
          <w:p w:rsidR="00D65A4D" w:rsidRPr="006236C4" w:rsidRDefault="00D65A4D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объединять предметы и явления в группы по определенным признакам, сравнивать, классифицировать и обобщать факты и явления.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7D107A" w:rsidRPr="006236C4" w:rsidRDefault="007D107A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7D107A" w:rsidRPr="006236C4" w:rsidRDefault="007D107A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7D107A" w:rsidRPr="006236C4" w:rsidRDefault="007D107A" w:rsidP="00FB14F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</w:t>
            </w:r>
            <w:r w:rsidR="00A22E68" w:rsidRPr="006236C4">
              <w:rPr>
                <w:rFonts w:ascii="Times New Roman" w:hAnsi="Times New Roman" w:cs="Times New Roman"/>
                <w:sz w:val="24"/>
                <w:szCs w:val="24"/>
              </w:rPr>
              <w:t>символике Великобритании и субъектов Центрального округа Российской Федерации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107A" w:rsidRPr="006236C4" w:rsidRDefault="00C534E8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Какова закономе</w:t>
            </w:r>
            <w:r w:rsidR="00C8671D">
              <w:rPr>
                <w:rFonts w:ascii="Times New Roman" w:hAnsi="Times New Roman" w:cs="Times New Roman"/>
                <w:sz w:val="24"/>
                <w:szCs w:val="24"/>
              </w:rPr>
              <w:t>рность становления этих символов</w:t>
            </w:r>
            <w:r w:rsidR="007D107A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7D107A" w:rsidRPr="006236C4" w:rsidRDefault="007D107A" w:rsidP="00FB14F2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Буклет, в котором</w:t>
            </w:r>
            <w:r w:rsidR="00DA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107A" w:rsidRDefault="00DA187D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символик Великобритании и субъектов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РФ;</w:t>
            </w:r>
          </w:p>
          <w:p w:rsidR="00DA187D" w:rsidRPr="00DA187D" w:rsidRDefault="00C8671D" w:rsidP="00DA187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символов</w:t>
            </w:r>
            <w:r w:rsidR="00DA187D">
              <w:rPr>
                <w:rFonts w:ascii="Times New Roman" w:hAnsi="Times New Roman" w:cs="Times New Roman"/>
                <w:sz w:val="24"/>
                <w:szCs w:val="24"/>
              </w:rPr>
              <w:t xml:space="preserve"> (флагов, гербов и эмблем) по схожим признакам происхождения;</w:t>
            </w:r>
          </w:p>
        </w:tc>
      </w:tr>
      <w:tr w:rsidR="007D107A" w:rsidRPr="006236C4" w:rsidTr="001933DE">
        <w:tc>
          <w:tcPr>
            <w:tcW w:w="3936" w:type="dxa"/>
          </w:tcPr>
          <w:p w:rsidR="007D107A" w:rsidRPr="006236C4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1933DE" w:rsidRPr="006A0AB2" w:rsidRDefault="001933DE" w:rsidP="006A0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2">
              <w:rPr>
                <w:rFonts w:ascii="Times New Roman" w:hAnsi="Times New Roman" w:cs="Times New Roman"/>
                <w:sz w:val="24"/>
                <w:szCs w:val="24"/>
              </w:rPr>
              <w:t>Обогатится методическая копилка учителей английского языка для проведения внеурочной деятельности;</w:t>
            </w:r>
          </w:p>
          <w:p w:rsidR="001933DE" w:rsidRPr="006A0AB2" w:rsidRDefault="001933DE" w:rsidP="006A0A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2">
              <w:rPr>
                <w:rFonts w:ascii="Times New Roman" w:hAnsi="Times New Roman" w:cs="Times New Roman"/>
                <w:sz w:val="24"/>
                <w:szCs w:val="24"/>
              </w:rPr>
              <w:t>Расширится кругозор  учащихся;</w:t>
            </w:r>
          </w:p>
          <w:p w:rsidR="007D107A" w:rsidRPr="00CB6A3D" w:rsidRDefault="007D107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расширит рамки представления о </w:t>
            </w:r>
            <w:r w:rsidR="000A132E"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символике страны изучаемого языка, а также </w:t>
            </w:r>
            <w:r w:rsidR="00CB6A3D"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о символике субъектов Центрального </w:t>
            </w:r>
            <w:r w:rsidR="001933DE">
              <w:rPr>
                <w:rFonts w:ascii="Times New Roman" w:hAnsi="Times New Roman" w:cs="Times New Roman"/>
                <w:sz w:val="24"/>
                <w:szCs w:val="24"/>
              </w:rPr>
              <w:t>округа Российской Федерации</w:t>
            </w:r>
            <w:r w:rsidRPr="00CB6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3DE" w:rsidRPr="00CB6A3D" w:rsidRDefault="007D107A" w:rsidP="00FB1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D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="00CB6A3D" w:rsidRPr="00CB6A3D">
              <w:rPr>
                <w:rFonts w:ascii="Times New Roman" w:hAnsi="Times New Roman" w:cs="Times New Roman"/>
                <w:sz w:val="24"/>
                <w:szCs w:val="24"/>
              </w:rPr>
              <w:t>дование поможет учащемуся определить сходства и различия символик двух стран</w:t>
            </w:r>
            <w:r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3D"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свой кругозор.</w:t>
            </w:r>
            <w:r w:rsidR="00FB14F2"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3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приобретет первичные исследовательские навыки. 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12381C" w:rsidRPr="00EC472C" w:rsidRDefault="00FB14F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Отражение различных национальных особенностей народов Великобритании в культуре страны  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12381C" w:rsidRPr="006236C4" w:rsidRDefault="0094208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12381C" w:rsidRPr="006236C4" w:rsidRDefault="00FA53FA" w:rsidP="00FB1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Являясь гражданином многонациональной страны, 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учащиеся начинают задумываться, что не только Россия является многонациональным государством, богатым культурой своего народа, но и  Великобритания, которая выступает в целом не как «английское государство», а как многонациональная страна, </w:t>
            </w:r>
            <w:r w:rsidRPr="006236C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3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где «англичане» – всего лишь наиболее крупная этническая группа. 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12381C" w:rsidRPr="008B4267" w:rsidRDefault="00FB14F2" w:rsidP="00590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7">
              <w:rPr>
                <w:rFonts w:ascii="Times New Roman" w:hAnsi="Times New Roman" w:cs="Times New Roman"/>
                <w:sz w:val="24"/>
                <w:szCs w:val="24"/>
              </w:rPr>
              <w:t xml:space="preserve">Находит ли отражение национальных особенностей жителей Великобритании </w:t>
            </w:r>
            <w:r w:rsidR="00FA673E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культуре, в быту и досуге </w:t>
            </w:r>
            <w:r w:rsidRPr="008B4267">
              <w:rPr>
                <w:rFonts w:ascii="Times New Roman" w:hAnsi="Times New Roman" w:cs="Times New Roman"/>
                <w:sz w:val="24"/>
                <w:szCs w:val="24"/>
              </w:rPr>
              <w:t xml:space="preserve">страны? 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Цели:</w:t>
            </w:r>
          </w:p>
        </w:tc>
        <w:tc>
          <w:tcPr>
            <w:tcW w:w="5528" w:type="dxa"/>
          </w:tcPr>
          <w:p w:rsidR="00E61F94" w:rsidRPr="00E14FD2" w:rsidRDefault="007D2A3E" w:rsidP="00E14FD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AF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информацию о  </w:t>
            </w:r>
            <w:r w:rsidR="00590C69">
              <w:rPr>
                <w:rFonts w:ascii="Times New Roman" w:hAnsi="Times New Roman" w:cs="Times New Roman"/>
                <w:sz w:val="24"/>
                <w:szCs w:val="24"/>
              </w:rPr>
              <w:t>национальностях Великобритании</w:t>
            </w:r>
            <w:r w:rsidRPr="005021A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действительно ли </w:t>
            </w:r>
            <w:r w:rsidR="00E14FD2">
              <w:rPr>
                <w:rFonts w:ascii="Times New Roman" w:hAnsi="Times New Roman" w:cs="Times New Roman"/>
                <w:sz w:val="24"/>
                <w:szCs w:val="24"/>
              </w:rPr>
              <w:t>многонациональность имеет влияние на становление культурного наследия страны;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1D37E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="00C86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FB1E93" w:rsidRDefault="001D37E0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национальности Великобритании;</w:t>
            </w:r>
          </w:p>
          <w:p w:rsidR="001D37E0" w:rsidRPr="00FB1E93" w:rsidRDefault="00E236DE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становление культурное наследия национальностей Великобритании;</w:t>
            </w:r>
          </w:p>
          <w:p w:rsidR="0012381C" w:rsidRPr="006236C4" w:rsidRDefault="00E236DE" w:rsidP="00E236D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81C" w:rsidRPr="006236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12381C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сходств и 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32F03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культуре многонациональных стран – России и Великобритании</w:t>
            </w:r>
            <w:r w:rsidR="0012381C" w:rsidRPr="00623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12381C" w:rsidRPr="00017ED6" w:rsidRDefault="00017ED6" w:rsidP="0001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4AD" w:rsidRPr="00017ED6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12381C" w:rsidRPr="00017ED6" w:rsidRDefault="001234AD" w:rsidP="0001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ф</w:t>
            </w:r>
            <w:r w:rsidR="00DA13AE" w:rsidRPr="00017ED6">
              <w:rPr>
                <w:rFonts w:ascii="Times New Roman" w:hAnsi="Times New Roman" w:cs="Times New Roman"/>
                <w:sz w:val="24"/>
                <w:szCs w:val="24"/>
              </w:rPr>
              <w:t>отовыставк</w:t>
            </w:r>
            <w:r w:rsidRPr="00017E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12381C" w:rsidRPr="006236C4" w:rsidRDefault="0012381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12381C" w:rsidRPr="006236C4" w:rsidRDefault="0012381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12381C" w:rsidRPr="006236C4" w:rsidRDefault="0012381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12381C" w:rsidRPr="006236C4" w:rsidRDefault="0012381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12381C" w:rsidRPr="006236C4" w:rsidRDefault="008047A7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Влияет ли многонациональность на становление культуры</w:t>
            </w:r>
            <w:r w:rsidR="00312C27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 w:rsidR="0012381C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381C" w:rsidRPr="006236C4" w:rsidRDefault="0012381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</w:t>
            </w:r>
            <w:r w:rsidR="00473612" w:rsidRPr="006236C4">
              <w:rPr>
                <w:rFonts w:ascii="Times New Roman" w:hAnsi="Times New Roman" w:cs="Times New Roman"/>
                <w:sz w:val="24"/>
                <w:szCs w:val="24"/>
              </w:rPr>
              <w:t>культуре многонациональных стран - России и Великобритании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12381C" w:rsidRPr="006236C4" w:rsidRDefault="0012381C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12381C" w:rsidRPr="006236C4" w:rsidRDefault="0012381C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12381C" w:rsidRPr="006236C4" w:rsidRDefault="00180C24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D86467">
              <w:rPr>
                <w:rFonts w:ascii="Times New Roman" w:hAnsi="Times New Roman" w:cs="Times New Roman"/>
                <w:sz w:val="24"/>
                <w:szCs w:val="24"/>
              </w:rPr>
              <w:t xml:space="preserve"> по фотовыставке</w:t>
            </w:r>
            <w:r w:rsidR="0012381C" w:rsidRPr="006236C4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2381C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следующая информация:</w:t>
            </w:r>
          </w:p>
          <w:p w:rsidR="0012381C" w:rsidRPr="006236C4" w:rsidRDefault="00180C24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Многонациональность России и Великобритании в фотографиях и картинках</w:t>
            </w:r>
          </w:p>
          <w:p w:rsidR="0012381C" w:rsidRPr="006236C4" w:rsidRDefault="00180C24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Описание культур</w:t>
            </w:r>
            <w:r w:rsidR="00BB437F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и Великобритании</w:t>
            </w:r>
          </w:p>
          <w:p w:rsidR="0012381C" w:rsidRPr="006236C4" w:rsidRDefault="00127595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многонациональных стран в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 наследии их народов</w:t>
            </w:r>
          </w:p>
        </w:tc>
      </w:tr>
      <w:tr w:rsidR="0012381C" w:rsidRPr="006236C4" w:rsidTr="000F008A">
        <w:tc>
          <w:tcPr>
            <w:tcW w:w="3936" w:type="dxa"/>
          </w:tcPr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BF1BC4" w:rsidRPr="00D4372B" w:rsidRDefault="00BF1BC4" w:rsidP="00D437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B">
              <w:rPr>
                <w:rFonts w:ascii="Times New Roman" w:hAnsi="Times New Roman" w:cs="Times New Roman"/>
                <w:sz w:val="24"/>
                <w:szCs w:val="24"/>
              </w:rPr>
              <w:t>Обогатится методическая копилка учителей английского языка;</w:t>
            </w:r>
          </w:p>
          <w:p w:rsidR="00BF1BC4" w:rsidRPr="00D4372B" w:rsidRDefault="00B0119A" w:rsidP="00D437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</w:t>
            </w:r>
            <w:r w:rsidR="00BF1BC4" w:rsidRPr="00D4372B">
              <w:rPr>
                <w:rFonts w:ascii="Times New Roman" w:hAnsi="Times New Roman" w:cs="Times New Roman"/>
                <w:sz w:val="24"/>
                <w:szCs w:val="24"/>
              </w:rPr>
              <w:t>ся кругозор учащихся;</w:t>
            </w:r>
          </w:p>
          <w:p w:rsidR="00BF1BC4" w:rsidRDefault="00BF1BC4" w:rsidP="00BF1B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Учащиеся в ходе работы получат общее представление о многонациональности Великобритании и России, о сходствах их культурного наследия.</w:t>
            </w:r>
          </w:p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расширит рамки представления о </w:t>
            </w:r>
            <w:r w:rsidR="001A3BC3" w:rsidRPr="006236C4">
              <w:rPr>
                <w:rFonts w:ascii="Times New Roman" w:hAnsi="Times New Roman" w:cs="Times New Roman"/>
                <w:sz w:val="24"/>
                <w:szCs w:val="24"/>
              </w:rPr>
              <w:t>национальностях стран России и Великобритании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BC3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="001A3BC3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е поможет учащемуся понять, что культура каждого </w:t>
            </w:r>
            <w:r w:rsidR="001234AD">
              <w:rPr>
                <w:rFonts w:ascii="Times New Roman" w:hAnsi="Times New Roman" w:cs="Times New Roman"/>
                <w:sz w:val="24"/>
                <w:szCs w:val="24"/>
              </w:rPr>
              <w:t>народа значима и не</w:t>
            </w:r>
            <w:r w:rsidR="001A3BC3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отделима; </w:t>
            </w:r>
          </w:p>
          <w:p w:rsidR="0012381C" w:rsidRPr="006236C4" w:rsidRDefault="0012381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приобретет первичные исследовательские навыки. </w:t>
            </w:r>
          </w:p>
        </w:tc>
      </w:tr>
    </w:tbl>
    <w:p w:rsidR="0012381C" w:rsidRPr="006236C4" w:rsidRDefault="0012381C" w:rsidP="006236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DD29F6" w:rsidRPr="00B0119A" w:rsidRDefault="00B0119A" w:rsidP="002F53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Великобритания и </w:t>
            </w:r>
            <w:r w:rsidR="002122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США: влияние географического </w:t>
            </w:r>
            <w:r w:rsidRPr="00B011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положения на образ жизни и формирование национального характера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DD29F6" w:rsidRPr="006236C4" w:rsidRDefault="003C570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  <w:p w:rsidR="00B0119A" w:rsidRPr="00B0119A" w:rsidRDefault="00B0119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29F6" w:rsidRPr="00922704" w:rsidRDefault="00B0119A" w:rsidP="00F00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Актуальность проекта заключается в том, что </w:t>
            </w:r>
            <w:r w:rsidR="0036006A" w:rsidRPr="0036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изучая</w:t>
            </w:r>
            <w:r w:rsidRPr="0036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британск</w:t>
            </w:r>
            <w:r w:rsidR="0036006A" w:rsidRPr="0036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36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язык, учащи</w:t>
            </w:r>
            <w:r w:rsidR="0036006A" w:rsidRPr="0036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6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ча</w:t>
            </w:r>
            <w:r w:rsidRPr="00BF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интересует вопрос об американском английском языке, о сходствах и различиях этих двух стран</w:t>
            </w:r>
            <w:proofErr w:type="gramStart"/>
            <w:r w:rsidRPr="00922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2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9D2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акие общие и отличительные черты национального характера</w:t>
            </w:r>
            <w:r w:rsidR="00F0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сформировавшегося под влиянием схожих географических особенностей, </w:t>
            </w:r>
            <w:r w:rsidR="009D2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 в Великобритании и США.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DD29F6" w:rsidRPr="00886651" w:rsidRDefault="00886651" w:rsidP="00886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Каким образом </w:t>
            </w:r>
            <w:r w:rsidR="0036316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географическ</w:t>
            </w:r>
            <w:r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="00B01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6316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</w:t>
            </w:r>
            <w:r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="00B01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влияет </w:t>
            </w:r>
            <w:r w:rsidR="0036316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формировани</w:t>
            </w:r>
            <w:r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6316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образа жизни и</w:t>
            </w:r>
            <w:r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становление </w:t>
            </w:r>
            <w:r w:rsidR="0036316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национального характера жителей США и </w:t>
            </w:r>
            <w:r w:rsidR="0036316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Великобритании</w:t>
            </w:r>
            <w:r w:rsidR="00327F15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DF01C4" w:rsidRPr="00886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Цели:</w:t>
            </w:r>
          </w:p>
        </w:tc>
        <w:tc>
          <w:tcPr>
            <w:tcW w:w="5528" w:type="dxa"/>
          </w:tcPr>
          <w:p w:rsidR="00DD29F6" w:rsidRPr="008B13E5" w:rsidRDefault="001234AD" w:rsidP="002156F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влияет ли </w:t>
            </w:r>
            <w:r w:rsidR="008B13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расположение 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 xml:space="preserve"> на образ</w:t>
            </w:r>
            <w:r w:rsidR="008B13E5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3E5">
              <w:rPr>
                <w:rFonts w:ascii="Times New Roman" w:hAnsi="Times New Roman" w:cs="Times New Roman"/>
                <w:sz w:val="24"/>
                <w:szCs w:val="24"/>
              </w:rPr>
              <w:t>и деятельность населения</w:t>
            </w:r>
            <w:r w:rsidR="002156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B0119A" w:rsidRPr="00B0119A" w:rsidRDefault="00B0119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56FD" w:rsidRPr="002156FD" w:rsidRDefault="008B13E5" w:rsidP="002156F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 xml:space="preserve">зучить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географическ</w:t>
            </w:r>
            <w:r w:rsidR="002156FD" w:rsidRPr="002156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</w:t>
            </w:r>
            <w:r w:rsidR="002156FD" w:rsidRPr="00215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 xml:space="preserve"> США и Великобритании; </w:t>
            </w:r>
            <w:r w:rsidR="00DF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9F6" w:rsidRPr="00BF21EF" w:rsidRDefault="00546043" w:rsidP="002156F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DF01C4" w:rsidRPr="00BF21EF">
              <w:rPr>
                <w:rFonts w:ascii="Times New Roman" w:hAnsi="Times New Roman" w:cs="Times New Roman"/>
                <w:sz w:val="24"/>
                <w:szCs w:val="24"/>
              </w:rPr>
              <w:t>каким образом</w:t>
            </w:r>
            <w:r w:rsidR="002156FD"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>географическо</w:t>
            </w:r>
            <w:r w:rsidR="002156FD" w:rsidRPr="00BF2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19A"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156FD" w:rsidRPr="00BF2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FD"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влияет </w:t>
            </w: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образа жизни и </w:t>
            </w:r>
            <w:r w:rsidR="00B0119A"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характера </w:t>
            </w:r>
            <w:r w:rsidR="00B0119A"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BF21EF">
              <w:rPr>
                <w:rFonts w:ascii="Times New Roman" w:hAnsi="Times New Roman" w:cs="Times New Roman"/>
                <w:sz w:val="24"/>
                <w:szCs w:val="24"/>
              </w:rPr>
              <w:t xml:space="preserve">двух стран; </w:t>
            </w:r>
          </w:p>
          <w:p w:rsidR="000B19BD" w:rsidRPr="00FF0076" w:rsidRDefault="000B19BD" w:rsidP="002156F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71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DD29F6" w:rsidRPr="006236C4" w:rsidRDefault="00922DDD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DD29F6" w:rsidRPr="006236C4" w:rsidRDefault="004E1470" w:rsidP="00DA59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  <w:r w:rsidR="007D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DD29F6" w:rsidRPr="006236C4" w:rsidRDefault="00DD29F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DD29F6" w:rsidRPr="006236C4" w:rsidRDefault="00DD29F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DD29F6" w:rsidRPr="006236C4" w:rsidRDefault="00DD29F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DD29F6" w:rsidRPr="006236C4" w:rsidRDefault="00DD29F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DD29F6" w:rsidRPr="006236C4" w:rsidRDefault="00DD29F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Зачем необходимо 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знать географическое </w:t>
            </w:r>
            <w:r w:rsidR="00836168" w:rsidRPr="006236C4">
              <w:rPr>
                <w:rFonts w:ascii="Times New Roman" w:hAnsi="Times New Roman" w:cs="Times New Roman"/>
                <w:sz w:val="24"/>
                <w:szCs w:val="24"/>
              </w:rPr>
              <w:t>положение США и Великобритании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29F6" w:rsidRPr="006236C4" w:rsidRDefault="00DD29F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</w:t>
            </w:r>
            <w:r w:rsidR="00836168" w:rsidRPr="006236C4">
              <w:rPr>
                <w:rFonts w:ascii="Times New Roman" w:hAnsi="Times New Roman" w:cs="Times New Roman"/>
                <w:sz w:val="24"/>
                <w:szCs w:val="24"/>
              </w:rPr>
              <w:t>их географическом расположении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29F6" w:rsidRPr="006236C4" w:rsidRDefault="00836168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Влияние географического расположения на сходства образа жизни и национального характера США и Великобритании</w:t>
            </w:r>
            <w:r w:rsidR="00DD29F6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D29F6" w:rsidRPr="006236C4" w:rsidTr="000F008A">
        <w:tc>
          <w:tcPr>
            <w:tcW w:w="3936" w:type="dxa"/>
          </w:tcPr>
          <w:p w:rsidR="00DD29F6" w:rsidRPr="006236C4" w:rsidRDefault="00DD29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DD29F6" w:rsidRPr="006236C4" w:rsidRDefault="00DD29F6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DD29F6" w:rsidRPr="006236C4" w:rsidRDefault="00DD29F6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77679D" w:rsidRPr="006236C4" w:rsidTr="000F008A">
        <w:tc>
          <w:tcPr>
            <w:tcW w:w="3936" w:type="dxa"/>
          </w:tcPr>
          <w:p w:rsidR="0077679D" w:rsidRPr="006236C4" w:rsidRDefault="0077679D" w:rsidP="00C8671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77679D" w:rsidRPr="006236C4" w:rsidRDefault="0064393E" w:rsidP="00C867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  <w:r w:rsidR="0077679D" w:rsidRPr="006236C4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7679D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следующая информация:</w:t>
            </w:r>
          </w:p>
          <w:p w:rsidR="0077679D" w:rsidRPr="006236C4" w:rsidRDefault="0091661B" w:rsidP="00C8671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географич</w:t>
            </w:r>
            <w:r w:rsidR="00067640">
              <w:rPr>
                <w:rFonts w:ascii="Times New Roman" w:hAnsi="Times New Roman" w:cs="Times New Roman"/>
                <w:sz w:val="24"/>
                <w:szCs w:val="24"/>
              </w:rPr>
              <w:t>еское расположение США и России на карте мира;</w:t>
            </w:r>
          </w:p>
          <w:p w:rsidR="0077679D" w:rsidRPr="006236C4" w:rsidRDefault="0077679D" w:rsidP="00C8671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r w:rsidR="00E953B7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населения, образа жизни в США и России;</w:t>
            </w:r>
          </w:p>
          <w:p w:rsidR="0077679D" w:rsidRPr="006236C4" w:rsidRDefault="0077679D" w:rsidP="00E953B7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</w:t>
            </w:r>
            <w:r w:rsidR="00E953B7">
              <w:rPr>
                <w:rFonts w:ascii="Times New Roman" w:hAnsi="Times New Roman" w:cs="Times New Roman"/>
                <w:sz w:val="24"/>
                <w:szCs w:val="24"/>
              </w:rPr>
              <w:t>положения двух стран, национа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льного характера и </w:t>
            </w:r>
            <w:r w:rsidR="00E953B7">
              <w:rPr>
                <w:rFonts w:ascii="Times New Roman" w:hAnsi="Times New Roman" w:cs="Times New Roman"/>
                <w:sz w:val="24"/>
                <w:szCs w:val="24"/>
              </w:rPr>
              <w:t>образа жизни населения.</w:t>
            </w:r>
          </w:p>
        </w:tc>
      </w:tr>
      <w:tr w:rsidR="0077679D" w:rsidRPr="006236C4" w:rsidTr="00212216">
        <w:trPr>
          <w:trHeight w:val="9082"/>
        </w:trPr>
        <w:tc>
          <w:tcPr>
            <w:tcW w:w="3936" w:type="dxa"/>
          </w:tcPr>
          <w:p w:rsidR="0077679D" w:rsidRPr="006236C4" w:rsidRDefault="0077679D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226FD3" w:rsidRDefault="00226FD3" w:rsidP="00226FD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3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совершенствует умение учащихся работать с большими объемами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6769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226FD3" w:rsidRDefault="00226FD3" w:rsidP="00226FD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26FD3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ответственность;</w:t>
            </w:r>
          </w:p>
          <w:p w:rsidR="00226FD3" w:rsidRPr="00226FD3" w:rsidRDefault="00226FD3" w:rsidP="00226FD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 xml:space="preserve">чащийся получает общее представление о 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положении Великобритании и США,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факторе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оказывающем влияние на становление национального характера и образа жизни населения;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79D" w:rsidRPr="00195F16" w:rsidRDefault="00226FD3" w:rsidP="00195F16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>приобретает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Интернет-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для решения исследовательских задач, расширяет знания в области страноведческого аспекта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226FD3">
              <w:rPr>
                <w:rFonts w:ascii="Times New Roman" w:hAnsi="Times New Roman" w:cs="Times New Roman"/>
                <w:sz w:val="24"/>
                <w:szCs w:val="24"/>
              </w:rPr>
              <w:t xml:space="preserve"> языка, повышает интерес учащихся к предмету. Учащийся получает возможность проявить себя, свои личностные качества, применить на практике полученные навыки</w:t>
            </w:r>
            <w:r w:rsidR="0019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679D" w:rsidRPr="00195F16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приобретет первичные исследовательские навыки. </w:t>
            </w:r>
          </w:p>
        </w:tc>
      </w:tr>
    </w:tbl>
    <w:p w:rsidR="00FE2D9D" w:rsidRPr="006236C4" w:rsidRDefault="00FE2D9D" w:rsidP="006236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Популярные английские и русские виды спорта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7 класса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145946" w:rsidRPr="006236C4" w:rsidRDefault="00EC5DF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заключается в том,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спорт является залогом здорового образа жизни, занятия спортом актуальны и разнообразны круглый год.  А какие виды спорта популярны в Великобритании и России, существуют ли общие виды спорта, которые распространены в обеих странах.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145946" w:rsidRPr="006236C4" w:rsidRDefault="006D375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Есть ли схожие виды спорта в России и Великобритании, какие из них являются наиболее популярными?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334E4F" w:rsidRDefault="005E69B1" w:rsidP="005E69B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изучить виды спорта в России и Великобритании;</w:t>
            </w:r>
          </w:p>
          <w:p w:rsidR="005E69B1" w:rsidRPr="006236C4" w:rsidRDefault="005E69B1" w:rsidP="005E69B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популярные виды спорта;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145946" w:rsidRPr="00AA511C" w:rsidRDefault="0048365B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C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спорта в России и Великобритании;</w:t>
            </w:r>
          </w:p>
          <w:p w:rsidR="00145946" w:rsidRDefault="007F05C0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какие виды спорта популярны в Великобритании и России;</w:t>
            </w:r>
          </w:p>
          <w:p w:rsidR="00145946" w:rsidRPr="007F05C0" w:rsidRDefault="007F05C0" w:rsidP="007F05C0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на знание популярных видов спорта в России и Великобритании;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145946" w:rsidRPr="006236C4" w:rsidRDefault="0042167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145946" w:rsidRPr="006236C4" w:rsidRDefault="0014594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145946" w:rsidRPr="006236C4" w:rsidRDefault="0014594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145946" w:rsidRPr="006236C4" w:rsidRDefault="0014594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145946" w:rsidRPr="006236C4" w:rsidRDefault="0063524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виды спорта существуют в России и Великобритании</w:t>
            </w:r>
            <w:r w:rsidR="00145946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5946" w:rsidRPr="006236C4" w:rsidRDefault="0063524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виды спорта популярны в России и Великобритании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 и почему</w:t>
            </w:r>
            <w:r w:rsidR="00145946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145946" w:rsidRPr="006236C4" w:rsidRDefault="00145946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145946" w:rsidRPr="006236C4" w:rsidTr="000F008A">
        <w:tc>
          <w:tcPr>
            <w:tcW w:w="3936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145946" w:rsidRPr="006236C4" w:rsidRDefault="0014594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Буклет, в котором представлена следующая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информация:</w:t>
            </w:r>
          </w:p>
          <w:p w:rsidR="00145946" w:rsidRPr="006236C4" w:rsidRDefault="00A45D1D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Виды спорта в России и Великобритании</w:t>
            </w:r>
          </w:p>
          <w:p w:rsidR="00145946" w:rsidRPr="006236C4" w:rsidRDefault="00A45D1D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Схожие виды спорта двух стран</w:t>
            </w:r>
          </w:p>
          <w:p w:rsidR="00145946" w:rsidRPr="006236C4" w:rsidRDefault="00A45D1D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</w:t>
            </w:r>
          </w:p>
          <w:p w:rsidR="00A45D1D" w:rsidRPr="006236C4" w:rsidRDefault="00212216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</w:t>
            </w:r>
            <w:r w:rsidR="00A45D1D" w:rsidRPr="006236C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5D1D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C865F8" w:rsidRPr="006236C4" w:rsidTr="000F008A">
        <w:tc>
          <w:tcPr>
            <w:tcW w:w="3936" w:type="dxa"/>
          </w:tcPr>
          <w:p w:rsidR="00C865F8" w:rsidRPr="006236C4" w:rsidRDefault="00C865F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C865F8" w:rsidRPr="008E2DDA" w:rsidRDefault="00C865F8" w:rsidP="00C86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4D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r w:rsidRPr="00C81D4D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4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>изучат</w:t>
            </w:r>
            <w:r w:rsidRPr="000C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</w:t>
            </w:r>
            <w:r w:rsidRPr="000C52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>России и Великобритании;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осуществлять поиск и выделение необходимой информации для 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конкретных задач.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ученик получит </w:t>
            </w:r>
            <w:r w:rsidRPr="00C81D4D">
              <w:rPr>
                <w:rFonts w:ascii="Times New Roman" w:hAnsi="Times New Roman" w:cs="Times New Roman"/>
                <w:sz w:val="24"/>
                <w:szCs w:val="24"/>
              </w:rPr>
              <w:t>возможность на самореализацию и проявление личностных качеств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5946" w:rsidRPr="006236C4" w:rsidRDefault="00145946" w:rsidP="006236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3E4CCB" w:rsidRPr="006236C4" w:rsidRDefault="008F0757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досуга подростков в России и Англии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3E4CCB" w:rsidRPr="006236C4" w:rsidRDefault="0044063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3E4CCB" w:rsidRPr="006236C4" w:rsidRDefault="0021221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CCB" w:rsidRPr="006236C4"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381428" w:rsidRPr="0062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3E4CCB" w:rsidRPr="006236C4" w:rsidRDefault="00B2678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заключается в том, что 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главное преимущество высокоразвитой страны связано с человеческим потенциалом и во многом определяется образованием. Сегодня образованность человека определяется не столько предметными знаниями, сколько его разносторонним развитием как личности. Современный ребенок должен легко ориентироваться в традициях отечественной и мировой культуры, в современной системе ценностей, должен быть готов и способен к активной социальной адаптации в обществе и самостоятельному жизненному выбору, самообразованию и самосовершенствованию. Поэтому проблемы молодежи, забота о молодежи провозглашена одной из важных задач ООН с 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самого начала ее деятельности.</w:t>
            </w:r>
          </w:p>
        </w:tc>
      </w:tr>
      <w:tr w:rsidR="00194815" w:rsidRPr="006236C4" w:rsidTr="000F008A">
        <w:tc>
          <w:tcPr>
            <w:tcW w:w="3936" w:type="dxa"/>
          </w:tcPr>
          <w:p w:rsidR="00194815" w:rsidRPr="006236C4" w:rsidRDefault="0019481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194815" w:rsidRPr="009B41E1" w:rsidRDefault="00194815" w:rsidP="0019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E1">
              <w:rPr>
                <w:rFonts w:ascii="Times New Roman" w:hAnsi="Times New Roman" w:cs="Times New Roman"/>
                <w:sz w:val="24"/>
                <w:szCs w:val="24"/>
              </w:rPr>
              <w:t xml:space="preserve">В чем разница 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 w:rsidRPr="009B4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досуга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английского</w:t>
            </w:r>
            <w:r w:rsidRPr="009B4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русского подростка</w:t>
            </w:r>
            <w:r w:rsidRPr="009B41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0C5562" w:rsidRPr="006236C4" w:rsidRDefault="00212216" w:rsidP="0021221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отличается ли досуг подростков в</w:t>
            </w:r>
            <w:r w:rsidR="000C5562" w:rsidRPr="00C0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62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России, и какими причинами это обусловлено.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212216" w:rsidRPr="006236C4" w:rsidRDefault="00212216" w:rsidP="00212216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досуга подростков в Великобритании и России;</w:t>
            </w:r>
          </w:p>
          <w:p w:rsidR="00212216" w:rsidRDefault="00212216" w:rsidP="00212216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сходства и различия провождения свободного времени подростками в России и Великобритании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CCB" w:rsidRDefault="0095172F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собственную развлекательную программу организации досуга подростка</w:t>
            </w:r>
            <w:r w:rsidR="003E4CCB"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CCB" w:rsidRPr="006236C4" w:rsidRDefault="005D7227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среди учащихся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 о предпочтениях при проведении свободного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3E4CCB" w:rsidRPr="006236C4" w:rsidRDefault="00BD539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3E4CCB" w:rsidRPr="006236C4" w:rsidRDefault="003E4CC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3E4CCB" w:rsidRPr="006236C4" w:rsidRDefault="003E4CC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3E4CCB" w:rsidRPr="006236C4" w:rsidRDefault="003E4CC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3E4CCB" w:rsidRPr="006236C4" w:rsidRDefault="003E4CC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3E4CCB" w:rsidRPr="006236C4" w:rsidRDefault="00F027F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Что общего в формах досуга подростков в Великобритании и России</w:t>
            </w:r>
            <w:r w:rsidR="003E4CCB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4CCB" w:rsidRPr="006236C4" w:rsidRDefault="006461D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 проводят свободное время подростки в России и Великобритании</w:t>
            </w:r>
            <w:r w:rsidR="003E4CCB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3E4CCB" w:rsidRPr="006236C4" w:rsidRDefault="003E4CCB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3E4CCB" w:rsidRPr="006236C4" w:rsidRDefault="003E4CCB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3E4CCB" w:rsidRPr="006236C4" w:rsidTr="000F008A">
        <w:tc>
          <w:tcPr>
            <w:tcW w:w="3936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3E4CCB" w:rsidRPr="006236C4" w:rsidRDefault="003E4C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Буклет, в котором представлена следующая информация:</w:t>
            </w:r>
          </w:p>
          <w:p w:rsidR="003E4CCB" w:rsidRPr="006236C4" w:rsidRDefault="00212216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Времяпровождение</w:t>
            </w:r>
            <w:r w:rsidR="008217FB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в </w:t>
            </w:r>
            <w:r w:rsidR="008217FB"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 и России</w:t>
            </w:r>
          </w:p>
          <w:p w:rsidR="003E4CCB" w:rsidRPr="006236C4" w:rsidRDefault="008217FB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Схожие формы досуга подростков</w:t>
            </w:r>
          </w:p>
          <w:p w:rsidR="003E4CCB" w:rsidRPr="006236C4" w:rsidRDefault="003E4CCB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  <w:r w:rsidR="0021221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FD41EB" w:rsidRPr="006236C4" w:rsidTr="000F008A">
        <w:tc>
          <w:tcPr>
            <w:tcW w:w="3936" w:type="dxa"/>
          </w:tcPr>
          <w:p w:rsidR="00FD41EB" w:rsidRPr="006236C4" w:rsidRDefault="00FD41E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FD41EB" w:rsidRPr="008E2DDA" w:rsidRDefault="00FD41EB" w:rsidP="00B011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E1">
              <w:rPr>
                <w:rFonts w:ascii="Times New Roman" w:hAnsi="Times New Roman" w:cs="Times New Roman"/>
                <w:sz w:val="24"/>
              </w:rPr>
              <w:t>В ходе выполнения данн</w:t>
            </w:r>
            <w:r>
              <w:rPr>
                <w:rFonts w:ascii="Times New Roman" w:hAnsi="Times New Roman" w:cs="Times New Roman"/>
                <w:sz w:val="24"/>
              </w:rPr>
              <w:t>ого проекта</w:t>
            </w:r>
            <w:r w:rsidRPr="009B41E1">
              <w:rPr>
                <w:rFonts w:ascii="Times New Roman" w:hAnsi="Times New Roman" w:cs="Times New Roman"/>
                <w:sz w:val="24"/>
              </w:rPr>
              <w:t xml:space="preserve"> учащийся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7E69"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E69">
              <w:rPr>
                <w:rFonts w:ascii="Times New Roman" w:hAnsi="Times New Roman" w:cs="Times New Roman"/>
                <w:sz w:val="24"/>
                <w:szCs w:val="24"/>
              </w:rPr>
              <w:t>т о различных вариантах досуга, с целью их дальнейшего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1E1">
              <w:rPr>
                <w:rFonts w:ascii="Times New Roman" w:hAnsi="Times New Roman" w:cs="Times New Roman"/>
                <w:sz w:val="24"/>
              </w:rPr>
              <w:t>получит н</w:t>
            </w:r>
            <w:r w:rsidR="00212216">
              <w:rPr>
                <w:rFonts w:ascii="Times New Roman" w:hAnsi="Times New Roman" w:cs="Times New Roman"/>
                <w:sz w:val="24"/>
              </w:rPr>
              <w:t xml:space="preserve">еобходимые навыки для </w:t>
            </w:r>
            <w:proofErr w:type="spellStart"/>
            <w:r w:rsidR="00212216">
              <w:rPr>
                <w:rFonts w:ascii="Times New Roman" w:hAnsi="Times New Roman" w:cs="Times New Roman"/>
                <w:sz w:val="24"/>
              </w:rPr>
              <w:t>эффектнивного</w:t>
            </w:r>
            <w:proofErr w:type="spellEnd"/>
            <w:r w:rsidRPr="009B41E1">
              <w:rPr>
                <w:rFonts w:ascii="Times New Roman" w:hAnsi="Times New Roman" w:cs="Times New Roman"/>
                <w:sz w:val="24"/>
              </w:rPr>
              <w:t xml:space="preserve"> поиска и извлечения информации, необходимой для выполнения поставленных задач. Полученные навыки пригодятся учащимся не только для изучения данного предме</w:t>
            </w:r>
            <w:r w:rsidR="00212216">
              <w:rPr>
                <w:rFonts w:ascii="Times New Roman" w:hAnsi="Times New Roman" w:cs="Times New Roman"/>
                <w:sz w:val="24"/>
              </w:rPr>
              <w:t>та, но и при изучении других предметов</w:t>
            </w:r>
            <w:r w:rsidRPr="009B41E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33E0B" w:rsidRPr="006236C4" w:rsidRDefault="00233E0B" w:rsidP="00197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Языковая оценка употребления слов-паразитов в русском и английском языках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233E0B" w:rsidRPr="006236C4" w:rsidRDefault="00E946D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233E0B" w:rsidRPr="006236C4" w:rsidRDefault="00C86AD8" w:rsidP="006236C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данного проекта заключается в том, что 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одной из важнейших проблем современного общества является проблема культуры речи. В общении с друзьями и одноклассниками учащиеся  используют другой язык, свободный от норм. Они нередко употребляют в своей речи слова-паразиты, а существуют ли слова такого рода в английском языке и какое значению они имеют.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приводит к </w:t>
            </w:r>
            <w:r w:rsidR="00626364" w:rsidRPr="006236C4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  <w:r w:rsidR="0076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64" w:rsidRPr="006236C4">
              <w:rPr>
                <w:rFonts w:ascii="Times New Roman" w:hAnsi="Times New Roman" w:cs="Times New Roman"/>
                <w:sz w:val="24"/>
                <w:szCs w:val="24"/>
              </w:rPr>
              <w:t>слов-паразитов в русском и английском языках?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233E0B" w:rsidRPr="006236C4" w:rsidRDefault="007F20DE" w:rsidP="0076352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слова-паразиты в русском и английском яз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>ыках и 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языковую оценку 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употребления;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7B0FC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F" w:rsidRPr="006236C4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7B0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52FF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слов-</w:t>
            </w:r>
            <w:r w:rsidR="004F52FF"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паразитов в русском и английском языках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B" w:rsidRDefault="00273B51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классификацию слов-паразитов в русском и английском языках;</w:t>
            </w:r>
          </w:p>
          <w:p w:rsidR="00273B51" w:rsidRDefault="00273B51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сравнительно-сопоставительный анализ употребления слов-паразитов в речи;</w:t>
            </w:r>
          </w:p>
          <w:p w:rsidR="00273B51" w:rsidRPr="006236C4" w:rsidRDefault="00273B51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на знание и употребление слов-паразитов в русской и английской речи;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 проекта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233E0B" w:rsidRPr="006236C4" w:rsidRDefault="00961C7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233E0B" w:rsidRPr="006236C4" w:rsidRDefault="00233E0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233E0B" w:rsidRPr="006236C4" w:rsidRDefault="00233E0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233E0B" w:rsidRPr="006236C4" w:rsidRDefault="00233E0B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233E0B" w:rsidRPr="006236C4" w:rsidRDefault="00B9716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Зачем необходимо знать слова-паразиты в английском языке</w:t>
            </w:r>
            <w:r w:rsidR="00233E0B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3E0B" w:rsidRPr="006236C4" w:rsidRDefault="00B9716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есть различия в употребление слов-паразитов в английском и русском языках</w:t>
            </w:r>
            <w:r w:rsidR="00233E0B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233E0B" w:rsidRPr="006236C4" w:rsidRDefault="00233E0B" w:rsidP="005A3BB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Буклет, в котором</w:t>
            </w:r>
            <w:r w:rsidR="00E6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66FC6">
              <w:rPr>
                <w:rFonts w:ascii="Times New Roman" w:hAnsi="Times New Roman" w:cs="Times New Roman"/>
                <w:sz w:val="24"/>
                <w:szCs w:val="24"/>
              </w:rPr>
              <w:t>а информация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E0B" w:rsidRPr="006236C4" w:rsidRDefault="00E66FC6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слов-паразитов в русском и английском языках;</w:t>
            </w:r>
          </w:p>
          <w:p w:rsidR="00233E0B" w:rsidRPr="006236C4" w:rsidRDefault="001C7AA8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Классификация слов-паразитов  в английском языке</w:t>
            </w:r>
            <w:r w:rsidR="00E66F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B" w:rsidRPr="006236C4" w:rsidRDefault="00233E0B" w:rsidP="005A3BBF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  <w:r w:rsidR="00186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33E0B" w:rsidRPr="006236C4" w:rsidTr="000F008A">
        <w:tc>
          <w:tcPr>
            <w:tcW w:w="3936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233E0B" w:rsidRPr="006236C4" w:rsidRDefault="00233E0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Работа над проектом расширит рамки представления о словах, используемых в языке;</w:t>
            </w:r>
          </w:p>
          <w:p w:rsidR="00233E0B" w:rsidRPr="006236C4" w:rsidRDefault="00233E0B" w:rsidP="005A3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поможет учащемуся понять, что 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знать о</w:t>
            </w:r>
            <w:r w:rsidR="00134DAB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>х-паразитах и их употреблении</w:t>
            </w:r>
            <w:r w:rsidR="00134DAB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языке;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Расширится словарный запас учащегося;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приобретет первичные исследовательские навыки. </w:t>
            </w:r>
          </w:p>
        </w:tc>
      </w:tr>
    </w:tbl>
    <w:p w:rsidR="00233E0B" w:rsidRPr="006236C4" w:rsidRDefault="00233E0B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Этимология происхождения названий дней недели в русском, английском и французском языках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040B42" w:rsidRPr="006236C4" w:rsidRDefault="004E2D8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4E2D8E" w:rsidRPr="0062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040B42" w:rsidRPr="006236C4" w:rsidRDefault="004E2D8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проектной работы заключается в том, что выявив закономерность происхождения названия дней недели в русском, английском и французском языках и проанализировав их сравнения и различия, учащиеся смогут развить свой кругозор, смогут свободно употреблять данные лексические единицы в речи, а также будут иметь возможность поддерживать межкультурное общение в поликультурном социуме.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040B42" w:rsidRPr="006236C4" w:rsidRDefault="00CF07D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 произошли названия дней недели в русском, английском и французском языках? Есть ли между их происхождением  сходства и различия?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040B42" w:rsidRPr="00132CED" w:rsidRDefault="00341FCF" w:rsidP="00132CE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Изучить лексические единицы названий дней недели в русском, английском и французском языках и провести сравнительно-сопоставительный анализ их происхождения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040B42" w:rsidRDefault="00132CED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становление семидневной недели и узнать порядковый отсчет; </w:t>
            </w:r>
          </w:p>
          <w:p w:rsidR="00132CED" w:rsidRDefault="00132CED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этимологией названий дней недели в русском, английском и французском языках;</w:t>
            </w:r>
          </w:p>
          <w:p w:rsidR="00132CED" w:rsidRDefault="00132CED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и проследить взаимосвязь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межязыкового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материала;</w:t>
            </w:r>
          </w:p>
          <w:p w:rsidR="00132CED" w:rsidRPr="005A3BBF" w:rsidRDefault="00132CED" w:rsidP="005A3B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и анализировать происхождение лексических единиц;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 проекта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040B42" w:rsidRPr="006236C4" w:rsidRDefault="001410B0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040B42" w:rsidRPr="006236C4" w:rsidRDefault="00040B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040B42" w:rsidRPr="006236C4" w:rsidRDefault="00040B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040B42" w:rsidRPr="006236C4" w:rsidRDefault="00040B42" w:rsidP="005A3BBF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040B42" w:rsidRPr="006236C4" w:rsidRDefault="005A3BBF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r w:rsidR="00FC767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этимология названий дней недели в русском, английском и французском языках</w:t>
            </w:r>
            <w:r w:rsidR="00040B42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0B42" w:rsidRPr="006236C4" w:rsidRDefault="00040B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Что общего</w:t>
            </w:r>
            <w:r w:rsidR="00FC767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происхождении данных лексических единиц в русском, английском и французском языках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040B42" w:rsidRPr="006236C4" w:rsidRDefault="00040B42" w:rsidP="005A3BB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040B42" w:rsidRPr="006236C4" w:rsidRDefault="0072244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работа, </w:t>
            </w:r>
            <w:r w:rsidR="00040B42" w:rsidRPr="006236C4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040B42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040B42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B42" w:rsidRPr="006236C4" w:rsidRDefault="00040B42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Актуальность, цели и задачи проекта;</w:t>
            </w:r>
          </w:p>
          <w:p w:rsidR="00040B42" w:rsidRPr="006236C4" w:rsidRDefault="00040B42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Прописан ход работы:</w:t>
            </w:r>
          </w:p>
          <w:p w:rsidR="00040B42" w:rsidRPr="006236C4" w:rsidRDefault="008F31D6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Этимология  названий дней недели в русском, английском и французском языках</w:t>
            </w:r>
          </w:p>
          <w:p w:rsidR="00040B42" w:rsidRPr="006236C4" w:rsidRDefault="008F31D6" w:rsidP="005A3BBF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происхождении данных лексических единиц</w:t>
            </w:r>
          </w:p>
        </w:tc>
      </w:tr>
      <w:tr w:rsidR="00040B42" w:rsidRPr="006236C4" w:rsidTr="000F008A">
        <w:tc>
          <w:tcPr>
            <w:tcW w:w="3936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040B42" w:rsidRPr="006236C4" w:rsidRDefault="00040B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Работа над проектом расширит рамки представления о словах, используемых в языке;</w:t>
            </w:r>
          </w:p>
          <w:p w:rsidR="00040B42" w:rsidRPr="006236C4" w:rsidRDefault="00040B42" w:rsidP="005A3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поможет учащемуся </w:t>
            </w:r>
            <w:r w:rsidR="00BF45AF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узнать происхождение названий дней недели, </w:t>
            </w:r>
            <w:r w:rsidR="00CA35E2">
              <w:rPr>
                <w:rFonts w:ascii="Times New Roman" w:hAnsi="Times New Roman" w:cs="Times New Roman"/>
                <w:sz w:val="24"/>
                <w:szCs w:val="24"/>
              </w:rPr>
              <w:t>расширить свой кругозор;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Расширится словарный запас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учащегося;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приобретет первичные исследовательские навыки. </w:t>
            </w:r>
          </w:p>
        </w:tc>
      </w:tr>
    </w:tbl>
    <w:p w:rsidR="00040B42" w:rsidRPr="006236C4" w:rsidRDefault="00040B42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«Как Великий пожар изменил Лондон?»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7 класса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DE2D4F" w:rsidRPr="006236C4" w:rsidRDefault="00CA29E9" w:rsidP="005A3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Актуальность темы заключается в том, что учащиеся, изучая на уроках Лондон – столицу Великобритании, часто в текстах встречают информацию о Великом пожаре 1666 год</w:t>
            </w:r>
            <w:r w:rsidR="005A3BBF">
              <w:rPr>
                <w:rFonts w:ascii="Times New Roman" w:hAnsi="Times New Roman" w:cs="Times New Roman"/>
                <w:sz w:val="24"/>
                <w:szCs w:val="24"/>
              </w:rPr>
              <w:t>а и о том, как пострадал Лондон, однако эта информация дается в минимальном объеме и не дает общего представления о влиянии этого события на дальнейшее развитие архитектуры Лондона.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данного проекта учащиеся собирают информацию о событиях во времена Великого пожара, выявляют закономерность построения зданий до Великого пожара и после, влияние Великого пожара на архитектуру столицы.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DE2D4F" w:rsidRPr="006236C4" w:rsidRDefault="00EC6703" w:rsidP="00C765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 Великий пожар 1666 года повлиял на</w:t>
            </w:r>
            <w:r w:rsidR="00C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архитектуру Лондона?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DE2D4F" w:rsidRPr="003B59DF" w:rsidRDefault="003B59DF" w:rsidP="006236C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историю Лондона в период с 1666-1700 годы и определить основные изменения, которые власти внесли в градостроительство;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DE2D4F" w:rsidRPr="006236C4" w:rsidRDefault="00341715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D5" w:rsidRPr="006236C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33D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Лондона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основные постройки </w:t>
            </w:r>
            <w:r w:rsidR="006533D5" w:rsidRPr="006236C4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D4F" w:rsidRDefault="00577EC4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описать основные нововведения в градостроительстве после Великого пожара;</w:t>
            </w:r>
          </w:p>
          <w:p w:rsidR="00577EC4" w:rsidRPr="006236C4" w:rsidRDefault="00577EC4" w:rsidP="00AC5E6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AC5E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AC5E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1666 года; 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 проекта</w:t>
            </w:r>
          </w:p>
        </w:tc>
        <w:tc>
          <w:tcPr>
            <w:tcW w:w="5528" w:type="dxa"/>
          </w:tcPr>
          <w:p w:rsidR="00DE2D4F" w:rsidRPr="006236C4" w:rsidRDefault="000F008A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DE2D4F" w:rsidRPr="006236C4" w:rsidRDefault="00C63A2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DE2D4F" w:rsidRPr="006236C4" w:rsidRDefault="00DE2D4F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DE2D4F" w:rsidRPr="006236C4" w:rsidRDefault="00DE2D4F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DE2D4F" w:rsidRPr="006236C4" w:rsidRDefault="00DE2D4F" w:rsidP="0012747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DE2D4F" w:rsidRPr="006236C4" w:rsidRDefault="009F67C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Каким был Лондон до Великого пожара 1666 года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2D4F" w:rsidRPr="006236C4" w:rsidRDefault="009F67C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 изменилась архитектура Лондона после 1666 года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2D4F" w:rsidRPr="006236C4" w:rsidRDefault="009F67C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изменения были введены после 1666 года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DE2D4F" w:rsidRPr="006236C4" w:rsidRDefault="00DE2D4F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DE2D4F" w:rsidRPr="006236C4" w:rsidRDefault="00DE2D4F" w:rsidP="00127470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DE2D4F" w:rsidRPr="006236C4" w:rsidRDefault="0014438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AC1CEA">
              <w:rPr>
                <w:rFonts w:ascii="Times New Roman" w:hAnsi="Times New Roman" w:cs="Times New Roman"/>
                <w:sz w:val="24"/>
                <w:szCs w:val="24"/>
              </w:rPr>
              <w:t>а информация</w:t>
            </w:r>
            <w:r w:rsidR="00DE2D4F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67E" w:rsidRPr="006236C4" w:rsidRDefault="00240298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Постройки Лондон</w:t>
            </w:r>
            <w:r w:rsidR="00AC1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до 1666 года и после 1666 года </w:t>
            </w:r>
          </w:p>
          <w:p w:rsidR="00DE2D4F" w:rsidRPr="00AC1CEA" w:rsidRDefault="00146D88" w:rsidP="00AC1CE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Изменения в архитектуре Лондона</w:t>
            </w:r>
            <w:r w:rsidR="00AC1CEA">
              <w:rPr>
                <w:rFonts w:ascii="Times New Roman" w:hAnsi="Times New Roman" w:cs="Times New Roman"/>
                <w:sz w:val="24"/>
                <w:szCs w:val="24"/>
              </w:rPr>
              <w:t xml:space="preserve"> и нововведения в строительства города после Великого пожара;</w:t>
            </w:r>
          </w:p>
        </w:tc>
      </w:tr>
      <w:tr w:rsidR="00DE2D4F" w:rsidRPr="006236C4" w:rsidTr="000F008A">
        <w:tc>
          <w:tcPr>
            <w:tcW w:w="3936" w:type="dxa"/>
          </w:tcPr>
          <w:p w:rsidR="00DE2D4F" w:rsidRPr="006236C4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DE2D4F" w:rsidRDefault="00DE2D4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Работа над проекто</w:t>
            </w:r>
            <w:r w:rsidR="003B3D1C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м расширит </w:t>
            </w:r>
            <w:r w:rsidR="00F54748">
              <w:rPr>
                <w:rFonts w:ascii="Times New Roman" w:hAnsi="Times New Roman" w:cs="Times New Roman"/>
                <w:sz w:val="24"/>
                <w:szCs w:val="24"/>
              </w:rPr>
              <w:t xml:space="preserve">знания учащихся об архитектуре </w:t>
            </w:r>
            <w:r w:rsidR="003B3D1C" w:rsidRPr="006236C4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Исследование поможет учащемуся расширить свой кру</w:t>
            </w:r>
            <w:r w:rsidR="00F54748">
              <w:rPr>
                <w:rFonts w:ascii="Times New Roman" w:hAnsi="Times New Roman" w:cs="Times New Roman"/>
                <w:sz w:val="24"/>
                <w:szCs w:val="24"/>
              </w:rPr>
              <w:t>гозор;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приобретет перв</w:t>
            </w:r>
            <w:r w:rsidR="00F54748">
              <w:rPr>
                <w:rFonts w:ascii="Times New Roman" w:hAnsi="Times New Roman" w:cs="Times New Roman"/>
                <w:sz w:val="24"/>
                <w:szCs w:val="24"/>
              </w:rPr>
              <w:t>ичные исследовательские навыки;</w:t>
            </w:r>
          </w:p>
          <w:p w:rsidR="00DE2D4F" w:rsidRPr="006236C4" w:rsidRDefault="00FC69D0" w:rsidP="001274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48">
              <w:rPr>
                <w:rFonts w:ascii="Times New Roman" w:hAnsi="Times New Roman" w:cs="Times New Roman"/>
                <w:sz w:val="24"/>
                <w:szCs w:val="24"/>
              </w:rPr>
              <w:t>Обогатится методическая копилка учителей английского языка и страноведения  для проведения внеурочных занятий;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2D4F" w:rsidRPr="006236C4" w:rsidRDefault="00DE2D4F" w:rsidP="00623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«Традиционные клички животных в России и Великобритании»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528" w:type="dxa"/>
          </w:tcPr>
          <w:p w:rsidR="00E16342" w:rsidRPr="006236C4" w:rsidRDefault="006D62B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A67AF6" w:rsidRPr="0062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E16342" w:rsidRPr="006236C4" w:rsidRDefault="00A67AF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заявленной темы проекта заключается в том, что </w:t>
            </w:r>
            <w:r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наше время, когда у нас  есть возможность общаться с иностранцами, видеть их образ жизни, мы можем сравнивать самые различные сферы жизнедеятельности и на основе сравнения лучше познать себя.</w:t>
            </w:r>
            <w:r w:rsidR="0012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настоящее время в России домашним питомцам дают часто иностранные клички, поэтому учащимся будет интересно узнать насколько это обоснованно.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E16342" w:rsidRPr="006236C4" w:rsidRDefault="00767C67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Существуют ли сходства в происхождении кличек для животных в России и Великобритании?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E16342" w:rsidRPr="00D00DB0" w:rsidRDefault="00D00DB0" w:rsidP="006236C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сравнительно-сопоставительный анализ</w:t>
            </w:r>
            <w:r w:rsidR="0012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происхождения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кличек животных</w:t>
            </w:r>
            <w:r w:rsidR="0012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разных странах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E16342" w:rsidRDefault="00770FC9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основные клички животных в России и Великобритании;</w:t>
            </w:r>
          </w:p>
          <w:p w:rsidR="00770FC9" w:rsidRDefault="00770FC9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взаимосвязь происхождения названий кличек животных;</w:t>
            </w:r>
          </w:p>
          <w:p w:rsidR="00770FC9" w:rsidRPr="006236C4" w:rsidRDefault="00770FC9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учащихся, имеющих питомцев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E16342" w:rsidRPr="006236C4" w:rsidRDefault="003620D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E16342" w:rsidRPr="006236C4" w:rsidRDefault="005C1A75" w:rsidP="005C1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E16342" w:rsidRPr="006236C4" w:rsidRDefault="00E163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E16342" w:rsidRPr="006236C4" w:rsidRDefault="00E163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E16342" w:rsidRPr="006236C4" w:rsidRDefault="00E163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E16342" w:rsidRPr="006236C4" w:rsidRDefault="00E16342" w:rsidP="0012747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работы над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проектом:</w:t>
            </w:r>
          </w:p>
        </w:tc>
        <w:tc>
          <w:tcPr>
            <w:tcW w:w="5528" w:type="dxa"/>
          </w:tcPr>
          <w:p w:rsidR="00E16342" w:rsidRPr="006236C4" w:rsidRDefault="00B4778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Существует ли классификация происхождения кличек животных в России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Великобритании</w:t>
            </w:r>
            <w:r w:rsidR="00E16342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6342" w:rsidRPr="006236C4" w:rsidRDefault="00E16342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</w:t>
            </w:r>
            <w:r w:rsidR="00B47786" w:rsidRPr="006236C4">
              <w:rPr>
                <w:rFonts w:ascii="Times New Roman" w:hAnsi="Times New Roman" w:cs="Times New Roman"/>
                <w:sz w:val="24"/>
                <w:szCs w:val="24"/>
              </w:rPr>
              <w:t>происхождении кличек животных двух стран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6342" w:rsidRPr="006236C4" w:rsidRDefault="00B47786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B7EC0" w:rsidRPr="006236C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самые популярные клички животных в России и Великобритании</w:t>
            </w:r>
            <w:r w:rsidR="00E16342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E16342" w:rsidRPr="006236C4" w:rsidRDefault="00E16342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E16342" w:rsidRPr="006236C4" w:rsidRDefault="00E16342" w:rsidP="00127470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E16342" w:rsidRPr="006236C4" w:rsidTr="00101DFA">
        <w:tc>
          <w:tcPr>
            <w:tcW w:w="3936" w:type="dxa"/>
          </w:tcPr>
          <w:p w:rsidR="00E16342" w:rsidRPr="006236C4" w:rsidRDefault="00E1634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E16342" w:rsidRPr="006236C4" w:rsidRDefault="00CE15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E16342" w:rsidRPr="006236C4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347E8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6342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E16342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342" w:rsidRPr="006236C4" w:rsidRDefault="0034129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Классификация кличек животных в России и Великобритании</w:t>
            </w:r>
            <w:r w:rsidR="00CE1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42" w:rsidRPr="006236C4" w:rsidRDefault="0034129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происхождения </w:t>
            </w:r>
            <w:r w:rsidR="00CE15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названий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кличек животных</w:t>
            </w:r>
            <w:r w:rsidR="00CE156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Великобритании;</w:t>
            </w:r>
          </w:p>
          <w:p w:rsidR="00E16342" w:rsidRDefault="0034129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Популярные клички животных России и Великобритании</w:t>
            </w:r>
            <w:r w:rsidR="00CE1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56C" w:rsidRPr="006236C4" w:rsidRDefault="00CE156C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6CE4" w:rsidRPr="006236C4" w:rsidTr="00101DFA">
        <w:tc>
          <w:tcPr>
            <w:tcW w:w="3936" w:type="dxa"/>
          </w:tcPr>
          <w:p w:rsidR="00FC6CE4" w:rsidRPr="006236C4" w:rsidRDefault="00FC6CE4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FC6CE4" w:rsidRPr="008E2DDA" w:rsidRDefault="00FC6CE4" w:rsidP="00FC6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совершенствует умение учащихся работать с большими объемами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F24FC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4FC">
              <w:rPr>
                <w:rFonts w:ascii="Times New Roman" w:hAnsi="Times New Roman" w:cs="Times New Roman"/>
                <w:sz w:val="24"/>
                <w:szCs w:val="24"/>
              </w:rPr>
              <w:t xml:space="preserve">т общее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происхождении кличек животных в стране изучаемого языка,  </w:t>
            </w:r>
            <w:r w:rsidRPr="00090264">
              <w:rPr>
                <w:rFonts w:ascii="Times New Roman" w:hAnsi="Times New Roman" w:cs="Times New Roman"/>
                <w:sz w:val="24"/>
                <w:szCs w:val="24"/>
              </w:rPr>
              <w:t>приобретает навыки использования интерне</w:t>
            </w:r>
            <w:proofErr w:type="gramStart"/>
            <w:r w:rsidRPr="0009026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90264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решения исследовательских задач, расширяет знания в области страноведческого аспекта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090264">
              <w:rPr>
                <w:rFonts w:ascii="Times New Roman" w:hAnsi="Times New Roman" w:cs="Times New Roman"/>
                <w:sz w:val="24"/>
                <w:szCs w:val="24"/>
              </w:rPr>
              <w:t xml:space="preserve"> языка, повышает интерес учащихся к предмету. Учащийся получает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14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задачи,</w:t>
            </w:r>
            <w:r w:rsidRPr="00090264">
              <w:rPr>
                <w:rFonts w:ascii="Times New Roman" w:hAnsi="Times New Roman" w:cs="Times New Roman"/>
                <w:sz w:val="24"/>
                <w:szCs w:val="24"/>
              </w:rPr>
              <w:t xml:space="preserve"> проявить себя, свои личностные качества, применить на практике полученные умения и навыки</w:t>
            </w:r>
            <w:r w:rsidR="0092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6342" w:rsidRPr="006236C4" w:rsidRDefault="00E16342" w:rsidP="00623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«Английская орфография – национальное бедствие»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7B0235" w:rsidRPr="006236C4" w:rsidRDefault="00E904F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7B0235" w:rsidRPr="006236C4" w:rsidRDefault="00F232A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Данная проектная работа посвящена проблеме правил чтения в английском языке, с которой сталкиваются все изучающие язык.</w:t>
            </w:r>
            <w:proofErr w:type="gramEnd"/>
            <w:r w:rsidRPr="0062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настоящее время, период глобализации, английский язык становится одним из мировых языков, и хотелось</w:t>
            </w:r>
            <w:r w:rsidR="00127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 узнать, почему язык</w:t>
            </w:r>
            <w:r w:rsidRPr="0062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 легко учится, </w:t>
            </w:r>
            <w:r w:rsidR="00427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</w:t>
            </w:r>
            <w:r w:rsidRPr="0062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 тяжело читается. 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7B0235" w:rsidRPr="006236C4" w:rsidRDefault="00A64298" w:rsidP="00E544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E5447B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E544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</w:t>
            </w:r>
            <w:r w:rsidR="00E5447B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="003364C5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7B0235" w:rsidRPr="00F160B2" w:rsidRDefault="00F160B2" w:rsidP="008816C9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определить основные трудности написания и чтения в английском языке;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7B0235" w:rsidRPr="006236C4" w:rsidRDefault="00F160B2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правила</w:t>
            </w:r>
            <w:r w:rsidR="007F2C02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основные правила чтения;</w:t>
            </w:r>
          </w:p>
          <w:p w:rsidR="007B0235" w:rsidRPr="006236C4" w:rsidRDefault="00F160B2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основные трудности при написании и чтении английских слов</w:t>
            </w:r>
            <w:r w:rsidR="007B0235"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35" w:rsidRPr="006236C4" w:rsidRDefault="00F160B2" w:rsidP="00F160B2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опрос;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7B0235" w:rsidRPr="006236C4" w:rsidRDefault="00127470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для учащихся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7B0235" w:rsidRPr="006236C4" w:rsidRDefault="007B023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7B0235" w:rsidRPr="006236C4" w:rsidRDefault="007B023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7B0235" w:rsidRPr="006236C4" w:rsidRDefault="007B0235" w:rsidP="0012747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Зачем необходимо исследовать </w:t>
            </w:r>
            <w:r w:rsidR="00C23E47" w:rsidRPr="006236C4">
              <w:rPr>
                <w:rFonts w:ascii="Times New Roman" w:hAnsi="Times New Roman" w:cs="Times New Roman"/>
                <w:sz w:val="24"/>
                <w:szCs w:val="24"/>
              </w:rPr>
              <w:t>орфографию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0235" w:rsidRPr="006236C4" w:rsidRDefault="00C23E47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Существует ли взаимосвязь орфографии с историей становления страны и народа</w:t>
            </w:r>
            <w:r w:rsidR="007B0235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0235" w:rsidRPr="006236C4" w:rsidRDefault="00DB011D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есть правила орфографии в английском языке</w:t>
            </w:r>
            <w:r w:rsidR="007B0235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педагогов в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реализации проекта:</w:t>
            </w:r>
          </w:p>
        </w:tc>
        <w:tc>
          <w:tcPr>
            <w:tcW w:w="5528" w:type="dxa"/>
          </w:tcPr>
          <w:p w:rsidR="007B0235" w:rsidRPr="006236C4" w:rsidRDefault="007B0235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при оформлении проекта; </w:t>
            </w:r>
          </w:p>
          <w:p w:rsidR="007B0235" w:rsidRPr="006236C4" w:rsidRDefault="007B0235" w:rsidP="00127470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в процессе сбора и обработки информации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235" w:rsidRPr="006236C4" w:rsidTr="00101DFA">
        <w:tc>
          <w:tcPr>
            <w:tcW w:w="3936" w:type="dxa"/>
          </w:tcPr>
          <w:p w:rsidR="007B0235" w:rsidRPr="006236C4" w:rsidRDefault="007B023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Описание конечного продукта</w:t>
            </w:r>
          </w:p>
        </w:tc>
        <w:tc>
          <w:tcPr>
            <w:tcW w:w="5528" w:type="dxa"/>
          </w:tcPr>
          <w:p w:rsidR="007B0235" w:rsidRPr="006236C4" w:rsidRDefault="00127470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для учащихся,</w:t>
            </w:r>
            <w:r w:rsidR="007B023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49B9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0235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7B0235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235" w:rsidRDefault="00127470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факты из</w:t>
            </w:r>
            <w:r w:rsidR="00E449B9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страны и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оказали влияние</w:t>
            </w:r>
            <w:r w:rsidR="00E449B9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на орфографию английского языка</w:t>
            </w:r>
            <w:r w:rsidR="0056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819" w:rsidRDefault="00564819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и правила чтения английских слов;</w:t>
            </w:r>
          </w:p>
          <w:p w:rsidR="007B0235" w:rsidRPr="00564819" w:rsidRDefault="00127470" w:rsidP="00127470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наиболее трудных слов для чтения (с транскрипцией) и написания для учащихся 3-8 классов</w:t>
            </w:r>
          </w:p>
        </w:tc>
      </w:tr>
      <w:tr w:rsidR="00EE471D" w:rsidRPr="006236C4" w:rsidTr="00101DFA">
        <w:tc>
          <w:tcPr>
            <w:tcW w:w="3936" w:type="dxa"/>
          </w:tcPr>
          <w:p w:rsidR="00EE471D" w:rsidRPr="006236C4" w:rsidRDefault="00EE471D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EE471D" w:rsidRPr="008E2DDA" w:rsidRDefault="00EE471D" w:rsidP="005E18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данного проекта, учащиеся </w:t>
            </w:r>
            <w:r w:rsidRPr="000C5286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2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  <w:r w:rsidRPr="000C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английского</w:t>
            </w:r>
            <w:r w:rsidRPr="000C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умения работы с</w:t>
            </w:r>
            <w:r w:rsidR="00127470">
              <w:rPr>
                <w:rFonts w:ascii="Times New Roman" w:hAnsi="Times New Roman" w:cs="Times New Roman"/>
                <w:sz w:val="24"/>
                <w:szCs w:val="24"/>
              </w:rPr>
              <w:t xml:space="preserve"> большим количеством информации, полученной при помощи использования ресурса "Интернет", расширя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исследовательские навыки. </w:t>
            </w:r>
            <w:r w:rsidR="005E187E">
              <w:rPr>
                <w:rFonts w:ascii="Times New Roman" w:hAnsi="Times New Roman" w:cs="Times New Roman"/>
                <w:sz w:val="24"/>
                <w:szCs w:val="24"/>
              </w:rPr>
              <w:t>Проект поможет учащимся улучшить свои знания английского языка, расширить их активный словарь.</w:t>
            </w:r>
          </w:p>
        </w:tc>
      </w:tr>
    </w:tbl>
    <w:p w:rsidR="00DE2D4F" w:rsidRPr="006236C4" w:rsidRDefault="00DE2D4F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«Аббревиатура  как лингвистическая особенность </w:t>
            </w:r>
            <w:r w:rsidRPr="006236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on</w:t>
            </w:r>
            <w:r w:rsidRPr="006236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6236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line</w:t>
            </w:r>
            <w:r w:rsidRPr="006236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общения».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71597E" w:rsidRPr="006236C4" w:rsidRDefault="00BC4DD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5E187E" w:rsidRDefault="00E53499" w:rsidP="005E187E">
            <w:pPr>
              <w:pStyle w:val="c2"/>
              <w:spacing w:before="0" w:beforeAutospacing="0" w:after="0" w:afterAutospacing="0" w:line="360" w:lineRule="auto"/>
              <w:ind w:right="-142"/>
              <w:textAlignment w:val="baseline"/>
              <w:rPr>
                <w:color w:val="000000"/>
                <w:shd w:val="clear" w:color="auto" w:fill="FFFFFF"/>
              </w:rPr>
            </w:pPr>
            <w:r w:rsidRPr="006236C4">
              <w:rPr>
                <w:color w:val="000000"/>
                <w:shd w:val="clear" w:color="auto" w:fill="FFFFFF"/>
              </w:rPr>
              <w:t>Актуальность данного исследования обусловлена тем, что существуют проблемы, которые возникли</w:t>
            </w:r>
          </w:p>
          <w:p w:rsidR="005E187E" w:rsidRDefault="00E53499" w:rsidP="005E187E">
            <w:pPr>
              <w:pStyle w:val="c2"/>
              <w:spacing w:before="0" w:beforeAutospacing="0" w:after="0" w:afterAutospacing="0" w:line="360" w:lineRule="auto"/>
              <w:ind w:right="-142"/>
              <w:textAlignment w:val="baseline"/>
              <w:rPr>
                <w:color w:val="000000"/>
                <w:shd w:val="clear" w:color="auto" w:fill="FFFFFF"/>
              </w:rPr>
            </w:pPr>
            <w:r w:rsidRPr="006236C4">
              <w:rPr>
                <w:color w:val="000000"/>
                <w:shd w:val="clear" w:color="auto" w:fill="FFFFFF"/>
              </w:rPr>
              <w:t xml:space="preserve"> с появлением  Интернет - сленга и не </w:t>
            </w:r>
            <w:proofErr w:type="gramStart"/>
            <w:r w:rsidRPr="006236C4">
              <w:rPr>
                <w:color w:val="000000"/>
                <w:shd w:val="clear" w:color="auto" w:fill="FFFFFF"/>
              </w:rPr>
              <w:t>решены</w:t>
            </w:r>
            <w:proofErr w:type="gramEnd"/>
            <w:r w:rsidRPr="006236C4">
              <w:rPr>
                <w:color w:val="000000"/>
                <w:shd w:val="clear" w:color="auto" w:fill="FFFFFF"/>
              </w:rPr>
              <w:t xml:space="preserve"> </w:t>
            </w:r>
          </w:p>
          <w:p w:rsidR="005E187E" w:rsidRDefault="00E53499" w:rsidP="005E187E">
            <w:pPr>
              <w:pStyle w:val="c2"/>
              <w:spacing w:before="0" w:beforeAutospacing="0" w:after="0" w:afterAutospacing="0" w:line="360" w:lineRule="auto"/>
              <w:ind w:right="-142"/>
              <w:textAlignment w:val="baseline"/>
              <w:rPr>
                <w:color w:val="000000"/>
                <w:shd w:val="clear" w:color="auto" w:fill="FFFFFF"/>
              </w:rPr>
            </w:pPr>
            <w:r w:rsidRPr="006236C4">
              <w:rPr>
                <w:color w:val="000000"/>
                <w:shd w:val="clear" w:color="auto" w:fill="FFFFFF"/>
              </w:rPr>
              <w:t xml:space="preserve">до настоящего времени: сетевой язык </w:t>
            </w:r>
          </w:p>
          <w:p w:rsidR="005E187E" w:rsidRDefault="00E53499" w:rsidP="005E187E">
            <w:pPr>
              <w:pStyle w:val="c2"/>
              <w:spacing w:before="0" w:beforeAutospacing="0" w:after="0" w:afterAutospacing="0" w:line="360" w:lineRule="auto"/>
              <w:ind w:right="-142"/>
              <w:textAlignment w:val="baseline"/>
              <w:rPr>
                <w:color w:val="000000"/>
                <w:shd w:val="clear" w:color="auto" w:fill="FFFFFF"/>
              </w:rPr>
            </w:pPr>
            <w:r w:rsidRPr="006236C4">
              <w:rPr>
                <w:color w:val="000000"/>
                <w:shd w:val="clear" w:color="auto" w:fill="FFFFFF"/>
              </w:rPr>
              <w:t xml:space="preserve">уже превратился из модного течения в </w:t>
            </w:r>
            <w:proofErr w:type="gramStart"/>
            <w:r w:rsidRPr="006236C4">
              <w:rPr>
                <w:color w:val="000000"/>
                <w:shd w:val="clear" w:color="auto" w:fill="FFFFFF"/>
              </w:rPr>
              <w:t>новый</w:t>
            </w:r>
            <w:proofErr w:type="gramEnd"/>
            <w:r w:rsidRPr="006236C4">
              <w:rPr>
                <w:color w:val="000000"/>
                <w:shd w:val="clear" w:color="auto" w:fill="FFFFFF"/>
              </w:rPr>
              <w:t xml:space="preserve"> </w:t>
            </w:r>
          </w:p>
          <w:p w:rsidR="0071597E" w:rsidRPr="006236C4" w:rsidRDefault="005E187E" w:rsidP="005E187E">
            <w:pPr>
              <w:pStyle w:val="c2"/>
              <w:spacing w:before="0" w:beforeAutospacing="0" w:after="0" w:afterAutospacing="0" w:line="360" w:lineRule="auto"/>
              <w:ind w:right="-142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shd w:val="clear" w:color="auto" w:fill="FFFFFF"/>
              </w:rPr>
              <w:t xml:space="preserve">стиль онлайнового общения. Особенности </w:t>
            </w:r>
            <w:r>
              <w:rPr>
                <w:color w:val="000000"/>
                <w:shd w:val="clear" w:color="auto" w:fill="FFFFFF"/>
              </w:rPr>
              <w:lastRenderedPageBreak/>
              <w:t>п</w:t>
            </w:r>
            <w:r w:rsidR="00E53499" w:rsidRPr="006236C4">
              <w:rPr>
                <w:color w:val="000000"/>
                <w:shd w:val="clear" w:color="auto" w:fill="FFFFFF"/>
              </w:rPr>
              <w:t>равописания на сайтах,</w:t>
            </w:r>
            <w:r>
              <w:rPr>
                <w:color w:val="000000"/>
                <w:shd w:val="clear" w:color="auto" w:fill="FFFFFF"/>
              </w:rPr>
              <w:t xml:space="preserve"> в</w:t>
            </w:r>
            <w:r w:rsidR="00E53499" w:rsidRPr="006236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53499" w:rsidRPr="006236C4">
              <w:rPr>
                <w:color w:val="000000"/>
                <w:shd w:val="clear" w:color="auto" w:fill="FFFFFF"/>
              </w:rPr>
              <w:t>блогах</w:t>
            </w:r>
            <w:proofErr w:type="spellEnd"/>
            <w:r w:rsidR="00E53499" w:rsidRPr="006236C4">
              <w:rPr>
                <w:color w:val="000000"/>
                <w:shd w:val="clear" w:color="auto" w:fill="FFFFFF"/>
              </w:rPr>
              <w:t xml:space="preserve"> и чатах, наличие </w:t>
            </w:r>
            <w:r>
              <w:rPr>
                <w:color w:val="000000"/>
                <w:shd w:val="clear" w:color="auto" w:fill="FFFFFF"/>
              </w:rPr>
              <w:t>или преднамеренное совершение орфографи</w:t>
            </w:r>
            <w:r w:rsidR="00E53499" w:rsidRPr="006236C4">
              <w:rPr>
                <w:color w:val="000000"/>
                <w:shd w:val="clear" w:color="auto" w:fill="FFFFFF"/>
              </w:rPr>
              <w:t xml:space="preserve">ческих ошибок входит в привычку и становится причиной падения </w:t>
            </w:r>
            <w:r>
              <w:rPr>
                <w:color w:val="000000"/>
                <w:shd w:val="clear" w:color="auto" w:fill="FFFFFF"/>
              </w:rPr>
              <w:t xml:space="preserve">общей </w:t>
            </w:r>
            <w:r w:rsidR="00E53499" w:rsidRPr="006236C4">
              <w:rPr>
                <w:color w:val="000000"/>
                <w:shd w:val="clear" w:color="auto" w:fill="FFFFFF"/>
              </w:rPr>
              <w:t xml:space="preserve">грамотности. 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приводит к использованию </w:t>
            </w:r>
            <w:r w:rsidR="0064426E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аббревиатур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4426E" w:rsidRPr="006236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64426E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переписке?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71597E" w:rsidRPr="006236C4" w:rsidRDefault="00EF7824" w:rsidP="00EF782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изучить влияние аббревиатуры как нового стиля коммуникации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переписках;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71597E" w:rsidRDefault="00EF7824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понятие аббревиатуры как лингвистического феномена;</w:t>
            </w:r>
          </w:p>
          <w:p w:rsidR="00EF7824" w:rsidRDefault="00EF7824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 причины возникновения аббревиатур;</w:t>
            </w:r>
          </w:p>
          <w:p w:rsidR="00EF7824" w:rsidRDefault="00EF7824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способы образования аббревиатур;</w:t>
            </w:r>
          </w:p>
          <w:p w:rsidR="00EF7824" w:rsidRDefault="00EF7824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ряд аббревиатур, наиболее часто используемых в английских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переписках;</w:t>
            </w:r>
          </w:p>
          <w:p w:rsidR="000809DB" w:rsidRPr="006236C4" w:rsidRDefault="000809DB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об использовании среди учащихся аббревиатур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переписках;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71597E" w:rsidRPr="006236C4" w:rsidRDefault="007778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71597E" w:rsidRPr="006236C4" w:rsidRDefault="0071597E" w:rsidP="005E187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Зачем необходимо исследовать </w:t>
            </w:r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>аббревиатуры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</w:t>
            </w:r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>аббревиатурах</w:t>
            </w:r>
            <w:r w:rsidR="006C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переписке в английском и русском языках?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Много ли в русском и английском языках </w:t>
            </w:r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>аббревиатур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664" w:rsidRPr="006236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переписке?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71597E" w:rsidRPr="006236C4" w:rsidRDefault="0071597E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71597E" w:rsidRPr="006236C4" w:rsidRDefault="0071597E" w:rsidP="005E187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71597E" w:rsidRPr="006236C4" w:rsidTr="00FB14F2">
        <w:tc>
          <w:tcPr>
            <w:tcW w:w="3936" w:type="dxa"/>
          </w:tcPr>
          <w:p w:rsidR="0071597E" w:rsidRPr="006236C4" w:rsidRDefault="0071597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71597E" w:rsidRPr="006236C4" w:rsidRDefault="00EA0217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71597E" w:rsidRPr="006236C4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71597E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71597E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Актуальность, цели и задачи проекта;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Прописан ход работы:</w:t>
            </w:r>
          </w:p>
          <w:p w:rsidR="0071597E" w:rsidRPr="006236C4" w:rsidRDefault="005E187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определение термина</w:t>
            </w:r>
            <w:r w:rsidR="0071597E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«аббревиатура» и его необходимость использования в языке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810CD7" w:rsidRPr="006236C4">
              <w:rPr>
                <w:rFonts w:ascii="Times New Roman" w:hAnsi="Times New Roman" w:cs="Times New Roman"/>
                <w:sz w:val="24"/>
                <w:szCs w:val="24"/>
              </w:rPr>
              <w:t>аббревиатур в онлайн переписках</w:t>
            </w:r>
          </w:p>
          <w:p w:rsidR="0071597E" w:rsidRPr="006236C4" w:rsidRDefault="0071597E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 w:rsidR="00810CD7" w:rsidRPr="006236C4">
              <w:rPr>
                <w:rFonts w:ascii="Times New Roman" w:hAnsi="Times New Roman" w:cs="Times New Roman"/>
                <w:sz w:val="24"/>
                <w:szCs w:val="24"/>
              </w:rPr>
              <w:t>аббревиатур онлайн переписок</w:t>
            </w:r>
          </w:p>
          <w:p w:rsidR="0071597E" w:rsidRPr="006236C4" w:rsidRDefault="0071597E" w:rsidP="005E187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  <w:r w:rsidR="005E18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EE1354" w:rsidRPr="006236C4" w:rsidTr="00FB14F2">
        <w:tc>
          <w:tcPr>
            <w:tcW w:w="3936" w:type="dxa"/>
          </w:tcPr>
          <w:p w:rsidR="00EE1354" w:rsidRPr="006236C4" w:rsidRDefault="00EE1354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EE1354" w:rsidRPr="009E5EAD" w:rsidRDefault="00EE1354" w:rsidP="00B011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A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расширит рамки представления о словах, используемых в языке;</w:t>
            </w:r>
          </w:p>
          <w:p w:rsidR="00EE1354" w:rsidRPr="0063306E" w:rsidRDefault="00EE1354" w:rsidP="00EE13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AD">
              <w:rPr>
                <w:rFonts w:ascii="Times New Roman" w:hAnsi="Times New Roman" w:cs="Times New Roman"/>
                <w:sz w:val="24"/>
                <w:szCs w:val="24"/>
              </w:rPr>
              <w:t>Исследование поможет учащемуся понять, что во многих значениях слово в речи ещё не использовалось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способствует расширению словарного запаса и кругозора учащегося, а также  повышению интереса к изучению английского языка. Осуществляя работу над проектом, у</w:t>
            </w:r>
            <w:r w:rsidRPr="009E5EAD">
              <w:rPr>
                <w:rFonts w:ascii="Times New Roman" w:hAnsi="Times New Roman" w:cs="Times New Roman"/>
                <w:sz w:val="24"/>
                <w:szCs w:val="24"/>
              </w:rPr>
              <w:t>чащийся приобретет первичные исследовательские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навыки проведения социологического опроса  учащихся и </w:t>
            </w: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т общее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аббревиатурах, используемых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переписках.</w:t>
            </w:r>
          </w:p>
        </w:tc>
      </w:tr>
    </w:tbl>
    <w:p w:rsidR="0071597E" w:rsidRPr="006236C4" w:rsidRDefault="0071597E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05006C" w:rsidRPr="006236C4" w:rsidTr="00FB14F2">
        <w:tc>
          <w:tcPr>
            <w:tcW w:w="3936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05006C" w:rsidRPr="0005006C" w:rsidRDefault="0005006C" w:rsidP="000500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англоговорящим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странам</w:t>
            </w:r>
            <w:r w:rsidRPr="0005006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05006C" w:rsidRPr="006236C4" w:rsidTr="00FB14F2">
        <w:tc>
          <w:tcPr>
            <w:tcW w:w="3936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05006C" w:rsidRPr="006236C4" w:rsidTr="00FB14F2">
        <w:tc>
          <w:tcPr>
            <w:tcW w:w="3936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C011EF" w:rsidRPr="006236C4" w:rsidTr="00FB14F2">
        <w:tc>
          <w:tcPr>
            <w:tcW w:w="3936" w:type="dxa"/>
          </w:tcPr>
          <w:p w:rsidR="00C011EF" w:rsidRPr="006236C4" w:rsidRDefault="00C011E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C011EF" w:rsidRPr="008E2DDA" w:rsidRDefault="00C011EF" w:rsidP="00F437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5006C" w:rsidRPr="006236C4" w:rsidTr="00FB14F2">
        <w:tc>
          <w:tcPr>
            <w:tcW w:w="3936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7 класса</w:t>
            </w:r>
          </w:p>
        </w:tc>
      </w:tr>
      <w:tr w:rsidR="00C011EF" w:rsidRPr="006236C4" w:rsidTr="00FB14F2">
        <w:tc>
          <w:tcPr>
            <w:tcW w:w="3936" w:type="dxa"/>
          </w:tcPr>
          <w:p w:rsidR="00C011EF" w:rsidRPr="006236C4" w:rsidRDefault="00C011EF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C011EF" w:rsidRPr="00020BCD" w:rsidRDefault="00C011EF" w:rsidP="00C011E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Выбирая страну, куда бы отправиться в путешествие, любой турист непременно ознакомится со списком ее главных </w:t>
            </w:r>
            <w:r w:rsidRPr="00586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достопримечательностей: разнообразных музеев, старинных замков и крепостей, природных заповедников, исторических мест, графиком фестивалей и т.д. Но у каждой страны есть свои "изюминки", такие места, которых </w:t>
            </w:r>
            <w:proofErr w:type="gramStart"/>
            <w:r w:rsidRPr="00586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586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 в одной другой, увидеть которые просто необходимо, чтобы составить свое собственное представление об этой стране, ее колорите и индивидуальности.</w:t>
            </w:r>
            <w:r w:rsidRPr="00FD0EF5">
              <w:rPr>
                <w:rFonts w:ascii="Times New Roman" w:hAnsi="Times New Roman" w:cs="Times New Roman"/>
                <w:sz w:val="24"/>
                <w:szCs w:val="24"/>
              </w:rPr>
              <w:t xml:space="preserve"> Проект предназначен для изучения страноведения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FD0EF5">
              <w:rPr>
                <w:rFonts w:ascii="Times New Roman" w:hAnsi="Times New Roman" w:cs="Times New Roman"/>
                <w:sz w:val="24"/>
                <w:szCs w:val="24"/>
              </w:rPr>
              <w:t>. Полученный исследовательский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можно использовать на уроках и </w:t>
            </w:r>
            <w:r w:rsidRPr="00FD0EF5">
              <w:rPr>
                <w:rFonts w:ascii="Times New Roman" w:hAnsi="Times New Roman" w:cs="Times New Roman"/>
                <w:sz w:val="24"/>
                <w:szCs w:val="24"/>
              </w:rPr>
              <w:t>на внеурочных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61B" w:rsidRPr="006236C4" w:rsidTr="00FB14F2">
        <w:tc>
          <w:tcPr>
            <w:tcW w:w="3936" w:type="dxa"/>
          </w:tcPr>
          <w:p w:rsidR="0085261B" w:rsidRPr="006236C4" w:rsidRDefault="0085261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85261B" w:rsidRPr="00020BCD" w:rsidRDefault="0085261B" w:rsidP="0085261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EF5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англоговорящим</w:t>
            </w:r>
            <w:proofErr w:type="spellEnd"/>
            <w:r w:rsidRPr="00FD0EF5">
              <w:rPr>
                <w:rFonts w:ascii="Times New Roman" w:hAnsi="Times New Roman" w:cs="Times New Roman"/>
                <w:sz w:val="24"/>
                <w:szCs w:val="24"/>
              </w:rPr>
              <w:t xml:space="preserve"> странам?</w:t>
            </w:r>
          </w:p>
        </w:tc>
      </w:tr>
      <w:tr w:rsidR="0005006C" w:rsidRPr="006236C4" w:rsidTr="00FB14F2">
        <w:tc>
          <w:tcPr>
            <w:tcW w:w="3936" w:type="dxa"/>
          </w:tcPr>
          <w:p w:rsidR="0005006C" w:rsidRPr="006236C4" w:rsidRDefault="0005006C" w:rsidP="00BC3C5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5006C" w:rsidRPr="00BC3C56" w:rsidRDefault="00BC3C56" w:rsidP="00987748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>странами</w:t>
            </w:r>
            <w:r w:rsidR="0005006C" w:rsidRPr="00BC3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06C" w:rsidRPr="00BC3C56" w:rsidRDefault="00BC3C56" w:rsidP="00987748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</w:t>
            </w:r>
            <w:r w:rsidR="0005006C" w:rsidRPr="00BC3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006C" w:rsidRPr="006236C4" w:rsidTr="00FB14F2">
        <w:tc>
          <w:tcPr>
            <w:tcW w:w="3936" w:type="dxa"/>
          </w:tcPr>
          <w:p w:rsidR="0005006C" w:rsidRPr="006236C4" w:rsidRDefault="000500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05006C" w:rsidRPr="009A057C" w:rsidRDefault="009A057C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C">
              <w:rPr>
                <w:rFonts w:ascii="Times New Roman" w:hAnsi="Times New Roman" w:cs="Times New Roman"/>
                <w:sz w:val="24"/>
                <w:szCs w:val="24"/>
              </w:rPr>
              <w:t>Изучить теорию по данному вопросу</w:t>
            </w:r>
            <w:r w:rsidR="0005006C" w:rsidRPr="009A05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006C" w:rsidRPr="009A057C" w:rsidRDefault="009A057C" w:rsidP="00766DC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C">
              <w:rPr>
                <w:rFonts w:ascii="Times New Roman" w:hAnsi="Times New Roman" w:cs="Times New Roman"/>
                <w:sz w:val="24"/>
                <w:szCs w:val="24"/>
              </w:rPr>
              <w:t xml:space="preserve">Выбрать самые интересные неизвестные места </w:t>
            </w:r>
            <w:proofErr w:type="spellStart"/>
            <w:r w:rsidR="006F5B97">
              <w:rPr>
                <w:rFonts w:ascii="Times New Roman" w:hAnsi="Times New Roman" w:cs="Times New Roman"/>
                <w:sz w:val="24"/>
                <w:szCs w:val="24"/>
              </w:rPr>
              <w:t>англоговорящим</w:t>
            </w:r>
            <w:proofErr w:type="spellEnd"/>
            <w:r w:rsidRPr="009A057C">
              <w:rPr>
                <w:rFonts w:ascii="Times New Roman" w:hAnsi="Times New Roman" w:cs="Times New Roman"/>
                <w:sz w:val="24"/>
                <w:szCs w:val="24"/>
              </w:rPr>
              <w:t xml:space="preserve">  стран</w:t>
            </w:r>
            <w:r w:rsidR="0005006C" w:rsidRPr="009A0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57C" w:rsidRPr="009A057C" w:rsidRDefault="009A057C" w:rsidP="00766DC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культуры </w:t>
            </w:r>
            <w:proofErr w:type="spellStart"/>
            <w:r w:rsidR="006F5B97">
              <w:rPr>
                <w:rFonts w:ascii="Times New Roman" w:hAnsi="Times New Roman" w:cs="Times New Roman"/>
                <w:sz w:val="24"/>
                <w:szCs w:val="24"/>
              </w:rPr>
              <w:t>англоговорящим</w:t>
            </w:r>
            <w:proofErr w:type="spellEnd"/>
            <w:r w:rsidRPr="009A057C">
              <w:rPr>
                <w:rFonts w:ascii="Times New Roman" w:hAnsi="Times New Roman" w:cs="Times New Roman"/>
                <w:sz w:val="24"/>
                <w:szCs w:val="24"/>
              </w:rPr>
              <w:t xml:space="preserve"> стран;</w:t>
            </w:r>
          </w:p>
          <w:p w:rsidR="009A057C" w:rsidRPr="009A057C" w:rsidRDefault="009A057C" w:rsidP="00766DC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C">
              <w:rPr>
                <w:rFonts w:ascii="Times New Roman" w:hAnsi="Times New Roman" w:cs="Times New Roman"/>
                <w:sz w:val="24"/>
                <w:szCs w:val="24"/>
              </w:rPr>
              <w:t>Создать путеводитель для учащихся;</w:t>
            </w:r>
          </w:p>
        </w:tc>
      </w:tr>
      <w:tr w:rsidR="00BB3D71" w:rsidRPr="006236C4" w:rsidTr="00FB14F2">
        <w:tc>
          <w:tcPr>
            <w:tcW w:w="3936" w:type="dxa"/>
          </w:tcPr>
          <w:p w:rsidR="00BB3D71" w:rsidRPr="006236C4" w:rsidRDefault="00BB3D7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BB3D71" w:rsidRPr="008E2DDA" w:rsidRDefault="00BB3D71" w:rsidP="00F4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BB3D71" w:rsidRPr="006236C4" w:rsidTr="00FB14F2">
        <w:tc>
          <w:tcPr>
            <w:tcW w:w="3936" w:type="dxa"/>
          </w:tcPr>
          <w:p w:rsidR="00BB3D71" w:rsidRPr="006236C4" w:rsidRDefault="00BB3D7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BB3D71" w:rsidRPr="00717AE4" w:rsidRDefault="00BB3D71" w:rsidP="00F4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</w:p>
        </w:tc>
      </w:tr>
      <w:tr w:rsidR="00BB3D71" w:rsidRPr="006236C4" w:rsidTr="00FB14F2">
        <w:tc>
          <w:tcPr>
            <w:tcW w:w="3936" w:type="dxa"/>
          </w:tcPr>
          <w:p w:rsidR="00BB3D71" w:rsidRPr="006236C4" w:rsidRDefault="00BB3D7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BB3D71" w:rsidRPr="006236C4" w:rsidRDefault="00BB3D7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BB3D71" w:rsidRPr="006236C4" w:rsidRDefault="00BB3D7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BB3D71" w:rsidRPr="006236C4" w:rsidRDefault="00BB3D7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BB3D71" w:rsidRPr="006236C4" w:rsidRDefault="00BB3D71" w:rsidP="005E187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BB3D71" w:rsidRPr="006236C4" w:rsidTr="00FB14F2">
        <w:tc>
          <w:tcPr>
            <w:tcW w:w="3936" w:type="dxa"/>
          </w:tcPr>
          <w:p w:rsidR="00BB3D71" w:rsidRDefault="00BB3D7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  <w:p w:rsidR="00BB3D71" w:rsidRPr="005E187E" w:rsidRDefault="00BB3D7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3D71" w:rsidRPr="00145206" w:rsidRDefault="00BB3D71" w:rsidP="00F437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● </w:t>
            </w:r>
            <w:r w:rsidRPr="00145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Сколько стран являются </w:t>
            </w:r>
            <w:proofErr w:type="spellStart"/>
            <w:r w:rsidR="00B664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</w:t>
            </w:r>
            <w:r w:rsidRPr="00145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оговорящими</w:t>
            </w:r>
            <w:proofErr w:type="spellEnd"/>
            <w:r w:rsidRPr="00145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BB3D71" w:rsidRPr="00145206" w:rsidRDefault="00BB3D71" w:rsidP="00F437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Как лучше составить маршрут по </w:t>
            </w:r>
            <w:proofErr w:type="spellStart"/>
            <w:r w:rsidR="00B664B8">
              <w:rPr>
                <w:rFonts w:ascii="Times New Roman" w:hAnsi="Times New Roman" w:cs="Times New Roman"/>
                <w:sz w:val="24"/>
                <w:szCs w:val="24"/>
              </w:rPr>
              <w:t>англоговорящим</w:t>
            </w:r>
            <w:proofErr w:type="spellEnd"/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странам?</w:t>
            </w:r>
          </w:p>
          <w:p w:rsidR="00BB3D71" w:rsidRPr="00F04B49" w:rsidRDefault="00BB3D71" w:rsidP="00F437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F04B49">
              <w:rPr>
                <w:rFonts w:ascii="Times New Roman" w:hAnsi="Times New Roman" w:cs="Times New Roman"/>
                <w:sz w:val="24"/>
                <w:szCs w:val="24"/>
              </w:rPr>
              <w:t xml:space="preserve">Какие города стоит посетить? </w:t>
            </w:r>
          </w:p>
          <w:p w:rsidR="00BB3D71" w:rsidRPr="00145206" w:rsidRDefault="00BB3D71" w:rsidP="00051B1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Какова история </w:t>
            </w:r>
            <w:r w:rsidR="00051B12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языка в этих 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городах?</w:t>
            </w:r>
          </w:p>
        </w:tc>
      </w:tr>
      <w:tr w:rsidR="00BB3D71" w:rsidRPr="006236C4" w:rsidTr="00FB14F2">
        <w:tc>
          <w:tcPr>
            <w:tcW w:w="3936" w:type="dxa"/>
          </w:tcPr>
          <w:p w:rsidR="00BB3D71" w:rsidRPr="006236C4" w:rsidRDefault="00BB3D7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BB3D71" w:rsidRPr="006236C4" w:rsidRDefault="00BB3D71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BB3D71" w:rsidRPr="006236C4" w:rsidRDefault="00BB3D71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  <w:p w:rsidR="00BB3D71" w:rsidRPr="006236C4" w:rsidRDefault="00BB3D71" w:rsidP="006236C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2" w:rsidRPr="006236C4" w:rsidTr="00FB14F2">
        <w:tc>
          <w:tcPr>
            <w:tcW w:w="3936" w:type="dxa"/>
          </w:tcPr>
          <w:p w:rsidR="009A36E2" w:rsidRPr="006236C4" w:rsidRDefault="009A36E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9A36E2" w:rsidRPr="00145206" w:rsidRDefault="009A36E2" w:rsidP="009A36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путеводителе представлен маршрут посещения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страны, история, города; указаны самые интересные неизвестные места, интересные для посещения. </w:t>
            </w:r>
          </w:p>
        </w:tc>
      </w:tr>
      <w:tr w:rsidR="006A0488" w:rsidRPr="006236C4" w:rsidTr="00FB14F2">
        <w:tc>
          <w:tcPr>
            <w:tcW w:w="3936" w:type="dxa"/>
          </w:tcPr>
          <w:p w:rsidR="006A0488" w:rsidRPr="006236C4" w:rsidRDefault="006A048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6A0488" w:rsidRPr="008E2DDA" w:rsidRDefault="006A0488" w:rsidP="006A04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совершенствует умение учащихся работать с большими объемами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>т общее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145206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приобретает</w:t>
            </w:r>
            <w:r w:rsidRPr="0035158A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интерне</w:t>
            </w:r>
            <w:proofErr w:type="gramStart"/>
            <w:r w:rsidRPr="0035158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5158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решения исследовательских задач, </w:t>
            </w:r>
            <w:r w:rsidRPr="00FB1F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1F27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</w:t>
            </w:r>
            <w:r w:rsidRPr="0035158A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 страноведческого аспекта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35158A">
              <w:rPr>
                <w:rFonts w:ascii="Times New Roman" w:hAnsi="Times New Roman" w:cs="Times New Roman"/>
                <w:sz w:val="24"/>
                <w:szCs w:val="24"/>
              </w:rPr>
              <w:t xml:space="preserve"> языка, повышает интерес учащихся к предмету.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8A">
              <w:rPr>
                <w:rFonts w:ascii="Times New Roman" w:hAnsi="Times New Roman" w:cs="Times New Roman"/>
                <w:sz w:val="24"/>
                <w:szCs w:val="24"/>
              </w:rPr>
              <w:t>Учащийся получает возможность проявить себя, свои личностные качества, применить на практике полученные навыки не только в рамках учебного предмета “иностранный язык”, но и все знания, умения и навыки, приобретённые в ходе обучения</w:t>
            </w:r>
          </w:p>
        </w:tc>
      </w:tr>
    </w:tbl>
    <w:p w:rsidR="0045531A" w:rsidRPr="006236C4" w:rsidRDefault="0045531A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E24B31" w:rsidRPr="006236C4" w:rsidRDefault="0038358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Англии и России»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E24B31" w:rsidRPr="006236C4" w:rsidRDefault="00174C7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4A3255" w:rsidRPr="0062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E24B31" w:rsidRPr="006236C4" w:rsidRDefault="00D05FCB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заключается в том, что в наше время между странами стираются границы, люди много путешествуют, знакомятся с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менталитетом народа других стран, поэтому очень важно знать традиции той страны, язык которой изучают учащиеся.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E24B31" w:rsidRPr="006236C4" w:rsidRDefault="006441A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Для чего следует знать традиции своей страны и страны изучаемого языка</w:t>
            </w:r>
            <w:r w:rsidR="00E24B31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E24B31" w:rsidRPr="006236C4" w:rsidRDefault="003E4157" w:rsidP="005B1E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определить сходства и различия основных традиций России и </w:t>
            </w:r>
            <w:r w:rsidR="005B1EA5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E24B31" w:rsidRDefault="000F0A43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="00806E5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России и </w:t>
            </w:r>
            <w:r w:rsidR="005B1EA5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 w:rsidR="0080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A43" w:rsidRPr="006236C4" w:rsidRDefault="000F0A43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самые интересные и необычные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России и Англии;</w:t>
            </w:r>
          </w:p>
          <w:p w:rsidR="001C50BD" w:rsidRPr="006236C4" w:rsidRDefault="000F0A43" w:rsidP="00806E5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8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социологический опрос среди сверстников о знании и обычаев и традиций страны изучаемого языка</w:t>
            </w:r>
            <w:r w:rsidR="000C5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своей страны</w:t>
            </w:r>
            <w:r w:rsidRPr="008C53F8">
              <w:rPr>
                <w:rFonts w:ascii="Times New Roman" w:hAnsi="Times New Roman" w:cs="Times New Roman"/>
                <w:bCs/>
                <w:sz w:val="24"/>
                <w:szCs w:val="24"/>
              </w:rPr>
              <w:t>, как обычных, так и необычных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E24B31" w:rsidRPr="006236C4" w:rsidRDefault="001437D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E24B31" w:rsidRPr="006236C4" w:rsidRDefault="001437D8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E24B31" w:rsidRPr="006236C4" w:rsidRDefault="00E24B3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E24B31" w:rsidRPr="006236C4" w:rsidRDefault="00E24B3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E24B31" w:rsidRPr="006236C4" w:rsidRDefault="00E24B3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E24B31" w:rsidRPr="006236C4" w:rsidRDefault="00E24B31" w:rsidP="005E187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E24B31" w:rsidRPr="006236C4" w:rsidRDefault="00E24B31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Зачем необходимо </w:t>
            </w:r>
            <w:r w:rsidR="00315FD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7A580A" w:rsidRPr="006236C4">
              <w:rPr>
                <w:rFonts w:ascii="Times New Roman" w:hAnsi="Times New Roman" w:cs="Times New Roman"/>
                <w:sz w:val="24"/>
                <w:szCs w:val="24"/>
              </w:rPr>
              <w:t>традиции своей страны и страны изучаемого языка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4B31" w:rsidRPr="006236C4" w:rsidRDefault="007A580A" w:rsidP="005E187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сходства и различия существуют в традициях Англии и России</w:t>
            </w:r>
            <w:r w:rsidR="00E24B31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E24B31" w:rsidRPr="006236C4" w:rsidRDefault="00E24B31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E24B31" w:rsidRPr="006236C4" w:rsidRDefault="00E24B31" w:rsidP="005E187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E24B31" w:rsidRPr="006236C4" w:rsidTr="00FB14F2">
        <w:tc>
          <w:tcPr>
            <w:tcW w:w="3936" w:type="dxa"/>
          </w:tcPr>
          <w:p w:rsidR="00E24B31" w:rsidRPr="006236C4" w:rsidRDefault="00E24B3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E24B31" w:rsidRPr="006236C4" w:rsidRDefault="004C54EE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  <w:r w:rsidR="00E24B31" w:rsidRPr="006236C4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 w:rsidR="00932930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E24B31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E24B31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B31" w:rsidRPr="006236C4" w:rsidRDefault="000F7CC0" w:rsidP="005E187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Традиции Англии и России</w:t>
            </w:r>
            <w:r w:rsidR="001C5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36D" w:rsidRDefault="00DD236D" w:rsidP="005E187E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английские традиции;</w:t>
            </w:r>
          </w:p>
          <w:p w:rsidR="00DD236D" w:rsidRDefault="00DD236D" w:rsidP="005E187E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русские традиции;</w:t>
            </w:r>
          </w:p>
          <w:p w:rsidR="00E24B31" w:rsidRPr="00DD236D" w:rsidRDefault="00DD236D" w:rsidP="005E187E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факты;</w:t>
            </w:r>
          </w:p>
          <w:p w:rsidR="00E24B31" w:rsidRPr="001C50BD" w:rsidRDefault="00E24B31" w:rsidP="005E187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опроса</w:t>
            </w:r>
            <w:r w:rsidR="001C5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67B5" w:rsidRPr="006236C4" w:rsidTr="00FB14F2">
        <w:tc>
          <w:tcPr>
            <w:tcW w:w="3936" w:type="dxa"/>
          </w:tcPr>
          <w:p w:rsidR="00B267B5" w:rsidRPr="006236C4" w:rsidRDefault="00B267B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B267B5" w:rsidRPr="00384C34" w:rsidRDefault="00B267B5" w:rsidP="009E17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поможет р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кругозор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 xml:space="preserve">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 xml:space="preserve">ся через знакомство с традициями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особенностями культуры Англии, фор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49B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на иностранном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это возможность р</w:t>
            </w:r>
            <w:r w:rsidRPr="0056195A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95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56195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творческих способностей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6195A">
              <w:rPr>
                <w:rFonts w:ascii="Times New Roman" w:hAnsi="Times New Roman" w:cs="Times New Roman"/>
                <w:sz w:val="24"/>
                <w:szCs w:val="24"/>
              </w:rPr>
              <w:t>ся, развитие самостоятельности, навыков работы в группе, развитие аналитического мышления и компьютерной грамотности учащегося, формирование потребности и способности к сотрудничеству и взаимопомощи при работе в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проекта направлена на воспитание </w:t>
            </w:r>
            <w:r w:rsidRPr="0056195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толерантности, уважительного отношения к образу жизни других народов, более глубокого осознания своей культуры, воспитание патриотических чувств и нравственных качеств.</w:t>
            </w:r>
          </w:p>
        </w:tc>
      </w:tr>
    </w:tbl>
    <w:p w:rsidR="00E24B31" w:rsidRPr="006236C4" w:rsidRDefault="00E24B31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«Игры и игрушки Англии и России»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374012" w:rsidRPr="0062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0E588C" w:rsidRPr="006236C4" w:rsidRDefault="00374012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заключается в том, что детская игра – это деятельность, в процессе которой ребенок, подражая взрослым, воспринимает установки и учится исполнять определенные социальные роли. У каждого народа свои игры. Их изучением занимаются ученые-этнографы. За национальным характером игры кроется культурное богатство той или иной страны. Мотивы, содержание многих игр могут рассказать о племенных обрядах, о древних 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обычаях, культуре страны.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Проблема:</w:t>
            </w:r>
          </w:p>
        </w:tc>
        <w:tc>
          <w:tcPr>
            <w:tcW w:w="5528" w:type="dxa"/>
          </w:tcPr>
          <w:p w:rsidR="000E588C" w:rsidRPr="006236C4" w:rsidRDefault="00992041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Какую значимость несет понятие «игра» в культуре и богатстве национального характера страны?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0E588C" w:rsidRPr="006236C4" w:rsidRDefault="0033731A" w:rsidP="0033731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значимость национального характера игры </w:t>
            </w:r>
            <w:r w:rsidR="00CE1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Англии и России; 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5528" w:type="dxa"/>
          </w:tcPr>
          <w:p w:rsidR="000E588C" w:rsidRPr="006236C4" w:rsidRDefault="0033731A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 </w:t>
            </w:r>
            <w:r w:rsidR="00AB5064" w:rsidRPr="006236C4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5064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игр и игрушек</w:t>
            </w:r>
            <w:r w:rsidR="00F92B36">
              <w:rPr>
                <w:rFonts w:ascii="Times New Roman" w:hAnsi="Times New Roman" w:cs="Times New Roman"/>
                <w:sz w:val="24"/>
                <w:szCs w:val="24"/>
              </w:rPr>
              <w:t xml:space="preserve"> в Англии и России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88C" w:rsidRDefault="00A15E51" w:rsidP="00A15E5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сходств и 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3A9D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значимости </w:t>
            </w:r>
            <w:r w:rsidR="004F3A9D" w:rsidRPr="006236C4">
              <w:rPr>
                <w:rFonts w:ascii="Times New Roman" w:hAnsi="Times New Roman" w:cs="Times New Roman"/>
                <w:sz w:val="24"/>
                <w:szCs w:val="24"/>
              </w:rPr>
              <w:t>игр и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Англии;</w:t>
            </w:r>
          </w:p>
          <w:p w:rsidR="00A15E51" w:rsidRPr="006236C4" w:rsidRDefault="00A15E51" w:rsidP="00A15E5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на знание популярных игр и игрушек в Англии и России;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0E588C" w:rsidRPr="006236C4" w:rsidRDefault="007B268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0E588C" w:rsidRPr="00690A43" w:rsidRDefault="00690A4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0E588C" w:rsidRPr="006236C4" w:rsidRDefault="000E588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E95C8D" w:rsidRPr="006236C4" w:rsidRDefault="00E95C8D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Изучение и анализ собранного материала;</w:t>
            </w:r>
          </w:p>
          <w:p w:rsidR="000E588C" w:rsidRPr="006236C4" w:rsidRDefault="000E588C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0E588C" w:rsidRPr="006236C4" w:rsidRDefault="000E588C" w:rsidP="005E187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  <w:r w:rsidR="005E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0E588C" w:rsidRPr="006236C4" w:rsidRDefault="000F6B87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Значение понятий игры и игрушки в становлении страны и национального характера страны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588C" w:rsidRPr="006236C4" w:rsidRDefault="000F6B87" w:rsidP="00690A43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Что общего между играми и игрушками России и Англии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0E588C" w:rsidRPr="006236C4" w:rsidRDefault="000E588C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0E588C" w:rsidRPr="006236C4" w:rsidRDefault="000E588C" w:rsidP="00690A4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0E588C" w:rsidRPr="006236C4" w:rsidTr="00FB14F2">
        <w:tc>
          <w:tcPr>
            <w:tcW w:w="3936" w:type="dxa"/>
          </w:tcPr>
          <w:p w:rsidR="000E588C" w:rsidRPr="006236C4" w:rsidRDefault="000E588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0E588C" w:rsidRPr="006236C4" w:rsidRDefault="00690A4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 которой</w:t>
            </w:r>
            <w:r w:rsidR="007B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588C" w:rsidRDefault="00690A43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8C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7B2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43" w:rsidRPr="006236C4" w:rsidRDefault="00690A43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наиболее популярных игрушек </w:t>
            </w:r>
          </w:p>
          <w:p w:rsidR="000E588C" w:rsidRPr="006236C4" w:rsidRDefault="00554E22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игр и игрушек</w:t>
            </w:r>
            <w:r w:rsidR="007B2B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B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Англии;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8C" w:rsidRPr="007B2B9A" w:rsidRDefault="000E588C" w:rsidP="007B2B9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  <w:r w:rsidR="007B2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2EF0" w:rsidRPr="006236C4" w:rsidTr="00FB14F2">
        <w:tc>
          <w:tcPr>
            <w:tcW w:w="3936" w:type="dxa"/>
          </w:tcPr>
          <w:p w:rsidR="00BE2EF0" w:rsidRPr="006236C4" w:rsidRDefault="00BE2EF0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5528" w:type="dxa"/>
          </w:tcPr>
          <w:p w:rsidR="00BE2EF0" w:rsidRPr="000A09D8" w:rsidRDefault="00BE2EF0" w:rsidP="00BE2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09D8">
              <w:rPr>
                <w:rFonts w:ascii="Times New Roman" w:hAnsi="Times New Roman" w:cs="Times New Roman"/>
                <w:sz w:val="24"/>
                <w:szCs w:val="24"/>
              </w:rPr>
              <w:t xml:space="preserve"> ходе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Pr="000A09D8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общее представление об играх и игрушках в стране изучаемого языка. </w:t>
            </w:r>
            <w:r w:rsidRPr="000A09D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совершенствует умение учащихся </w:t>
            </w:r>
            <w:r w:rsidRPr="000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ИКТ, </w:t>
            </w:r>
            <w:r w:rsidRPr="000A09D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большими объемами информации, расширяет знания в области страноведческого аспекта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0A09D8">
              <w:rPr>
                <w:rFonts w:ascii="Times New Roman" w:hAnsi="Times New Roman" w:cs="Times New Roman"/>
                <w:sz w:val="24"/>
                <w:szCs w:val="24"/>
              </w:rPr>
              <w:t xml:space="preserve"> языка, повышает интерес учащихся к предмету. </w:t>
            </w:r>
          </w:p>
        </w:tc>
      </w:tr>
    </w:tbl>
    <w:p w:rsidR="000E588C" w:rsidRPr="006236C4" w:rsidRDefault="000E588C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Тема проекта:</w:t>
            </w:r>
          </w:p>
        </w:tc>
        <w:tc>
          <w:tcPr>
            <w:tcW w:w="5528" w:type="dxa"/>
          </w:tcPr>
          <w:p w:rsidR="002C0445" w:rsidRPr="006236C4" w:rsidRDefault="00B67356" w:rsidP="006236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b/>
                <w:sz w:val="24"/>
                <w:szCs w:val="24"/>
              </w:rPr>
              <w:t>«Лимерики – как образец английского детского фольклора»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2C0445" w:rsidRPr="006236C4" w:rsidRDefault="00F91724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5528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над проектом:</w:t>
            </w:r>
          </w:p>
        </w:tc>
        <w:tc>
          <w:tcPr>
            <w:tcW w:w="5528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проекта:</w:t>
            </w:r>
          </w:p>
        </w:tc>
        <w:tc>
          <w:tcPr>
            <w:tcW w:w="5528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28" w:type="dxa"/>
          </w:tcPr>
          <w:p w:rsidR="002C0445" w:rsidRPr="006236C4" w:rsidRDefault="00EE73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F2403"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настоящее время в России растёт интерес к английскому языку и культуре.</w:t>
            </w:r>
            <w:r w:rsidR="00CF2403" w:rsidRPr="006236C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F2403"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Лимерики являются неотъемлемой частью языковой культуры </w:t>
            </w:r>
            <w:proofErr w:type="spellStart"/>
            <w:r w:rsidR="00CF2403"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англоговорящих</w:t>
            </w:r>
            <w:proofErr w:type="spellEnd"/>
            <w:r w:rsidR="00CF2403"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народов мира.</w:t>
            </w:r>
            <w:r w:rsidR="00690A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Учащимся часто приходится сталкиваться с этим видом литературного жанра при изучении языка, поэтому необходимо знать их особенности.</w:t>
            </w:r>
            <w:r w:rsidR="00CF2403" w:rsidRPr="00623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изучение и определяет актуальность данной темы проекта.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</w:p>
        </w:tc>
        <w:tc>
          <w:tcPr>
            <w:tcW w:w="5528" w:type="dxa"/>
          </w:tcPr>
          <w:p w:rsidR="002C0445" w:rsidRPr="006236C4" w:rsidRDefault="00A60D4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Каковы особенности английских лимериков при переводе на русский язык?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</w:tc>
        <w:tc>
          <w:tcPr>
            <w:tcW w:w="5528" w:type="dxa"/>
          </w:tcPr>
          <w:p w:rsidR="002C0445" w:rsidRPr="006236C4" w:rsidRDefault="00C32356" w:rsidP="00C3235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значимость лимериков как часть языковой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стран;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5528" w:type="dxa"/>
          </w:tcPr>
          <w:p w:rsidR="002C0445" w:rsidRPr="006236C4" w:rsidRDefault="00C32356" w:rsidP="006236C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2B1E" w:rsidRPr="006236C4">
              <w:rPr>
                <w:rFonts w:ascii="Times New Roman" w:hAnsi="Times New Roman" w:cs="Times New Roman"/>
                <w:sz w:val="24"/>
                <w:szCs w:val="24"/>
              </w:rPr>
              <w:t>фонетическ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="00FD2B1E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ритм английской речи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445" w:rsidRDefault="00495206" w:rsidP="00495206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целостный анализ </w:t>
            </w:r>
            <w:r w:rsidR="004869CA" w:rsidRPr="006236C4">
              <w:rPr>
                <w:rFonts w:ascii="Times New Roman" w:hAnsi="Times New Roman" w:cs="Times New Roman"/>
                <w:sz w:val="24"/>
                <w:szCs w:val="24"/>
              </w:rPr>
              <w:t>особенностей английских лимери</w:t>
            </w:r>
            <w:r w:rsidR="00690A4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CE7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68" w:rsidRPr="006236C4" w:rsidRDefault="00CE7468" w:rsidP="00495206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особенности перевода английских лимериков на русский язык; 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528" w:type="dxa"/>
          </w:tcPr>
          <w:p w:rsidR="002C0445" w:rsidRPr="006236C4" w:rsidRDefault="00690A4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конечного продукта:</w:t>
            </w:r>
          </w:p>
        </w:tc>
        <w:tc>
          <w:tcPr>
            <w:tcW w:w="5528" w:type="dxa"/>
          </w:tcPr>
          <w:p w:rsidR="002C0445" w:rsidRPr="006236C4" w:rsidRDefault="00690A43" w:rsidP="0062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Мини-книга лимериков с авторским переводом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навыков:</w:t>
            </w:r>
          </w:p>
        </w:tc>
        <w:tc>
          <w:tcPr>
            <w:tcW w:w="5528" w:type="dxa"/>
          </w:tcPr>
          <w:p w:rsidR="002C0445" w:rsidRPr="006236C4" w:rsidRDefault="002C044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различными источниками информации;</w:t>
            </w:r>
          </w:p>
          <w:p w:rsidR="002C0445" w:rsidRPr="006236C4" w:rsidRDefault="002C044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при обмене собранной информации;</w:t>
            </w:r>
          </w:p>
          <w:p w:rsidR="002C0445" w:rsidRPr="006236C4" w:rsidRDefault="002C0445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:rsidR="002C0445" w:rsidRPr="006236C4" w:rsidRDefault="002C0445" w:rsidP="00690A43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Рефлексии и самоанализа.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</w:t>
            </w:r>
            <w:r w:rsidRPr="006236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которые необходимо ответить </w:t>
            </w: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над проектом:</w:t>
            </w:r>
          </w:p>
        </w:tc>
        <w:tc>
          <w:tcPr>
            <w:tcW w:w="5528" w:type="dxa"/>
          </w:tcPr>
          <w:p w:rsidR="002C0445" w:rsidRPr="006236C4" w:rsidRDefault="007259E9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ы лимерики в английской языковой культуре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0445" w:rsidRPr="006236C4" w:rsidRDefault="00087F03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существуют особенности перевода лимериков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0445" w:rsidRPr="006236C4" w:rsidRDefault="00087F03" w:rsidP="006236C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Какие русские писатели мастерски перевели английские лимерики</w:t>
            </w:r>
            <w:r w:rsidR="002C0445" w:rsidRPr="00623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C0445" w:rsidRPr="006236C4" w:rsidTr="00B87D31">
        <w:trPr>
          <w:trHeight w:val="1326"/>
        </w:trPr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педагогов в реализации проекта:</w:t>
            </w:r>
          </w:p>
        </w:tc>
        <w:tc>
          <w:tcPr>
            <w:tcW w:w="5528" w:type="dxa"/>
          </w:tcPr>
          <w:p w:rsidR="002C0445" w:rsidRPr="006236C4" w:rsidRDefault="002C0445" w:rsidP="006236C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проекта; </w:t>
            </w:r>
          </w:p>
          <w:p w:rsidR="002C0445" w:rsidRPr="006236C4" w:rsidRDefault="002C0445" w:rsidP="00690A4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процессе сбора и обработки информации</w:t>
            </w:r>
          </w:p>
        </w:tc>
      </w:tr>
      <w:tr w:rsidR="002C0445" w:rsidRPr="006236C4" w:rsidTr="00FB14F2">
        <w:tc>
          <w:tcPr>
            <w:tcW w:w="3936" w:type="dxa"/>
          </w:tcPr>
          <w:p w:rsidR="002C0445" w:rsidRPr="006236C4" w:rsidRDefault="002C0445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конечного продукта</w:t>
            </w:r>
          </w:p>
        </w:tc>
        <w:tc>
          <w:tcPr>
            <w:tcW w:w="5528" w:type="dxa"/>
          </w:tcPr>
          <w:p w:rsidR="00690A43" w:rsidRPr="00690A43" w:rsidRDefault="00690A43" w:rsidP="00690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3">
              <w:rPr>
                <w:rFonts w:ascii="Times New Roman" w:hAnsi="Times New Roman" w:cs="Times New Roman"/>
                <w:sz w:val="24"/>
                <w:szCs w:val="24"/>
              </w:rPr>
              <w:t xml:space="preserve">Мини-книга </w:t>
            </w:r>
            <w:proofErr w:type="gramStart"/>
            <w:r w:rsidRPr="00690A43">
              <w:rPr>
                <w:rFonts w:ascii="Times New Roman" w:hAnsi="Times New Roman" w:cs="Times New Roman"/>
                <w:sz w:val="24"/>
                <w:szCs w:val="24"/>
              </w:rPr>
              <w:t>лимериков</w:t>
            </w:r>
            <w:proofErr w:type="gramEnd"/>
            <w:r w:rsidRPr="00690A4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представлены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445" w:rsidRPr="006236C4" w:rsidRDefault="00690A43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популярные английские лимерики</w:t>
            </w:r>
            <w:r w:rsidR="00CC7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70B" w:rsidRPr="006236C4" w:rsidRDefault="00690A43" w:rsidP="006236C4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перевод</w:t>
            </w:r>
            <w:r w:rsidR="00E5670B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английских лимериков</w:t>
            </w:r>
            <w:r w:rsidR="00CC7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445" w:rsidRPr="006236C4" w:rsidRDefault="00690A43" w:rsidP="00690A4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Лимерики</w:t>
            </w:r>
            <w:r w:rsidR="00E5670B" w:rsidRPr="006236C4">
              <w:rPr>
                <w:rFonts w:ascii="Times New Roman" w:hAnsi="Times New Roman" w:cs="Times New Roman"/>
                <w:sz w:val="24"/>
                <w:szCs w:val="24"/>
              </w:rPr>
              <w:t xml:space="preserve"> и их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писателями</w:t>
            </w:r>
            <w:r w:rsidR="00CC7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736C" w:rsidRPr="006236C4" w:rsidTr="00FB14F2">
        <w:tc>
          <w:tcPr>
            <w:tcW w:w="3936" w:type="dxa"/>
          </w:tcPr>
          <w:p w:rsidR="00EE736C" w:rsidRPr="006236C4" w:rsidRDefault="00EE736C" w:rsidP="006236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6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528" w:type="dxa"/>
          </w:tcPr>
          <w:p w:rsidR="00EE736C" w:rsidRPr="00F42DC2" w:rsidRDefault="00EE736C" w:rsidP="00690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C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совершенствует умение учащихся работать с большими объемами информации, учащийся </w:t>
            </w:r>
            <w:r w:rsidRPr="007A2A5D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A5D">
              <w:rPr>
                <w:rFonts w:ascii="Times New Roman" w:hAnsi="Times New Roman" w:cs="Times New Roman"/>
                <w:sz w:val="24"/>
                <w:szCs w:val="24"/>
              </w:rPr>
              <w:t xml:space="preserve">т общее представление о происхождении и значении </w:t>
            </w:r>
            <w:r w:rsidR="009344DD">
              <w:rPr>
                <w:rFonts w:ascii="Times New Roman" w:hAnsi="Times New Roman" w:cs="Times New Roman"/>
                <w:sz w:val="24"/>
                <w:szCs w:val="24"/>
              </w:rPr>
              <w:t>лимериков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D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приобретает навыки использования </w:t>
            </w:r>
            <w:r w:rsidRPr="00F4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</w:t>
            </w:r>
            <w:proofErr w:type="gramStart"/>
            <w:r w:rsidRPr="00F42DC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42D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решения исследовательских задач, умение </w:t>
            </w:r>
            <w:r w:rsidR="00690A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  <w:r w:rsidRPr="00F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опыт</w:t>
            </w:r>
            <w:r w:rsidR="00690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0445" w:rsidRPr="006236C4" w:rsidRDefault="002C0445" w:rsidP="006236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0445" w:rsidRPr="006236C4" w:rsidSect="00341FC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8E"/>
    <w:multiLevelType w:val="hybridMultilevel"/>
    <w:tmpl w:val="708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9E4"/>
    <w:multiLevelType w:val="hybridMultilevel"/>
    <w:tmpl w:val="0B46D12E"/>
    <w:lvl w:ilvl="0" w:tplc="765A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1D99"/>
    <w:multiLevelType w:val="hybridMultilevel"/>
    <w:tmpl w:val="6490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13A4"/>
    <w:multiLevelType w:val="hybridMultilevel"/>
    <w:tmpl w:val="6076147E"/>
    <w:lvl w:ilvl="0" w:tplc="7C2878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23D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42D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AFA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C20F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B263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8667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9214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2A4D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F0D3B1A"/>
    <w:multiLevelType w:val="hybridMultilevel"/>
    <w:tmpl w:val="0BBA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D19D7"/>
    <w:multiLevelType w:val="hybridMultilevel"/>
    <w:tmpl w:val="EB44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5798"/>
    <w:multiLevelType w:val="hybridMultilevel"/>
    <w:tmpl w:val="4516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501B"/>
    <w:multiLevelType w:val="multilevel"/>
    <w:tmpl w:val="B09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16E52"/>
    <w:multiLevelType w:val="hybridMultilevel"/>
    <w:tmpl w:val="24E482CA"/>
    <w:lvl w:ilvl="0" w:tplc="1752E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851B9"/>
    <w:multiLevelType w:val="hybridMultilevel"/>
    <w:tmpl w:val="FDAC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A4A5B"/>
    <w:multiLevelType w:val="hybridMultilevel"/>
    <w:tmpl w:val="A842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7A"/>
    <w:rsid w:val="00017119"/>
    <w:rsid w:val="00017ED6"/>
    <w:rsid w:val="00040604"/>
    <w:rsid w:val="00040B42"/>
    <w:rsid w:val="00045D16"/>
    <w:rsid w:val="0005006C"/>
    <w:rsid w:val="00051B12"/>
    <w:rsid w:val="00056DC2"/>
    <w:rsid w:val="00060053"/>
    <w:rsid w:val="00062328"/>
    <w:rsid w:val="00067640"/>
    <w:rsid w:val="000809DB"/>
    <w:rsid w:val="00087F03"/>
    <w:rsid w:val="00092359"/>
    <w:rsid w:val="000A132E"/>
    <w:rsid w:val="000A1631"/>
    <w:rsid w:val="000B19BD"/>
    <w:rsid w:val="000B3418"/>
    <w:rsid w:val="000B7EC0"/>
    <w:rsid w:val="000C53A4"/>
    <w:rsid w:val="000C5562"/>
    <w:rsid w:val="000D550B"/>
    <w:rsid w:val="000E588C"/>
    <w:rsid w:val="000E66D6"/>
    <w:rsid w:val="000E6D1E"/>
    <w:rsid w:val="000F008A"/>
    <w:rsid w:val="000F0A43"/>
    <w:rsid w:val="000F6B87"/>
    <w:rsid w:val="000F7CC0"/>
    <w:rsid w:val="00101DFA"/>
    <w:rsid w:val="0010410B"/>
    <w:rsid w:val="00113C07"/>
    <w:rsid w:val="001234AD"/>
    <w:rsid w:val="0012381C"/>
    <w:rsid w:val="00127470"/>
    <w:rsid w:val="00127595"/>
    <w:rsid w:val="00130FE2"/>
    <w:rsid w:val="00132CED"/>
    <w:rsid w:val="00132F03"/>
    <w:rsid w:val="00134DAB"/>
    <w:rsid w:val="00135E6C"/>
    <w:rsid w:val="001410B0"/>
    <w:rsid w:val="00142E0C"/>
    <w:rsid w:val="001437D8"/>
    <w:rsid w:val="00144385"/>
    <w:rsid w:val="00145946"/>
    <w:rsid w:val="00146D88"/>
    <w:rsid w:val="0015174F"/>
    <w:rsid w:val="00157CA8"/>
    <w:rsid w:val="00174C7B"/>
    <w:rsid w:val="00180C24"/>
    <w:rsid w:val="00186C16"/>
    <w:rsid w:val="00187537"/>
    <w:rsid w:val="001933DE"/>
    <w:rsid w:val="00194815"/>
    <w:rsid w:val="00195F16"/>
    <w:rsid w:val="00197CE5"/>
    <w:rsid w:val="001A0325"/>
    <w:rsid w:val="001A3BC3"/>
    <w:rsid w:val="001B5A3E"/>
    <w:rsid w:val="001C1553"/>
    <w:rsid w:val="001C2783"/>
    <w:rsid w:val="001C50BD"/>
    <w:rsid w:val="001C7AA8"/>
    <w:rsid w:val="001D37E0"/>
    <w:rsid w:val="001F3678"/>
    <w:rsid w:val="002039EE"/>
    <w:rsid w:val="00206A97"/>
    <w:rsid w:val="0021200C"/>
    <w:rsid w:val="00212216"/>
    <w:rsid w:val="002156FD"/>
    <w:rsid w:val="00220B03"/>
    <w:rsid w:val="00226FD3"/>
    <w:rsid w:val="00233E0B"/>
    <w:rsid w:val="00240298"/>
    <w:rsid w:val="00271B92"/>
    <w:rsid w:val="002727BB"/>
    <w:rsid w:val="00273B51"/>
    <w:rsid w:val="00290B5E"/>
    <w:rsid w:val="002A2642"/>
    <w:rsid w:val="002A7740"/>
    <w:rsid w:val="002B50F6"/>
    <w:rsid w:val="002C0445"/>
    <w:rsid w:val="002C222F"/>
    <w:rsid w:val="002C3EB9"/>
    <w:rsid w:val="002D231C"/>
    <w:rsid w:val="002D7977"/>
    <w:rsid w:val="002F538A"/>
    <w:rsid w:val="002F54E7"/>
    <w:rsid w:val="00312C27"/>
    <w:rsid w:val="0031545A"/>
    <w:rsid w:val="00315FD1"/>
    <w:rsid w:val="00322E7F"/>
    <w:rsid w:val="00327F15"/>
    <w:rsid w:val="003347E8"/>
    <w:rsid w:val="00334E4F"/>
    <w:rsid w:val="003364C5"/>
    <w:rsid w:val="0033731A"/>
    <w:rsid w:val="0034129E"/>
    <w:rsid w:val="00341715"/>
    <w:rsid w:val="00341FCF"/>
    <w:rsid w:val="00344C87"/>
    <w:rsid w:val="0036006A"/>
    <w:rsid w:val="00360823"/>
    <w:rsid w:val="00361AC9"/>
    <w:rsid w:val="003620D5"/>
    <w:rsid w:val="00363164"/>
    <w:rsid w:val="00367500"/>
    <w:rsid w:val="00372379"/>
    <w:rsid w:val="00374012"/>
    <w:rsid w:val="00381428"/>
    <w:rsid w:val="0038284E"/>
    <w:rsid w:val="0038358B"/>
    <w:rsid w:val="00383D9F"/>
    <w:rsid w:val="003B3D1C"/>
    <w:rsid w:val="003B47FD"/>
    <w:rsid w:val="003B59DF"/>
    <w:rsid w:val="003B7C45"/>
    <w:rsid w:val="003C44F9"/>
    <w:rsid w:val="003C5706"/>
    <w:rsid w:val="003D5C1E"/>
    <w:rsid w:val="003E4157"/>
    <w:rsid w:val="003E4CCB"/>
    <w:rsid w:val="00402E9E"/>
    <w:rsid w:val="00421675"/>
    <w:rsid w:val="004232A4"/>
    <w:rsid w:val="004246FD"/>
    <w:rsid w:val="00427872"/>
    <w:rsid w:val="0043489E"/>
    <w:rsid w:val="004351F1"/>
    <w:rsid w:val="00440636"/>
    <w:rsid w:val="00443561"/>
    <w:rsid w:val="00453860"/>
    <w:rsid w:val="0045531A"/>
    <w:rsid w:val="004614D8"/>
    <w:rsid w:val="00466951"/>
    <w:rsid w:val="00470203"/>
    <w:rsid w:val="00473612"/>
    <w:rsid w:val="0048351B"/>
    <w:rsid w:val="0048365B"/>
    <w:rsid w:val="004869CA"/>
    <w:rsid w:val="00495206"/>
    <w:rsid w:val="0049657E"/>
    <w:rsid w:val="0049741C"/>
    <w:rsid w:val="004A1574"/>
    <w:rsid w:val="004A3255"/>
    <w:rsid w:val="004C0A30"/>
    <w:rsid w:val="004C54EE"/>
    <w:rsid w:val="004E09FF"/>
    <w:rsid w:val="004E1470"/>
    <w:rsid w:val="004E152F"/>
    <w:rsid w:val="004E2D8E"/>
    <w:rsid w:val="004F3A9D"/>
    <w:rsid w:val="004F52FF"/>
    <w:rsid w:val="005021AF"/>
    <w:rsid w:val="00514CBB"/>
    <w:rsid w:val="005224A8"/>
    <w:rsid w:val="00546043"/>
    <w:rsid w:val="00550874"/>
    <w:rsid w:val="005513B3"/>
    <w:rsid w:val="00554E22"/>
    <w:rsid w:val="00564819"/>
    <w:rsid w:val="00577EC4"/>
    <w:rsid w:val="005905E5"/>
    <w:rsid w:val="0059080A"/>
    <w:rsid w:val="00590C69"/>
    <w:rsid w:val="0059247B"/>
    <w:rsid w:val="005A3BBF"/>
    <w:rsid w:val="005B1EA5"/>
    <w:rsid w:val="005C1A75"/>
    <w:rsid w:val="005D167E"/>
    <w:rsid w:val="005D7227"/>
    <w:rsid w:val="005E187E"/>
    <w:rsid w:val="005E5C1F"/>
    <w:rsid w:val="005E69B1"/>
    <w:rsid w:val="00612BA8"/>
    <w:rsid w:val="00612DC3"/>
    <w:rsid w:val="0062203A"/>
    <w:rsid w:val="006236C4"/>
    <w:rsid w:val="00624951"/>
    <w:rsid w:val="00626364"/>
    <w:rsid w:val="0063524B"/>
    <w:rsid w:val="0064393E"/>
    <w:rsid w:val="006441A1"/>
    <w:rsid w:val="0064426E"/>
    <w:rsid w:val="006461D1"/>
    <w:rsid w:val="006533D5"/>
    <w:rsid w:val="00660922"/>
    <w:rsid w:val="00674F97"/>
    <w:rsid w:val="00690672"/>
    <w:rsid w:val="00690A43"/>
    <w:rsid w:val="006944CA"/>
    <w:rsid w:val="006A0488"/>
    <w:rsid w:val="006A0AB2"/>
    <w:rsid w:val="006A10D5"/>
    <w:rsid w:val="006A7880"/>
    <w:rsid w:val="006B0AFD"/>
    <w:rsid w:val="006C1B51"/>
    <w:rsid w:val="006C59AC"/>
    <w:rsid w:val="006C7034"/>
    <w:rsid w:val="006D3752"/>
    <w:rsid w:val="006D62BE"/>
    <w:rsid w:val="006D63DF"/>
    <w:rsid w:val="006E3327"/>
    <w:rsid w:val="006F5B97"/>
    <w:rsid w:val="0071597E"/>
    <w:rsid w:val="0072244B"/>
    <w:rsid w:val="007259E9"/>
    <w:rsid w:val="00733607"/>
    <w:rsid w:val="00742E16"/>
    <w:rsid w:val="00763525"/>
    <w:rsid w:val="00766699"/>
    <w:rsid w:val="007669F7"/>
    <w:rsid w:val="00766DCB"/>
    <w:rsid w:val="00767C67"/>
    <w:rsid w:val="00770FC9"/>
    <w:rsid w:val="00774CA0"/>
    <w:rsid w:val="0077679D"/>
    <w:rsid w:val="007778CB"/>
    <w:rsid w:val="007858D9"/>
    <w:rsid w:val="007909A7"/>
    <w:rsid w:val="00791B2F"/>
    <w:rsid w:val="007A580A"/>
    <w:rsid w:val="007A6101"/>
    <w:rsid w:val="007B0235"/>
    <w:rsid w:val="007B0FCB"/>
    <w:rsid w:val="007B2683"/>
    <w:rsid w:val="007B2B9A"/>
    <w:rsid w:val="007C3273"/>
    <w:rsid w:val="007D107A"/>
    <w:rsid w:val="007D2A3E"/>
    <w:rsid w:val="007D5F93"/>
    <w:rsid w:val="007F05C0"/>
    <w:rsid w:val="007F17C6"/>
    <w:rsid w:val="007F1A1E"/>
    <w:rsid w:val="007F20DE"/>
    <w:rsid w:val="007F2C02"/>
    <w:rsid w:val="008047A7"/>
    <w:rsid w:val="00806E55"/>
    <w:rsid w:val="00807C08"/>
    <w:rsid w:val="00810AEB"/>
    <w:rsid w:val="00810CD7"/>
    <w:rsid w:val="008217FB"/>
    <w:rsid w:val="008257B0"/>
    <w:rsid w:val="00834048"/>
    <w:rsid w:val="00836168"/>
    <w:rsid w:val="0083734E"/>
    <w:rsid w:val="0085261B"/>
    <w:rsid w:val="00853D86"/>
    <w:rsid w:val="0086631A"/>
    <w:rsid w:val="00877D2E"/>
    <w:rsid w:val="008800CD"/>
    <w:rsid w:val="008816C9"/>
    <w:rsid w:val="00886651"/>
    <w:rsid w:val="008B13E5"/>
    <w:rsid w:val="008B4267"/>
    <w:rsid w:val="008B6FC6"/>
    <w:rsid w:val="008C6EAD"/>
    <w:rsid w:val="008F0757"/>
    <w:rsid w:val="008F15A2"/>
    <w:rsid w:val="008F31D6"/>
    <w:rsid w:val="008F7F7C"/>
    <w:rsid w:val="00905802"/>
    <w:rsid w:val="00906D92"/>
    <w:rsid w:val="0091661B"/>
    <w:rsid w:val="00922704"/>
    <w:rsid w:val="00922DDD"/>
    <w:rsid w:val="00926F42"/>
    <w:rsid w:val="00932930"/>
    <w:rsid w:val="009344DD"/>
    <w:rsid w:val="00941820"/>
    <w:rsid w:val="00942083"/>
    <w:rsid w:val="0095172F"/>
    <w:rsid w:val="0095774E"/>
    <w:rsid w:val="00957E14"/>
    <w:rsid w:val="00961C7B"/>
    <w:rsid w:val="009868E0"/>
    <w:rsid w:val="00987748"/>
    <w:rsid w:val="00992041"/>
    <w:rsid w:val="00992892"/>
    <w:rsid w:val="009A057C"/>
    <w:rsid w:val="009A36E2"/>
    <w:rsid w:val="009C034D"/>
    <w:rsid w:val="009C3FBC"/>
    <w:rsid w:val="009D29AC"/>
    <w:rsid w:val="009D76F6"/>
    <w:rsid w:val="009E17EF"/>
    <w:rsid w:val="009F67C1"/>
    <w:rsid w:val="00A04833"/>
    <w:rsid w:val="00A04A69"/>
    <w:rsid w:val="00A15E51"/>
    <w:rsid w:val="00A1686B"/>
    <w:rsid w:val="00A22E68"/>
    <w:rsid w:val="00A27FBA"/>
    <w:rsid w:val="00A41CB9"/>
    <w:rsid w:val="00A45D1D"/>
    <w:rsid w:val="00A604FF"/>
    <w:rsid w:val="00A60D4C"/>
    <w:rsid w:val="00A64298"/>
    <w:rsid w:val="00A67AF6"/>
    <w:rsid w:val="00A76A06"/>
    <w:rsid w:val="00A96FA9"/>
    <w:rsid w:val="00AA511C"/>
    <w:rsid w:val="00AB5064"/>
    <w:rsid w:val="00AB624F"/>
    <w:rsid w:val="00AC1CEA"/>
    <w:rsid w:val="00AC5E6A"/>
    <w:rsid w:val="00AD2F56"/>
    <w:rsid w:val="00AD3FE1"/>
    <w:rsid w:val="00AE042F"/>
    <w:rsid w:val="00AF6253"/>
    <w:rsid w:val="00B0119A"/>
    <w:rsid w:val="00B10D18"/>
    <w:rsid w:val="00B213A4"/>
    <w:rsid w:val="00B217EA"/>
    <w:rsid w:val="00B26785"/>
    <w:rsid w:val="00B267B5"/>
    <w:rsid w:val="00B337AE"/>
    <w:rsid w:val="00B3416D"/>
    <w:rsid w:val="00B467AB"/>
    <w:rsid w:val="00B47786"/>
    <w:rsid w:val="00B664B8"/>
    <w:rsid w:val="00B66949"/>
    <w:rsid w:val="00B67356"/>
    <w:rsid w:val="00B71B88"/>
    <w:rsid w:val="00B71C23"/>
    <w:rsid w:val="00B87D31"/>
    <w:rsid w:val="00B9716C"/>
    <w:rsid w:val="00BB0859"/>
    <w:rsid w:val="00BB1987"/>
    <w:rsid w:val="00BB3D71"/>
    <w:rsid w:val="00BB437F"/>
    <w:rsid w:val="00BC01A8"/>
    <w:rsid w:val="00BC3C56"/>
    <w:rsid w:val="00BC4D5B"/>
    <w:rsid w:val="00BC4DD5"/>
    <w:rsid w:val="00BC6A8D"/>
    <w:rsid w:val="00BD539C"/>
    <w:rsid w:val="00BE2EF0"/>
    <w:rsid w:val="00BE374D"/>
    <w:rsid w:val="00BF1BC4"/>
    <w:rsid w:val="00BF21EF"/>
    <w:rsid w:val="00BF42A5"/>
    <w:rsid w:val="00BF45AF"/>
    <w:rsid w:val="00C011EF"/>
    <w:rsid w:val="00C1111D"/>
    <w:rsid w:val="00C1520A"/>
    <w:rsid w:val="00C23E47"/>
    <w:rsid w:val="00C32356"/>
    <w:rsid w:val="00C330F5"/>
    <w:rsid w:val="00C360B5"/>
    <w:rsid w:val="00C36934"/>
    <w:rsid w:val="00C43F30"/>
    <w:rsid w:val="00C534E8"/>
    <w:rsid w:val="00C54282"/>
    <w:rsid w:val="00C560E4"/>
    <w:rsid w:val="00C60FE1"/>
    <w:rsid w:val="00C63A23"/>
    <w:rsid w:val="00C7351C"/>
    <w:rsid w:val="00C74499"/>
    <w:rsid w:val="00C74724"/>
    <w:rsid w:val="00C765C6"/>
    <w:rsid w:val="00C81AE8"/>
    <w:rsid w:val="00C865F8"/>
    <w:rsid w:val="00C8671D"/>
    <w:rsid w:val="00C86AD8"/>
    <w:rsid w:val="00CA1E21"/>
    <w:rsid w:val="00CA29E9"/>
    <w:rsid w:val="00CA35E2"/>
    <w:rsid w:val="00CB6A3D"/>
    <w:rsid w:val="00CC0E64"/>
    <w:rsid w:val="00CC4EA9"/>
    <w:rsid w:val="00CC7ED1"/>
    <w:rsid w:val="00CD64E7"/>
    <w:rsid w:val="00CE156C"/>
    <w:rsid w:val="00CE17FB"/>
    <w:rsid w:val="00CE6642"/>
    <w:rsid w:val="00CE7468"/>
    <w:rsid w:val="00CF07DB"/>
    <w:rsid w:val="00CF2403"/>
    <w:rsid w:val="00CF546B"/>
    <w:rsid w:val="00D00DB0"/>
    <w:rsid w:val="00D04375"/>
    <w:rsid w:val="00D05FCB"/>
    <w:rsid w:val="00D07BD6"/>
    <w:rsid w:val="00D10160"/>
    <w:rsid w:val="00D1030B"/>
    <w:rsid w:val="00D4372B"/>
    <w:rsid w:val="00D45B8F"/>
    <w:rsid w:val="00D6058C"/>
    <w:rsid w:val="00D65A4D"/>
    <w:rsid w:val="00D70A6F"/>
    <w:rsid w:val="00D73104"/>
    <w:rsid w:val="00D77A15"/>
    <w:rsid w:val="00D77C66"/>
    <w:rsid w:val="00D86467"/>
    <w:rsid w:val="00D97FB3"/>
    <w:rsid w:val="00DA13AE"/>
    <w:rsid w:val="00DA187D"/>
    <w:rsid w:val="00DA2046"/>
    <w:rsid w:val="00DA5999"/>
    <w:rsid w:val="00DB011D"/>
    <w:rsid w:val="00DC3882"/>
    <w:rsid w:val="00DD236D"/>
    <w:rsid w:val="00DD29F6"/>
    <w:rsid w:val="00DE2D4F"/>
    <w:rsid w:val="00DE7FBE"/>
    <w:rsid w:val="00DF0051"/>
    <w:rsid w:val="00DF01C4"/>
    <w:rsid w:val="00E10EBF"/>
    <w:rsid w:val="00E14FD2"/>
    <w:rsid w:val="00E16342"/>
    <w:rsid w:val="00E236DE"/>
    <w:rsid w:val="00E24B31"/>
    <w:rsid w:val="00E449B9"/>
    <w:rsid w:val="00E478BB"/>
    <w:rsid w:val="00E47EAC"/>
    <w:rsid w:val="00E53499"/>
    <w:rsid w:val="00E5447B"/>
    <w:rsid w:val="00E5670B"/>
    <w:rsid w:val="00E61F94"/>
    <w:rsid w:val="00E66153"/>
    <w:rsid w:val="00E66FC6"/>
    <w:rsid w:val="00E76943"/>
    <w:rsid w:val="00E803FD"/>
    <w:rsid w:val="00E80DAF"/>
    <w:rsid w:val="00E904F8"/>
    <w:rsid w:val="00E946D8"/>
    <w:rsid w:val="00E953B7"/>
    <w:rsid w:val="00E95C8D"/>
    <w:rsid w:val="00E96664"/>
    <w:rsid w:val="00EA0217"/>
    <w:rsid w:val="00EB6431"/>
    <w:rsid w:val="00EC472C"/>
    <w:rsid w:val="00EC5DF1"/>
    <w:rsid w:val="00EC6703"/>
    <w:rsid w:val="00EC7809"/>
    <w:rsid w:val="00ED191E"/>
    <w:rsid w:val="00EE000A"/>
    <w:rsid w:val="00EE1354"/>
    <w:rsid w:val="00EE471D"/>
    <w:rsid w:val="00EE736C"/>
    <w:rsid w:val="00EF1529"/>
    <w:rsid w:val="00EF7824"/>
    <w:rsid w:val="00F00058"/>
    <w:rsid w:val="00F027F5"/>
    <w:rsid w:val="00F160B2"/>
    <w:rsid w:val="00F232A6"/>
    <w:rsid w:val="00F454CA"/>
    <w:rsid w:val="00F52AF3"/>
    <w:rsid w:val="00F54748"/>
    <w:rsid w:val="00F6644F"/>
    <w:rsid w:val="00F91724"/>
    <w:rsid w:val="00F92B36"/>
    <w:rsid w:val="00F94F23"/>
    <w:rsid w:val="00FA0030"/>
    <w:rsid w:val="00FA53FA"/>
    <w:rsid w:val="00FA673E"/>
    <w:rsid w:val="00FB14F2"/>
    <w:rsid w:val="00FB1E93"/>
    <w:rsid w:val="00FB303A"/>
    <w:rsid w:val="00FB6E96"/>
    <w:rsid w:val="00FC6916"/>
    <w:rsid w:val="00FC69D0"/>
    <w:rsid w:val="00FC6CE4"/>
    <w:rsid w:val="00FC7675"/>
    <w:rsid w:val="00FD2B1E"/>
    <w:rsid w:val="00FD41EB"/>
    <w:rsid w:val="00FD4B0F"/>
    <w:rsid w:val="00FE2D9D"/>
    <w:rsid w:val="00FE50C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7A"/>
    <w:pPr>
      <w:ind w:left="720"/>
      <w:contextualSpacing/>
    </w:pPr>
  </w:style>
  <w:style w:type="table" w:styleId="a4">
    <w:name w:val="Table Grid"/>
    <w:basedOn w:val="a1"/>
    <w:uiPriority w:val="59"/>
    <w:rsid w:val="007D1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12BA8"/>
    <w:rPr>
      <w:b/>
      <w:bCs/>
    </w:rPr>
  </w:style>
  <w:style w:type="character" w:customStyle="1" w:styleId="apple-converted-space">
    <w:name w:val="apple-converted-space"/>
    <w:basedOn w:val="a0"/>
    <w:rsid w:val="00612BA8"/>
  </w:style>
  <w:style w:type="paragraph" w:customStyle="1" w:styleId="c2">
    <w:name w:val="c2"/>
    <w:basedOn w:val="a"/>
    <w:rsid w:val="00E5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105</cp:revision>
  <dcterms:created xsi:type="dcterms:W3CDTF">2017-04-25T10:43:00Z</dcterms:created>
  <dcterms:modified xsi:type="dcterms:W3CDTF">2017-04-26T12:20:00Z</dcterms:modified>
</cp:coreProperties>
</file>