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7B" w:rsidRPr="007A4E7B" w:rsidRDefault="007A4E7B" w:rsidP="007A4E7B">
      <w:pPr>
        <w:jc w:val="center"/>
        <w:rPr>
          <w:sz w:val="24"/>
        </w:rPr>
      </w:pPr>
      <w:r w:rsidRPr="007A4E7B">
        <w:rPr>
          <w:sz w:val="24"/>
        </w:rPr>
        <w:t xml:space="preserve">Ю.Е.Ваулина, Дж.Дули, О.Е.Подоляко, В.Эванс. Английский в фокусе: Учебник для </w:t>
      </w:r>
      <w:r w:rsidR="006F78F5">
        <w:rPr>
          <w:sz w:val="24"/>
        </w:rPr>
        <w:t>7 класса</w:t>
      </w:r>
      <w:r w:rsidRPr="007A4E7B">
        <w:rPr>
          <w:sz w:val="24"/>
        </w:rPr>
        <w:t xml:space="preserve"> общеобразовательных </w:t>
      </w:r>
      <w:r w:rsidR="00A32D01" w:rsidRPr="007A4E7B">
        <w:rPr>
          <w:sz w:val="24"/>
        </w:rPr>
        <w:t>учреждений. -</w:t>
      </w:r>
      <w:r w:rsidRPr="007A4E7B">
        <w:rPr>
          <w:sz w:val="24"/>
        </w:rPr>
        <w:t xml:space="preserve"> М.: Просвещение, 201</w:t>
      </w:r>
      <w:r w:rsidR="001B3255" w:rsidRPr="001B3255">
        <w:rPr>
          <w:sz w:val="24"/>
        </w:rPr>
        <w:t>4</w:t>
      </w:r>
      <w:r w:rsidRPr="007A4E7B">
        <w:rPr>
          <w:sz w:val="24"/>
        </w:rPr>
        <w:t>.</w:t>
      </w:r>
    </w:p>
    <w:p w:rsidR="001B3255" w:rsidRDefault="007A4E7B" w:rsidP="007A4E7B">
      <w:pPr>
        <w:jc w:val="center"/>
        <w:rPr>
          <w:sz w:val="24"/>
        </w:rPr>
      </w:pPr>
      <w:r w:rsidRPr="007A4E7B">
        <w:rPr>
          <w:sz w:val="24"/>
        </w:rPr>
        <w:t xml:space="preserve">Технологическая карта урока английского языка в </w:t>
      </w:r>
      <w:r w:rsidR="00153F6D">
        <w:rPr>
          <w:sz w:val="24"/>
        </w:rPr>
        <w:t>7г</w:t>
      </w:r>
      <w:r w:rsidR="001B3255">
        <w:rPr>
          <w:sz w:val="24"/>
        </w:rPr>
        <w:t xml:space="preserve"> </w:t>
      </w:r>
      <w:r w:rsidRPr="007A4E7B">
        <w:rPr>
          <w:sz w:val="24"/>
        </w:rPr>
        <w:t xml:space="preserve">классе </w:t>
      </w:r>
    </w:p>
    <w:p w:rsidR="007534F3" w:rsidRDefault="00153F6D" w:rsidP="007A4E7B">
      <w:pPr>
        <w:jc w:val="center"/>
        <w:rPr>
          <w:sz w:val="24"/>
        </w:rPr>
      </w:pPr>
      <w:r>
        <w:rPr>
          <w:sz w:val="24"/>
        </w:rPr>
        <w:t>Учитель: Мухина Т.А.</w:t>
      </w: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1427"/>
        <w:gridCol w:w="4528"/>
        <w:gridCol w:w="6599"/>
      </w:tblGrid>
      <w:tr w:rsidR="009A2979" w:rsidRPr="00B440BD" w:rsidTr="009A2979">
        <w:trPr>
          <w:trHeight w:val="2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153F6D" w:rsidP="00FC67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Футбол-национальный спорт Англии.</w:t>
            </w:r>
          </w:p>
        </w:tc>
      </w:tr>
      <w:tr w:rsidR="009A2979" w:rsidRPr="00B440BD" w:rsidTr="009A2979">
        <w:trPr>
          <w:trHeight w:val="27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1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DA32A7" w:rsidRDefault="001A2CD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</w:t>
            </w:r>
            <w:r w:rsidR="00DA32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комплексного применения знаний и умений</w:t>
            </w:r>
          </w:p>
        </w:tc>
      </w:tr>
      <w:tr w:rsidR="009A2979" w:rsidRPr="00B440BD" w:rsidTr="009A2979">
        <w:trPr>
          <w:trHeight w:val="107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 w:rsidP="007F7A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1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Обучающие: </w:t>
            </w:r>
          </w:p>
          <w:p w:rsidR="009A2979" w:rsidRPr="00B12445" w:rsidRDefault="009A2979" w:rsidP="00B12445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12445">
              <w:rPr>
                <w:rFonts w:ascii="Times New Roman" w:hAnsi="Times New Roman" w:cs="Times New Roman"/>
                <w:i/>
                <w:sz w:val="24"/>
                <w:szCs w:val="24"/>
              </w:rPr>
              <w:t>повторение</w:t>
            </w:r>
            <w:proofErr w:type="gramEnd"/>
            <w:r w:rsidRPr="00B12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закрепление лексики по теме </w:t>
            </w:r>
            <w:r w:rsidR="005A09A5">
              <w:rPr>
                <w:rFonts w:ascii="Times New Roman" w:hAnsi="Times New Roman" w:cs="Times New Roman"/>
                <w:i/>
                <w:sz w:val="24"/>
                <w:szCs w:val="24"/>
              </w:rPr>
              <w:t>«Спорт»</w:t>
            </w:r>
          </w:p>
          <w:p w:rsidR="005A09A5" w:rsidRPr="00B12445" w:rsidRDefault="005A09A5" w:rsidP="005A09A5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12445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</w:t>
            </w:r>
            <w:proofErr w:type="gramEnd"/>
            <w:r w:rsidRPr="00B12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лексических знаний по теме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«Спорт»</w:t>
            </w:r>
          </w:p>
          <w:p w:rsidR="005A09A5" w:rsidRDefault="009A2979" w:rsidP="00B12445">
            <w:pPr>
              <w:pStyle w:val="a4"/>
              <w:numPr>
                <w:ilvl w:val="0"/>
                <w:numId w:val="18"/>
              </w:numPr>
              <w:spacing w:after="0" w:line="240" w:lineRule="auto"/>
              <w:ind w:righ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12445">
              <w:rPr>
                <w:rFonts w:ascii="Times New Roman" w:hAnsi="Times New Roman" w:cs="Times New Roman"/>
                <w:i/>
                <w:sz w:val="24"/>
                <w:szCs w:val="24"/>
              </w:rPr>
              <w:t>закрепл</w:t>
            </w:r>
            <w:r w:rsidR="005A09A5">
              <w:rPr>
                <w:rFonts w:ascii="Times New Roman" w:hAnsi="Times New Roman" w:cs="Times New Roman"/>
                <w:i/>
                <w:sz w:val="24"/>
                <w:szCs w:val="24"/>
              </w:rPr>
              <w:t>ение</w:t>
            </w:r>
            <w:proofErr w:type="gramEnd"/>
            <w:r w:rsidR="005A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грамматического материала: степени сравнения прилагательных и наречий,</w:t>
            </w:r>
          </w:p>
          <w:p w:rsidR="009A2979" w:rsidRPr="005A09A5" w:rsidRDefault="005A09A5" w:rsidP="005A09A5">
            <w:pPr>
              <w:spacing w:after="0" w:line="240" w:lineRule="auto"/>
              <w:ind w:left="269" w:righ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5A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A09A5">
              <w:rPr>
                <w:rFonts w:ascii="Times New Roman" w:hAnsi="Times New Roman" w:cs="Times New Roman"/>
                <w:i/>
                <w:sz w:val="24"/>
                <w:szCs w:val="24"/>
              </w:rPr>
              <w:t>настоящее</w:t>
            </w:r>
            <w:proofErr w:type="gramEnd"/>
            <w:r w:rsidRPr="005A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завершенное время</w:t>
            </w:r>
          </w:p>
          <w:p w:rsidR="009A2979" w:rsidRPr="00B440BD" w:rsidRDefault="009A29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Развивающие:</w:t>
            </w:r>
          </w:p>
          <w:p w:rsidR="009A2979" w:rsidRPr="00B440BD" w:rsidRDefault="009A2979" w:rsidP="00A32D0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навыки и умения во всех видах речевой деятельности </w:t>
            </w:r>
          </w:p>
          <w:p w:rsidR="009A2979" w:rsidRPr="00B440BD" w:rsidRDefault="009A2979" w:rsidP="003133F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способствовать умению выражать мысли;</w:t>
            </w:r>
          </w:p>
          <w:p w:rsidR="009A2979" w:rsidRPr="00B440BD" w:rsidRDefault="009A2979" w:rsidP="00A32D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Воспитательные:</w:t>
            </w:r>
          </w:p>
          <w:p w:rsidR="009A2979" w:rsidRPr="00B440BD" w:rsidRDefault="009A2979" w:rsidP="00C57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воспитывать </w:t>
            </w:r>
            <w:r w:rsidR="005A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уважительное</w:t>
            </w:r>
            <w:proofErr w:type="gramEnd"/>
            <w:r w:rsidR="005A09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отношение к иноязычной культуре</w:t>
            </w:r>
          </w:p>
          <w:p w:rsidR="009A2979" w:rsidRPr="0051053C" w:rsidRDefault="0051053C" w:rsidP="00C0607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вести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05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здоровый образ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жизни</w:t>
            </w:r>
          </w:p>
          <w:p w:rsidR="009A2979" w:rsidRDefault="00B304F3" w:rsidP="00C57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мыслительную деятельность</w:t>
            </w:r>
          </w:p>
          <w:p w:rsidR="00B304F3" w:rsidRDefault="00B304F3" w:rsidP="00C57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 к различным способам действий</w:t>
            </w:r>
          </w:p>
          <w:p w:rsidR="00B304F3" w:rsidRPr="00B440BD" w:rsidRDefault="00B304F3" w:rsidP="00C5765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 сотрудничества</w:t>
            </w:r>
          </w:p>
        </w:tc>
      </w:tr>
      <w:tr w:rsidR="009A2979" w:rsidRPr="00B440BD" w:rsidTr="009A2979">
        <w:trPr>
          <w:trHeight w:val="1593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 результат</w:t>
            </w:r>
          </w:p>
        </w:tc>
        <w:tc>
          <w:tcPr>
            <w:tcW w:w="1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 w:rsidP="005C46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A2979" w:rsidRPr="00B440BD" w:rsidRDefault="009A2979" w:rsidP="003133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•Знать: тематическую лексику, грамматические правила</w:t>
            </w:r>
          </w:p>
          <w:p w:rsidR="009A2979" w:rsidRPr="00B440BD" w:rsidRDefault="009A2979" w:rsidP="002927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•Уметь: использовать лексику по теме, развивать языковую догадку,</w:t>
            </w:r>
            <w:r w:rsidR="0029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восстанавливать текст по контексту,</w:t>
            </w: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монологическое высказывание с опорой на текст, </w:t>
            </w:r>
            <w:proofErr w:type="gramStart"/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="0029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неподготовленное</w:t>
            </w:r>
            <w:proofErr w:type="gramEnd"/>
            <w:r w:rsidR="0029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высказывание.</w:t>
            </w: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A2979" w:rsidRPr="00222A11" w:rsidTr="009A2979">
        <w:trPr>
          <w:trHeight w:val="107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1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564497" w:rsidRDefault="009A2979" w:rsidP="005644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Слова</w:t>
            </w:r>
            <w:r w:rsidRPr="00B440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r w:rsidR="005644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goalkeeper, defender, goalpost, striker, pitch</w:t>
            </w:r>
          </w:p>
        </w:tc>
      </w:tr>
      <w:tr w:rsidR="009A2979" w:rsidRPr="00B440BD" w:rsidTr="009A2979">
        <w:trPr>
          <w:trHeight w:val="1075"/>
        </w:trPr>
        <w:tc>
          <w:tcPr>
            <w:tcW w:w="15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пространства</w:t>
            </w:r>
          </w:p>
        </w:tc>
      </w:tr>
      <w:tr w:rsidR="009A2979" w:rsidRPr="00B440BD" w:rsidTr="009A2979">
        <w:trPr>
          <w:trHeight w:val="418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440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B440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связи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79" w:rsidRPr="00B440BD" w:rsidRDefault="009A297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Ресурсы</w:t>
            </w:r>
          </w:p>
        </w:tc>
      </w:tr>
      <w:tr w:rsidR="009A2979" w:rsidRPr="00B440BD" w:rsidTr="00996401">
        <w:trPr>
          <w:trHeight w:val="1691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Default="00CB2F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Страноведение. Культуроведение</w:t>
            </w:r>
          </w:p>
          <w:p w:rsidR="00CB2F2F" w:rsidRPr="00B440BD" w:rsidRDefault="00CB2F2F" w:rsidP="00CB2F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70" w:rsidRDefault="009A2979" w:rsidP="00B440BD">
            <w:pPr>
              <w:pStyle w:val="a3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разминка</w:t>
            </w:r>
            <w:r w:rsidR="00BF3C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A2979" w:rsidRPr="00B440BD" w:rsidRDefault="00BF3C70" w:rsidP="00B440BD">
            <w:pPr>
              <w:pStyle w:val="a3"/>
              <w:numPr>
                <w:ilvl w:val="0"/>
                <w:numId w:val="15"/>
              </w:numPr>
              <w:snapToGrid w:val="0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разминка</w:t>
            </w:r>
          </w:p>
          <w:p w:rsidR="009A2979" w:rsidRPr="00B440BD" w:rsidRDefault="009A2979" w:rsidP="00B440BD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со схемами и опорами</w:t>
            </w:r>
          </w:p>
          <w:p w:rsidR="009A2979" w:rsidRPr="00B440BD" w:rsidRDefault="009A2979" w:rsidP="00B440BD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Фронтальный опрос</w:t>
            </w:r>
          </w:p>
          <w:p w:rsidR="009A2979" w:rsidRPr="00BF3C70" w:rsidRDefault="009A2979" w:rsidP="00B440B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  <w:p w:rsidR="00BF3C70" w:rsidRPr="0068530E" w:rsidRDefault="00BF3C70" w:rsidP="00B440B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Групповая работа</w:t>
            </w:r>
          </w:p>
          <w:p w:rsidR="0068530E" w:rsidRPr="00B440BD" w:rsidRDefault="0068530E" w:rsidP="00B440BD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разминка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Default="00CB2F2F" w:rsidP="00B440B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CB2F2F" w:rsidRPr="00B440BD" w:rsidRDefault="00CB2F2F" w:rsidP="00CB2F2F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40BD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  <w:p w:rsidR="00CB2F2F" w:rsidRPr="00B440BD" w:rsidRDefault="00CB2F2F" w:rsidP="00B440BD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</w:p>
          <w:p w:rsidR="009A2979" w:rsidRPr="00B440BD" w:rsidRDefault="009A2979" w:rsidP="00B440BD">
            <w:pPr>
              <w:spacing w:after="0" w:line="240" w:lineRule="auto"/>
              <w:ind w:left="357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9A2979" w:rsidRPr="00B440BD" w:rsidTr="00996401">
        <w:trPr>
          <w:trHeight w:val="707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996401" w:rsidRDefault="009A2979" w:rsidP="009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996401" w:rsidRDefault="009A2979" w:rsidP="009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996401" w:rsidRDefault="009A2979" w:rsidP="009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A2979" w:rsidRPr="00996401" w:rsidRDefault="009A2979" w:rsidP="009A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9A2979" w:rsidRPr="00B440BD" w:rsidTr="009A2979">
        <w:trPr>
          <w:trHeight w:val="719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DD2512" w:rsidRDefault="00DD2512" w:rsidP="00DD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9A2979" w:rsidRPr="00DD251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  <w:r w:rsidR="009A2979" w:rsidRPr="00DD2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979" w:rsidRDefault="009A2979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15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A32A7" w:rsidRPr="00314651" w:rsidRDefault="00DA32A7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 w:rsidRPr="0031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7CC" w:rsidRPr="00314651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</w:p>
          <w:p w:rsidR="00DA32A7" w:rsidRPr="00AF3179" w:rsidRDefault="00DA32A7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  <w:proofErr w:type="gramEnd"/>
            <w:r w:rsidR="00E127CC" w:rsidRPr="00314651">
              <w:rPr>
                <w:rFonts w:ascii="Times New Roman" w:hAnsi="Times New Roman" w:cs="Times New Roman"/>
                <w:sz w:val="24"/>
                <w:szCs w:val="24"/>
              </w:rPr>
              <w:t xml:space="preserve"> монолог учителя</w:t>
            </w:r>
            <w:r w:rsidR="00550540">
              <w:rPr>
                <w:rFonts w:ascii="Times New Roman" w:hAnsi="Times New Roman" w:cs="Times New Roman"/>
                <w:sz w:val="24"/>
                <w:szCs w:val="24"/>
              </w:rPr>
              <w:t>, ответы на вопросы учителя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Default="009A2979" w:rsidP="009A2979">
            <w:pPr>
              <w:pStyle w:val="p8"/>
            </w:pPr>
            <w:r w:rsidRPr="00996401">
              <w:t>Приветствует учащихся, проверяет их готовность к уроку</w:t>
            </w:r>
            <w:r w:rsidR="00550540">
              <w:t>. Задает вопросы, подводящие к теме урока (речевая зарядка).</w:t>
            </w:r>
            <w:r w:rsidR="007C2A8F">
              <w:t xml:space="preserve">  </w:t>
            </w:r>
          </w:p>
          <w:p w:rsidR="00550540" w:rsidRPr="00996401" w:rsidRDefault="00550540" w:rsidP="009A2979">
            <w:pPr>
              <w:pStyle w:val="p8"/>
              <w:rPr>
                <w:u w:val="single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F" w:rsidRDefault="009A2979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  <w:r w:rsidR="007C2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2A8F" w:rsidRDefault="007C2A8F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учителя. </w:t>
            </w:r>
          </w:p>
          <w:p w:rsidR="009A2979" w:rsidRPr="00996401" w:rsidRDefault="007C2A8F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первую часть карточки.</w:t>
            </w:r>
          </w:p>
        </w:tc>
      </w:tr>
      <w:tr w:rsidR="00DD2512" w:rsidRPr="00B440BD" w:rsidTr="009A2979">
        <w:trPr>
          <w:trHeight w:val="719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2" w:rsidRDefault="00DD2512" w:rsidP="00DD2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D25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целей и задач урока</w:t>
            </w:r>
          </w:p>
          <w:p w:rsidR="00DD2512" w:rsidRDefault="00323841" w:rsidP="00DD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D2512" w:rsidRPr="0099640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DD2512" w:rsidRPr="00314651" w:rsidRDefault="00DD2512" w:rsidP="00DD25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proofErr w:type="gramEnd"/>
            <w:r w:rsidRPr="00314651">
              <w:rPr>
                <w:rFonts w:ascii="Times New Roman" w:hAnsi="Times New Roman" w:cs="Times New Roman"/>
                <w:sz w:val="24"/>
                <w:szCs w:val="24"/>
              </w:rPr>
              <w:t xml:space="preserve"> устная</w:t>
            </w:r>
          </w:p>
          <w:p w:rsidR="00DD2512" w:rsidRPr="00DD2512" w:rsidRDefault="00DD2512" w:rsidP="00DD25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  <w:proofErr w:type="gramEnd"/>
            <w:r w:rsidR="00323841" w:rsidRPr="0031465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  <w:r w:rsidR="003238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2" w:rsidRPr="007C2A8F" w:rsidRDefault="00DD2512" w:rsidP="007C2A8F">
            <w:pPr>
              <w:pStyle w:val="p8"/>
              <w:rPr>
                <w:lang w:val="en-US"/>
              </w:rPr>
            </w:pPr>
            <w:r>
              <w:t xml:space="preserve">Корректирует тему и цель урока. </w:t>
            </w:r>
            <w:r w:rsidRPr="00222A11">
              <w:rPr>
                <w:lang w:val="en-US"/>
              </w:rPr>
              <w:t>(</w:t>
            </w:r>
            <w:r>
              <w:rPr>
                <w:lang w:val="en-US"/>
              </w:rPr>
              <w:t>Football is the national sport of England.</w:t>
            </w:r>
            <w:r w:rsidRPr="00550540">
              <w:rPr>
                <w:lang w:val="en-US"/>
              </w:rPr>
              <w:t>)</w:t>
            </w:r>
            <w:r w:rsidR="007C2A8F" w:rsidRPr="007C2A8F">
              <w:rPr>
                <w:lang w:val="en-US"/>
              </w:rPr>
              <w:t xml:space="preserve"> </w:t>
            </w:r>
            <w:r w:rsidR="007C2A8F">
              <w:t xml:space="preserve">Слайды 1-4                                                                  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12" w:rsidRPr="00996401" w:rsidRDefault="00DD2512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урока, его цель и задачи.</w:t>
            </w:r>
          </w:p>
        </w:tc>
      </w:tr>
      <w:tr w:rsidR="009A2979" w:rsidRPr="00B440BD" w:rsidTr="00914069">
        <w:trPr>
          <w:trHeight w:val="71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996401" w:rsidRDefault="009A2979" w:rsidP="009A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D6D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96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.Актуализация </w:t>
            </w:r>
            <w:r w:rsidR="00DA32A7">
              <w:rPr>
                <w:rFonts w:ascii="Times New Roman" w:hAnsi="Times New Roman" w:cs="Times New Roman"/>
                <w:b/>
                <w:sz w:val="24"/>
                <w:szCs w:val="24"/>
              </w:rPr>
              <w:t>опорных знаний (</w:t>
            </w:r>
            <w:r w:rsidR="00DA3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warming</w:t>
            </w:r>
            <w:r w:rsidR="00DA32A7" w:rsidRPr="00DA3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32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up</w:t>
            </w:r>
            <w:r w:rsidR="00DA32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2979" w:rsidRDefault="00914069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 xml:space="preserve"> 4 мин.</w:t>
            </w:r>
          </w:p>
          <w:p w:rsidR="00E127CC" w:rsidRPr="00314651" w:rsidRDefault="00E127CC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форм</w:t>
            </w:r>
            <w:r w:rsidRPr="00314651">
              <w:rPr>
                <w:rFonts w:ascii="Times New Roman" w:hAnsi="Times New Roman" w:cs="Times New Roman"/>
                <w:sz w:val="24"/>
                <w:szCs w:val="24"/>
              </w:rPr>
              <w:t>а устная</w:t>
            </w:r>
          </w:p>
          <w:p w:rsidR="00E127CC" w:rsidRPr="00314651" w:rsidRDefault="00E127CC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метод</w:t>
            </w:r>
            <w:r w:rsidRPr="0031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79" w:rsidRPr="00314651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:rsidR="009A2979" w:rsidRPr="00AF3179" w:rsidRDefault="00E127CC" w:rsidP="00E12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  <w:proofErr w:type="gramEnd"/>
            <w:r w:rsidRPr="0031465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</w:t>
            </w:r>
            <w:r w:rsidR="00ED6D7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</w:t>
            </w:r>
            <w:r w:rsidRPr="00314651">
              <w:rPr>
                <w:rFonts w:ascii="Times New Roman" w:hAnsi="Times New Roman" w:cs="Times New Roman"/>
                <w:sz w:val="24"/>
                <w:szCs w:val="24"/>
              </w:rPr>
              <w:t>беседа, ответы на вопросы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996401" w:rsidRDefault="009A2979" w:rsidP="00914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Организует беседу с активизацией изученной ранее лексики.</w:t>
            </w:r>
            <w:r w:rsidR="00550540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Организует фонети</w:t>
            </w:r>
            <w:r w:rsidR="00D073D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ческую зарядку предложенных ЛЕ, групповую работу по выполнению задания.</w:t>
            </w:r>
          </w:p>
          <w:p w:rsidR="009A2979" w:rsidRPr="00996401" w:rsidRDefault="007C2A8F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Слайд 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79" w:rsidRPr="00996401" w:rsidRDefault="00550540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вспоминают ЛЕ по теме.</w:t>
            </w:r>
            <w:r w:rsidR="0032384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вы</w:t>
            </w:r>
            <w:r w:rsidR="00D073D9">
              <w:rPr>
                <w:rFonts w:ascii="Times New Roman" w:hAnsi="Times New Roman" w:cs="Times New Roman"/>
                <w:sz w:val="24"/>
                <w:szCs w:val="24"/>
              </w:rPr>
              <w:t>полняют задание (поиск слов по теме «Футбол»</w:t>
            </w:r>
            <w:r w:rsidR="007C2A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979" w:rsidRPr="0099640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строят связные высказывания.</w:t>
            </w:r>
          </w:p>
        </w:tc>
      </w:tr>
      <w:tr w:rsidR="00ED6D75" w:rsidRPr="00B440BD" w:rsidTr="00CE4EC3">
        <w:trPr>
          <w:trHeight w:val="2336"/>
        </w:trPr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75" w:rsidRPr="00996401" w:rsidRDefault="00ED6D75" w:rsidP="009A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96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усвоение новых знаний, проверка понимания и закрепление изученного материала</w:t>
            </w:r>
          </w:p>
          <w:p w:rsidR="00ED6D75" w:rsidRDefault="00ED6D75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мин.</w:t>
            </w:r>
          </w:p>
          <w:p w:rsidR="00ED6D75" w:rsidRPr="00996401" w:rsidRDefault="00ED6D75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ED6D75" w:rsidRPr="00996401" w:rsidRDefault="00ED6D75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B1244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sz w:val="24"/>
                <w:szCs w:val="24"/>
              </w:rPr>
              <w:t>.</w:t>
            </w:r>
          </w:p>
          <w:p w:rsidR="004451D3" w:rsidRDefault="00ED6D75" w:rsidP="00E12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устная, письменная</w:t>
            </w:r>
          </w:p>
          <w:p w:rsidR="00ED6D75" w:rsidRDefault="00ED6D75" w:rsidP="00E12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проблемно-поисковый, творческий, частично-поисковый</w:t>
            </w:r>
          </w:p>
          <w:p w:rsidR="00ED6D75" w:rsidRPr="00996401" w:rsidRDefault="00ED6D75" w:rsidP="00ED6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  <w:proofErr w:type="gramEnd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беседа   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75" w:rsidRPr="00FD6F0D" w:rsidRDefault="00ED6D75" w:rsidP="0032384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новыми ЛЕ. Организует работу с учебником. Проверяет правильность выполняемых учащимися заданий.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75" w:rsidRPr="00996401" w:rsidRDefault="00ED6D75" w:rsidP="00323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чатся соотносить предложенные ЛЕ с их дефинициями (упр.1 стр. 71, уч.), </w:t>
            </w: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, заполнять пропуски в предложениях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(упр.2 стр. 71, уч.). </w:t>
            </w:r>
          </w:p>
          <w:p w:rsidR="00ED6D75" w:rsidRPr="00996401" w:rsidRDefault="00ED6D75" w:rsidP="00207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взаимопроверку задания.</w:t>
            </w:r>
          </w:p>
        </w:tc>
      </w:tr>
      <w:tr w:rsidR="004451D3" w:rsidRPr="00B440BD" w:rsidTr="00BF2FC9">
        <w:trPr>
          <w:trHeight w:val="2160"/>
        </w:trPr>
        <w:tc>
          <w:tcPr>
            <w:tcW w:w="4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1D3" w:rsidRPr="00996401" w:rsidRDefault="004451D3" w:rsidP="00F07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3" w:rsidRPr="00FD6F0D" w:rsidRDefault="004451D3" w:rsidP="00E12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D3" w:rsidRPr="00996401" w:rsidRDefault="004451D3" w:rsidP="00086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A" w:rsidRPr="00B440BD" w:rsidTr="00C47B97">
        <w:trPr>
          <w:trHeight w:val="107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A11" w:rsidRDefault="0090487A" w:rsidP="009048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Физкультминутка </w:t>
            </w:r>
          </w:p>
          <w:p w:rsidR="00222A11" w:rsidRDefault="00222A11" w:rsidP="00222A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0487A" w:rsidRPr="00222A11" w:rsidRDefault="0090487A" w:rsidP="0022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A" w:rsidRDefault="0090487A" w:rsidP="0090487A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Предлагает учащимся отдохнуть, меняет вид деятельности (физические упражнения).</w:t>
            </w:r>
          </w:p>
          <w:p w:rsidR="0090487A" w:rsidRDefault="0090487A" w:rsidP="0090487A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Видеозарядка</w:t>
            </w:r>
            <w:proofErr w:type="spellEnd"/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A" w:rsidRDefault="0090487A" w:rsidP="00EB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физические упражнения под ритмичную музыку.</w:t>
            </w:r>
          </w:p>
        </w:tc>
      </w:tr>
      <w:tr w:rsidR="00ED6D75" w:rsidRPr="00B440BD" w:rsidTr="00C47B97">
        <w:trPr>
          <w:trHeight w:val="107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D75" w:rsidRDefault="00ED6D75" w:rsidP="00ED6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04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4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B2F2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о</w:t>
            </w:r>
            <w:r w:rsidR="00EB3B93">
              <w:rPr>
                <w:rFonts w:ascii="Times New Roman" w:hAnsi="Times New Roman" w:cs="Times New Roman"/>
                <w:b/>
                <w:sz w:val="24"/>
                <w:szCs w:val="24"/>
              </w:rPr>
              <w:t>ткрытие нового знания</w:t>
            </w:r>
          </w:p>
          <w:p w:rsidR="00292713" w:rsidRDefault="009241AB" w:rsidP="00ED6D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="0029271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B2F2F" w:rsidRDefault="00CB2F2F" w:rsidP="00CB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проблемно-поисковый, творческий, частично-поисковый</w:t>
            </w:r>
          </w:p>
          <w:p w:rsidR="00ED6D75" w:rsidRPr="00ED6D75" w:rsidRDefault="00CB2F2F" w:rsidP="00CB2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  <w:proofErr w:type="gramEnd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беседа   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5" w:rsidRPr="00635287" w:rsidRDefault="00EB3B93" w:rsidP="00FD6F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Предлагает учащимся новый материал по теме. Организует групповую работу с текстами.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75" w:rsidRPr="00996401" w:rsidRDefault="00EB3B93" w:rsidP="00EB3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предложенный материал. Активизируют знания по </w:t>
            </w:r>
            <w:r w:rsidR="00CB2F2F">
              <w:rPr>
                <w:rFonts w:ascii="Times New Roman" w:hAnsi="Times New Roman" w:cs="Times New Roman"/>
                <w:sz w:val="24"/>
                <w:szCs w:val="24"/>
              </w:rPr>
              <w:t xml:space="preserve">лексике темы.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51D3">
              <w:rPr>
                <w:rFonts w:ascii="Times New Roman" w:hAnsi="Times New Roman" w:cs="Times New Roman"/>
                <w:sz w:val="24"/>
                <w:szCs w:val="24"/>
              </w:rPr>
              <w:t>азвивают навыки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</w:t>
            </w:r>
            <w:r w:rsidR="00CB2F2F">
              <w:rPr>
                <w:rFonts w:ascii="Times New Roman" w:hAnsi="Times New Roman" w:cs="Times New Roman"/>
                <w:sz w:val="24"/>
                <w:szCs w:val="24"/>
              </w:rPr>
              <w:t>ение факт-файла).</w:t>
            </w:r>
          </w:p>
        </w:tc>
      </w:tr>
      <w:tr w:rsidR="00ED6D75" w:rsidRPr="00B440BD" w:rsidTr="00C47B97">
        <w:trPr>
          <w:trHeight w:val="1075"/>
        </w:trPr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2F" w:rsidRDefault="00CB2F2F" w:rsidP="00CB2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904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Самостоятельное применение знаний</w:t>
            </w:r>
          </w:p>
          <w:p w:rsidR="00292713" w:rsidRDefault="009241AB" w:rsidP="00292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29271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B2F2F" w:rsidRDefault="00CB2F2F" w:rsidP="00CB2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творческий, частично-поисковый</w:t>
            </w:r>
          </w:p>
          <w:p w:rsidR="00ED6D75" w:rsidRPr="00ED6D75" w:rsidRDefault="00CB2F2F" w:rsidP="00CB2F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  <w:proofErr w:type="gramEnd"/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сменного состава, беседа   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5A" w:rsidRDefault="00CB2F2F" w:rsidP="00FD6F0D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Организует групповую работу с полученными из текстов знаниями.</w:t>
            </w:r>
          </w:p>
          <w:p w:rsidR="00EC5B7C" w:rsidRDefault="00CF115A" w:rsidP="00CF115A">
            <w:pP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Предлагает учащимся грамматическое задание на повторение изученного ранее материала.</w:t>
            </w:r>
            <w:r w:rsidR="00EC5B7C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</w:t>
            </w:r>
          </w:p>
          <w:p w:rsidR="00ED6D75" w:rsidRPr="00EC5B7C" w:rsidRDefault="00EC5B7C" w:rsidP="00CF115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Слайд 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5A" w:rsidRDefault="00CB2F2F" w:rsidP="00805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получают новые знания, предлагаемые учащимися из других групп. Обобщают</w:t>
            </w:r>
            <w:r w:rsidR="00805E7E">
              <w:rPr>
                <w:rFonts w:ascii="Times New Roman" w:hAnsi="Times New Roman" w:cs="Times New Roman"/>
                <w:sz w:val="24"/>
                <w:szCs w:val="24"/>
              </w:rPr>
              <w:t xml:space="preserve"> знания,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по теме.</w:t>
            </w:r>
          </w:p>
          <w:p w:rsidR="00ED6D75" w:rsidRPr="00CF115A" w:rsidRDefault="00CF115A" w:rsidP="00CF1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грамматическое упражнение на закрепление степеней сравнения прилагательных и наречий.</w:t>
            </w:r>
          </w:p>
        </w:tc>
      </w:tr>
      <w:tr w:rsidR="00CA307E" w:rsidRPr="00B440BD" w:rsidTr="00C47B97">
        <w:trPr>
          <w:trHeight w:val="1075"/>
        </w:trPr>
        <w:tc>
          <w:tcPr>
            <w:tcW w:w="4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07E" w:rsidRPr="00CA307E" w:rsidRDefault="00CA307E" w:rsidP="009A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048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B2F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A3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 и постановка домашнего задания</w:t>
            </w:r>
          </w:p>
          <w:p w:rsidR="00CA307E" w:rsidRDefault="00AF3179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</w:t>
            </w:r>
          </w:p>
          <w:p w:rsidR="00424ADA" w:rsidRPr="00424ADA" w:rsidRDefault="00424ADA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устная, письменная</w:t>
            </w:r>
          </w:p>
          <w:p w:rsidR="00424ADA" w:rsidRDefault="00424ADA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  <w:r w:rsidR="004B48E9">
              <w:rPr>
                <w:rFonts w:ascii="Times New Roman" w:hAnsi="Times New Roman" w:cs="Times New Roman"/>
                <w:sz w:val="24"/>
                <w:szCs w:val="24"/>
              </w:rPr>
              <w:t>, творческий</w:t>
            </w:r>
          </w:p>
          <w:p w:rsidR="004B48E9" w:rsidRPr="004B48E9" w:rsidRDefault="004B48E9" w:rsidP="009A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8E9">
              <w:rPr>
                <w:rFonts w:ascii="Times New Roman" w:hAnsi="Times New Roman" w:cs="Times New Roman"/>
                <w:i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 незаконченное предложение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E" w:rsidRPr="00DA32A7" w:rsidRDefault="00CA307E" w:rsidP="00FD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287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Осуществляет рефлексию содержания учебного материала.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E" w:rsidRPr="00996401" w:rsidRDefault="00CA307E" w:rsidP="00FD6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Отмечают результаты работы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своё настроение в конце урока.</w:t>
            </w:r>
          </w:p>
        </w:tc>
      </w:tr>
      <w:tr w:rsidR="00CA307E" w:rsidRPr="00212D52" w:rsidTr="00C47B97">
        <w:trPr>
          <w:trHeight w:val="1075"/>
        </w:trPr>
        <w:tc>
          <w:tcPr>
            <w:tcW w:w="4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E" w:rsidRPr="0005363F" w:rsidRDefault="00CA307E" w:rsidP="009A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E" w:rsidRPr="0005363F" w:rsidRDefault="00CA307E" w:rsidP="00635287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05363F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Объясняет дифференцированное домашнее задание. </w:t>
            </w:r>
            <w:r w:rsidRPr="00DA32A7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(</w:t>
            </w:r>
            <w:r w:rsidRPr="0005363F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упр</w:t>
            </w:r>
            <w:r w:rsidRPr="00DA32A7"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. </w:t>
            </w:r>
            <w:r w:rsidRPr="00DA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E7E">
              <w:rPr>
                <w:rFonts w:ascii="Times New Roman" w:hAnsi="Times New Roman" w:cs="Times New Roman"/>
                <w:sz w:val="24"/>
                <w:szCs w:val="24"/>
              </w:rPr>
              <w:t>4 стр. 71)</w:t>
            </w:r>
          </w:p>
          <w:p w:rsidR="00CA307E" w:rsidRPr="00DA32A7" w:rsidRDefault="00CA307E" w:rsidP="00635287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E" w:rsidRPr="00FA27D4" w:rsidRDefault="00805E7E" w:rsidP="00FA2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выполняют упр. 4 на стр. 71 (составляют короткую статью о популярности футбола в России)</w:t>
            </w:r>
            <w:r w:rsidR="00FA27D4" w:rsidRPr="00FA27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2911" w:rsidRPr="00212D52" w:rsidRDefault="00142911" w:rsidP="009E456E">
      <w:pPr>
        <w:jc w:val="both"/>
        <w:rPr>
          <w:sz w:val="24"/>
        </w:rPr>
      </w:pPr>
    </w:p>
    <w:sectPr w:rsidR="00142911" w:rsidRPr="00212D52" w:rsidSect="007A4E7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4BA"/>
    <w:multiLevelType w:val="hybridMultilevel"/>
    <w:tmpl w:val="EC9A72B0"/>
    <w:lvl w:ilvl="0" w:tplc="FC9A2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4C86"/>
    <w:multiLevelType w:val="hybridMultilevel"/>
    <w:tmpl w:val="F536A9A0"/>
    <w:lvl w:ilvl="0" w:tplc="0419000F">
      <w:start w:val="1"/>
      <w:numFmt w:val="decimal"/>
      <w:lvlText w:val="%1."/>
      <w:lvlJc w:val="left"/>
      <w:pPr>
        <w:ind w:left="629" w:hanging="360"/>
      </w:p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>
    <w:nsid w:val="0D646ED1"/>
    <w:multiLevelType w:val="hybridMultilevel"/>
    <w:tmpl w:val="3C447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06DA"/>
    <w:multiLevelType w:val="hybridMultilevel"/>
    <w:tmpl w:val="12C213A0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B7B3B"/>
    <w:multiLevelType w:val="hybridMultilevel"/>
    <w:tmpl w:val="9490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2293A"/>
    <w:multiLevelType w:val="hybridMultilevel"/>
    <w:tmpl w:val="80469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C2A93"/>
    <w:multiLevelType w:val="hybridMultilevel"/>
    <w:tmpl w:val="4C70C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56196"/>
    <w:multiLevelType w:val="hybridMultilevel"/>
    <w:tmpl w:val="1B84FEA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3C763C00"/>
    <w:multiLevelType w:val="hybridMultilevel"/>
    <w:tmpl w:val="F91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34452"/>
    <w:multiLevelType w:val="hybridMultilevel"/>
    <w:tmpl w:val="9490E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6215"/>
    <w:multiLevelType w:val="hybridMultilevel"/>
    <w:tmpl w:val="079E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4452"/>
    <w:multiLevelType w:val="hybridMultilevel"/>
    <w:tmpl w:val="9274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816A6"/>
    <w:multiLevelType w:val="hybridMultilevel"/>
    <w:tmpl w:val="22C8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12570"/>
    <w:multiLevelType w:val="hybridMultilevel"/>
    <w:tmpl w:val="CA94060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D3143D3"/>
    <w:multiLevelType w:val="hybridMultilevel"/>
    <w:tmpl w:val="B48ABD76"/>
    <w:lvl w:ilvl="0" w:tplc="1D90A6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94502"/>
    <w:multiLevelType w:val="hybridMultilevel"/>
    <w:tmpl w:val="2CD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060D9"/>
    <w:multiLevelType w:val="hybridMultilevel"/>
    <w:tmpl w:val="E778AA54"/>
    <w:lvl w:ilvl="0" w:tplc="1E483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5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7B"/>
    <w:rsid w:val="000412EE"/>
    <w:rsid w:val="0005363F"/>
    <w:rsid w:val="0008651B"/>
    <w:rsid w:val="000C6FE4"/>
    <w:rsid w:val="00142911"/>
    <w:rsid w:val="00153F6D"/>
    <w:rsid w:val="001A1A37"/>
    <w:rsid w:val="001A2CDD"/>
    <w:rsid w:val="001B3255"/>
    <w:rsid w:val="001C1927"/>
    <w:rsid w:val="001E762D"/>
    <w:rsid w:val="001F6E3D"/>
    <w:rsid w:val="00207D79"/>
    <w:rsid w:val="00212D52"/>
    <w:rsid w:val="00222A11"/>
    <w:rsid w:val="00230DB3"/>
    <w:rsid w:val="00292713"/>
    <w:rsid w:val="003133F0"/>
    <w:rsid w:val="003145E5"/>
    <w:rsid w:val="00314651"/>
    <w:rsid w:val="00323841"/>
    <w:rsid w:val="0033378D"/>
    <w:rsid w:val="00371A52"/>
    <w:rsid w:val="003D3130"/>
    <w:rsid w:val="003F32A4"/>
    <w:rsid w:val="004009E7"/>
    <w:rsid w:val="00424ADA"/>
    <w:rsid w:val="004451D3"/>
    <w:rsid w:val="004B0384"/>
    <w:rsid w:val="004B48E9"/>
    <w:rsid w:val="00501374"/>
    <w:rsid w:val="0051053C"/>
    <w:rsid w:val="00550540"/>
    <w:rsid w:val="00564497"/>
    <w:rsid w:val="005A09A5"/>
    <w:rsid w:val="005C4678"/>
    <w:rsid w:val="005E645A"/>
    <w:rsid w:val="005F35B3"/>
    <w:rsid w:val="00635287"/>
    <w:rsid w:val="0068530E"/>
    <w:rsid w:val="006F008D"/>
    <w:rsid w:val="006F78F5"/>
    <w:rsid w:val="007534F3"/>
    <w:rsid w:val="00753FAB"/>
    <w:rsid w:val="007A4E7B"/>
    <w:rsid w:val="007C1E3F"/>
    <w:rsid w:val="007C2A8F"/>
    <w:rsid w:val="007F7A1D"/>
    <w:rsid w:val="00805E7E"/>
    <w:rsid w:val="00854373"/>
    <w:rsid w:val="00876DE7"/>
    <w:rsid w:val="0088691D"/>
    <w:rsid w:val="008A5116"/>
    <w:rsid w:val="008B3A34"/>
    <w:rsid w:val="008B4245"/>
    <w:rsid w:val="0090487A"/>
    <w:rsid w:val="00904BA7"/>
    <w:rsid w:val="00914069"/>
    <w:rsid w:val="00914AC1"/>
    <w:rsid w:val="009241AB"/>
    <w:rsid w:val="00927777"/>
    <w:rsid w:val="00996401"/>
    <w:rsid w:val="009A2979"/>
    <w:rsid w:val="009E3C69"/>
    <w:rsid w:val="009E456E"/>
    <w:rsid w:val="00A27287"/>
    <w:rsid w:val="00A32D01"/>
    <w:rsid w:val="00A960BF"/>
    <w:rsid w:val="00A96370"/>
    <w:rsid w:val="00AF3179"/>
    <w:rsid w:val="00B02753"/>
    <w:rsid w:val="00B12445"/>
    <w:rsid w:val="00B304F3"/>
    <w:rsid w:val="00B440BD"/>
    <w:rsid w:val="00B63C8F"/>
    <w:rsid w:val="00BF3C70"/>
    <w:rsid w:val="00BF6732"/>
    <w:rsid w:val="00C575E7"/>
    <w:rsid w:val="00C5765F"/>
    <w:rsid w:val="00C64CCA"/>
    <w:rsid w:val="00CA307E"/>
    <w:rsid w:val="00CB2F2F"/>
    <w:rsid w:val="00CF115A"/>
    <w:rsid w:val="00D073D9"/>
    <w:rsid w:val="00D91A03"/>
    <w:rsid w:val="00DA32A7"/>
    <w:rsid w:val="00DC22C8"/>
    <w:rsid w:val="00DD2512"/>
    <w:rsid w:val="00E127CC"/>
    <w:rsid w:val="00E270C4"/>
    <w:rsid w:val="00E31CE4"/>
    <w:rsid w:val="00EA40FB"/>
    <w:rsid w:val="00EB3B93"/>
    <w:rsid w:val="00EC5B7C"/>
    <w:rsid w:val="00ED6D75"/>
    <w:rsid w:val="00EE2766"/>
    <w:rsid w:val="00EF409D"/>
    <w:rsid w:val="00F0720B"/>
    <w:rsid w:val="00F24D19"/>
    <w:rsid w:val="00F375D2"/>
    <w:rsid w:val="00F44BCD"/>
    <w:rsid w:val="00F450C3"/>
    <w:rsid w:val="00FA27D4"/>
    <w:rsid w:val="00FC67D0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D2CCC-7A1C-4AEE-A73D-6A673212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44BC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">
    <w:name w:val="Абзац списка1"/>
    <w:basedOn w:val="a"/>
    <w:rsid w:val="00F44BC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9E3C69"/>
    <w:pPr>
      <w:ind w:left="720"/>
      <w:contextualSpacing/>
    </w:pPr>
  </w:style>
  <w:style w:type="paragraph" w:customStyle="1" w:styleId="Standard">
    <w:name w:val="Standard"/>
    <w:rsid w:val="008B3A34"/>
    <w:pPr>
      <w:widowControl w:val="0"/>
      <w:suppressAutoHyphens/>
      <w:autoSpaceDN w:val="0"/>
      <w:spacing w:after="200" w:line="252" w:lineRule="auto"/>
    </w:pPr>
    <w:rPr>
      <w:rFonts w:ascii="Cambria" w:eastAsia="Times New Roman" w:hAnsi="Cambria" w:cs="Times New Roman"/>
      <w:kern w:val="3"/>
      <w:sz w:val="24"/>
      <w:szCs w:val="24"/>
      <w:lang w:eastAsia="zh-CN" w:bidi="hi-IN"/>
    </w:rPr>
  </w:style>
  <w:style w:type="character" w:styleId="a5">
    <w:name w:val="Emphasis"/>
    <w:basedOn w:val="a0"/>
    <w:qFormat/>
    <w:rsid w:val="008B3A34"/>
    <w:rPr>
      <w:i/>
      <w:iCs/>
    </w:rPr>
  </w:style>
  <w:style w:type="paragraph" w:customStyle="1" w:styleId="p8">
    <w:name w:val="p8"/>
    <w:basedOn w:val="a"/>
    <w:rsid w:val="009A29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</dc:creator>
  <cp:keywords/>
  <dc:description/>
  <cp:lastModifiedBy>Татьяна</cp:lastModifiedBy>
  <cp:revision>34</cp:revision>
  <dcterms:created xsi:type="dcterms:W3CDTF">2015-12-20T18:08:00Z</dcterms:created>
  <dcterms:modified xsi:type="dcterms:W3CDTF">2017-03-14T22:43:00Z</dcterms:modified>
</cp:coreProperties>
</file>