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68" w:rsidRPr="005E1068" w:rsidRDefault="005E1068" w:rsidP="005E1068">
      <w:pPr>
        <w:pStyle w:val="a3"/>
        <w:shd w:val="clear" w:color="auto" w:fill="FFFFFF"/>
        <w:spacing w:before="240" w:beforeAutospacing="0" w:after="150" w:afterAutospacing="0" w:line="288" w:lineRule="atLeast"/>
        <w:jc w:val="center"/>
        <w:rPr>
          <w:color w:val="000000"/>
        </w:rPr>
      </w:pPr>
      <w:r>
        <w:rPr>
          <w:b/>
          <w:bCs/>
          <w:color w:val="000000"/>
        </w:rPr>
        <w:t>«</w:t>
      </w:r>
      <w:r w:rsidRPr="005E1068">
        <w:rPr>
          <w:b/>
          <w:bCs/>
          <w:color w:val="000000"/>
        </w:rPr>
        <w:t>Взгляд в будущее: модернизация общест</w:t>
      </w:r>
      <w:r>
        <w:rPr>
          <w:b/>
          <w:bCs/>
          <w:color w:val="000000"/>
        </w:rPr>
        <w:t>венного сознания»</w:t>
      </w:r>
    </w:p>
    <w:p w:rsidR="005E1068" w:rsidRPr="005E1068" w:rsidRDefault="005E1068" w:rsidP="005E1068">
      <w:pPr>
        <w:pStyle w:val="a3"/>
        <w:shd w:val="clear" w:color="auto" w:fill="FFFFFF"/>
        <w:spacing w:before="240" w:beforeAutospacing="0" w:after="0" w:afterAutospacing="0"/>
        <w:jc w:val="both"/>
        <w:rPr>
          <w:color w:val="3C4046"/>
        </w:rPr>
      </w:pPr>
      <w:r w:rsidRPr="005E1068">
        <w:rPr>
          <w:b/>
          <w:bCs/>
          <w:color w:val="333333"/>
        </w:rPr>
        <w:t>Цель проведения:</w:t>
      </w:r>
      <w:r w:rsidRPr="005E1068">
        <w:rPr>
          <w:color w:val="000000"/>
        </w:rPr>
        <w:t> </w:t>
      </w:r>
      <w:r w:rsidRPr="005E1068">
        <w:rPr>
          <w:color w:val="333333"/>
        </w:rPr>
        <w:t>способствовать формированию знаний учащихся о настоящем и будущем положении нашего государства, также формирование у молодого поколения активной жизненной позиции, воспитание чувств патриотизма и любви к своей Родине, развивать познавательный интерес, расширить кругозор в области модернизации Казахстана.</w:t>
      </w:r>
      <w:r w:rsidRPr="005E1068">
        <w:rPr>
          <w:color w:val="3C4046"/>
        </w:rPr>
        <w:t xml:space="preserve"> В</w:t>
      </w:r>
      <w:r w:rsidRPr="005E1068">
        <w:rPr>
          <w:color w:val="3C4046"/>
        </w:rPr>
        <w:t>ыявить отношение молодежи к проблемам патриотизма и помочь стать позитивными творцами, так как молодежь сегодня – это Казахстан завтра;</w:t>
      </w:r>
    </w:p>
    <w:p w:rsidR="005E1068" w:rsidRPr="005E1068" w:rsidRDefault="005E1068" w:rsidP="005E1068">
      <w:pPr>
        <w:pStyle w:val="a3"/>
        <w:shd w:val="clear" w:color="auto" w:fill="FFFFFF"/>
        <w:spacing w:before="240" w:beforeAutospacing="0" w:after="0" w:afterAutospacing="0"/>
        <w:jc w:val="both"/>
        <w:rPr>
          <w:color w:val="3C4046"/>
        </w:rPr>
      </w:pPr>
      <w:r w:rsidRPr="005E1068">
        <w:rPr>
          <w:color w:val="3C4046"/>
        </w:rPr>
        <w:t>• определить роль патриотизма в жизни современного общества;</w:t>
      </w:r>
    </w:p>
    <w:p w:rsidR="005E1068" w:rsidRPr="005E1068" w:rsidRDefault="005E1068" w:rsidP="005E1068">
      <w:pPr>
        <w:pStyle w:val="a3"/>
        <w:shd w:val="clear" w:color="auto" w:fill="FFFFFF"/>
        <w:spacing w:before="240" w:beforeAutospacing="0" w:after="0" w:afterAutospacing="0"/>
        <w:jc w:val="both"/>
        <w:rPr>
          <w:color w:val="3C4046"/>
        </w:rPr>
      </w:pPr>
      <w:r w:rsidRPr="005E1068">
        <w:rPr>
          <w:color w:val="3C4046"/>
        </w:rPr>
        <w:t xml:space="preserve">• сформировать у </w:t>
      </w:r>
      <w:r w:rsidRPr="005E1068">
        <w:rPr>
          <w:color w:val="3C4046"/>
        </w:rPr>
        <w:t xml:space="preserve">студентов </w:t>
      </w:r>
      <w:r w:rsidRPr="005E1068">
        <w:rPr>
          <w:color w:val="3C4046"/>
        </w:rPr>
        <w:t>понятия и представления, связанные с патриотизмом, формировать активное желание участвовать в развитии нашей Родины.</w:t>
      </w:r>
    </w:p>
    <w:p w:rsidR="005E1068" w:rsidRPr="005E1068" w:rsidRDefault="005E1068" w:rsidP="005E1068">
      <w:pPr>
        <w:pStyle w:val="a3"/>
        <w:shd w:val="clear" w:color="auto" w:fill="FFFFFF"/>
        <w:spacing w:before="240" w:beforeAutospacing="0" w:after="150" w:afterAutospacing="0" w:line="216" w:lineRule="atLeast"/>
        <w:rPr>
          <w:color w:val="000000"/>
        </w:rPr>
      </w:pPr>
    </w:p>
    <w:p w:rsidR="005E1068" w:rsidRPr="005E1068" w:rsidRDefault="005E1068" w:rsidP="005E1068">
      <w:pPr>
        <w:pStyle w:val="a3"/>
        <w:shd w:val="clear" w:color="auto" w:fill="FFFFFF"/>
        <w:spacing w:before="240" w:beforeAutospacing="0" w:after="150" w:afterAutospacing="0" w:line="216" w:lineRule="atLeast"/>
        <w:rPr>
          <w:color w:val="000000"/>
        </w:rPr>
      </w:pPr>
      <w:r w:rsidRPr="005E1068">
        <w:rPr>
          <w:color w:val="000000"/>
        </w:rPr>
        <w:br/>
      </w:r>
    </w:p>
    <w:p w:rsidR="005E1068" w:rsidRPr="005E1068" w:rsidRDefault="005E1068" w:rsidP="005E1068">
      <w:pPr>
        <w:pStyle w:val="a3"/>
        <w:spacing w:before="240" w:beforeAutospacing="0" w:after="150" w:afterAutospacing="0"/>
        <w:jc w:val="right"/>
        <w:rPr>
          <w:color w:val="000000"/>
        </w:rPr>
      </w:pPr>
      <w:r w:rsidRPr="005E1068">
        <w:rPr>
          <w:i/>
          <w:iCs/>
          <w:color w:val="000000"/>
        </w:rPr>
        <w:t>В новой реальности внутреннее</w:t>
      </w:r>
    </w:p>
    <w:p w:rsidR="005E1068" w:rsidRPr="005E1068" w:rsidRDefault="005E1068" w:rsidP="005E1068">
      <w:pPr>
        <w:pStyle w:val="a3"/>
        <w:spacing w:before="240" w:beforeAutospacing="0" w:after="150" w:afterAutospacing="0"/>
        <w:jc w:val="right"/>
        <w:rPr>
          <w:color w:val="000000"/>
        </w:rPr>
      </w:pPr>
      <w:proofErr w:type="gramStart"/>
      <w:r w:rsidRPr="005E1068">
        <w:rPr>
          <w:i/>
          <w:iCs/>
          <w:color w:val="000000"/>
        </w:rPr>
        <w:t>стремление</w:t>
      </w:r>
      <w:proofErr w:type="gramEnd"/>
      <w:r w:rsidRPr="005E1068">
        <w:rPr>
          <w:i/>
          <w:iCs/>
          <w:color w:val="000000"/>
        </w:rPr>
        <w:t xml:space="preserve"> к обновлению –</w:t>
      </w:r>
    </w:p>
    <w:p w:rsidR="005E1068" w:rsidRPr="005E1068" w:rsidRDefault="005E1068" w:rsidP="005E1068">
      <w:pPr>
        <w:pStyle w:val="a3"/>
        <w:spacing w:before="240" w:beforeAutospacing="0" w:after="150" w:afterAutospacing="0"/>
        <w:jc w:val="right"/>
        <w:rPr>
          <w:color w:val="000000"/>
        </w:rPr>
      </w:pPr>
      <w:proofErr w:type="gramStart"/>
      <w:r w:rsidRPr="005E1068">
        <w:rPr>
          <w:i/>
          <w:iCs/>
          <w:color w:val="000000"/>
        </w:rPr>
        <w:t>это</w:t>
      </w:r>
      <w:proofErr w:type="gramEnd"/>
      <w:r w:rsidRPr="005E1068">
        <w:rPr>
          <w:i/>
          <w:iCs/>
          <w:color w:val="000000"/>
        </w:rPr>
        <w:t xml:space="preserve"> ключевой принцип нашего развития.</w:t>
      </w:r>
    </w:p>
    <w:p w:rsidR="005E1068" w:rsidRPr="005E1068" w:rsidRDefault="005E1068" w:rsidP="005E1068">
      <w:pPr>
        <w:pStyle w:val="a3"/>
        <w:spacing w:before="240" w:beforeAutospacing="0" w:after="150" w:afterAutospacing="0"/>
        <w:jc w:val="right"/>
        <w:rPr>
          <w:color w:val="000000"/>
        </w:rPr>
      </w:pPr>
      <w:r w:rsidRPr="005E1068">
        <w:rPr>
          <w:i/>
          <w:iCs/>
          <w:color w:val="000000"/>
        </w:rPr>
        <w:t>Чтобы выжить – надо измениться.</w:t>
      </w:r>
    </w:p>
    <w:p w:rsidR="005E1068" w:rsidRPr="005E1068" w:rsidRDefault="005E1068" w:rsidP="005E1068">
      <w:pPr>
        <w:pStyle w:val="a3"/>
        <w:spacing w:before="240" w:beforeAutospacing="0" w:after="150" w:afterAutospacing="0"/>
        <w:jc w:val="right"/>
        <w:rPr>
          <w:color w:val="000000"/>
        </w:rPr>
      </w:pPr>
      <w:r w:rsidRPr="005E1068">
        <w:rPr>
          <w:i/>
          <w:iCs/>
          <w:color w:val="000000"/>
        </w:rPr>
        <w:t>Тот, кто не сделает этого,</w:t>
      </w:r>
    </w:p>
    <w:p w:rsidR="005E1068" w:rsidRPr="005E1068" w:rsidRDefault="005E1068" w:rsidP="005E1068">
      <w:pPr>
        <w:pStyle w:val="a3"/>
        <w:spacing w:before="240" w:beforeAutospacing="0" w:after="150" w:afterAutospacing="0"/>
        <w:jc w:val="right"/>
        <w:rPr>
          <w:color w:val="000000"/>
        </w:rPr>
      </w:pPr>
      <w:proofErr w:type="gramStart"/>
      <w:r w:rsidRPr="005E1068">
        <w:rPr>
          <w:i/>
          <w:iCs/>
          <w:color w:val="000000"/>
        </w:rPr>
        <w:t>будет</w:t>
      </w:r>
      <w:proofErr w:type="gramEnd"/>
      <w:r w:rsidRPr="005E1068">
        <w:rPr>
          <w:i/>
          <w:iCs/>
          <w:color w:val="000000"/>
        </w:rPr>
        <w:t xml:space="preserve"> занесен тяжелым песком истории.</w:t>
      </w:r>
    </w:p>
    <w:p w:rsidR="005E1068" w:rsidRPr="005E1068" w:rsidRDefault="005E1068" w:rsidP="005E1068">
      <w:pPr>
        <w:pStyle w:val="a3"/>
        <w:spacing w:before="240" w:beforeAutospacing="0" w:after="150" w:afterAutospacing="0"/>
        <w:jc w:val="right"/>
        <w:rPr>
          <w:color w:val="000000"/>
        </w:rPr>
      </w:pPr>
      <w:proofErr w:type="spellStart"/>
      <w:r w:rsidRPr="005E1068">
        <w:rPr>
          <w:color w:val="000000"/>
        </w:rPr>
        <w:t>Н.А.Назарбаев</w:t>
      </w:r>
      <w:proofErr w:type="spellEnd"/>
    </w:p>
    <w:p w:rsidR="005E1068" w:rsidRPr="005E1068" w:rsidRDefault="005E1068" w:rsidP="005E1068">
      <w:pPr>
        <w:pStyle w:val="a3"/>
        <w:spacing w:before="240" w:beforeAutospacing="0" w:after="150" w:afterAutospacing="0"/>
        <w:jc w:val="center"/>
        <w:rPr>
          <w:color w:val="000000"/>
        </w:rPr>
      </w:pPr>
      <w:r w:rsidRPr="005E1068">
        <w:rPr>
          <w:b/>
          <w:bCs/>
          <w:color w:val="000000"/>
        </w:rPr>
        <w:t>Ход мероприятия</w:t>
      </w:r>
    </w:p>
    <w:p w:rsidR="005E1068" w:rsidRPr="005E1068" w:rsidRDefault="005E1068" w:rsidP="005E1068">
      <w:pPr>
        <w:pStyle w:val="a3"/>
        <w:spacing w:before="240" w:beforeAutospacing="0" w:after="150" w:afterAutospacing="0"/>
        <w:rPr>
          <w:color w:val="000000"/>
        </w:rPr>
      </w:pPr>
      <w:r w:rsidRPr="005E1068">
        <w:rPr>
          <w:b/>
          <w:bCs/>
          <w:color w:val="000000"/>
        </w:rPr>
        <w:t>1.Организационный момент.</w:t>
      </w:r>
    </w:p>
    <w:p w:rsidR="005E1068" w:rsidRPr="005E1068" w:rsidRDefault="005E1068" w:rsidP="005E1068">
      <w:pPr>
        <w:pStyle w:val="a3"/>
        <w:spacing w:before="240" w:beforeAutospacing="0" w:after="150" w:afterAutospacing="0"/>
        <w:rPr>
          <w:color w:val="000000"/>
        </w:rPr>
      </w:pPr>
      <w:r w:rsidRPr="005E1068">
        <w:rPr>
          <w:color w:val="000000"/>
        </w:rPr>
        <w:t>Вступительное слово учителя. Введение в тему мероприятия.</w:t>
      </w:r>
    </w:p>
    <w:p w:rsidR="005E1068" w:rsidRPr="005E1068" w:rsidRDefault="005E1068" w:rsidP="005E1068">
      <w:pPr>
        <w:pStyle w:val="a3"/>
        <w:spacing w:before="240" w:beforeAutospacing="0" w:after="150" w:afterAutospacing="0"/>
        <w:rPr>
          <w:color w:val="000000"/>
        </w:rPr>
      </w:pPr>
      <w:r w:rsidRPr="005E1068">
        <w:rPr>
          <w:color w:val="000000"/>
        </w:rPr>
        <w:t>Дорогие ребята! Уважаемые гости!</w:t>
      </w:r>
    </w:p>
    <w:p w:rsidR="005E1068" w:rsidRPr="005E1068" w:rsidRDefault="005E1068" w:rsidP="005E1068">
      <w:pPr>
        <w:pStyle w:val="a3"/>
        <w:spacing w:before="240" w:beforeAutospacing="0" w:after="150" w:afterAutospacing="0"/>
        <w:rPr>
          <w:color w:val="000000"/>
        </w:rPr>
      </w:pPr>
      <w:r w:rsidRPr="005E1068">
        <w:rPr>
          <w:color w:val="000000"/>
        </w:rPr>
        <w:t>Мы живем с вами в демократическом государстве; в мире, дружбе и согласии. Нашей стране нужна стабильность, Казахстан – республика уникальная, многонациональная. Всего за двадцать пять лет, за короткий по историческим меркам период, построено новое государство. Казахстан добился впечатляющих успехов, и нам нельзя терять темпов развития.</w:t>
      </w:r>
    </w:p>
    <w:p w:rsidR="005E1068" w:rsidRPr="005E1068" w:rsidRDefault="005E1068" w:rsidP="005E1068">
      <w:pPr>
        <w:pStyle w:val="a3"/>
        <w:spacing w:before="240" w:beforeAutospacing="0" w:after="150" w:afterAutospacing="0"/>
        <w:rPr>
          <w:color w:val="000000"/>
        </w:rPr>
      </w:pPr>
      <w:r w:rsidRPr="005E1068">
        <w:rPr>
          <w:color w:val="000000"/>
        </w:rPr>
        <w:t xml:space="preserve">Лидером нашего государства, </w:t>
      </w:r>
      <w:proofErr w:type="spellStart"/>
      <w:r w:rsidRPr="005E1068">
        <w:rPr>
          <w:color w:val="000000"/>
        </w:rPr>
        <w:t>Н.А.Назарбаевым</w:t>
      </w:r>
      <w:proofErr w:type="spellEnd"/>
      <w:r w:rsidRPr="005E1068">
        <w:rPr>
          <w:color w:val="000000"/>
        </w:rPr>
        <w:t>, приложено много усилий для модернизации нашего государства.</w:t>
      </w:r>
    </w:p>
    <w:p w:rsidR="005E1068" w:rsidRPr="005E1068" w:rsidRDefault="005E1068" w:rsidP="005E1068">
      <w:pPr>
        <w:pStyle w:val="a3"/>
        <w:spacing w:before="240" w:beforeAutospacing="0" w:after="150" w:afterAutospacing="0"/>
        <w:rPr>
          <w:color w:val="000000"/>
        </w:rPr>
      </w:pPr>
      <w:r w:rsidRPr="005E1068">
        <w:rPr>
          <w:color w:val="000000"/>
        </w:rPr>
        <w:t>Сегодня на нашем мероприятии я предлагаю для обсуждения статью Президента РК «Взгляд в будущее: модернизация общественного сознания» от 12 апреля 2017 года.</w:t>
      </w:r>
    </w:p>
    <w:p w:rsidR="005E1068" w:rsidRPr="005E1068" w:rsidRDefault="005E1068" w:rsidP="005E1068">
      <w:pPr>
        <w:pStyle w:val="a3"/>
        <w:spacing w:before="240" w:beforeAutospacing="0" w:after="150" w:afterAutospacing="0"/>
        <w:jc w:val="right"/>
        <w:rPr>
          <w:color w:val="000000"/>
        </w:rPr>
      </w:pP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lastRenderedPageBreak/>
        <w:t xml:space="preserve">2.Основная часть. 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(10-м классам заранее было предложено задание подготовить сообщения на тему патриотизма)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Выступления учащихся. 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 xml:space="preserve">1. Уважение к прошлому своей </w:t>
      </w:r>
      <w:proofErr w:type="gramStart"/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страны.(</w:t>
      </w:r>
      <w:proofErr w:type="spellStart"/>
      <w:proofErr w:type="gramEnd"/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БаитоваАружан</w:t>
      </w:r>
      <w:proofErr w:type="spellEnd"/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)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 xml:space="preserve">• </w:t>
      </w:r>
      <w:r w:rsidRPr="005E1068">
        <w:rPr>
          <w:rFonts w:ascii="Times New Roman" w:eastAsia="Times New Roman" w:hAnsi="Times New Roman" w:cs="Times New Roman"/>
          <w:b/>
          <w:bCs/>
          <w:i/>
          <w:iCs/>
          <w:color w:val="3C4046"/>
          <w:sz w:val="24"/>
          <w:szCs w:val="24"/>
          <w:lang w:eastAsia="ru-RU"/>
        </w:rPr>
        <w:t>Нужно ли сегодня дорожить прошлым, уважать его? Не правильнее ли строить новую жизнь, не опираясь на опыт наших предшественников?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Вывод: Во все времена люди опирались на опыт своих предшественников. Уроки гражданственности, патриотизма необходимо начинать с разговора об историческом прошлом, без которого невозможно ни настоящее, ни будущее.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Людям, которым не безразлична судьба страны, народа, не стоит забывать свою историю, стыдиться ее, как не стоит забывать и стыдиться своих родителей.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 xml:space="preserve">2. Участие граждан в голосовании и </w:t>
      </w:r>
      <w:proofErr w:type="gramStart"/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референдумах.(</w:t>
      </w:r>
      <w:proofErr w:type="spellStart"/>
      <w:proofErr w:type="gramEnd"/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Абубакаров</w:t>
      </w:r>
      <w:proofErr w:type="spellEnd"/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 xml:space="preserve"> Ислам)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• </w:t>
      </w:r>
      <w:r w:rsidRPr="005E1068">
        <w:rPr>
          <w:rFonts w:ascii="Times New Roman" w:eastAsia="Times New Roman" w:hAnsi="Times New Roman" w:cs="Times New Roman"/>
          <w:b/>
          <w:bCs/>
          <w:i/>
          <w:iCs/>
          <w:color w:val="3C4046"/>
          <w:sz w:val="24"/>
          <w:szCs w:val="24"/>
          <w:lang w:eastAsia="ru-RU"/>
        </w:rPr>
        <w:t>Как можно отнестись к тем, кто не идет на выборы, нужно ли применять к ним какую-либо меру наказания?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Вывод: В соответствии с Конституцией РК граждане имеют право избирать и быть избранными в органы государственной власти и органы местного самоуправления. Таким образом, участие в выборах это именно право, а не обязанность гражданина.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Для того чтобы сделать участие граждан в выборах обязательным, потребуется изменение Конституции. В некоторых странах предусмотрено обязательное голосование. В частности, в Австралии неучастие в выборах влечет административную ответственность в виде штрафа. Однако большинство демократических государств признают, что участие в выборах является исключительно правом граждан. В Казахстане и старшее, и молодое поколение часто не понимают, что своим неучастием в выборах они провоцируют создание такой системы в стране, которая отнюдь не будет способствовать их процветанию и благополучию. Поэтому участие в голосовании – это активное участие в жизни своей страны, ощущение себя её неотъемлемой частью.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 xml:space="preserve">3. Служба в </w:t>
      </w:r>
      <w:proofErr w:type="gramStart"/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армии.(</w:t>
      </w:r>
      <w:proofErr w:type="spellStart"/>
      <w:proofErr w:type="gramEnd"/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РизабековАдиль</w:t>
      </w:r>
      <w:proofErr w:type="spellEnd"/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)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 xml:space="preserve">• </w:t>
      </w:r>
      <w:r w:rsidRPr="005E1068">
        <w:rPr>
          <w:rFonts w:ascii="Times New Roman" w:eastAsia="Times New Roman" w:hAnsi="Times New Roman" w:cs="Times New Roman"/>
          <w:b/>
          <w:bCs/>
          <w:i/>
          <w:iCs/>
          <w:color w:val="3C4046"/>
          <w:sz w:val="24"/>
          <w:szCs w:val="24"/>
          <w:lang w:eastAsia="ru-RU"/>
        </w:rPr>
        <w:t>А какого мнения придерживаетесь вы? Должна ли служба в армии быть обязательной? Допускаете ли вы возможность альтернативной службы?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Вывод: Замечательно, что наши потенциальные призывники готовы выполнить свой гражданский долг, несмотря на обилие негативной информации, присутствующей в средствах массовой информации. Сегодня в обществе обсуждаются вопросы реформирования армии, ее модернизации. Будем надеяться, что переход Вооруженных сил на альтернативную службу или службу на контрактной основе позволит решить множество проблем, накопившихся в современной армии, сделает ее более боеспособной и мобильной.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 xml:space="preserve">4. Толерантность в национальном </w:t>
      </w:r>
      <w:proofErr w:type="gramStart"/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вопросе.(</w:t>
      </w:r>
      <w:proofErr w:type="gramEnd"/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Мальчиков Роман)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 xml:space="preserve">• </w:t>
      </w:r>
      <w:r w:rsidRPr="005E1068">
        <w:rPr>
          <w:rFonts w:ascii="Times New Roman" w:eastAsia="Times New Roman" w:hAnsi="Times New Roman" w:cs="Times New Roman"/>
          <w:b/>
          <w:bCs/>
          <w:i/>
          <w:iCs/>
          <w:color w:val="3C4046"/>
          <w:sz w:val="24"/>
          <w:szCs w:val="24"/>
          <w:lang w:eastAsia="ru-RU"/>
        </w:rPr>
        <w:t xml:space="preserve">Приходилось ли вам в вашей жизни сталкиваться с национальной проблемой? Как вы её разрешили или какие способы её разрешения могли бы предложить? Является ли </w:t>
      </w:r>
      <w:r w:rsidRPr="005E1068">
        <w:rPr>
          <w:rFonts w:ascii="Times New Roman" w:eastAsia="Times New Roman" w:hAnsi="Times New Roman" w:cs="Times New Roman"/>
          <w:b/>
          <w:bCs/>
          <w:i/>
          <w:iCs/>
          <w:color w:val="3C4046"/>
          <w:sz w:val="24"/>
          <w:szCs w:val="24"/>
          <w:lang w:eastAsia="ru-RU"/>
        </w:rPr>
        <w:lastRenderedPageBreak/>
        <w:t>фактом утверждение, что представители других народностей не могут быть патриотами Казахстана?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 xml:space="preserve">5. Поддержка отечественного </w:t>
      </w:r>
      <w:proofErr w:type="gramStart"/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производителя.(</w:t>
      </w:r>
      <w:proofErr w:type="spellStart"/>
      <w:proofErr w:type="gramEnd"/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Койшина</w:t>
      </w:r>
      <w:proofErr w:type="spellEnd"/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 xml:space="preserve"> Жанна)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 xml:space="preserve">• </w:t>
      </w:r>
      <w:r w:rsidRPr="005E1068">
        <w:rPr>
          <w:rFonts w:ascii="Times New Roman" w:eastAsia="Times New Roman" w:hAnsi="Times New Roman" w:cs="Times New Roman"/>
          <w:b/>
          <w:bCs/>
          <w:i/>
          <w:iCs/>
          <w:color w:val="3C4046"/>
          <w:sz w:val="24"/>
          <w:szCs w:val="24"/>
          <w:lang w:eastAsia="ru-RU"/>
        </w:rPr>
        <w:t>Можно ли считать поддержку отечественного производителя гражданами Казахстана проявлением патриотического начала? Какой продукции, отечественной или зарубежной, отдаёте предпочтение вы?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Вывод: Возможно, утверждение, что поддержку отечественного производителя следует рассматривать как проявление патриотического начала, не совсем верно, но и небезосновательно. Делая выбор в пользу казахстанской продукции, мы тем самым осуществляем не только поддержку, но и оказываем доверие производителю, даём ему шанс догнать и перегнать своего конкурента в своей отрасли. А развитие всех отраслевых структур делает государство сильнейшей и мощной державой.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6. Вера в развитие Казахстана как сильной державы. (</w:t>
      </w:r>
      <w:proofErr w:type="spellStart"/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СатыбаевАлимжан</w:t>
      </w:r>
      <w:proofErr w:type="spellEnd"/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)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•</w:t>
      </w:r>
      <w:r w:rsidRPr="005E1068">
        <w:rPr>
          <w:rFonts w:ascii="Times New Roman" w:eastAsia="Times New Roman" w:hAnsi="Times New Roman" w:cs="Times New Roman"/>
          <w:b/>
          <w:bCs/>
          <w:i/>
          <w:iCs/>
          <w:color w:val="3C4046"/>
          <w:sz w:val="24"/>
          <w:szCs w:val="24"/>
          <w:lang w:eastAsia="ru-RU"/>
        </w:rPr>
        <w:t xml:space="preserve"> Как вы думаете, патриотизм сегодня - это реальность или утопия? Верите ли вы в возрождение Казахстана и что по-вашему нужно для этого делать?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Вывод: Для дальнейшего развития Казахстана необходимо только трудиться. Много и благостно. Перестать надеяться на кого-то, а самим обустраивать свою жизнь и жизнь окружающих, быть источником лучших культурных традиций и нравственной чистоты.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/В ходе диспута на доске под словом ПАТРИОТИЗМ размещаются формулировки обсуждаемых вопросов, что, в конечном итоге, выражается в следующей схеме:/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noProof/>
          <w:color w:val="3C4046"/>
          <w:sz w:val="24"/>
          <w:szCs w:val="24"/>
          <w:lang w:eastAsia="ru-RU"/>
        </w:rPr>
        <w:drawing>
          <wp:inline distT="0" distB="0" distL="0" distR="0">
            <wp:extent cx="5410835" cy="2334260"/>
            <wp:effectExtent l="0" t="0" r="0" b="8890"/>
            <wp:docPr id="2" name="Рисунок 2" descr="http://89.218.18.41/E496813DA1105168/e3bcf7ea7a2b248260f4f51b1a38a397/5a46401ef6001e5dd1ebc8b9bd381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89.218.18.41/E496813DA1105168/e3bcf7ea7a2b248260f4f51b1a38a397/5a46401ef6001e5dd1ebc8b9bd381eb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835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ВЫВОД: Любовь к родине включает в себя: заботу об интересах и исторических судьбах страны и готовность ради неё к самопожертвованию; верность родине, ведущей борьбу с врагами; гордость за социальные и культурные достижения своей страны, сочувствие к страданиям народа и отрицательное отношение к социальным порокам общества; уважение к историческому прошлому родины и унаследованным от него традициям; привязанность к месту жительства.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Ваша задача – стать позитивными творцами, так как вы - молодежь сегодня – это Казахстан завтра. 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lastRenderedPageBreak/>
        <w:t xml:space="preserve">Не случайно в качестве эпиграфа в начале нашего урока я выбрала слова Василия Розанова: </w:t>
      </w:r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“Что значит быть патриотом? Любить – да, но не только любить землю свою, но и обязательно, что-то конкретное для нее делать”.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Поэтому быть патриотом не так уж сложно, настоящая любовь не только и не столько выражается словом, сколько подкрепляется конкретными делами. Так что – всё в ваших руках!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Ребята, вашему вниманию, хочу предложить игру «Своя игра», которая позволит мне ещё раз убедиться и проверить ваши знания о нашей Родине. Ведь, настоящий ПАТРИОТ совей Родины, должен о ней знать всё. 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3.Игра «Своя игра».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1061"/>
        <w:gridCol w:w="1061"/>
        <w:gridCol w:w="1061"/>
        <w:gridCol w:w="924"/>
        <w:gridCol w:w="993"/>
      </w:tblGrid>
      <w:tr w:rsidR="005E1068" w:rsidRPr="005E1068" w:rsidTr="005E1068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068" w:rsidRPr="005E1068" w:rsidRDefault="005E1068" w:rsidP="005E106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5E1068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Лидер нации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068" w:rsidRPr="005E1068" w:rsidRDefault="005E1068" w:rsidP="005E106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5E1068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068" w:rsidRPr="005E1068" w:rsidRDefault="005E1068" w:rsidP="005E106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5E1068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068" w:rsidRPr="005E1068" w:rsidRDefault="005E1068" w:rsidP="005E106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5E1068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068" w:rsidRPr="005E1068" w:rsidRDefault="005E1068" w:rsidP="005E106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5E1068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068" w:rsidRPr="005E1068" w:rsidRDefault="005E1068" w:rsidP="005E106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5E1068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5E1068" w:rsidRPr="005E1068" w:rsidTr="005E1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068" w:rsidRPr="005E1068" w:rsidRDefault="005E1068" w:rsidP="005E106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5E1068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Стратегические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068" w:rsidRPr="005E1068" w:rsidRDefault="005E1068" w:rsidP="005E106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5E1068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068" w:rsidRPr="005E1068" w:rsidRDefault="005E1068" w:rsidP="005E106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5E1068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068" w:rsidRPr="005E1068" w:rsidRDefault="005E1068" w:rsidP="005E106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5E1068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068" w:rsidRPr="005E1068" w:rsidRDefault="005E1068" w:rsidP="005E106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5E1068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068" w:rsidRPr="005E1068" w:rsidRDefault="005E1068" w:rsidP="005E106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5E1068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5E1068" w:rsidRPr="005E1068" w:rsidTr="005E1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068" w:rsidRPr="005E1068" w:rsidRDefault="005E1068" w:rsidP="005E106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5E1068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>Статья «Взгляд в будущее:</w:t>
            </w:r>
          </w:p>
          <w:p w:rsidR="005E1068" w:rsidRPr="005E1068" w:rsidRDefault="005E1068" w:rsidP="005E106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proofErr w:type="gramStart"/>
            <w:r w:rsidRPr="005E1068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>модернизация</w:t>
            </w:r>
            <w:proofErr w:type="gramEnd"/>
            <w:r w:rsidRPr="005E1068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 общественного сознания»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068" w:rsidRPr="005E1068" w:rsidRDefault="005E1068" w:rsidP="005E106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5E1068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068" w:rsidRPr="005E1068" w:rsidRDefault="005E1068" w:rsidP="005E106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5E1068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068" w:rsidRPr="005E1068" w:rsidRDefault="005E1068" w:rsidP="005E106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5E1068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068" w:rsidRPr="005E1068" w:rsidRDefault="005E1068" w:rsidP="005E106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5E1068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068" w:rsidRPr="005E1068" w:rsidRDefault="005E1068" w:rsidP="005E106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5E1068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5E1068" w:rsidRPr="005E1068" w:rsidTr="005E1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068" w:rsidRPr="005E1068" w:rsidRDefault="005E1068" w:rsidP="005E106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5E1068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Конституция РК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068" w:rsidRPr="005E1068" w:rsidRDefault="005E1068" w:rsidP="005E106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5E1068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068" w:rsidRPr="005E1068" w:rsidRDefault="005E1068" w:rsidP="005E106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5E1068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068" w:rsidRPr="005E1068" w:rsidRDefault="005E1068" w:rsidP="005E106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5E1068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068" w:rsidRPr="005E1068" w:rsidRDefault="005E1068" w:rsidP="005E106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5E1068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068" w:rsidRPr="005E1068" w:rsidRDefault="005E1068" w:rsidP="005E106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5E1068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5E1068" w:rsidRPr="005E1068" w:rsidTr="005E10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068" w:rsidRPr="005E1068" w:rsidRDefault="005E1068" w:rsidP="005E106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5E1068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Казахстан сегодня.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068" w:rsidRPr="005E1068" w:rsidRDefault="005E1068" w:rsidP="005E106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5E1068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068" w:rsidRPr="005E1068" w:rsidRDefault="005E1068" w:rsidP="005E106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5E1068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068" w:rsidRPr="005E1068" w:rsidRDefault="005E1068" w:rsidP="005E106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5E1068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068" w:rsidRPr="005E1068" w:rsidRDefault="005E1068" w:rsidP="005E106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5E1068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068" w:rsidRPr="005E1068" w:rsidRDefault="005E1068" w:rsidP="005E106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</w:pPr>
            <w:r w:rsidRPr="005E1068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eastAsia="ru-RU"/>
              </w:rPr>
              <w:t xml:space="preserve">50 </w:t>
            </w:r>
          </w:p>
        </w:tc>
      </w:tr>
    </w:tbl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1.Лидер нации.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10- Кто является Верховным главнокомандующим РК? (</w:t>
      </w:r>
      <w:proofErr w:type="spellStart"/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Н.А.Назарбаев</w:t>
      </w:r>
      <w:proofErr w:type="spellEnd"/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)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20- Президент Республики Казахстан избирается в соответствии с конституционным законом совершеннолетними гражданами Республики на основе всеобщего, равного и прямого избирательного права при тайном голосовании сроком на сколько </w:t>
      </w:r>
      <w:proofErr w:type="gramStart"/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лет.(</w:t>
      </w:r>
      <w:proofErr w:type="gramEnd"/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пять)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30-Кто может выставлять свою кандидатуру на Президентских выборах? (Президентом Казахстана может быть избран гражданин по рождению, не моложе сорока лет, свободно владеющий государственным языком и проживающий в Казахстане последние пятнадцать лет).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40- Когда состоялись первые всенародные выборы президента Казахстана? (1 декабря 1991 года состоялись первые всенародные выборы президента Казахстана)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50- Какие ограничения есть у Президента? (Президент Казахстана не вправе быть депутатом представительного органа, занимать иные оплачиваемые должности и осуществлять предпринимательскую деятельность).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2.Стратегические программы.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10- Стратегические планы, с которыми нас знакомит ежегодно Президент РК? (Послание народу Казахстана) 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20-В октябре 1997 года в Послании Президента Республики Казахстан народу страны «Процветание, безопасность и улучшение благосостояния всех </w:t>
      </w:r>
      <w:proofErr w:type="spellStart"/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казахстанцев</w:t>
      </w:r>
      <w:proofErr w:type="spellEnd"/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» была </w:t>
      </w: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lastRenderedPageBreak/>
        <w:t>представлена Стратегия развития Республики Казахстан до какого года? Как называется эта стратегия развития? (2030 года, «Казахстан – 2030»)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30- Главной целью этой программы является создание общества благоденствия на основе сильного государства, развитой экономики и возможностей всеобщего труда, вхождение Казахстана в тридцатку самых развитых стран </w:t>
      </w:r>
      <w:proofErr w:type="gramStart"/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мира.(</w:t>
      </w:r>
      <w:proofErr w:type="gramEnd"/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«Казахстан-2050»)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40-Стратегический план развития Республики Казахстан был утвержден Указом Президента Республики Казахстан № 922 от 1 февраля 2010 </w:t>
      </w:r>
      <w:proofErr w:type="gramStart"/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года.(</w:t>
      </w:r>
      <w:proofErr w:type="gramEnd"/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Казахстан – 2020»). 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50-Целью этой Программы является создание условий для перехода к информационному </w:t>
      </w:r>
      <w:proofErr w:type="gramStart"/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обществу.(</w:t>
      </w:r>
      <w:proofErr w:type="gramEnd"/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«Информационный Казахстан-2020»)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 xml:space="preserve">3.Статья «Взгляд в будущее: модернизация общественного сознания» 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10- Когда Президент РК познакомил народ Казахстана с статьёй «Взгляд в будущее: модернизация общественного сознания» (12 апреля 2017 год)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20- В статье Президент предлагает поэтапный переход казахского языка на какой алфавит? (</w:t>
      </w:r>
      <w:proofErr w:type="gramStart"/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латинский</w:t>
      </w:r>
      <w:proofErr w:type="gramEnd"/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).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30- Как называется программа, предложенная нашим президентом, которая должна стать одним из настоящих оснований нашего общенационального </w:t>
      </w:r>
      <w:proofErr w:type="gramStart"/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патриотизма.(</w:t>
      </w:r>
      <w:proofErr w:type="gramEnd"/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«</w:t>
      </w:r>
      <w:proofErr w:type="spellStart"/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Туғанжер</w:t>
      </w:r>
      <w:proofErr w:type="spellEnd"/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»)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40-Проект «100 новых лиц Казахстана», в чём смысл этого проекта? (</w:t>
      </w:r>
      <w:proofErr w:type="gramStart"/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это</w:t>
      </w:r>
      <w:proofErr w:type="gramEnd"/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история 100 конкретных людей из разных регионов, разных возрастов и национальностей, которые добились успеха за эти стремительные годы).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50- Что, по мнению Президента РК, является первым условием модернизации нового типа? (</w:t>
      </w:r>
      <w:proofErr w:type="gramStart"/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это</w:t>
      </w:r>
      <w:proofErr w:type="gramEnd"/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сохранение своей культуры, собственного национального кода).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4.Конституция РК.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10- Когда была принята Первая Конституция РК? (28 января 1993 год)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20- Когда была принята ныне действующая Конституция РК? (30 августа 1995г)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30- Из </w:t>
      </w:r>
      <w:proofErr w:type="spellStart"/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скольки</w:t>
      </w:r>
      <w:proofErr w:type="spellEnd"/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 разделов и статей состоит ныне действующая Конституция РК? (9, 98)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40- Как называется раздел Конституции РК, который является самым большим по наличию статей? («Человек и гражданин»)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50-День вступления ныне действующей Конституции РК в силу? (5 сентября 1995 г.)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5.Казахстан сегодня.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10- Как называется предстоящая Всемирная выставка, которая пройдет в столице республики Астане в период с 10 июня по 10 сентября. («ЭКСПО-2017»)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20- В каком городе Казахстана проводилась Универсиада-2017? (Алматы)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 xml:space="preserve">30- С какой проблемой столкнулся Казахстан весной 2017 года? (Казахстан переживает небывалое половодье) 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40-В преддверии, какого праздника находится Казахстан? (9 мая, День Победы)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lastRenderedPageBreak/>
        <w:t>50- 27 мая 2017 года, Казахстан примет саммит какой организации? (Шанхайской организации сотрудничества (ШОС)).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 xml:space="preserve">4. Подведение итогов. 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Надеюсь, что вы станете настоящими патриотами своей Родины, ведь по мнению Бернарда Шоу “патриотизм – это убеждение, что твоя страна лучше других потому, что именно в ней ты родился”.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  <w:t>А в философском словаре дано такое определение патриотизму: “нравственный и политический принцип, социальное чувство, содержанием которого является любовь к Отечеству, преданность ему, гордость за его прошлое и настоящее, стремление защищать интересы родины”.</w:t>
      </w:r>
    </w:p>
    <w:p w:rsidR="005E1068" w:rsidRPr="005E1068" w:rsidRDefault="005E1068" w:rsidP="005E1068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C4046"/>
          <w:sz w:val="24"/>
          <w:szCs w:val="24"/>
          <w:lang w:eastAsia="ru-RU"/>
        </w:rPr>
      </w:pPr>
      <w:r w:rsidRPr="005E1068">
        <w:rPr>
          <w:rFonts w:ascii="Times New Roman" w:eastAsia="Times New Roman" w:hAnsi="Times New Roman" w:cs="Times New Roman"/>
          <w:b/>
          <w:bCs/>
          <w:color w:val="3C4046"/>
          <w:sz w:val="24"/>
          <w:szCs w:val="24"/>
          <w:lang w:eastAsia="ru-RU"/>
        </w:rPr>
        <w:t>Любите свою Родину и будьте достойными гражданами Республики Казахстан!</w:t>
      </w:r>
    </w:p>
    <w:p w:rsidR="005E1068" w:rsidRDefault="005E1068" w:rsidP="005E10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E1068" w:rsidRDefault="005E1068" w:rsidP="005E10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E1068" w:rsidRDefault="005E1068" w:rsidP="005E10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E1068" w:rsidRDefault="005E1068" w:rsidP="005E10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E1068" w:rsidRDefault="005E1068" w:rsidP="005E10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E1068" w:rsidRDefault="005E1068" w:rsidP="005E10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E1068" w:rsidRDefault="005E1068" w:rsidP="005E10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E1068" w:rsidRDefault="005E1068" w:rsidP="005E10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E1068" w:rsidRDefault="005E1068" w:rsidP="005E10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E1068" w:rsidRDefault="005E1068" w:rsidP="005E10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E1068" w:rsidRDefault="005E1068" w:rsidP="005E10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E1068" w:rsidRDefault="005E1068" w:rsidP="005E10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E1068" w:rsidRDefault="005E1068" w:rsidP="005E10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E1068" w:rsidRDefault="005E1068" w:rsidP="005E10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E1068" w:rsidRDefault="005E1068" w:rsidP="005E10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E1068" w:rsidRDefault="005E1068" w:rsidP="005E10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E1068" w:rsidRDefault="005E1068" w:rsidP="005E10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E1068" w:rsidRDefault="005E1068" w:rsidP="005E10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E1068" w:rsidRDefault="005E1068" w:rsidP="005E10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E1068" w:rsidRDefault="005E1068" w:rsidP="005E10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E1068" w:rsidRDefault="005E1068" w:rsidP="005E1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068">
        <w:rPr>
          <w:rFonts w:ascii="Times New Roman" w:hAnsi="Times New Roman" w:cs="Times New Roman"/>
          <w:sz w:val="28"/>
          <w:szCs w:val="28"/>
        </w:rPr>
        <w:t>ГККП «</w:t>
      </w:r>
      <w:proofErr w:type="spellStart"/>
      <w:r w:rsidRPr="005E1068">
        <w:rPr>
          <w:rFonts w:ascii="Times New Roman" w:hAnsi="Times New Roman" w:cs="Times New Roman"/>
          <w:sz w:val="28"/>
          <w:szCs w:val="28"/>
        </w:rPr>
        <w:t>Мангистауский</w:t>
      </w:r>
      <w:proofErr w:type="spellEnd"/>
      <w:r w:rsidRPr="005E1068">
        <w:rPr>
          <w:rFonts w:ascii="Times New Roman" w:hAnsi="Times New Roman" w:cs="Times New Roman"/>
          <w:sz w:val="28"/>
          <w:szCs w:val="28"/>
        </w:rPr>
        <w:t xml:space="preserve"> гуманитарный колледж имени </w:t>
      </w:r>
      <w:proofErr w:type="spellStart"/>
      <w:r w:rsidRPr="005E1068">
        <w:rPr>
          <w:rFonts w:ascii="Times New Roman" w:hAnsi="Times New Roman" w:cs="Times New Roman"/>
          <w:sz w:val="28"/>
          <w:szCs w:val="28"/>
        </w:rPr>
        <w:t>Мурын</w:t>
      </w:r>
      <w:proofErr w:type="spellEnd"/>
      <w:r w:rsidRPr="005E1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068">
        <w:rPr>
          <w:rFonts w:ascii="Times New Roman" w:hAnsi="Times New Roman" w:cs="Times New Roman"/>
          <w:sz w:val="28"/>
          <w:szCs w:val="28"/>
        </w:rPr>
        <w:t>жырау</w:t>
      </w:r>
      <w:proofErr w:type="spellEnd"/>
      <w:r w:rsidRPr="005E1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068">
        <w:rPr>
          <w:rFonts w:ascii="Times New Roman" w:hAnsi="Times New Roman" w:cs="Times New Roman"/>
          <w:sz w:val="28"/>
          <w:szCs w:val="28"/>
        </w:rPr>
        <w:t>Сенгирбекулы</w:t>
      </w:r>
      <w:proofErr w:type="spellEnd"/>
      <w:r w:rsidRPr="005E106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5E1068" w:rsidRDefault="005E1068" w:rsidP="005E1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068" w:rsidRDefault="005E1068" w:rsidP="005E106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5E1068" w:rsidRDefault="005E1068" w:rsidP="005E1068">
      <w:pPr>
        <w:spacing w:after="0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части</w:t>
      </w:r>
    </w:p>
    <w:p w:rsidR="005E1068" w:rsidRDefault="005E1068" w:rsidP="005E1068">
      <w:pPr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Сармалаева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</w:t>
      </w:r>
    </w:p>
    <w:p w:rsidR="005E1068" w:rsidRDefault="005E1068" w:rsidP="005E106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«____» ___________ 2017 года</w:t>
      </w:r>
    </w:p>
    <w:p w:rsidR="005E1068" w:rsidRDefault="005E1068" w:rsidP="005E1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068" w:rsidRDefault="005E1068" w:rsidP="005E1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068" w:rsidRPr="005E1068" w:rsidRDefault="005E1068" w:rsidP="005E106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Класссный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на тему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5E1068" w:rsidRPr="005E1068" w:rsidRDefault="005E1068" w:rsidP="005E1068">
      <w:pPr>
        <w:pStyle w:val="a3"/>
        <w:shd w:val="clear" w:color="auto" w:fill="FFFFFF"/>
        <w:spacing w:before="240" w:beforeAutospacing="0" w:after="150" w:afterAutospacing="0" w:line="288" w:lineRule="atLeast"/>
        <w:jc w:val="center"/>
        <w:rPr>
          <w:color w:val="000000" w:themeColor="text1"/>
          <w:sz w:val="36"/>
          <w:szCs w:val="36"/>
        </w:rPr>
      </w:pPr>
      <w:r w:rsidRPr="005E1068">
        <w:rPr>
          <w:b/>
          <w:bCs/>
          <w:color w:val="000000" w:themeColor="text1"/>
          <w:sz w:val="36"/>
          <w:szCs w:val="36"/>
        </w:rPr>
        <w:t>«</w:t>
      </w:r>
      <w:r w:rsidRPr="005E1068">
        <w:rPr>
          <w:b/>
          <w:bCs/>
          <w:color w:val="000000" w:themeColor="text1"/>
          <w:sz w:val="36"/>
          <w:szCs w:val="36"/>
        </w:rPr>
        <w:t>Взгляд в будущее: модернизация общест</w:t>
      </w:r>
      <w:r w:rsidRPr="005E1068">
        <w:rPr>
          <w:b/>
          <w:bCs/>
          <w:color w:val="000000" w:themeColor="text1"/>
          <w:sz w:val="36"/>
          <w:szCs w:val="36"/>
        </w:rPr>
        <w:t>венного сознания»</w:t>
      </w:r>
    </w:p>
    <w:p w:rsidR="005E1068" w:rsidRDefault="005E1068" w:rsidP="005E106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E1068" w:rsidRPr="005E1068" w:rsidRDefault="005E1068" w:rsidP="005E1068">
      <w:pPr>
        <w:spacing w:before="240"/>
        <w:ind w:left="2832"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5E1068" w:rsidRPr="005E1068" w:rsidRDefault="005E1068" w:rsidP="005E1068">
      <w:pPr>
        <w:spacing w:before="24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                    </w:t>
      </w:r>
      <w:r w:rsidRPr="005E10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957320" wp14:editId="2C6E53F7">
            <wp:extent cx="3484880" cy="2777299"/>
            <wp:effectExtent l="0" t="0" r="1270" b="4445"/>
            <wp:docPr id="4" name="Рисунок 4" descr="d:\Disk C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isk C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582" cy="280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068" w:rsidRDefault="005E1068" w:rsidP="005E1068">
      <w:pPr>
        <w:spacing w:before="24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5E1068" w:rsidRDefault="005E1068" w:rsidP="005E1068">
      <w:pPr>
        <w:spacing w:before="240"/>
        <w:ind w:left="2832"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Группа: ДТБ-22</w:t>
      </w:r>
    </w:p>
    <w:p w:rsidR="005E1068" w:rsidRDefault="005E1068" w:rsidP="005E1068">
      <w:pPr>
        <w:spacing w:before="240"/>
        <w:ind w:left="2832"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Преподаватель: Бердешева Р.У.</w:t>
      </w:r>
    </w:p>
    <w:p w:rsidR="005E1068" w:rsidRPr="005E1068" w:rsidRDefault="005E1068" w:rsidP="005E1068">
      <w:pPr>
        <w:spacing w:before="240"/>
        <w:ind w:left="2832"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Актау 2017 год</w:t>
      </w:r>
    </w:p>
    <w:sectPr w:rsidR="005E1068" w:rsidRPr="005E1068" w:rsidSect="005E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68"/>
    <w:rsid w:val="005E1068"/>
    <w:rsid w:val="00B8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34B48-00D4-4CE9-8F69-A84859E9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0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49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54031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2017-11-17T04:40:00Z</dcterms:created>
  <dcterms:modified xsi:type="dcterms:W3CDTF">2017-11-17T04:50:00Z</dcterms:modified>
</cp:coreProperties>
</file>