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CE" w:rsidRPr="0098079F" w:rsidRDefault="003800CE" w:rsidP="0098079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8079F">
        <w:rPr>
          <w:rStyle w:val="a3"/>
          <w:rFonts w:ascii="Times New Roman" w:hAnsi="Times New Roman" w:cs="Times New Roman"/>
          <w:sz w:val="28"/>
          <w:szCs w:val="28"/>
        </w:rPr>
        <w:t>Ролевая игра «Мафия» на английском языке</w:t>
      </w:r>
    </w:p>
    <w:p w:rsidR="0098079F" w:rsidRDefault="00CF7E6E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98079F">
        <w:rPr>
          <w:rStyle w:val="a3"/>
          <w:rFonts w:ascii="Times New Roman" w:hAnsi="Times New Roman" w:cs="Times New Roman"/>
          <w:sz w:val="28"/>
          <w:szCs w:val="28"/>
        </w:rPr>
        <w:t>В игре есть свои термины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, которые вам нужно будет часто применять.</w:t>
      </w:r>
    </w:p>
    <w:p w:rsidR="0098079F" w:rsidRPr="0098079F" w:rsidRDefault="00CF7E6E" w:rsidP="0098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</w:rPr>
        <w:t>Вот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небольшой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словарь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: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Мирные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граждане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t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ownspeople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t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he innocent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s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civilians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peaceful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citizens.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Мафия</w:t>
      </w:r>
      <w:r w:rsidR="0098079F">
        <w:rPr>
          <w:rStyle w:val="p"/>
          <w:rFonts w:ascii="Times New Roman" w:hAnsi="Times New Roman" w:cs="Times New Roman"/>
          <w:sz w:val="28"/>
          <w:szCs w:val="28"/>
        </w:rPr>
        <w:t xml:space="preserve"> -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mafia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 xml:space="preserve">;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criminal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 xml:space="preserve">;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assassin.</w:t>
      </w:r>
      <w:r w:rsidRPr="0098079F">
        <w:rPr>
          <w:rFonts w:ascii="Times New Roman" w:hAnsi="Times New Roman" w:cs="Times New Roman"/>
          <w:sz w:val="28"/>
          <w:szCs w:val="28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Совершено преступление, убийство</w:t>
      </w:r>
      <w:r w:rsidR="0098079F">
        <w:rPr>
          <w:rStyle w:val="p"/>
          <w:rFonts w:ascii="Times New Roman" w:hAnsi="Times New Roman" w:cs="Times New Roman"/>
          <w:sz w:val="28"/>
          <w:szCs w:val="28"/>
        </w:rPr>
        <w:t xml:space="preserve"> -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crime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>;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murder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committed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>.</w:t>
      </w:r>
    </w:p>
    <w:p w:rsidR="00CF7E6E" w:rsidRPr="0098079F" w:rsidRDefault="00CF7E6E" w:rsidP="0098079F">
      <w:pPr>
        <w:spacing w:after="0" w:line="240" w:lineRule="auto"/>
        <w:rPr>
          <w:rStyle w:val="p"/>
          <w:rFonts w:ascii="Times New Roman" w:hAnsi="Times New Roman" w:cs="Times New Roman"/>
          <w:sz w:val="28"/>
          <w:szCs w:val="28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</w:rPr>
        <w:t>Подозревать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79F">
        <w:rPr>
          <w:rStyle w:val="p"/>
          <w:rFonts w:ascii="Times New Roman" w:hAnsi="Times New Roman" w:cs="Times New Roman"/>
          <w:sz w:val="28"/>
          <w:szCs w:val="28"/>
        </w:rPr>
        <w:t xml:space="preserve">- 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suspect.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Утверждать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allege;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insist.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Обвинять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accuse;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blame.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Быть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виновным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to be guilty.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Быть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невиновным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-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to be innocent.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Голосование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election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;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voting. </w:t>
      </w:r>
      <w:r w:rsidRPr="0098079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Казнить (предполагаемую мафию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 xml:space="preserve">) </w:t>
      </w:r>
      <w:r w:rsidR="0098079F">
        <w:rPr>
          <w:rStyle w:val="p"/>
          <w:rFonts w:ascii="Times New Roman" w:hAnsi="Times New Roman" w:cs="Times New Roman"/>
          <w:sz w:val="28"/>
          <w:szCs w:val="28"/>
        </w:rPr>
        <w:t>-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execute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 xml:space="preserve">. </w:t>
      </w:r>
      <w:r w:rsidRPr="0098079F">
        <w:rPr>
          <w:rFonts w:ascii="Times New Roman" w:hAnsi="Times New Roman" w:cs="Times New Roman"/>
          <w:sz w:val="28"/>
          <w:szCs w:val="28"/>
        </w:rPr>
        <w:br/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Наказ</w:t>
      </w:r>
      <w:r w:rsidR="0098079F">
        <w:rPr>
          <w:rStyle w:val="p"/>
          <w:rFonts w:ascii="Times New Roman" w:hAnsi="Times New Roman" w:cs="Times New Roman"/>
          <w:sz w:val="28"/>
          <w:szCs w:val="28"/>
        </w:rPr>
        <w:t xml:space="preserve">ать, заточить в тюрьму - </w:t>
      </w:r>
      <w:proofErr w:type="spellStart"/>
      <w:r w:rsidR="0098079F">
        <w:rPr>
          <w:rStyle w:val="p"/>
          <w:rFonts w:ascii="Times New Roman" w:hAnsi="Times New Roman" w:cs="Times New Roman"/>
          <w:sz w:val="28"/>
          <w:szCs w:val="28"/>
        </w:rPr>
        <w:t>punish</w:t>
      </w:r>
      <w:proofErr w:type="spellEnd"/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>;</w:t>
      </w:r>
      <w:r w:rsidR="0098079F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79F">
        <w:rPr>
          <w:rStyle w:val="p"/>
          <w:rFonts w:ascii="Times New Roman" w:hAnsi="Times New Roman" w:cs="Times New Roman"/>
          <w:sz w:val="28"/>
          <w:szCs w:val="28"/>
        </w:rPr>
        <w:t>prison</w:t>
      </w:r>
      <w:proofErr w:type="spellEnd"/>
      <w:r w:rsidR="0098079F" w:rsidRPr="0098079F">
        <w:rPr>
          <w:rStyle w:val="p"/>
          <w:rFonts w:ascii="Times New Roman" w:hAnsi="Times New Roman" w:cs="Times New Roman"/>
          <w:sz w:val="28"/>
          <w:szCs w:val="28"/>
        </w:rPr>
        <w:t xml:space="preserve"> .</w:t>
      </w:r>
    </w:p>
    <w:p w:rsidR="00620938" w:rsidRPr="0098079F" w:rsidRDefault="0098079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>
        <w:rPr>
          <w:rStyle w:val="p"/>
          <w:rFonts w:ascii="Times New Roman" w:hAnsi="Times New Roman" w:cs="Times New Roman"/>
          <w:sz w:val="28"/>
          <w:szCs w:val="28"/>
        </w:rPr>
        <w:t xml:space="preserve">Жители – </w:t>
      </w:r>
      <w:r w:rsidR="00620938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habitants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.</w:t>
      </w:r>
    </w:p>
    <w:p w:rsidR="00620938" w:rsidRPr="0098079F" w:rsidRDefault="0098079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>
        <w:rPr>
          <w:rStyle w:val="p"/>
          <w:rFonts w:ascii="Times New Roman" w:hAnsi="Times New Roman" w:cs="Times New Roman"/>
          <w:sz w:val="28"/>
          <w:szCs w:val="28"/>
        </w:rPr>
        <w:t>Выиграть / проиграть -</w:t>
      </w:r>
      <w:r w:rsidR="00620938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be</w:t>
      </w:r>
      <w:r w:rsidR="00620938" w:rsidRPr="0098079F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="00620938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won</w:t>
      </w:r>
      <w:r w:rsidR="00620938" w:rsidRPr="0098079F">
        <w:rPr>
          <w:rStyle w:val="p"/>
          <w:rFonts w:ascii="Times New Roman" w:hAnsi="Times New Roman" w:cs="Times New Roman"/>
          <w:sz w:val="28"/>
          <w:szCs w:val="28"/>
        </w:rPr>
        <w:t>/</w:t>
      </w:r>
      <w:r w:rsidR="00620938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lost</w:t>
      </w:r>
      <w:r w:rsidRPr="0098079F">
        <w:rPr>
          <w:rStyle w:val="p"/>
          <w:rFonts w:ascii="Times New Roman" w:hAnsi="Times New Roman" w:cs="Times New Roman"/>
          <w:sz w:val="28"/>
          <w:szCs w:val="28"/>
        </w:rPr>
        <w:t>.</w:t>
      </w:r>
    </w:p>
    <w:p w:rsidR="0098079F" w:rsidRPr="0098079F" w:rsidRDefault="0098079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p"/>
          <w:rFonts w:ascii="Times New Roman" w:hAnsi="Times New Roman" w:cs="Times New Roman"/>
          <w:sz w:val="28"/>
          <w:szCs w:val="28"/>
        </w:rPr>
        <w:t>В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p"/>
          <w:rFonts w:ascii="Times New Roman" w:hAnsi="Times New Roman" w:cs="Times New Roman"/>
          <w:sz w:val="28"/>
          <w:szCs w:val="28"/>
        </w:rPr>
        <w:t>дневное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p"/>
          <w:rFonts w:ascii="Times New Roman" w:hAnsi="Times New Roman" w:cs="Times New Roman"/>
          <w:sz w:val="28"/>
          <w:szCs w:val="28"/>
        </w:rPr>
        <w:t>время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Style w:val="p"/>
          <w:rFonts w:ascii="Times New Roman" w:hAnsi="Times New Roman" w:cs="Times New Roman"/>
          <w:sz w:val="28"/>
          <w:szCs w:val="28"/>
          <w:lang w:val="en-US"/>
        </w:rPr>
        <w:t>in da</w:t>
      </w:r>
      <w:r w:rsidR="00620938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y time/by daylight</w:t>
      </w:r>
      <w:r>
        <w:rPr>
          <w:rStyle w:val="p"/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D05A0F" w:rsidRPr="0098079F" w:rsidRDefault="00D05A0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Main characters: </w:t>
      </w:r>
    </w:p>
    <w:p w:rsidR="00D05A0F" w:rsidRPr="0098079F" w:rsidRDefault="00D05A0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>mafia</w:t>
      </w:r>
      <w:proofErr w:type="gramEnd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(3 persons)</w:t>
      </w:r>
    </w:p>
    <w:p w:rsidR="00D05A0F" w:rsidRPr="0098079F" w:rsidRDefault="00D05A0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>doctor</w:t>
      </w:r>
      <w:proofErr w:type="gramEnd"/>
    </w:p>
    <w:p w:rsidR="00D05A0F" w:rsidRPr="0098079F" w:rsidRDefault="00D05A0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>detective/chief</w:t>
      </w:r>
      <w:proofErr w:type="gramEnd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of police/ police officer</w:t>
      </w:r>
    </w:p>
    <w:p w:rsidR="00D05A0F" w:rsidRPr="0098079F" w:rsidRDefault="00D05A0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>mayor</w:t>
      </w:r>
      <w:proofErr w:type="gramEnd"/>
    </w:p>
    <w:p w:rsidR="00D05A0F" w:rsidRPr="0098079F" w:rsidRDefault="00D05A0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>peaceful</w:t>
      </w:r>
      <w:proofErr w:type="gramEnd"/>
      <w:r w:rsidRPr="0098079F"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citizens</w:t>
      </w:r>
    </w:p>
    <w:p w:rsidR="00D05A0F" w:rsidRPr="0098079F" w:rsidRDefault="00D05A0F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4B7C" w:rsidRPr="0098079F" w:rsidRDefault="00774B7C" w:rsidP="0098079F">
      <w:pPr>
        <w:spacing w:after="0" w:line="240" w:lineRule="auto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The night is coming. Everyone is sleeping</w:t>
      </w:r>
      <w:r w:rsidR="0098079F">
        <w:rPr>
          <w:rStyle w:val="p"/>
          <w:rFonts w:ascii="Times New Roman" w:hAnsi="Times New Roman" w:cs="Times New Roman"/>
          <w:sz w:val="28"/>
          <w:szCs w:val="28"/>
        </w:rPr>
        <w:t>.</w:t>
      </w:r>
    </w:p>
    <w:p w:rsidR="00774B7C" w:rsidRPr="0098079F" w:rsidRDefault="00774B7C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But only </w:t>
      </w:r>
      <w:r w:rsidRPr="0098079F">
        <w:rPr>
          <w:rStyle w:val="p"/>
          <w:rFonts w:ascii="Times New Roman" w:hAnsi="Times New Roman" w:cs="Times New Roman"/>
          <w:b/>
          <w:sz w:val="28"/>
          <w:szCs w:val="28"/>
          <w:lang w:val="en-US"/>
        </w:rPr>
        <w:t>mafia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is getting up, they are meeting and choosing their victim. They are trying to kill the mayor of our littl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e town. All criminals are tired</w:t>
      </w:r>
      <w:r w:rsidR="0098079F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;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they have already chosen and maybe killed the victim that’s why they can go to bed. Mafia is sleeping.</w:t>
      </w:r>
    </w:p>
    <w:p w:rsidR="00774B7C" w:rsidRPr="0098079F" w:rsidRDefault="00774B7C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b/>
          <w:sz w:val="28"/>
          <w:szCs w:val="28"/>
          <w:lang w:val="en-US"/>
        </w:rPr>
        <w:t xml:space="preserve">Doctor 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is getting up. He can’t sleep, he feels something strange and dan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gerous happening in the town. H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e is opening his eyes and trying to treat and maybe reanimate somebody. He has done his work and with light heart he is going to bed.</w:t>
      </w:r>
    </w:p>
    <w:p w:rsidR="00774B7C" w:rsidRPr="0098079F" w:rsidRDefault="00774B7C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98079F">
        <w:rPr>
          <w:rStyle w:val="p"/>
          <w:rFonts w:ascii="Times New Roman" w:hAnsi="Times New Roman" w:cs="Times New Roman"/>
          <w:b/>
          <w:sz w:val="28"/>
          <w:szCs w:val="28"/>
          <w:lang w:val="en-US"/>
        </w:rPr>
        <w:t>detective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is getting up. He </w:t>
      </w:r>
      <w:r w:rsidR="0030450D"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i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s opening his eyes and trying to find and to put mafia to prison.</w:t>
      </w:r>
    </w:p>
    <w:p w:rsidR="00620938" w:rsidRPr="0098079F" w:rsidRDefault="0030450D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The town is getting up. The nice morning is coming. Everyone is getting up </w:t>
      </w:r>
      <w:proofErr w:type="gramStart"/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except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ing</w:t>
      </w:r>
      <w:proofErr w:type="gramEnd"/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who was killed last night. </w:t>
      </w:r>
    </w:p>
    <w:p w:rsidR="00620938" w:rsidRPr="0098079F" w:rsidRDefault="00620938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Our detective was trying to catch a criminal but he didn’t manage to do it. All his attempts were </w:t>
      </w:r>
      <w:r w:rsid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useless /</w:t>
      </w: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useful.</w:t>
      </w:r>
    </w:p>
    <w:p w:rsidR="00620938" w:rsidRPr="0098079F" w:rsidRDefault="00620938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>The doctor of our town could save the life of one person. It means that nobody was killed and put to prison. Everyone is still alive.</w:t>
      </w:r>
    </w:p>
    <w:p w:rsidR="00620938" w:rsidRPr="0098079F" w:rsidRDefault="00620938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t xml:space="preserve">And now I invite you to the town court. We together will try to find out who is mafia. Organize the voting. </w:t>
      </w:r>
    </w:p>
    <w:p w:rsidR="00CF7E6E" w:rsidRPr="0098079F" w:rsidRDefault="00CF7E6E" w:rsidP="0098079F">
      <w:pPr>
        <w:spacing w:line="240" w:lineRule="auto"/>
        <w:jc w:val="both"/>
        <w:rPr>
          <w:rStyle w:val="p"/>
          <w:rFonts w:ascii="Times New Roman" w:hAnsi="Times New Roman" w:cs="Times New Roman"/>
          <w:sz w:val="28"/>
          <w:szCs w:val="28"/>
          <w:lang w:val="en-US"/>
        </w:rPr>
      </w:pPr>
      <w:r w:rsidRPr="0098079F">
        <w:rPr>
          <w:rStyle w:val="p"/>
          <w:rFonts w:ascii="Times New Roman" w:hAnsi="Times New Roman" w:cs="Times New Roman"/>
          <w:sz w:val="28"/>
          <w:szCs w:val="28"/>
          <w:lang w:val="en-US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F7E6E" w:rsidRPr="00774B7C" w:rsidTr="00FD2DC5">
        <w:trPr>
          <w:trHeight w:val="4700"/>
        </w:trPr>
        <w:tc>
          <w:tcPr>
            <w:tcW w:w="3560" w:type="dxa"/>
          </w:tcPr>
          <w:p w:rsidR="00CF7E6E" w:rsidRPr="00774B7C" w:rsidRDefault="00CF7E6E" w:rsidP="00CF7E6E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32880" cy="2458325"/>
                  <wp:effectExtent l="19050" t="0" r="670" b="0"/>
                  <wp:docPr id="1" name="Рисунок 1" descr="&amp;Acy;&amp;rcy;&amp;iecy;&amp;scy;&amp;tcy;&amp;ocy;&amp;vcy;&amp;acy;&amp;ncy;&amp;ycy; &amp;ucy;&amp;chcy;&amp;acy;&amp;scy;&amp;tcy;&amp;ncy;&amp;icy;&amp;kcy;&amp;icy; &amp;ocy;&amp;dcy;&amp;ncy;&amp;ocy;&amp;jcy; &amp;icy;&amp;zcy; &amp;vcy;&amp;lcy;&amp;icy;&amp;yacy;&amp;tcy;&amp;iecy;&amp;lcy;&amp;softcy;&amp;ncy;&amp;iecy;&amp;jcy;&amp;shcy;&amp;icy;&amp;khcy; &amp;vcy; &amp;mcy;&amp;icy;&amp;rcy;&amp;iecy; &amp;pcy;&amp;rcy;&amp;iecy;&amp;scy;&amp;tcy;&amp;ucy;&amp;pcy;&amp;ncy;&amp;ycy;&amp;khcy; &amp;gcy;&amp;rcy;&amp;ucy;&amp;pcy;&amp;pcy;&amp;icy;&amp;rcy;&amp;ocy;&amp;vcy;&amp;ocy;&amp;kcy;, &amp;pcy;&amp;ycy;&amp;tcy;&amp;acy;&amp;vcy;&amp;shcy;&amp;iecy;&amp;jcy;&amp;scy;&amp;yacy; &amp;pcy;&amp;rcy;&amp;icy;&amp;scy;&amp;vcy;&amp;ocy;&amp;icy;&amp;tcy;&amp;softcy; $150 &amp;mcy;&amp;lcy;&amp;ncy; :: BIN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Acy;&amp;rcy;&amp;iecy;&amp;scy;&amp;tcy;&amp;ocy;&amp;vcy;&amp;acy;&amp;ncy;&amp;ycy; &amp;ucy;&amp;chcy;&amp;acy;&amp;scy;&amp;tcy;&amp;ncy;&amp;icy;&amp;kcy;&amp;icy; &amp;ocy;&amp;dcy;&amp;ncy;&amp;ocy;&amp;jcy; &amp;icy;&amp;zcy; &amp;vcy;&amp;lcy;&amp;icy;&amp;yacy;&amp;tcy;&amp;iecy;&amp;lcy;&amp;softcy;&amp;ncy;&amp;iecy;&amp;jcy;&amp;shcy;&amp;icy;&amp;khcy; &amp;vcy; &amp;mcy;&amp;icy;&amp;rcy;&amp;iecy; &amp;pcy;&amp;rcy;&amp;iecy;&amp;scy;&amp;tcy;&amp;ucy;&amp;pcy;&amp;ncy;&amp;ycy;&amp;khcy; &amp;gcy;&amp;rcy;&amp;ucy;&amp;pcy;&amp;pcy;&amp;icy;&amp;rcy;&amp;ocy;&amp;vcy;&amp;ocy;&amp;kcy;, &amp;pcy;&amp;ycy;&amp;tcy;&amp;acy;&amp;vcy;&amp;shcy;&amp;iecy;&amp;jcy;&amp;scy;&amp;yacy; &amp;pcy;&amp;rcy;&amp;icy;&amp;scy;&amp;vcy;&amp;ocy;&amp;icy;&amp;tcy;&amp;softcy; $150 &amp;mcy;&amp;lcy;&amp;ncy; :: BIN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80" cy="245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E6E" w:rsidRDefault="00CF7E6E" w:rsidP="00CF7E6E">
            <w:pPr>
              <w:jc w:val="center"/>
              <w:rPr>
                <w:rFonts w:ascii="Arial Black" w:hAnsi="Arial Black"/>
                <w:sz w:val="36"/>
                <w:lang w:val="en-US"/>
              </w:rPr>
            </w:pPr>
            <w:r w:rsidRPr="00CF7E6E">
              <w:rPr>
                <w:rFonts w:ascii="Arial Black" w:hAnsi="Arial Black"/>
                <w:sz w:val="36"/>
                <w:lang w:val="en-US"/>
              </w:rPr>
              <w:t>MAFIA</w:t>
            </w:r>
          </w:p>
          <w:p w:rsidR="00CF7E6E" w:rsidRPr="00CF7E6E" w:rsidRDefault="00CF7E6E" w:rsidP="00CF7E6E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3561" w:type="dxa"/>
          </w:tcPr>
          <w:p w:rsidR="00CF7E6E" w:rsidRPr="00774B7C" w:rsidRDefault="00CF7E6E" w:rsidP="00CF7E6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32880" cy="2458325"/>
                  <wp:effectExtent l="19050" t="0" r="670" b="0"/>
                  <wp:docPr id="8" name="Рисунок 1" descr="&amp;Acy;&amp;rcy;&amp;iecy;&amp;scy;&amp;tcy;&amp;ocy;&amp;vcy;&amp;acy;&amp;ncy;&amp;ycy; &amp;ucy;&amp;chcy;&amp;acy;&amp;scy;&amp;tcy;&amp;ncy;&amp;icy;&amp;kcy;&amp;icy; &amp;ocy;&amp;dcy;&amp;ncy;&amp;ocy;&amp;jcy; &amp;icy;&amp;zcy; &amp;vcy;&amp;lcy;&amp;icy;&amp;yacy;&amp;tcy;&amp;iecy;&amp;lcy;&amp;softcy;&amp;ncy;&amp;iecy;&amp;jcy;&amp;shcy;&amp;icy;&amp;khcy; &amp;vcy; &amp;mcy;&amp;icy;&amp;rcy;&amp;iecy; &amp;pcy;&amp;rcy;&amp;iecy;&amp;scy;&amp;tcy;&amp;ucy;&amp;pcy;&amp;ncy;&amp;ycy;&amp;khcy; &amp;gcy;&amp;rcy;&amp;ucy;&amp;pcy;&amp;pcy;&amp;icy;&amp;rcy;&amp;ocy;&amp;vcy;&amp;ocy;&amp;kcy;, &amp;pcy;&amp;ycy;&amp;tcy;&amp;acy;&amp;vcy;&amp;shcy;&amp;iecy;&amp;jcy;&amp;scy;&amp;yacy; &amp;pcy;&amp;rcy;&amp;icy;&amp;scy;&amp;vcy;&amp;ocy;&amp;icy;&amp;tcy;&amp;softcy; $150 &amp;mcy;&amp;lcy;&amp;ncy; :: BIN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Acy;&amp;rcy;&amp;iecy;&amp;scy;&amp;tcy;&amp;ocy;&amp;vcy;&amp;acy;&amp;ncy;&amp;ycy; &amp;ucy;&amp;chcy;&amp;acy;&amp;scy;&amp;tcy;&amp;ncy;&amp;icy;&amp;kcy;&amp;icy; &amp;ocy;&amp;dcy;&amp;ncy;&amp;ocy;&amp;jcy; &amp;icy;&amp;zcy; &amp;vcy;&amp;lcy;&amp;icy;&amp;yacy;&amp;tcy;&amp;iecy;&amp;lcy;&amp;softcy;&amp;ncy;&amp;iecy;&amp;jcy;&amp;shcy;&amp;icy;&amp;khcy; &amp;vcy; &amp;mcy;&amp;icy;&amp;rcy;&amp;iecy; &amp;pcy;&amp;rcy;&amp;iecy;&amp;scy;&amp;tcy;&amp;ucy;&amp;pcy;&amp;ncy;&amp;ycy;&amp;khcy; &amp;gcy;&amp;rcy;&amp;ucy;&amp;pcy;&amp;pcy;&amp;icy;&amp;rcy;&amp;ocy;&amp;vcy;&amp;ocy;&amp;kcy;, &amp;pcy;&amp;ycy;&amp;tcy;&amp;acy;&amp;vcy;&amp;shcy;&amp;iecy;&amp;jcy;&amp;scy;&amp;yacy; &amp;pcy;&amp;rcy;&amp;icy;&amp;scy;&amp;vcy;&amp;ocy;&amp;icy;&amp;tcy;&amp;softcy; $150 &amp;mcy;&amp;lcy;&amp;ncy; :: BIN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80" cy="245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E6E" w:rsidRDefault="00CF7E6E" w:rsidP="00CF7E6E">
            <w:pPr>
              <w:jc w:val="center"/>
              <w:rPr>
                <w:rFonts w:ascii="Arial Black" w:hAnsi="Arial Black"/>
                <w:sz w:val="36"/>
                <w:lang w:val="en-US"/>
              </w:rPr>
            </w:pPr>
            <w:r w:rsidRPr="00CF7E6E">
              <w:rPr>
                <w:rFonts w:ascii="Arial Black" w:hAnsi="Arial Black"/>
                <w:sz w:val="36"/>
                <w:lang w:val="en-US"/>
              </w:rPr>
              <w:t>MAFIA</w:t>
            </w:r>
          </w:p>
          <w:p w:rsidR="00CF7E6E" w:rsidRPr="00774B7C" w:rsidRDefault="00CF7E6E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CF7E6E" w:rsidRPr="00774B7C" w:rsidRDefault="00CF7E6E" w:rsidP="00CF7E6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32880" cy="2458325"/>
                  <wp:effectExtent l="19050" t="0" r="670" b="0"/>
                  <wp:docPr id="9" name="Рисунок 1" descr="&amp;Acy;&amp;rcy;&amp;iecy;&amp;scy;&amp;tcy;&amp;ocy;&amp;vcy;&amp;acy;&amp;ncy;&amp;ycy; &amp;ucy;&amp;chcy;&amp;acy;&amp;scy;&amp;tcy;&amp;ncy;&amp;icy;&amp;kcy;&amp;icy; &amp;ocy;&amp;dcy;&amp;ncy;&amp;ocy;&amp;jcy; &amp;icy;&amp;zcy; &amp;vcy;&amp;lcy;&amp;icy;&amp;yacy;&amp;tcy;&amp;iecy;&amp;lcy;&amp;softcy;&amp;ncy;&amp;iecy;&amp;jcy;&amp;shcy;&amp;icy;&amp;khcy; &amp;vcy; &amp;mcy;&amp;icy;&amp;rcy;&amp;iecy; &amp;pcy;&amp;rcy;&amp;iecy;&amp;scy;&amp;tcy;&amp;ucy;&amp;pcy;&amp;ncy;&amp;ycy;&amp;khcy; &amp;gcy;&amp;rcy;&amp;ucy;&amp;pcy;&amp;pcy;&amp;icy;&amp;rcy;&amp;ocy;&amp;vcy;&amp;ocy;&amp;kcy;, &amp;pcy;&amp;ycy;&amp;tcy;&amp;acy;&amp;vcy;&amp;shcy;&amp;iecy;&amp;jcy;&amp;scy;&amp;yacy; &amp;pcy;&amp;rcy;&amp;icy;&amp;scy;&amp;vcy;&amp;ocy;&amp;icy;&amp;tcy;&amp;softcy; $150 &amp;mcy;&amp;lcy;&amp;ncy; :: BIN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Acy;&amp;rcy;&amp;iecy;&amp;scy;&amp;tcy;&amp;ocy;&amp;vcy;&amp;acy;&amp;ncy;&amp;ycy; &amp;ucy;&amp;chcy;&amp;acy;&amp;scy;&amp;tcy;&amp;ncy;&amp;icy;&amp;kcy;&amp;icy; &amp;ocy;&amp;dcy;&amp;ncy;&amp;ocy;&amp;jcy; &amp;icy;&amp;zcy; &amp;vcy;&amp;lcy;&amp;icy;&amp;yacy;&amp;tcy;&amp;iecy;&amp;lcy;&amp;softcy;&amp;ncy;&amp;iecy;&amp;jcy;&amp;shcy;&amp;icy;&amp;khcy; &amp;vcy; &amp;mcy;&amp;icy;&amp;rcy;&amp;iecy; &amp;pcy;&amp;rcy;&amp;iecy;&amp;scy;&amp;tcy;&amp;ucy;&amp;pcy;&amp;ncy;&amp;ycy;&amp;khcy; &amp;gcy;&amp;rcy;&amp;ucy;&amp;pcy;&amp;pcy;&amp;icy;&amp;rcy;&amp;ocy;&amp;vcy;&amp;ocy;&amp;kcy;, &amp;pcy;&amp;ycy;&amp;tcy;&amp;acy;&amp;vcy;&amp;shcy;&amp;iecy;&amp;jcy;&amp;scy;&amp;yacy; &amp;pcy;&amp;rcy;&amp;icy;&amp;scy;&amp;vcy;&amp;ocy;&amp;icy;&amp;tcy;&amp;softcy; $150 &amp;mcy;&amp;lcy;&amp;ncy; :: BIN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880" cy="245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7E6E" w:rsidRDefault="00CF7E6E" w:rsidP="00CF7E6E">
            <w:pPr>
              <w:jc w:val="center"/>
              <w:rPr>
                <w:rFonts w:ascii="Arial Black" w:hAnsi="Arial Black"/>
                <w:sz w:val="36"/>
                <w:lang w:val="en-US"/>
              </w:rPr>
            </w:pPr>
            <w:r w:rsidRPr="00CF7E6E">
              <w:rPr>
                <w:rFonts w:ascii="Arial Black" w:hAnsi="Arial Black"/>
                <w:sz w:val="36"/>
                <w:lang w:val="en-US"/>
              </w:rPr>
              <w:t>MAFIA</w:t>
            </w:r>
          </w:p>
          <w:p w:rsidR="00CF7E6E" w:rsidRPr="00774B7C" w:rsidRDefault="00CF7E6E">
            <w:pPr>
              <w:rPr>
                <w:lang w:val="en-US"/>
              </w:rPr>
            </w:pPr>
          </w:p>
        </w:tc>
      </w:tr>
      <w:tr w:rsidR="00CF7E6E" w:rsidRPr="00774B7C" w:rsidTr="00FD2DC5">
        <w:trPr>
          <w:trHeight w:val="4700"/>
        </w:trPr>
        <w:tc>
          <w:tcPr>
            <w:tcW w:w="3560" w:type="dxa"/>
          </w:tcPr>
          <w:p w:rsidR="00FA777C" w:rsidRDefault="00FA777C" w:rsidP="00FA777C">
            <w:pPr>
              <w:jc w:val="center"/>
              <w:rPr>
                <w:lang w:val="en-US"/>
              </w:rPr>
            </w:pPr>
          </w:p>
          <w:p w:rsidR="00CF7E6E" w:rsidRDefault="00FA777C" w:rsidP="00FA777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85950" cy="2124075"/>
                  <wp:effectExtent l="19050" t="0" r="0" b="0"/>
                  <wp:docPr id="10" name="Рисунок 4" descr="&amp;Dcy;&amp;ocy;&amp;kcy;&amp;tcy;&amp;ocy;&amp;rcy; &amp;Bcy;&amp;ycy;&amp;kcy;&amp;ocy;&amp;vcy; &amp;icy;&amp;zcy; &quot;&amp;Icy;&amp;ncy;&amp;tcy;&amp;iecy;&amp;rcy;&amp;ncy;&amp;ocy;&amp;vcy;&quot; &amp;scy;&amp;tcy;&amp;acy;&amp;lcy; &amp;lcy;&amp;yucy;&amp;bcy;&amp;icy;&amp;mcy;&amp;ycy;&amp;mcy; &amp;acy;&amp;kcy;&amp;tcy;&amp;iecy;&amp;rcy;&amp;ocy;&amp;mcy; &amp;ucy;&amp;kcy;&amp;rcy;&amp;acy;&amp;icy;&amp;ncy;&amp;tscy;&amp;iecy;&amp;vcy; / &amp;Ncy;&amp;acy; &amp;tcy;&amp;iecy;&amp;lcy;&amp;iecy;&amp;ecy;&amp;kcy;&amp;rcy;&amp;acy;&amp;ncy;&amp;iecy; / &amp;Ncy;&amp;ocy;&amp;vcy;&amp;ocy;&amp;scy;&amp;tcy;&amp;icy; / ProTV.UA - &amp;Tcy;&amp;Vcy;, &amp;tcy;&amp;iecy;&amp;khcy;&amp;ncy;&amp;ocy;&amp;lcy;&amp;ocy;&amp;gcy;&amp;icy;&amp;icy;, &amp;tcy;&amp;iecy;&amp;lcy;&amp;iecy;&amp;kcy;&amp;ocy;&amp;mcy;&amp;mcy;&amp;ucy;&amp;ncy;&amp;icy;&amp;kcy;&amp;acy;&amp;ts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Dcy;&amp;ocy;&amp;kcy;&amp;tcy;&amp;ocy;&amp;rcy; &amp;Bcy;&amp;ycy;&amp;kcy;&amp;ocy;&amp;vcy; &amp;icy;&amp;zcy; &quot;&amp;Icy;&amp;ncy;&amp;tcy;&amp;iecy;&amp;rcy;&amp;ncy;&amp;ocy;&amp;vcy;&quot; &amp;scy;&amp;tcy;&amp;acy;&amp;lcy; &amp;lcy;&amp;yucy;&amp;bcy;&amp;icy;&amp;mcy;&amp;ycy;&amp;mcy; &amp;acy;&amp;kcy;&amp;tcy;&amp;iecy;&amp;rcy;&amp;ocy;&amp;mcy; &amp;ucy;&amp;kcy;&amp;rcy;&amp;acy;&amp;icy;&amp;ncy;&amp;tscy;&amp;iecy;&amp;vcy; / &amp;Ncy;&amp;acy; &amp;tcy;&amp;iecy;&amp;lcy;&amp;iecy;&amp;ecy;&amp;kcy;&amp;rcy;&amp;acy;&amp;ncy;&amp;iecy; / &amp;Ncy;&amp;ocy;&amp;vcy;&amp;ocy;&amp;scy;&amp;tcy;&amp;icy; / ProTV.UA - &amp;Tcy;&amp;Vcy;, &amp;tcy;&amp;iecy;&amp;khcy;&amp;ncy;&amp;ocy;&amp;lcy;&amp;ocy;&amp;gcy;&amp;icy;&amp;icy;, &amp;tcy;&amp;iecy;&amp;lcy;&amp;iecy;&amp;kcy;&amp;ocy;&amp;mcy;&amp;mcy;&amp;ucy;&amp;ncy;&amp;icy;&amp;kcy;&amp;acy;&amp;ts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77C" w:rsidRDefault="00FA777C" w:rsidP="00FA777C">
            <w:pPr>
              <w:jc w:val="center"/>
              <w:rPr>
                <w:lang w:val="en-US"/>
              </w:rPr>
            </w:pPr>
          </w:p>
          <w:p w:rsidR="00FA777C" w:rsidRDefault="00FA777C" w:rsidP="00FA777C">
            <w:pPr>
              <w:jc w:val="center"/>
              <w:rPr>
                <w:rFonts w:ascii="Arial Black" w:hAnsi="Arial Black"/>
                <w:sz w:val="36"/>
                <w:lang w:val="en-US"/>
              </w:rPr>
            </w:pPr>
            <w:r w:rsidRPr="00FA777C">
              <w:rPr>
                <w:rFonts w:ascii="Arial Black" w:hAnsi="Arial Black"/>
                <w:sz w:val="36"/>
                <w:lang w:val="en-US"/>
              </w:rPr>
              <w:t>DOCTOR</w:t>
            </w:r>
          </w:p>
          <w:p w:rsidR="00FD2DC5" w:rsidRPr="00FA777C" w:rsidRDefault="00FD2DC5" w:rsidP="00FD2DC5">
            <w:pPr>
              <w:rPr>
                <w:rFonts w:ascii="Arial Black" w:hAnsi="Arial Black"/>
                <w:lang w:val="en-US"/>
              </w:rPr>
            </w:pPr>
          </w:p>
        </w:tc>
        <w:tc>
          <w:tcPr>
            <w:tcW w:w="3561" w:type="dxa"/>
          </w:tcPr>
          <w:p w:rsidR="00FA777C" w:rsidRDefault="00FA777C">
            <w:pPr>
              <w:rPr>
                <w:lang w:val="en-US"/>
              </w:rPr>
            </w:pPr>
          </w:p>
          <w:p w:rsidR="00FA777C" w:rsidRDefault="00FA777C">
            <w:pPr>
              <w:rPr>
                <w:lang w:val="en-US"/>
              </w:rPr>
            </w:pPr>
          </w:p>
          <w:p w:rsidR="00CF7E6E" w:rsidRDefault="00FA777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1680" cy="1428750"/>
                  <wp:effectExtent l="19050" t="0" r="7620" b="0"/>
                  <wp:docPr id="11" name="Рисунок 7" descr="&amp;Scy;&amp;kcy;&amp;acy;&amp;chcy;&amp;acy;&amp;tcy;&amp;softcy; &amp;Pcy;&amp;ocy;&amp;lcy;&amp;icy;&amp;tscy;&amp;iecy;&amp;jcy;&amp;scy;&amp;kcy;&amp;acy;&amp;yacy; &amp;acy;&amp;kcy;&amp;acy;&amp;dcy;&amp;iecy;&amp;mcy;&amp;icy;&amp;yacy; / Police Academy (&amp;KHcy;&amp;softcy;&amp;yucy; &amp;Ucy;&amp;icy;&amp;lcy;&amp;scy;&amp;ocy;&amp;ncy;) 1984 &amp;gcy;., &amp;kcy;&amp;ocy;&amp;mcy;&amp;iecy;&amp;dcy;&amp;icy;&amp;yacy;, &amp;kcy;&amp;rcy;&amp;icy;&amp;mcy;&amp;icy;&amp;ncy;&amp;acy;&amp;lcy;, DVDRip torrent - Torrents.Data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Scy;&amp;kcy;&amp;acy;&amp;chcy;&amp;acy;&amp;tcy;&amp;softcy; &amp;Pcy;&amp;ocy;&amp;lcy;&amp;icy;&amp;tscy;&amp;iecy;&amp;jcy;&amp;scy;&amp;kcy;&amp;acy;&amp;yacy; &amp;acy;&amp;kcy;&amp;acy;&amp;dcy;&amp;iecy;&amp;mcy;&amp;icy;&amp;yacy; / Police Academy (&amp;KHcy;&amp;softcy;&amp;yucy; &amp;Ucy;&amp;icy;&amp;lcy;&amp;scy;&amp;ocy;&amp;ncy;) 1984 &amp;gcy;., &amp;kcy;&amp;ocy;&amp;mcy;&amp;iecy;&amp;dcy;&amp;icy;&amp;yacy;, &amp;kcy;&amp;rcy;&amp;icy;&amp;mcy;&amp;icy;&amp;ncy;&amp;acy;&amp;lcy;, DVDRip torrent - Torrents.Data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77C" w:rsidRDefault="00FA777C" w:rsidP="00FA777C">
            <w:pPr>
              <w:rPr>
                <w:rFonts w:ascii="Arial Black" w:hAnsi="Arial Black"/>
                <w:sz w:val="32"/>
                <w:lang w:val="en-US"/>
              </w:rPr>
            </w:pPr>
          </w:p>
          <w:p w:rsidR="00FA777C" w:rsidRPr="00FA777C" w:rsidRDefault="00FA777C" w:rsidP="00FA777C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FA777C">
              <w:rPr>
                <w:rFonts w:ascii="Arial Black" w:hAnsi="Arial Black"/>
                <w:sz w:val="32"/>
                <w:lang w:val="en-US"/>
              </w:rPr>
              <w:t>CHIEF</w:t>
            </w:r>
          </w:p>
          <w:p w:rsidR="00FA777C" w:rsidRPr="00FA777C" w:rsidRDefault="00FA777C" w:rsidP="00FA777C">
            <w:pPr>
              <w:jc w:val="center"/>
              <w:rPr>
                <w:lang w:val="en-US"/>
              </w:rPr>
            </w:pPr>
            <w:r w:rsidRPr="00FA777C">
              <w:rPr>
                <w:rFonts w:ascii="Arial Black" w:hAnsi="Arial Black"/>
                <w:sz w:val="32"/>
                <w:lang w:val="en-US"/>
              </w:rPr>
              <w:t>OF POLICE</w:t>
            </w:r>
          </w:p>
        </w:tc>
        <w:tc>
          <w:tcPr>
            <w:tcW w:w="3561" w:type="dxa"/>
          </w:tcPr>
          <w:p w:rsidR="00FD2DC5" w:rsidRDefault="00FD2DC5">
            <w:pPr>
              <w:rPr>
                <w:lang w:val="en-US"/>
              </w:rPr>
            </w:pPr>
          </w:p>
          <w:p w:rsidR="00FD2DC5" w:rsidRDefault="00FD2DC5">
            <w:pPr>
              <w:rPr>
                <w:lang w:val="en-US"/>
              </w:rPr>
            </w:pPr>
          </w:p>
          <w:p w:rsidR="00CF7E6E" w:rsidRDefault="00FA777C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48089" cy="1666875"/>
                  <wp:effectExtent l="19050" t="0" r="9311" b="0"/>
                  <wp:docPr id="12" name="Рисунок 10" descr="&amp;Ocy;&amp;lcy;&amp;iecy;&amp;gcy; &amp;Dcy;&amp;iecy;&amp;mcy;&amp;icy;&amp;dcy;&amp;iecy;&amp;ncy;&amp;kcy;&amp;ocy;: &quot;&amp;CHcy;&amp;acy;&amp;scy;&amp;tcy;&amp;ncy;&amp;ycy;&amp;iecy; &amp;dcy;&amp;iecy;&amp;tcy;&amp;iecy;&amp;kcy;&amp;tcy;&amp;icy;&amp;vcy;&amp;ycy; &amp;ncy;&amp;iecy;&amp;scy;&amp;ucy;&amp;tcy; &amp;bcy;&amp;lcy;&amp;acy;&amp;gcy;&amp;ocy;&amp;rcy;&amp;ocy;&amp;dcy;&amp;ncy;&amp;ucy;&amp;yucy; &amp;mcy;&amp;icy;&amp;scy;&amp;scy;&amp;icy;&amp;yucy;&quot;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Ocy;&amp;lcy;&amp;iecy;&amp;gcy; &amp;Dcy;&amp;iecy;&amp;mcy;&amp;icy;&amp;dcy;&amp;iecy;&amp;ncy;&amp;kcy;&amp;ocy;: &quot;&amp;CHcy;&amp;acy;&amp;scy;&amp;tcy;&amp;ncy;&amp;ycy;&amp;iecy; &amp;dcy;&amp;iecy;&amp;tcy;&amp;iecy;&amp;kcy;&amp;tcy;&amp;icy;&amp;vcy;&amp;ycy; &amp;ncy;&amp;iecy;&amp;scy;&amp;ucy;&amp;tcy; &amp;bcy;&amp;lcy;&amp;acy;&amp;gcy;&amp;ocy;&amp;rcy;&amp;ocy;&amp;dcy;&amp;ncy;&amp;ucy;&amp;yucy; &amp;mcy;&amp;icy;&amp;scy;&amp;scy;&amp;icy;&amp;yucy;&quot;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089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C5" w:rsidRDefault="00FD2DC5">
            <w:pPr>
              <w:rPr>
                <w:lang w:val="en-US"/>
              </w:rPr>
            </w:pPr>
          </w:p>
          <w:p w:rsidR="00FD2DC5" w:rsidRPr="00FD2DC5" w:rsidRDefault="00FD2DC5" w:rsidP="00FD2DC5">
            <w:pPr>
              <w:jc w:val="center"/>
              <w:rPr>
                <w:rFonts w:ascii="Arial Black" w:hAnsi="Arial Black"/>
                <w:lang w:val="en-US"/>
              </w:rPr>
            </w:pPr>
            <w:r w:rsidRPr="00FD2DC5">
              <w:rPr>
                <w:rFonts w:ascii="Arial Black" w:hAnsi="Arial Black"/>
                <w:sz w:val="32"/>
                <w:lang w:val="en-US"/>
              </w:rPr>
              <w:t>DETECTIVE</w:t>
            </w:r>
          </w:p>
        </w:tc>
      </w:tr>
      <w:tr w:rsidR="00CF7E6E" w:rsidTr="00FD2DC5">
        <w:trPr>
          <w:trHeight w:val="4700"/>
        </w:trPr>
        <w:tc>
          <w:tcPr>
            <w:tcW w:w="3560" w:type="dxa"/>
          </w:tcPr>
          <w:p w:rsidR="00CF7E6E" w:rsidRDefault="00FD2DC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47199" cy="2219325"/>
                  <wp:effectExtent l="19050" t="0" r="0" b="0"/>
                  <wp:docPr id="13" name="Рисунок 13" descr="Simpsons Mayor Quim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impsons Mayor Quim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199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C5" w:rsidRDefault="00FD2DC5">
            <w:pPr>
              <w:rPr>
                <w:lang w:val="en-US"/>
              </w:rPr>
            </w:pPr>
          </w:p>
          <w:p w:rsidR="00FD2DC5" w:rsidRPr="00FD2DC5" w:rsidRDefault="00FD2DC5" w:rsidP="00FD2DC5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FD2DC5">
              <w:rPr>
                <w:rFonts w:ascii="Arial Black" w:hAnsi="Arial Black"/>
                <w:sz w:val="32"/>
                <w:lang w:val="en-US"/>
              </w:rPr>
              <w:t>MAYOR</w:t>
            </w:r>
          </w:p>
          <w:p w:rsidR="00FD2DC5" w:rsidRPr="00FD2DC5" w:rsidRDefault="00FD2DC5" w:rsidP="00FD2DC5">
            <w:pPr>
              <w:jc w:val="center"/>
              <w:rPr>
                <w:rFonts w:ascii="Arial Black" w:hAnsi="Arial Black"/>
                <w:lang w:val="en-US"/>
              </w:rPr>
            </w:pPr>
          </w:p>
        </w:tc>
        <w:tc>
          <w:tcPr>
            <w:tcW w:w="3561" w:type="dxa"/>
          </w:tcPr>
          <w:p w:rsidR="00FD2DC5" w:rsidRDefault="00FD2DC5">
            <w:pPr>
              <w:rPr>
                <w:lang w:val="en-US"/>
              </w:rPr>
            </w:pPr>
          </w:p>
          <w:p w:rsidR="00FD2DC5" w:rsidRDefault="00FD2DC5">
            <w:pPr>
              <w:rPr>
                <w:lang w:val="en-US"/>
              </w:rPr>
            </w:pPr>
          </w:p>
          <w:p w:rsidR="00CF7E6E" w:rsidRDefault="00FD2DC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1680" cy="1724025"/>
                  <wp:effectExtent l="19050" t="0" r="7620" b="0"/>
                  <wp:docPr id="16" name="Рисунок 16" descr="Cartoon Carrot - Viewing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rtoon Carrot - Viewing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C5" w:rsidRDefault="00FD2DC5" w:rsidP="00FD2DC5">
            <w:pPr>
              <w:jc w:val="center"/>
              <w:rPr>
                <w:lang w:val="en-US"/>
              </w:rPr>
            </w:pPr>
          </w:p>
          <w:p w:rsidR="00FD2DC5" w:rsidRDefault="00FD2DC5" w:rsidP="00FD2DC5">
            <w:pPr>
              <w:jc w:val="center"/>
              <w:rPr>
                <w:lang w:val="en-US"/>
              </w:rPr>
            </w:pPr>
          </w:p>
          <w:p w:rsidR="00FD2DC5" w:rsidRDefault="00FD2DC5" w:rsidP="00FD2DC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FD2DC5">
              <w:rPr>
                <w:rFonts w:ascii="Arial Black" w:hAnsi="Arial Black"/>
                <w:sz w:val="28"/>
                <w:lang w:val="en-US"/>
              </w:rPr>
              <w:t>GARDENER</w:t>
            </w:r>
          </w:p>
          <w:p w:rsidR="00931806" w:rsidRPr="00931806" w:rsidRDefault="00931806" w:rsidP="00FD2DC5">
            <w:pPr>
              <w:jc w:val="center"/>
              <w:rPr>
                <w:rFonts w:ascii="Constantia" w:hAnsi="Constantia"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61" w:type="dxa"/>
          </w:tcPr>
          <w:p w:rsidR="00FD2DC5" w:rsidRDefault="00FD2DC5" w:rsidP="00FD2DC5">
            <w:pPr>
              <w:rPr>
                <w:lang w:val="en-US"/>
              </w:rPr>
            </w:pPr>
          </w:p>
          <w:p w:rsidR="00FD2DC5" w:rsidRDefault="00FD2DC5" w:rsidP="00FD2DC5">
            <w:pPr>
              <w:rPr>
                <w:lang w:val="en-US"/>
              </w:rPr>
            </w:pPr>
          </w:p>
          <w:p w:rsidR="00FD2DC5" w:rsidRDefault="00FD2DC5" w:rsidP="00FD2DC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1680" cy="1724025"/>
                  <wp:effectExtent l="19050" t="0" r="7620" b="0"/>
                  <wp:docPr id="14" name="Рисунок 16" descr="Cartoon Carrot - Viewing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artoon Carrot - Viewing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C5" w:rsidRDefault="00FD2DC5" w:rsidP="00FD2DC5">
            <w:pPr>
              <w:jc w:val="center"/>
              <w:rPr>
                <w:lang w:val="en-US"/>
              </w:rPr>
            </w:pPr>
          </w:p>
          <w:p w:rsidR="00FD2DC5" w:rsidRDefault="00FD2DC5" w:rsidP="00FD2DC5">
            <w:pPr>
              <w:jc w:val="center"/>
              <w:rPr>
                <w:lang w:val="en-US"/>
              </w:rPr>
            </w:pPr>
          </w:p>
          <w:p w:rsidR="00CF7E6E" w:rsidRDefault="00FD2DC5" w:rsidP="00FD2DC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FD2DC5">
              <w:rPr>
                <w:rFonts w:ascii="Arial Black" w:hAnsi="Arial Black"/>
                <w:sz w:val="28"/>
                <w:lang w:val="en-US"/>
              </w:rPr>
              <w:t>GARDENER</w:t>
            </w:r>
          </w:p>
          <w:p w:rsidR="00931806" w:rsidRDefault="00931806" w:rsidP="00FD2DC5">
            <w:pPr>
              <w:jc w:val="center"/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</w:tr>
    </w:tbl>
    <w:p w:rsidR="00FD2DC5" w:rsidRDefault="00FD2DC5"/>
    <w:p w:rsidR="00FD2DC5" w:rsidRDefault="00FD2DC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4"/>
        <w:gridCol w:w="3454"/>
        <w:gridCol w:w="3614"/>
      </w:tblGrid>
      <w:tr w:rsidR="00FD2DC5" w:rsidTr="00931806">
        <w:trPr>
          <w:trHeight w:val="4633"/>
        </w:trPr>
        <w:tc>
          <w:tcPr>
            <w:tcW w:w="3615" w:type="dxa"/>
          </w:tcPr>
          <w:p w:rsidR="00FD2DC5" w:rsidRDefault="00FD2DC5" w:rsidP="00FD2DC5">
            <w:pPr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98688" cy="1600200"/>
                  <wp:effectExtent l="19050" t="0" r="0" b="0"/>
                  <wp:docPr id="22" name="Рисунок 22" descr="EPS Vector of Hispanic Cartoon Bread Baker Man - Happy Hispanic Cartoon... csp4325724 - Search Clip Art, Illustration,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PS Vector of Hispanic Cartoon Bread Baker Man - Happy Hispanic Cartoon... csp4325724 - Search Clip Art, Illustration,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88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C5" w:rsidRDefault="00FD2DC5">
            <w:pPr>
              <w:rPr>
                <w:lang w:val="en-US"/>
              </w:rPr>
            </w:pPr>
          </w:p>
          <w:p w:rsidR="00AC40B5" w:rsidRDefault="00AC40B5">
            <w:pPr>
              <w:rPr>
                <w:lang w:val="en-US"/>
              </w:rPr>
            </w:pPr>
          </w:p>
          <w:p w:rsidR="00AC40B5" w:rsidRDefault="00AC40B5">
            <w:pPr>
              <w:rPr>
                <w:lang w:val="en-US"/>
              </w:rPr>
            </w:pPr>
          </w:p>
          <w:p w:rsidR="00AC40B5" w:rsidRDefault="00AC40B5">
            <w:pPr>
              <w:rPr>
                <w:lang w:val="en-US"/>
              </w:rPr>
            </w:pPr>
          </w:p>
          <w:p w:rsidR="00931806" w:rsidRPr="00FD2DC5" w:rsidRDefault="00FD2DC5" w:rsidP="00931806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FD2DC5">
              <w:rPr>
                <w:rFonts w:ascii="Arial Black" w:hAnsi="Arial Black"/>
                <w:sz w:val="28"/>
                <w:lang w:val="en-US"/>
              </w:rPr>
              <w:t>BAKER</w:t>
            </w:r>
          </w:p>
          <w:p w:rsidR="00FD2DC5" w:rsidRDefault="00931806" w:rsidP="00931806">
            <w:pPr>
              <w:jc w:val="center"/>
              <w:rPr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  <w:p w:rsidR="00FD2DC5" w:rsidRPr="00FD2DC5" w:rsidRDefault="00FD2DC5" w:rsidP="00FD2DC5">
            <w:pPr>
              <w:jc w:val="center"/>
              <w:rPr>
                <w:lang w:val="en-US"/>
              </w:rPr>
            </w:pPr>
          </w:p>
        </w:tc>
        <w:tc>
          <w:tcPr>
            <w:tcW w:w="3542" w:type="dxa"/>
          </w:tcPr>
          <w:p w:rsidR="00AC40B5" w:rsidRDefault="00AC40B5" w:rsidP="00FD2DC5">
            <w:pPr>
              <w:jc w:val="center"/>
              <w:rPr>
                <w:lang w:val="en-US"/>
              </w:rPr>
            </w:pPr>
          </w:p>
          <w:p w:rsidR="00AC40B5" w:rsidRDefault="00AC40B5" w:rsidP="00FD2DC5">
            <w:pPr>
              <w:jc w:val="center"/>
              <w:rPr>
                <w:lang w:val="en-US"/>
              </w:rPr>
            </w:pPr>
          </w:p>
          <w:p w:rsidR="00FD2DC5" w:rsidRDefault="00FD2DC5" w:rsidP="00FD2DC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98688" cy="1600200"/>
                  <wp:effectExtent l="19050" t="0" r="0" b="0"/>
                  <wp:docPr id="15" name="Рисунок 22" descr="EPS Vector of Hispanic Cartoon Bread Baker Man - Happy Hispanic Cartoon... csp4325724 - Search Clip Art, Illustration, Draw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PS Vector of Hispanic Cartoon Bread Baker Man - Happy Hispanic Cartoon... csp4325724 - Search Clip Art, Illustration, Draw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88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C5" w:rsidRDefault="00FD2DC5" w:rsidP="00FD2DC5">
            <w:pPr>
              <w:rPr>
                <w:lang w:val="en-US"/>
              </w:rPr>
            </w:pPr>
          </w:p>
          <w:p w:rsidR="00FD2DC5" w:rsidRPr="00FD2DC5" w:rsidRDefault="00FD2DC5" w:rsidP="00FD2DC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FD2DC5">
              <w:rPr>
                <w:rFonts w:ascii="Arial Black" w:hAnsi="Arial Black"/>
                <w:sz w:val="28"/>
                <w:lang w:val="en-US"/>
              </w:rPr>
              <w:t>BAKER</w:t>
            </w:r>
          </w:p>
          <w:p w:rsidR="00FD2DC5" w:rsidRDefault="00931806" w:rsidP="00931806">
            <w:pPr>
              <w:jc w:val="center"/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25" w:type="dxa"/>
          </w:tcPr>
          <w:p w:rsidR="00AC40B5" w:rsidRDefault="00AC40B5">
            <w:pPr>
              <w:rPr>
                <w:lang w:val="en-US"/>
              </w:rPr>
            </w:pPr>
          </w:p>
          <w:p w:rsidR="00FD2DC5" w:rsidRDefault="00AC40B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25" name="Рисунок 25" descr="Happy Plumber, Builder Or Mechanic Cartoon Character Walking To His Next Job, Spanner In Hand &amp;Kcy;&amp;lcy;&amp;icy;&amp;pcy;&amp;acy;&amp;rcy;&amp;tcy;&amp;ycy;, &amp;vcy;&amp;iecy;&amp;kcy;&amp;tcy;&amp;ocy;&amp;rcy;&amp;ycy;, &amp;icy; &amp;Ncy;&amp;acy;&amp;bcy;&amp;ocy;&amp;rcy; &amp;Icy;&amp;lcy;&amp;lcy;&amp;yucy;&amp;scy;&amp;t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ppy Plumber, Builder Or Mechanic Cartoon Character Walking To His Next Job, Spanner In Hand &amp;Kcy;&amp;lcy;&amp;icy;&amp;pcy;&amp;acy;&amp;rcy;&amp;tcy;&amp;ycy;, &amp;vcy;&amp;iecy;&amp;kcy;&amp;tcy;&amp;ocy;&amp;rcy;&amp;ycy;, &amp;icy; &amp;Ncy;&amp;acy;&amp;bcy;&amp;ocy;&amp;rcy; &amp;Icy;&amp;lcy;&amp;lcy;&amp;yucy;&amp;scy;&amp;t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B5" w:rsidRDefault="00AC40B5" w:rsidP="00AC40B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</w:p>
          <w:p w:rsidR="00AC40B5" w:rsidRPr="00AC40B5" w:rsidRDefault="00AC40B5" w:rsidP="00AC40B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AC40B5">
              <w:rPr>
                <w:rFonts w:ascii="Arial Black" w:hAnsi="Arial Black"/>
                <w:sz w:val="28"/>
                <w:lang w:val="en-US"/>
              </w:rPr>
              <w:t>MECHANIC</w:t>
            </w:r>
          </w:p>
          <w:p w:rsidR="00AC40B5" w:rsidRPr="00AC40B5" w:rsidRDefault="00931806" w:rsidP="00931806">
            <w:pPr>
              <w:jc w:val="center"/>
              <w:rPr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</w:tr>
      <w:tr w:rsidR="00FD2DC5" w:rsidTr="00931806">
        <w:trPr>
          <w:trHeight w:val="4633"/>
        </w:trPr>
        <w:tc>
          <w:tcPr>
            <w:tcW w:w="3615" w:type="dxa"/>
          </w:tcPr>
          <w:p w:rsidR="00AC40B5" w:rsidRDefault="00AC40B5" w:rsidP="00AC40B5">
            <w:pPr>
              <w:rPr>
                <w:lang w:val="en-US"/>
              </w:rPr>
            </w:pPr>
          </w:p>
          <w:p w:rsidR="00AC40B5" w:rsidRDefault="00AC40B5" w:rsidP="00AC40B5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38325" cy="1838325"/>
                  <wp:effectExtent l="19050" t="0" r="9525" b="0"/>
                  <wp:docPr id="17" name="Рисунок 25" descr="Happy Plumber, Builder Or Mechanic Cartoon Character Walking To His Next Job, Spanner In Hand &amp;Kcy;&amp;lcy;&amp;icy;&amp;pcy;&amp;acy;&amp;rcy;&amp;tcy;&amp;ycy;, &amp;vcy;&amp;iecy;&amp;kcy;&amp;tcy;&amp;ocy;&amp;rcy;&amp;ycy;, &amp;icy; &amp;Ncy;&amp;acy;&amp;bcy;&amp;ocy;&amp;rcy; &amp;Icy;&amp;lcy;&amp;lcy;&amp;yucy;&amp;scy;&amp;t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appy Plumber, Builder Or Mechanic Cartoon Character Walking To His Next Job, Spanner In Hand &amp;Kcy;&amp;lcy;&amp;icy;&amp;pcy;&amp;acy;&amp;rcy;&amp;tcy;&amp;ycy;, &amp;vcy;&amp;iecy;&amp;kcy;&amp;tcy;&amp;ocy;&amp;rcy;&amp;ycy;, &amp;icy; &amp;Ncy;&amp;acy;&amp;bcy;&amp;ocy;&amp;rcy; &amp;Icy;&amp;lcy;&amp;lcy;&amp;yucy;&amp;scy;&amp;t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B5" w:rsidRDefault="00AC40B5" w:rsidP="00AC40B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</w:p>
          <w:p w:rsidR="00AC40B5" w:rsidRPr="00AC40B5" w:rsidRDefault="00AC40B5" w:rsidP="00931806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AC40B5">
              <w:rPr>
                <w:rFonts w:ascii="Arial Black" w:hAnsi="Arial Black"/>
                <w:sz w:val="28"/>
                <w:lang w:val="en-US"/>
              </w:rPr>
              <w:t>MECHANIC</w:t>
            </w:r>
          </w:p>
          <w:p w:rsidR="00FD2DC5" w:rsidRDefault="00931806" w:rsidP="00931806">
            <w:pPr>
              <w:jc w:val="center"/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42" w:type="dxa"/>
          </w:tcPr>
          <w:p w:rsidR="00AC40B5" w:rsidRDefault="00AC40B5" w:rsidP="00AC40B5">
            <w:pPr>
              <w:jc w:val="center"/>
              <w:rPr>
                <w:lang w:val="en-US"/>
              </w:rPr>
            </w:pPr>
          </w:p>
          <w:p w:rsidR="00FD2DC5" w:rsidRDefault="00AC40B5" w:rsidP="00AC40B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97305" cy="1961897"/>
                  <wp:effectExtent l="19050" t="0" r="0" b="0"/>
                  <wp:docPr id="28" name="Рисунок 28" descr="Teacher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acher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99" cy="196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B5" w:rsidRDefault="00AC40B5" w:rsidP="00AC40B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</w:p>
          <w:p w:rsidR="00AC40B5" w:rsidRDefault="00AC40B5" w:rsidP="00AC40B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AC40B5">
              <w:rPr>
                <w:rFonts w:ascii="Arial Black" w:hAnsi="Arial Black"/>
                <w:sz w:val="28"/>
                <w:lang w:val="en-US"/>
              </w:rPr>
              <w:t>TEACHER</w:t>
            </w:r>
          </w:p>
          <w:p w:rsidR="00931806" w:rsidRPr="00AC40B5" w:rsidRDefault="00931806" w:rsidP="00AC40B5">
            <w:pPr>
              <w:jc w:val="center"/>
              <w:rPr>
                <w:rFonts w:ascii="Arial Black" w:hAnsi="Arial Black"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25" w:type="dxa"/>
          </w:tcPr>
          <w:p w:rsidR="00AC40B5" w:rsidRDefault="00AC40B5" w:rsidP="00AC40B5">
            <w:pPr>
              <w:jc w:val="center"/>
              <w:rPr>
                <w:lang w:val="en-US"/>
              </w:rPr>
            </w:pPr>
          </w:p>
          <w:p w:rsidR="00AC40B5" w:rsidRDefault="00AC40B5" w:rsidP="00AC40B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97305" cy="1961897"/>
                  <wp:effectExtent l="19050" t="0" r="0" b="0"/>
                  <wp:docPr id="18" name="Рисунок 28" descr="Teacher Cartoo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eacher Cartoo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99" cy="196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B5" w:rsidRDefault="00AC40B5" w:rsidP="00AC40B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</w:p>
          <w:p w:rsidR="00FD2DC5" w:rsidRDefault="00AC40B5" w:rsidP="00AC40B5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AC40B5">
              <w:rPr>
                <w:rFonts w:ascii="Arial Black" w:hAnsi="Arial Black"/>
                <w:sz w:val="28"/>
                <w:lang w:val="en-US"/>
              </w:rPr>
              <w:t>TEACHER</w:t>
            </w:r>
          </w:p>
          <w:p w:rsidR="00931806" w:rsidRDefault="00931806" w:rsidP="00AC40B5">
            <w:pPr>
              <w:jc w:val="center"/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</w:tr>
      <w:tr w:rsidR="00FD2DC5" w:rsidTr="00931806">
        <w:trPr>
          <w:trHeight w:val="4633"/>
        </w:trPr>
        <w:tc>
          <w:tcPr>
            <w:tcW w:w="3615" w:type="dxa"/>
          </w:tcPr>
          <w:p w:rsidR="00AC40B5" w:rsidRDefault="00AC40B5">
            <w:pPr>
              <w:rPr>
                <w:lang w:val="en-US"/>
              </w:rPr>
            </w:pPr>
          </w:p>
          <w:p w:rsidR="00FD2DC5" w:rsidRDefault="00AC40B5" w:rsidP="00AC40B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12068" cy="2314575"/>
                  <wp:effectExtent l="19050" t="0" r="7182" b="0"/>
                  <wp:docPr id="31" name="Рисунок 31" descr="of the cartoon character illustration vector Download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f the cartoon character illustration vector Download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68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B5" w:rsidRDefault="00AC40B5" w:rsidP="00931806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AC40B5">
              <w:rPr>
                <w:rFonts w:ascii="Arial Black" w:hAnsi="Arial Black"/>
                <w:sz w:val="32"/>
                <w:lang w:val="en-US"/>
              </w:rPr>
              <w:t>POSTMAN</w:t>
            </w:r>
          </w:p>
          <w:p w:rsidR="00931806" w:rsidRPr="00AC40B5" w:rsidRDefault="00931806" w:rsidP="00931806">
            <w:pPr>
              <w:jc w:val="center"/>
              <w:rPr>
                <w:rFonts w:ascii="Arial Black" w:hAnsi="Arial Black"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42" w:type="dxa"/>
          </w:tcPr>
          <w:p w:rsidR="00AC40B5" w:rsidRDefault="00AC40B5" w:rsidP="00AC40B5">
            <w:pPr>
              <w:rPr>
                <w:lang w:val="en-US"/>
              </w:rPr>
            </w:pPr>
          </w:p>
          <w:p w:rsidR="00AC40B5" w:rsidRDefault="00AC40B5" w:rsidP="00AC40B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12068" cy="2314575"/>
                  <wp:effectExtent l="19050" t="0" r="7182" b="0"/>
                  <wp:docPr id="21" name="Рисунок 31" descr="of the cartoon character illustration vector Download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f the cartoon character illustration vector Download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68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DC5" w:rsidRDefault="00AC40B5" w:rsidP="00931806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AC40B5">
              <w:rPr>
                <w:rFonts w:ascii="Arial Black" w:hAnsi="Arial Black"/>
                <w:sz w:val="32"/>
                <w:lang w:val="en-US"/>
              </w:rPr>
              <w:t>POSTMAN</w:t>
            </w:r>
          </w:p>
          <w:p w:rsidR="00931806" w:rsidRDefault="00931806" w:rsidP="00931806">
            <w:pPr>
              <w:jc w:val="center"/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25" w:type="dxa"/>
          </w:tcPr>
          <w:p w:rsidR="00C92A8D" w:rsidRDefault="00C92A8D">
            <w:pPr>
              <w:rPr>
                <w:lang w:val="en-US"/>
              </w:rPr>
            </w:pPr>
          </w:p>
          <w:p w:rsidR="00C92A8D" w:rsidRDefault="00C92A8D">
            <w:pPr>
              <w:rPr>
                <w:lang w:val="en-US"/>
              </w:rPr>
            </w:pPr>
          </w:p>
          <w:p w:rsidR="00FD2DC5" w:rsidRDefault="00C92A8D" w:rsidP="00C92A8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69143" cy="1752600"/>
                  <wp:effectExtent l="19050" t="0" r="7257" b="0"/>
                  <wp:docPr id="34" name="Рисунок 34" descr="Student Clipart #1205042 by Cartoon Character Studio Royalty-Free (RF) Stock Illustrations &amp; Vector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udent Clipart #1205042 by Cartoon Character Studio Royalty-Free (RF) Stock Illustrations &amp; Vector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43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A8D" w:rsidRDefault="00C92A8D" w:rsidP="00C92A8D">
            <w:pPr>
              <w:jc w:val="center"/>
              <w:rPr>
                <w:lang w:val="en-US"/>
              </w:rPr>
            </w:pPr>
          </w:p>
          <w:p w:rsidR="00C92A8D" w:rsidRDefault="00C92A8D" w:rsidP="00C92A8D">
            <w:pPr>
              <w:jc w:val="center"/>
              <w:rPr>
                <w:lang w:val="en-US"/>
              </w:rPr>
            </w:pPr>
          </w:p>
          <w:p w:rsidR="00C92A8D" w:rsidRDefault="00C92A8D" w:rsidP="00C92A8D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C92A8D">
              <w:rPr>
                <w:rFonts w:ascii="Arial Black" w:hAnsi="Arial Black"/>
                <w:sz w:val="28"/>
                <w:lang w:val="en-US"/>
              </w:rPr>
              <w:t>STUDENT</w:t>
            </w:r>
          </w:p>
          <w:p w:rsidR="00931806" w:rsidRPr="00C92A8D" w:rsidRDefault="00931806" w:rsidP="00C92A8D">
            <w:pPr>
              <w:jc w:val="center"/>
              <w:rPr>
                <w:rFonts w:ascii="Arial Black" w:hAnsi="Arial Black"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</w:tr>
      <w:tr w:rsidR="00C92A8D" w:rsidTr="00931806">
        <w:trPr>
          <w:trHeight w:val="4633"/>
        </w:trPr>
        <w:tc>
          <w:tcPr>
            <w:tcW w:w="3615" w:type="dxa"/>
          </w:tcPr>
          <w:p w:rsidR="00C92A8D" w:rsidRDefault="00C92A8D" w:rsidP="00C92A8D">
            <w:pPr>
              <w:rPr>
                <w:lang w:val="en-US"/>
              </w:rPr>
            </w:pPr>
          </w:p>
          <w:p w:rsidR="00C92A8D" w:rsidRDefault="00C92A8D" w:rsidP="00C92A8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69143" cy="1752600"/>
                  <wp:effectExtent l="19050" t="0" r="7257" b="0"/>
                  <wp:docPr id="23" name="Рисунок 34" descr="Student Clipart #1205042 by Cartoon Character Studio Royalty-Free (RF) Stock Illustrations &amp; Vector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tudent Clipart #1205042 by Cartoon Character Studio Royalty-Free (RF) Stock Illustrations &amp; Vector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43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A8D" w:rsidRDefault="00C92A8D" w:rsidP="00C92A8D">
            <w:pPr>
              <w:jc w:val="center"/>
              <w:rPr>
                <w:lang w:val="en-US"/>
              </w:rPr>
            </w:pPr>
          </w:p>
          <w:p w:rsidR="00C92A8D" w:rsidRDefault="00C92A8D" w:rsidP="00C92A8D">
            <w:pPr>
              <w:jc w:val="center"/>
              <w:rPr>
                <w:lang w:val="en-US"/>
              </w:rPr>
            </w:pPr>
          </w:p>
          <w:p w:rsidR="00C92A8D" w:rsidRDefault="00C92A8D" w:rsidP="00C92A8D">
            <w:pPr>
              <w:jc w:val="center"/>
              <w:rPr>
                <w:rFonts w:ascii="Arial Black" w:hAnsi="Arial Black"/>
                <w:sz w:val="28"/>
                <w:lang w:val="en-US"/>
              </w:rPr>
            </w:pPr>
            <w:r w:rsidRPr="00C92A8D">
              <w:rPr>
                <w:rFonts w:ascii="Arial Black" w:hAnsi="Arial Black"/>
                <w:sz w:val="28"/>
                <w:lang w:val="en-US"/>
              </w:rPr>
              <w:t>STUDENT</w:t>
            </w:r>
          </w:p>
          <w:p w:rsidR="00931806" w:rsidRDefault="00931806" w:rsidP="00C92A8D">
            <w:pPr>
              <w:jc w:val="center"/>
              <w:rPr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42" w:type="dxa"/>
          </w:tcPr>
          <w:p w:rsidR="00C92A8D" w:rsidRDefault="00C92A8D" w:rsidP="00C92A8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80311" cy="1895475"/>
                  <wp:effectExtent l="19050" t="0" r="5639" b="0"/>
                  <wp:docPr id="37" name="Рисунок 37" descr="Stock Cartoon of a Hispanic Male Waiter by Hit Toon - #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ock Cartoon of a Hispanic Male Waiter by Hit Toon - #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11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A8D" w:rsidRDefault="00C92A8D" w:rsidP="00C92A8D">
            <w:pPr>
              <w:jc w:val="center"/>
              <w:rPr>
                <w:lang w:val="en-US"/>
              </w:rPr>
            </w:pPr>
          </w:p>
          <w:p w:rsidR="00C92A8D" w:rsidRDefault="00C92A8D" w:rsidP="00C92A8D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C92A8D">
              <w:rPr>
                <w:rFonts w:ascii="Arial Black" w:hAnsi="Arial Black"/>
                <w:sz w:val="32"/>
                <w:lang w:val="en-US"/>
              </w:rPr>
              <w:t>WAITER</w:t>
            </w:r>
          </w:p>
          <w:p w:rsidR="00931806" w:rsidRPr="00C92A8D" w:rsidRDefault="00931806" w:rsidP="00C92A8D">
            <w:pPr>
              <w:jc w:val="center"/>
              <w:rPr>
                <w:rFonts w:ascii="Arial Black" w:hAnsi="Arial Black"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25" w:type="dxa"/>
          </w:tcPr>
          <w:p w:rsidR="00C92A8D" w:rsidRDefault="00C92A8D" w:rsidP="00C92A8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80311" cy="1895475"/>
                  <wp:effectExtent l="19050" t="0" r="5639" b="0"/>
                  <wp:docPr id="24" name="Рисунок 37" descr="Stock Cartoon of a Hispanic Male Waiter by Hit Toon - #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tock Cartoon of a Hispanic Male Waiter by Hit Toon - #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11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A8D" w:rsidRDefault="00C92A8D" w:rsidP="00C92A8D">
            <w:pPr>
              <w:jc w:val="center"/>
              <w:rPr>
                <w:lang w:val="en-US"/>
              </w:rPr>
            </w:pPr>
          </w:p>
          <w:p w:rsidR="00C92A8D" w:rsidRDefault="00C92A8D" w:rsidP="00C92A8D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C92A8D">
              <w:rPr>
                <w:rFonts w:ascii="Arial Black" w:hAnsi="Arial Black"/>
                <w:sz w:val="32"/>
                <w:lang w:val="en-US"/>
              </w:rPr>
              <w:t>WAITER</w:t>
            </w:r>
          </w:p>
          <w:p w:rsidR="00931806" w:rsidRDefault="00931806" w:rsidP="00C92A8D">
            <w:pPr>
              <w:jc w:val="center"/>
              <w:rPr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</w:tr>
      <w:tr w:rsidR="00931806" w:rsidTr="00931806">
        <w:trPr>
          <w:trHeight w:val="4633"/>
        </w:trPr>
        <w:tc>
          <w:tcPr>
            <w:tcW w:w="3615" w:type="dxa"/>
          </w:tcPr>
          <w:p w:rsidR="00931806" w:rsidRDefault="00931806" w:rsidP="00C92A8D">
            <w:pPr>
              <w:rPr>
                <w:lang w:val="en-US"/>
              </w:rPr>
            </w:pPr>
          </w:p>
          <w:p w:rsidR="00931806" w:rsidRDefault="00931806" w:rsidP="00C92A8D">
            <w:pPr>
              <w:rPr>
                <w:lang w:val="en-US"/>
              </w:rPr>
            </w:pPr>
          </w:p>
          <w:p w:rsidR="00931806" w:rsidRDefault="00931806" w:rsidP="00C92A8D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9305" cy="1600200"/>
                  <wp:effectExtent l="19050" t="0" r="0" b="0"/>
                  <wp:docPr id="26" name="Рисунок 40" descr="Cartoon Art - Lyxyqu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artoon Art - Lyxyqu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0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06" w:rsidRDefault="00931806" w:rsidP="00C92A8D">
            <w:pPr>
              <w:rPr>
                <w:lang w:val="en-US"/>
              </w:rPr>
            </w:pPr>
          </w:p>
          <w:p w:rsidR="00931806" w:rsidRDefault="00931806" w:rsidP="00C92A8D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C92A8D">
              <w:rPr>
                <w:rFonts w:ascii="Arial Black" w:hAnsi="Arial Black"/>
                <w:sz w:val="32"/>
                <w:lang w:val="en-US"/>
              </w:rPr>
              <w:t>ARTIST</w:t>
            </w:r>
          </w:p>
          <w:p w:rsidR="00931806" w:rsidRPr="00C92A8D" w:rsidRDefault="00931806" w:rsidP="00C92A8D">
            <w:pPr>
              <w:jc w:val="center"/>
              <w:rPr>
                <w:rFonts w:ascii="Arial Black" w:hAnsi="Arial Black"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42" w:type="dxa"/>
          </w:tcPr>
          <w:p w:rsidR="00931806" w:rsidRDefault="00931806" w:rsidP="00C92A8D">
            <w:pPr>
              <w:jc w:val="center"/>
              <w:rPr>
                <w:noProof/>
                <w:lang w:val="en-US"/>
              </w:rPr>
            </w:pPr>
          </w:p>
          <w:p w:rsidR="00931806" w:rsidRDefault="00931806" w:rsidP="00C92A8D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85211" cy="1885950"/>
                  <wp:effectExtent l="19050" t="0" r="0" b="0"/>
                  <wp:docPr id="27" name="Рисунок 43" descr="Cartoon Soccer Player - JoBSPap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rtoon Soccer Player - JoBSPap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211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06" w:rsidRDefault="00931806" w:rsidP="00C92A8D">
            <w:pPr>
              <w:jc w:val="center"/>
              <w:rPr>
                <w:noProof/>
                <w:lang w:val="en-US"/>
              </w:rPr>
            </w:pPr>
          </w:p>
          <w:p w:rsidR="00931806" w:rsidRDefault="00931806" w:rsidP="00C92A8D">
            <w:pPr>
              <w:jc w:val="center"/>
              <w:rPr>
                <w:rFonts w:ascii="Arial Black" w:hAnsi="Arial Black"/>
                <w:noProof/>
                <w:sz w:val="28"/>
                <w:lang w:val="en-US"/>
              </w:rPr>
            </w:pPr>
            <w:r w:rsidRPr="00931806">
              <w:rPr>
                <w:rFonts w:ascii="Arial Black" w:hAnsi="Arial Black"/>
                <w:noProof/>
                <w:sz w:val="28"/>
                <w:lang w:val="en-US"/>
              </w:rPr>
              <w:t>FOOTBALLER</w:t>
            </w:r>
          </w:p>
          <w:p w:rsidR="00931806" w:rsidRPr="00931806" w:rsidRDefault="00931806" w:rsidP="00C92A8D">
            <w:pPr>
              <w:jc w:val="center"/>
              <w:rPr>
                <w:rFonts w:ascii="Arial Black" w:hAnsi="Arial Black"/>
                <w:noProof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25" w:type="dxa"/>
          </w:tcPr>
          <w:p w:rsidR="00931806" w:rsidRDefault="00931806" w:rsidP="004F765F">
            <w:pPr>
              <w:rPr>
                <w:lang w:val="en-US"/>
              </w:rPr>
            </w:pPr>
          </w:p>
          <w:p w:rsidR="00931806" w:rsidRDefault="00931806" w:rsidP="004F765F">
            <w:pPr>
              <w:rPr>
                <w:lang w:val="en-US"/>
              </w:rPr>
            </w:pPr>
          </w:p>
          <w:p w:rsidR="00931806" w:rsidRDefault="00931806" w:rsidP="004F765F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39305" cy="1600200"/>
                  <wp:effectExtent l="19050" t="0" r="0" b="0"/>
                  <wp:docPr id="29" name="Рисунок 40" descr="Cartoon Art - Lyxyqu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artoon Art - Lyxyqu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0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06" w:rsidRDefault="00931806" w:rsidP="004F765F">
            <w:pPr>
              <w:rPr>
                <w:lang w:val="en-US"/>
              </w:rPr>
            </w:pPr>
          </w:p>
          <w:p w:rsidR="00931806" w:rsidRDefault="00931806" w:rsidP="004F765F">
            <w:pPr>
              <w:jc w:val="center"/>
              <w:rPr>
                <w:rFonts w:ascii="Arial Black" w:hAnsi="Arial Black"/>
                <w:sz w:val="32"/>
                <w:lang w:val="en-US"/>
              </w:rPr>
            </w:pPr>
            <w:r w:rsidRPr="00C92A8D">
              <w:rPr>
                <w:rFonts w:ascii="Arial Black" w:hAnsi="Arial Black"/>
                <w:sz w:val="32"/>
                <w:lang w:val="en-US"/>
              </w:rPr>
              <w:t>ARTIST</w:t>
            </w:r>
          </w:p>
          <w:p w:rsidR="00931806" w:rsidRPr="00C92A8D" w:rsidRDefault="00931806" w:rsidP="004F765F">
            <w:pPr>
              <w:jc w:val="center"/>
              <w:rPr>
                <w:rFonts w:ascii="Arial Black" w:hAnsi="Arial Black"/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</w:tr>
      <w:tr w:rsidR="00931806" w:rsidTr="00931806">
        <w:trPr>
          <w:trHeight w:val="4633"/>
        </w:trPr>
        <w:tc>
          <w:tcPr>
            <w:tcW w:w="3615" w:type="dxa"/>
          </w:tcPr>
          <w:p w:rsidR="00931806" w:rsidRDefault="00931806" w:rsidP="00931806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85211" cy="1885950"/>
                  <wp:effectExtent l="19050" t="0" r="0" b="0"/>
                  <wp:docPr id="30" name="Рисунок 43" descr="Cartoon Soccer Player - JoBSPap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rtoon Soccer Player - JoBSPap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5211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06" w:rsidRDefault="00931806" w:rsidP="00931806">
            <w:pPr>
              <w:jc w:val="center"/>
              <w:rPr>
                <w:noProof/>
                <w:lang w:val="en-US"/>
              </w:rPr>
            </w:pPr>
          </w:p>
          <w:p w:rsidR="00931806" w:rsidRDefault="00931806" w:rsidP="00931806">
            <w:pPr>
              <w:jc w:val="center"/>
              <w:rPr>
                <w:rFonts w:ascii="Arial Black" w:hAnsi="Arial Black"/>
                <w:noProof/>
                <w:sz w:val="28"/>
                <w:lang w:val="en-US"/>
              </w:rPr>
            </w:pPr>
            <w:r w:rsidRPr="00931806">
              <w:rPr>
                <w:rFonts w:ascii="Arial Black" w:hAnsi="Arial Black"/>
                <w:noProof/>
                <w:sz w:val="28"/>
                <w:lang w:val="en-US"/>
              </w:rPr>
              <w:t>FOOTBALLER</w:t>
            </w:r>
          </w:p>
          <w:p w:rsidR="00931806" w:rsidRDefault="00931806" w:rsidP="00931806">
            <w:pPr>
              <w:jc w:val="center"/>
              <w:rPr>
                <w:lang w:val="en-US"/>
              </w:rPr>
            </w:pPr>
            <w:r>
              <w:rPr>
                <w:rStyle w:val="p"/>
                <w:rFonts w:ascii="Constantia" w:hAnsi="Constantia"/>
                <w:sz w:val="24"/>
                <w:lang w:val="en-US"/>
              </w:rPr>
              <w:t>(</w:t>
            </w:r>
            <w:r w:rsidRPr="00931806">
              <w:rPr>
                <w:rStyle w:val="p"/>
                <w:rFonts w:ascii="Constantia" w:hAnsi="Constantia"/>
                <w:sz w:val="24"/>
                <w:lang w:val="en-US"/>
              </w:rPr>
              <w:t>Peaceful citizen</w:t>
            </w:r>
            <w:r>
              <w:rPr>
                <w:rStyle w:val="p"/>
                <w:rFonts w:ascii="Constantia" w:hAnsi="Constantia"/>
                <w:sz w:val="24"/>
                <w:lang w:val="en-US"/>
              </w:rPr>
              <w:t>)</w:t>
            </w:r>
          </w:p>
        </w:tc>
        <w:tc>
          <w:tcPr>
            <w:tcW w:w="3542" w:type="dxa"/>
          </w:tcPr>
          <w:p w:rsidR="00931806" w:rsidRDefault="00931806" w:rsidP="00C92A8D">
            <w:pPr>
              <w:jc w:val="center"/>
              <w:rPr>
                <w:noProof/>
                <w:lang w:val="en-US"/>
              </w:rPr>
            </w:pPr>
          </w:p>
          <w:p w:rsidR="00931806" w:rsidRDefault="00931806" w:rsidP="00C92A8D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50357" cy="2047875"/>
                  <wp:effectExtent l="19050" t="0" r="0" b="0"/>
                  <wp:docPr id="46" name="Рисунок 46" descr="Pin Royalty Free Clipart Image Cartoon Of A Mosquito Sucking Blood From on Pinte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in Royalty Free Clipart Image Cartoon Of A Mosquito Sucking Blood From on Pinte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57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806" w:rsidRDefault="00931806" w:rsidP="00C92A8D">
            <w:pPr>
              <w:jc w:val="center"/>
              <w:rPr>
                <w:noProof/>
                <w:lang w:val="en-US"/>
              </w:rPr>
            </w:pPr>
          </w:p>
          <w:p w:rsidR="00931806" w:rsidRPr="00931806" w:rsidRDefault="00931806" w:rsidP="00C92A8D">
            <w:pPr>
              <w:jc w:val="center"/>
              <w:rPr>
                <w:rFonts w:ascii="Arial Black" w:hAnsi="Arial Black" w:cs="Aharoni"/>
                <w:noProof/>
                <w:lang w:val="en-US"/>
              </w:rPr>
            </w:pPr>
            <w:r w:rsidRPr="00931806">
              <w:rPr>
                <w:rFonts w:ascii="Arial Black" w:hAnsi="Arial Black" w:cs="Aharoni"/>
                <w:noProof/>
                <w:sz w:val="32"/>
                <w:lang w:val="en-US"/>
              </w:rPr>
              <w:t>DOCTOR</w:t>
            </w:r>
          </w:p>
        </w:tc>
        <w:tc>
          <w:tcPr>
            <w:tcW w:w="3525" w:type="dxa"/>
          </w:tcPr>
          <w:p w:rsidR="00EA2320" w:rsidRDefault="00EA2320" w:rsidP="00C92A8D">
            <w:pPr>
              <w:jc w:val="center"/>
              <w:rPr>
                <w:noProof/>
                <w:lang w:val="en-US"/>
              </w:rPr>
            </w:pPr>
          </w:p>
          <w:p w:rsidR="00931806" w:rsidRDefault="00EA2320" w:rsidP="00C92A8D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47055" cy="1962150"/>
                  <wp:effectExtent l="19050" t="0" r="0" b="0"/>
                  <wp:docPr id="49" name="Рисунок 49" descr="An Angry Looking Cartoon Police Officer Writing A Citation - Royalty Free Clipar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n Angry Looking Cartoon Police Officer Writing A Citation - Royalty Free Clipar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055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320" w:rsidRDefault="00EA2320" w:rsidP="00C92A8D">
            <w:pPr>
              <w:jc w:val="center"/>
              <w:rPr>
                <w:noProof/>
                <w:lang w:val="en-US"/>
              </w:rPr>
            </w:pPr>
          </w:p>
          <w:p w:rsidR="00EA2320" w:rsidRPr="00EA2320" w:rsidRDefault="00EA2320" w:rsidP="00C92A8D">
            <w:pPr>
              <w:jc w:val="center"/>
              <w:rPr>
                <w:rFonts w:ascii="Arial Black" w:hAnsi="Arial Black"/>
                <w:noProof/>
                <w:lang w:val="en-US"/>
              </w:rPr>
            </w:pPr>
            <w:r w:rsidRPr="00EA2320">
              <w:rPr>
                <w:rFonts w:ascii="Arial Black" w:hAnsi="Arial Black"/>
                <w:noProof/>
                <w:sz w:val="28"/>
                <w:lang w:val="en-US"/>
              </w:rPr>
              <w:t>POLICE OFFICER</w:t>
            </w:r>
          </w:p>
        </w:tc>
      </w:tr>
    </w:tbl>
    <w:p w:rsidR="00C754DC" w:rsidRDefault="00C754DC"/>
    <w:sectPr w:rsidR="00C754DC" w:rsidSect="00CF7E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6E"/>
    <w:rsid w:val="00054915"/>
    <w:rsid w:val="0030450D"/>
    <w:rsid w:val="003800CE"/>
    <w:rsid w:val="004F390C"/>
    <w:rsid w:val="00620938"/>
    <w:rsid w:val="0077396D"/>
    <w:rsid w:val="00774B7C"/>
    <w:rsid w:val="00931806"/>
    <w:rsid w:val="0098079F"/>
    <w:rsid w:val="00AC40B5"/>
    <w:rsid w:val="00C754DC"/>
    <w:rsid w:val="00C92A8D"/>
    <w:rsid w:val="00CF10C2"/>
    <w:rsid w:val="00CF7E6E"/>
    <w:rsid w:val="00D05A0F"/>
    <w:rsid w:val="00EA2320"/>
    <w:rsid w:val="00FA777C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F7E6E"/>
  </w:style>
  <w:style w:type="character" w:styleId="a3">
    <w:name w:val="Strong"/>
    <w:basedOn w:val="a0"/>
    <w:uiPriority w:val="22"/>
    <w:qFormat/>
    <w:rsid w:val="00CF7E6E"/>
    <w:rPr>
      <w:b/>
      <w:bCs/>
    </w:rPr>
  </w:style>
  <w:style w:type="table" w:styleId="a4">
    <w:name w:val="Table Grid"/>
    <w:basedOn w:val="a1"/>
    <w:uiPriority w:val="59"/>
    <w:rsid w:val="00CF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CF7E6E"/>
  </w:style>
  <w:style w:type="character" w:styleId="a3">
    <w:name w:val="Strong"/>
    <w:basedOn w:val="a0"/>
    <w:uiPriority w:val="22"/>
    <w:qFormat/>
    <w:rsid w:val="00CF7E6E"/>
    <w:rPr>
      <w:b/>
      <w:bCs/>
    </w:rPr>
  </w:style>
  <w:style w:type="table" w:styleId="a4">
    <w:name w:val="Table Grid"/>
    <w:basedOn w:val="a1"/>
    <w:uiPriority w:val="59"/>
    <w:rsid w:val="00CF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Аида</cp:lastModifiedBy>
  <cp:revision>4</cp:revision>
  <dcterms:created xsi:type="dcterms:W3CDTF">2017-11-09T11:24:00Z</dcterms:created>
  <dcterms:modified xsi:type="dcterms:W3CDTF">2018-01-30T05:50:00Z</dcterms:modified>
</cp:coreProperties>
</file>