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26" w:rsidRPr="00D14F33" w:rsidRDefault="00E36BA7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F33">
        <w:rPr>
          <w:rFonts w:ascii="Times New Roman" w:hAnsi="Times New Roman" w:cs="Times New Roman"/>
          <w:sz w:val="24"/>
          <w:szCs w:val="24"/>
        </w:rPr>
        <w:t>Учитель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F33">
        <w:rPr>
          <w:rFonts w:ascii="Times New Roman" w:hAnsi="Times New Roman" w:cs="Times New Roman"/>
          <w:sz w:val="24"/>
          <w:szCs w:val="24"/>
        </w:rPr>
        <w:t>АЯ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>: Good morning, children. I’m glad to see you.</w:t>
      </w:r>
      <w:r w:rsidR="00EB1F26"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 What </w:t>
      </w:r>
      <w:r w:rsidR="004355D0" w:rsidRPr="00D14F33">
        <w:rPr>
          <w:rFonts w:ascii="Times New Roman" w:hAnsi="Times New Roman" w:cs="Times New Roman"/>
          <w:sz w:val="24"/>
          <w:szCs w:val="24"/>
          <w:lang w:val="en-US"/>
        </w:rPr>
        <w:t>season is it now</w:t>
      </w:r>
      <w:r w:rsidR="00EB1F26"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EB1F26" w:rsidRPr="00D14F33" w:rsidRDefault="00EB1F26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It’s spring.</w:t>
      </w:r>
    </w:p>
    <w:p w:rsidR="00EB1F26" w:rsidRPr="00D14F33" w:rsidRDefault="00EB1F26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F33">
        <w:rPr>
          <w:rFonts w:ascii="Times New Roman" w:hAnsi="Times New Roman" w:cs="Times New Roman"/>
          <w:sz w:val="24"/>
          <w:szCs w:val="24"/>
        </w:rPr>
        <w:t>Учитель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F33">
        <w:rPr>
          <w:rFonts w:ascii="Times New Roman" w:hAnsi="Times New Roman" w:cs="Times New Roman"/>
          <w:sz w:val="24"/>
          <w:szCs w:val="24"/>
        </w:rPr>
        <w:t>АЯ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: What is the weather like </w:t>
      </w:r>
      <w:r w:rsidR="004355D0" w:rsidRPr="00D14F33">
        <w:rPr>
          <w:rFonts w:ascii="Times New Roman" w:hAnsi="Times New Roman" w:cs="Times New Roman"/>
          <w:sz w:val="24"/>
          <w:szCs w:val="24"/>
          <w:lang w:val="en-US"/>
        </w:rPr>
        <w:t>today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B1F26" w:rsidRPr="00D14F33" w:rsidRDefault="00EB1F26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It’s </w:t>
      </w:r>
      <w:r w:rsidR="004355D0"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</w:t>
      </w:r>
    </w:p>
    <w:p w:rsidR="00EB1F26" w:rsidRPr="00D14F33" w:rsidRDefault="00EB1F26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F33">
        <w:rPr>
          <w:rFonts w:ascii="Times New Roman" w:hAnsi="Times New Roman" w:cs="Times New Roman"/>
          <w:sz w:val="24"/>
          <w:szCs w:val="24"/>
        </w:rPr>
        <w:t>Учитель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F33">
        <w:rPr>
          <w:rFonts w:ascii="Times New Roman" w:hAnsi="Times New Roman" w:cs="Times New Roman"/>
          <w:sz w:val="24"/>
          <w:szCs w:val="24"/>
        </w:rPr>
        <w:t>АЯ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: There are a lot of pictures in our class today. </w:t>
      </w:r>
      <w:r w:rsidR="00DA1E03">
        <w:rPr>
          <w:rFonts w:ascii="Times New Roman" w:hAnsi="Times New Roman" w:cs="Times New Roman"/>
          <w:sz w:val="24"/>
          <w:szCs w:val="24"/>
          <w:lang w:val="en-US"/>
        </w:rPr>
        <w:t>What can you see here?</w:t>
      </w:r>
    </w:p>
    <w:p w:rsidR="00DA1E03" w:rsidRDefault="002B4297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DA1E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DA1E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Seasons of the year.</w:t>
      </w:r>
      <w:proofErr w:type="gramEnd"/>
      <w:r w:rsidR="00DA1E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A1E03" w:rsidRDefault="00DA1E03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F33">
        <w:rPr>
          <w:rFonts w:ascii="Times New Roman" w:hAnsi="Times New Roman" w:cs="Times New Roman"/>
          <w:sz w:val="24"/>
          <w:szCs w:val="24"/>
        </w:rPr>
        <w:t>Учитель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F33">
        <w:rPr>
          <w:rFonts w:ascii="Times New Roman" w:hAnsi="Times New Roman" w:cs="Times New Roman"/>
          <w:sz w:val="24"/>
          <w:szCs w:val="24"/>
        </w:rPr>
        <w:t>АЯ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 what will we speak about today?</w:t>
      </w:r>
    </w:p>
    <w:p w:rsidR="00DA1E03" w:rsidRDefault="00DA1E03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Seasons, weather, nature.</w:t>
      </w:r>
      <w:proofErr w:type="gramEnd"/>
    </w:p>
    <w:p w:rsidR="00583978" w:rsidRPr="00D14F33" w:rsidRDefault="002B4297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F33">
        <w:rPr>
          <w:rFonts w:ascii="Times New Roman" w:hAnsi="Times New Roman" w:cs="Times New Roman"/>
          <w:sz w:val="24"/>
          <w:szCs w:val="24"/>
        </w:rPr>
        <w:t>Учитель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F33">
        <w:rPr>
          <w:rFonts w:ascii="Times New Roman" w:hAnsi="Times New Roman" w:cs="Times New Roman"/>
          <w:sz w:val="24"/>
          <w:szCs w:val="24"/>
        </w:rPr>
        <w:t>АЯ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83978"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Right, we’ll speak about weather and nature. And do you like poems about nature? </w:t>
      </w:r>
    </w:p>
    <w:p w:rsidR="00583978" w:rsidRPr="00D14F33" w:rsidRDefault="00583978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Yes.</w:t>
      </w:r>
    </w:p>
    <w:p w:rsidR="00583978" w:rsidRPr="00D14F33" w:rsidRDefault="00583978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F33">
        <w:rPr>
          <w:rFonts w:ascii="Times New Roman" w:hAnsi="Times New Roman" w:cs="Times New Roman"/>
          <w:sz w:val="24"/>
          <w:szCs w:val="24"/>
        </w:rPr>
        <w:t>Учитель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F33">
        <w:rPr>
          <w:rFonts w:ascii="Times New Roman" w:hAnsi="Times New Roman" w:cs="Times New Roman"/>
          <w:sz w:val="24"/>
          <w:szCs w:val="24"/>
        </w:rPr>
        <w:t>АЯ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>: Did you try to write poems yourselves?</w:t>
      </w:r>
    </w:p>
    <w:p w:rsidR="000D54A3" w:rsidRPr="00D14F33" w:rsidRDefault="000D54A3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No.</w:t>
      </w:r>
    </w:p>
    <w:p w:rsidR="000D54A3" w:rsidRPr="00D14F33" w:rsidRDefault="000D54A3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F33">
        <w:rPr>
          <w:rFonts w:ascii="Times New Roman" w:hAnsi="Times New Roman" w:cs="Times New Roman"/>
          <w:sz w:val="24"/>
          <w:szCs w:val="24"/>
        </w:rPr>
        <w:t>Учитель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F33">
        <w:rPr>
          <w:rFonts w:ascii="Times New Roman" w:hAnsi="Times New Roman" w:cs="Times New Roman"/>
          <w:sz w:val="24"/>
          <w:szCs w:val="24"/>
        </w:rPr>
        <w:t>АЯ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>: Would you like to try?</w:t>
      </w:r>
    </w:p>
    <w:p w:rsidR="000D54A3" w:rsidRPr="00D14F33" w:rsidRDefault="000D54A3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="004355D0"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Yes, of course.</w:t>
      </w:r>
    </w:p>
    <w:p w:rsidR="00726D7B" w:rsidRDefault="000D54A3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F33">
        <w:rPr>
          <w:rFonts w:ascii="Times New Roman" w:hAnsi="Times New Roman" w:cs="Times New Roman"/>
          <w:sz w:val="24"/>
          <w:szCs w:val="24"/>
        </w:rPr>
        <w:t>Учитель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F33">
        <w:rPr>
          <w:rFonts w:ascii="Times New Roman" w:hAnsi="Times New Roman" w:cs="Times New Roman"/>
          <w:sz w:val="24"/>
          <w:szCs w:val="24"/>
        </w:rPr>
        <w:t>АЯ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83978"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I think we’ll be able to do it at the end of our lesson. </w:t>
      </w:r>
      <w:r w:rsidR="00BA6740"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L. A. will help us. </w:t>
      </w:r>
      <w:r w:rsidR="00152420"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So </w:t>
      </w:r>
      <w:r w:rsidR="00726D7B">
        <w:rPr>
          <w:rFonts w:ascii="Times New Roman" w:hAnsi="Times New Roman" w:cs="Times New Roman"/>
          <w:sz w:val="24"/>
          <w:szCs w:val="24"/>
          <w:lang w:val="en-US"/>
        </w:rPr>
        <w:t>what is the aim of our lesson?</w:t>
      </w:r>
    </w:p>
    <w:p w:rsidR="00726D7B" w:rsidRDefault="00726D7B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 write a poem about nature.</w:t>
      </w:r>
      <w:proofErr w:type="gramEnd"/>
    </w:p>
    <w:p w:rsidR="00726D7B" w:rsidRDefault="00726D7B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F33">
        <w:rPr>
          <w:rFonts w:ascii="Times New Roman" w:hAnsi="Times New Roman" w:cs="Times New Roman"/>
          <w:sz w:val="24"/>
          <w:szCs w:val="24"/>
        </w:rPr>
        <w:t>Учитель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F33">
        <w:rPr>
          <w:rFonts w:ascii="Times New Roman" w:hAnsi="Times New Roman" w:cs="Times New Roman"/>
          <w:sz w:val="24"/>
          <w:szCs w:val="24"/>
        </w:rPr>
        <w:t>АЯ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What is the </w:t>
      </w:r>
      <w:r w:rsidR="00746F79">
        <w:rPr>
          <w:rFonts w:ascii="Times New Roman" w:hAnsi="Times New Roman" w:cs="Times New Roman"/>
          <w:sz w:val="24"/>
          <w:szCs w:val="24"/>
          <w:lang w:val="en-US"/>
        </w:rPr>
        <w:t>theme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our lesson?</w:t>
      </w:r>
    </w:p>
    <w:p w:rsidR="00665219" w:rsidRPr="00726D7B" w:rsidRDefault="00665219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A1E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DA1E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Poem about nature.</w:t>
      </w:r>
      <w:proofErr w:type="gramEnd"/>
      <w:r w:rsidR="00DA1E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 are future poets.</w:t>
      </w:r>
    </w:p>
    <w:p w:rsidR="000D54A3" w:rsidRDefault="00665219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F33">
        <w:rPr>
          <w:rFonts w:ascii="Times New Roman" w:hAnsi="Times New Roman" w:cs="Times New Roman"/>
          <w:sz w:val="24"/>
          <w:szCs w:val="24"/>
        </w:rPr>
        <w:t>Учитель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F33">
        <w:rPr>
          <w:rFonts w:ascii="Times New Roman" w:hAnsi="Times New Roman" w:cs="Times New Roman"/>
          <w:sz w:val="24"/>
          <w:szCs w:val="24"/>
        </w:rPr>
        <w:t>АЯ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Not bad. It’s close. The </w:t>
      </w:r>
      <w:r w:rsidR="00746F79">
        <w:rPr>
          <w:rFonts w:ascii="Times New Roman" w:hAnsi="Times New Roman" w:cs="Times New Roman"/>
          <w:sz w:val="24"/>
          <w:szCs w:val="24"/>
          <w:lang w:val="en-US"/>
        </w:rPr>
        <w:t>theme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152420"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 “How to become a poet”.</w:t>
      </w:r>
      <w:r w:rsidR="00E80BCE" w:rsidRPr="00E80B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0BCE" w:rsidRPr="00726D7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E80BCE">
        <w:rPr>
          <w:rFonts w:ascii="Times New Roman" w:hAnsi="Times New Roman" w:cs="Times New Roman"/>
          <w:sz w:val="24"/>
          <w:szCs w:val="24"/>
        </w:rPr>
        <w:t>слайд</w:t>
      </w:r>
      <w:proofErr w:type="gramEnd"/>
      <w:r w:rsidR="00E80BCE" w:rsidRPr="00726D7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D3BAB" w:rsidRPr="00D14F33" w:rsidRDefault="00ED3BAB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F33">
        <w:rPr>
          <w:rFonts w:ascii="Times New Roman" w:hAnsi="Times New Roman" w:cs="Times New Roman"/>
          <w:sz w:val="24"/>
          <w:szCs w:val="24"/>
        </w:rPr>
        <w:t>Учитель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F33">
        <w:rPr>
          <w:rFonts w:ascii="Times New Roman" w:hAnsi="Times New Roman" w:cs="Times New Roman"/>
          <w:sz w:val="24"/>
          <w:szCs w:val="24"/>
        </w:rPr>
        <w:t>Л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96472" w:rsidRPr="00D14F33" w:rsidRDefault="000D54A3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4F33">
        <w:rPr>
          <w:rFonts w:ascii="Times New Roman" w:hAnsi="Times New Roman" w:cs="Times New Roman"/>
          <w:sz w:val="24"/>
          <w:szCs w:val="24"/>
        </w:rPr>
        <w:t>Учитель</w:t>
      </w:r>
      <w:r w:rsidRPr="00ED3B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F33">
        <w:rPr>
          <w:rFonts w:ascii="Times New Roman" w:hAnsi="Times New Roman" w:cs="Times New Roman"/>
          <w:sz w:val="24"/>
          <w:szCs w:val="24"/>
        </w:rPr>
        <w:t>АЯ</w:t>
      </w:r>
      <w:r w:rsidRPr="00ED3BA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A6740" w:rsidRPr="00ED3BA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D3BAB" w:rsidRPr="00D14F33">
        <w:rPr>
          <w:rFonts w:ascii="Times New Roman" w:hAnsi="Times New Roman" w:cs="Times New Roman"/>
          <w:sz w:val="24"/>
          <w:szCs w:val="24"/>
          <w:lang w:val="en-US"/>
        </w:rPr>
        <w:t>Now you know all the rules of writing poems</w:t>
      </w:r>
      <w:r w:rsidR="00637804">
        <w:rPr>
          <w:rFonts w:ascii="Times New Roman" w:hAnsi="Times New Roman" w:cs="Times New Roman"/>
          <w:sz w:val="24"/>
          <w:szCs w:val="24"/>
          <w:lang w:val="en-US"/>
        </w:rPr>
        <w:t>. Now l</w:t>
      </w:r>
      <w:r w:rsidR="00196472" w:rsidRPr="00D14F33">
        <w:rPr>
          <w:rFonts w:ascii="Times New Roman" w:hAnsi="Times New Roman" w:cs="Times New Roman"/>
          <w:sz w:val="24"/>
          <w:szCs w:val="24"/>
          <w:lang w:val="en-US"/>
        </w:rPr>
        <w:t>et’s start</w:t>
      </w:r>
      <w:r w:rsidR="00637804">
        <w:rPr>
          <w:rFonts w:ascii="Times New Roman" w:hAnsi="Times New Roman" w:cs="Times New Roman"/>
          <w:sz w:val="24"/>
          <w:szCs w:val="24"/>
          <w:lang w:val="en-US"/>
        </w:rPr>
        <w:t xml:space="preserve"> our preparations</w:t>
      </w:r>
      <w:r w:rsidR="00196472"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96472" w:rsidRPr="00D14F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First I want you to revise some words. Prepare your signal cards. </w:t>
      </w:r>
      <w:r w:rsidR="00196472" w:rsidRPr="00D14F3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Listen to me. Be attentive, please. I will name different words. If you hear the word related to the topic «Seasons», show me green card, if not – the red one. </w:t>
      </w:r>
    </w:p>
    <w:p w:rsidR="00196472" w:rsidRPr="00D14F33" w:rsidRDefault="00196472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14F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Sunny, cold, friendly, windy, popular, cloudy, wrong, special, foggy, rainy, strong, snowy, small, hot, warm, strange, right, cool, frosty</w:t>
      </w:r>
    </w:p>
    <w:p w:rsidR="00196472" w:rsidRPr="00D14F33" w:rsidRDefault="00196472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F33">
        <w:rPr>
          <w:rFonts w:ascii="Times New Roman" w:hAnsi="Times New Roman" w:cs="Times New Roman"/>
          <w:sz w:val="24"/>
          <w:szCs w:val="24"/>
        </w:rPr>
        <w:t>Учитель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F33">
        <w:rPr>
          <w:rFonts w:ascii="Times New Roman" w:hAnsi="Times New Roman" w:cs="Times New Roman"/>
          <w:sz w:val="24"/>
          <w:szCs w:val="24"/>
        </w:rPr>
        <w:t>АЯ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D14F33">
        <w:rPr>
          <w:rFonts w:ascii="Times New Roman" w:hAnsi="Times New Roman" w:cs="Times New Roman"/>
          <w:sz w:val="24"/>
          <w:szCs w:val="24"/>
          <w:lang w:val="en-US"/>
        </w:rPr>
        <w:t>The next task for you.</w:t>
      </w:r>
      <w:proofErr w:type="gramEnd"/>
      <w:r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 What seasons do you know? </w:t>
      </w:r>
    </w:p>
    <w:p w:rsidR="00196472" w:rsidRPr="00D14F33" w:rsidRDefault="00196472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gramStart"/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Winter, spring, autumn and summer.</w:t>
      </w:r>
      <w:proofErr w:type="gramEnd"/>
    </w:p>
    <w:p w:rsidR="00196472" w:rsidRDefault="00196472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F33">
        <w:rPr>
          <w:rFonts w:ascii="Times New Roman" w:hAnsi="Times New Roman" w:cs="Times New Roman"/>
          <w:sz w:val="24"/>
          <w:szCs w:val="24"/>
        </w:rPr>
        <w:lastRenderedPageBreak/>
        <w:t>Учитель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F33">
        <w:rPr>
          <w:rFonts w:ascii="Times New Roman" w:hAnsi="Times New Roman" w:cs="Times New Roman"/>
          <w:sz w:val="24"/>
          <w:szCs w:val="24"/>
        </w:rPr>
        <w:t>АЯ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>:  You have sheets of paper on your desks with a number of words. Divide all the words into 4 groups. Work in pares.</w:t>
      </w:r>
    </w:p>
    <w:p w:rsidR="009E7240" w:rsidRPr="00AC1049" w:rsidRDefault="009E7240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proofErr w:type="gramStart"/>
      <w:r w:rsidRPr="00AC10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trees</w:t>
      </w:r>
      <w:proofErr w:type="gramEnd"/>
      <w:r w:rsidRPr="00AC10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without leaves,</w:t>
      </w:r>
      <w:r w:rsidRPr="00AC10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10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hot, warm, sunny, cloudy, windy, cool, green grass, snow, cold, sunny, green trees, rainy, yellow leaves, frosty, blue sky   </w:t>
      </w:r>
    </w:p>
    <w:p w:rsidR="00954DEE" w:rsidRPr="00D14F33" w:rsidRDefault="003C471D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F3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14F33">
        <w:rPr>
          <w:rFonts w:ascii="Times New Roman" w:hAnsi="Times New Roman" w:cs="Times New Roman"/>
          <w:sz w:val="24"/>
          <w:szCs w:val="24"/>
        </w:rPr>
        <w:t>Работа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F33">
        <w:rPr>
          <w:rFonts w:ascii="Times New Roman" w:hAnsi="Times New Roman" w:cs="Times New Roman"/>
          <w:sz w:val="24"/>
          <w:szCs w:val="24"/>
        </w:rPr>
        <w:t>в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F33">
        <w:rPr>
          <w:rFonts w:ascii="Times New Roman" w:hAnsi="Times New Roman" w:cs="Times New Roman"/>
          <w:sz w:val="24"/>
          <w:szCs w:val="24"/>
        </w:rPr>
        <w:t>парах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54DEE" w:rsidRPr="00327C76" w:rsidRDefault="00E45662" w:rsidP="00540EEC">
      <w:pPr>
        <w:shd w:val="clear" w:color="auto" w:fill="FFFFFF"/>
        <w:spacing w:before="100" w:beforeAutospacing="1" w:after="100" w:afterAutospacing="1" w:line="240" w:lineRule="auto"/>
        <w:ind w:hanging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4566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399.45pt;margin-top:15.35pt;width:13.5pt;height:11.25pt;flip:y;z-index:251675648" o:connectortype="straight">
            <v:stroke endarrow="block"/>
          </v:shape>
        </w:pict>
      </w:r>
      <w:r w:rsidRPr="00E4566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pict>
          <v:shape id="_x0000_s1042" type="#_x0000_t32" style="position:absolute;margin-left:367.95pt;margin-top:15.35pt;width:3.75pt;height:11.25pt;flip:x y;z-index:251674624" o:connectortype="straight">
            <v:stroke endarrow="block"/>
          </v:shape>
        </w:pict>
      </w:r>
      <w:r w:rsidRPr="00E4566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pict>
          <v:shape id="_x0000_s1039" type="#_x0000_t32" style="position:absolute;margin-left:286.2pt;margin-top:15.35pt;width:17.25pt;height:16.5pt;flip:y;z-index:251671552" o:connectortype="straight">
            <v:stroke endarrow="block"/>
          </v:shape>
        </w:pict>
      </w:r>
      <w:r w:rsidRPr="00E4566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pict>
          <v:shape id="_x0000_s1038" type="#_x0000_t32" style="position:absolute;margin-left:265.2pt;margin-top:15.35pt;width:.75pt;height:11.25pt;flip:y;z-index:251670528" o:connectortype="straight">
            <v:stroke endarrow="block"/>
          </v:shape>
        </w:pict>
      </w:r>
      <w:r w:rsidRPr="00E4566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pict>
          <v:shape id="_x0000_s1037" type="#_x0000_t32" style="position:absolute;margin-left:226.2pt;margin-top:15.35pt;width:12pt;height:11.25pt;flip:x y;z-index:251669504" o:connectortype="straight">
            <v:stroke endarrow="block"/>
          </v:shape>
        </w:pict>
      </w:r>
      <w:r w:rsidRPr="00E4566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pict>
          <v:shape id="_x0000_s1035" type="#_x0000_t32" style="position:absolute;margin-left:151.2pt;margin-top:15.35pt;width:5.25pt;height:11.25pt;flip:y;z-index:251667456" o:connectortype="straight">
            <v:stroke endarrow="block"/>
          </v:shape>
        </w:pict>
      </w:r>
      <w:r w:rsidRPr="00E4566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pict>
          <v:shape id="_x0000_s1034" type="#_x0000_t32" style="position:absolute;margin-left:123.45pt;margin-top:15.35pt;width:3.75pt;height:11.25pt;flip:x y;z-index:251666432" o:connectortype="straight">
            <v:stroke endarrow="block"/>
          </v:shape>
        </w:pict>
      </w:r>
      <w:r w:rsidRPr="00E4566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pict>
          <v:shape id="_x0000_s1031" type="#_x0000_t32" style="position:absolute;margin-left:25.95pt;margin-top:15.35pt;width:1.5pt;height:16.5pt;flip:x y;z-index:251663360" o:connectortype="straight">
            <v:stroke endarrow="block"/>
          </v:shape>
        </w:pict>
      </w:r>
      <w:r w:rsidRPr="00E4566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pict>
          <v:shape id="_x0000_s1030" type="#_x0000_t32" style="position:absolute;margin-left:48.45pt;margin-top:15.35pt;width:23.25pt;height:21pt;flip:y;z-index:251662336" o:connectortype="straight">
            <v:stroke endarrow="block"/>
          </v:shape>
        </w:pict>
      </w:r>
      <w:proofErr w:type="gramStart"/>
      <w:r w:rsidR="00954DEE"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trees</w:t>
      </w:r>
      <w:proofErr w:type="gramEnd"/>
      <w:r w:rsidR="00C05A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without leaves</w:t>
      </w:r>
      <w:r w:rsidR="0072365A" w:rsidRPr="00327C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473AD4" w:rsidRPr="00327C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73AD4"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frosty</w:t>
      </w:r>
      <w:r w:rsidR="0072365A"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ab/>
        <w:t xml:space="preserve"> warm    sunny </w:t>
      </w:r>
      <w:r w:rsidR="0072365A"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ab/>
        <w:t xml:space="preserve">cloudy    rainy   windy </w:t>
      </w:r>
      <w:r w:rsidR="0072365A"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ab/>
        <w:t xml:space="preserve">sunny </w:t>
      </w:r>
      <w:r w:rsidR="0072365A"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ab/>
        <w:t>green grass</w:t>
      </w:r>
    </w:p>
    <w:p w:rsidR="004355D0" w:rsidRPr="00327C76" w:rsidRDefault="00E45662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pict>
          <v:oval id="_x0000_s1026" style="position:absolute;margin-left:-7.05pt;margin-top:4.05pt;width:63pt;height:31.5pt;z-index:251658240">
            <v:textbox style="mso-next-textbox:#_x0000_s1026">
              <w:txbxContent>
                <w:p w:rsidR="004355D0" w:rsidRPr="00D14F33" w:rsidRDefault="004355D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D14F3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winter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pict>
          <v:oval id="_x0000_s1029" style="position:absolute;margin-left:343.1pt;margin-top:-1.2pt;width:69.85pt;height:31.5pt;z-index:251661312">
            <v:textbox style="mso-next-textbox:#_x0000_s1029">
              <w:txbxContent>
                <w:p w:rsidR="004355D0" w:rsidRPr="00D14F33" w:rsidRDefault="003D0EE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D14F3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summer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pict>
          <v:oval id="_x0000_s1028" style="position:absolute;margin-left:226.2pt;margin-top:-1.2pt;width:65.25pt;height:31.5pt;z-index:251660288">
            <v:textbox style="mso-next-textbox:#_x0000_s1028">
              <w:txbxContent>
                <w:p w:rsidR="004355D0" w:rsidRPr="00D14F33" w:rsidRDefault="004355D0" w:rsidP="00D14F33">
                  <w:pPr>
                    <w:ind w:right="-14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D14F3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autumn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pict>
          <v:oval id="_x0000_s1027" style="position:absolute;margin-left:104.7pt;margin-top:-1.2pt;width:63.75pt;height:30pt;z-index:251659264">
            <v:textbox style="mso-next-textbox:#_x0000_s1027">
              <w:txbxContent>
                <w:p w:rsidR="004355D0" w:rsidRPr="00D14F33" w:rsidRDefault="004355D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D14F3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spring</w:t>
                  </w:r>
                  <w:proofErr w:type="gramEnd"/>
                </w:p>
              </w:txbxContent>
            </v:textbox>
          </v:oval>
        </w:pict>
      </w:r>
      <w:r w:rsidR="004355D0"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ab/>
      </w:r>
      <w:r w:rsidR="004355D0"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ab/>
      </w:r>
      <w:r w:rsidR="004355D0"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ab/>
      </w:r>
      <w:r w:rsidR="004355D0"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ab/>
      </w:r>
      <w:r w:rsidR="004355D0"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ab/>
      </w:r>
      <w:r w:rsidR="004355D0"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ab/>
      </w:r>
      <w:r w:rsidR="004355D0"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ab/>
      </w:r>
      <w:r w:rsidR="004355D0"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ab/>
      </w:r>
      <w:r w:rsidR="004355D0"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ab/>
      </w:r>
    </w:p>
    <w:p w:rsidR="00473AD4" w:rsidRPr="00327C76" w:rsidRDefault="00E45662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pict>
          <v:shape id="_x0000_s1045" type="#_x0000_t32" style="position:absolute;margin-left:399.45pt;margin-top:1pt;width:13.5pt;height:28.5pt;z-index:2516776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pict>
          <v:shape id="_x0000_s1044" type="#_x0000_t32" style="position:absolute;margin-left:376.95pt;margin-top:2.5pt;width:1.5pt;height:27pt;z-index:25167667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pict>
          <v:shape id="_x0000_s1041" type="#_x0000_t32" style="position:absolute;margin-left:265.95pt;margin-top:2.5pt;width:9pt;height:27pt;z-index:2516736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pict>
          <v:shape id="_x0000_s1040" type="#_x0000_t32" style="position:absolute;margin-left:226.2pt;margin-top:2.5pt;width:15.75pt;height:27pt;flip:x;z-index:2516725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pict>
          <v:shape id="_x0000_s1036" type="#_x0000_t32" style="position:absolute;margin-left:133.95pt;margin-top:2.5pt;width:.75pt;height:27pt;flip:x;z-index:2516684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pict>
          <v:shape id="_x0000_s1033" type="#_x0000_t32" style="position:absolute;margin-left:43.2pt;margin-top:7.75pt;width:5.25pt;height:21.75pt;z-index:2516654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pict>
          <v:shape id="_x0000_s1032" type="#_x0000_t32" style="position:absolute;margin-left:16.2pt;margin-top:7.75pt;width:2.25pt;height:21.75pt;flip:x;z-index:251664384" o:connectortype="straight">
            <v:stroke endarrow="block"/>
          </v:shape>
        </w:pict>
      </w:r>
    </w:p>
    <w:p w:rsidR="00954DEE" w:rsidRPr="00327C76" w:rsidRDefault="00954DEE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snow</w:t>
      </w:r>
      <w:proofErr w:type="gramEnd"/>
      <w:r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    cold</w:t>
      </w:r>
      <w:r w:rsidR="0072365A"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72365A"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ab/>
      </w:r>
      <w:r w:rsidR="0072365A"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ab/>
        <w:t xml:space="preserve">green trees </w:t>
      </w:r>
      <w:r w:rsidR="0072365A"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ab/>
      </w:r>
      <w:r w:rsidR="0072365A"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ab/>
        <w:t>cool   yellow leaves</w:t>
      </w:r>
      <w:r w:rsidR="0072365A"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ab/>
      </w:r>
      <w:r w:rsidR="0072365A"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ab/>
        <w:t xml:space="preserve"> blue sky   hot</w:t>
      </w:r>
    </w:p>
    <w:p w:rsidR="00EB1F26" w:rsidRPr="00D14F33" w:rsidRDefault="003C471D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F33">
        <w:rPr>
          <w:rFonts w:ascii="Times New Roman" w:hAnsi="Times New Roman" w:cs="Times New Roman"/>
          <w:sz w:val="24"/>
          <w:szCs w:val="24"/>
        </w:rPr>
        <w:t>Учитель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F33">
        <w:rPr>
          <w:rFonts w:ascii="Times New Roman" w:hAnsi="Times New Roman" w:cs="Times New Roman"/>
          <w:sz w:val="24"/>
          <w:szCs w:val="24"/>
        </w:rPr>
        <w:t>АЯ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:  Now </w:t>
      </w:r>
      <w:r w:rsidR="00D14F33">
        <w:rPr>
          <w:rFonts w:ascii="Times New Roman" w:hAnsi="Times New Roman" w:cs="Times New Roman"/>
          <w:sz w:val="24"/>
          <w:szCs w:val="24"/>
          <w:lang w:val="en-US"/>
        </w:rPr>
        <w:t xml:space="preserve">look at the </w:t>
      </w:r>
      <w:r w:rsidR="00D14F33"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pictures </w:t>
      </w:r>
      <w:r w:rsidR="00D14F3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try to describe </w:t>
      </w:r>
      <w:r w:rsidR="00D14F33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>using these words.</w:t>
      </w:r>
    </w:p>
    <w:p w:rsidR="003C471D" w:rsidRPr="00D14F33" w:rsidRDefault="003C471D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It’s winter. The weather is sunny and frosty. There is much snow. It’s very cold.</w:t>
      </w:r>
      <w:r w:rsidR="002A18E9"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trees are </w:t>
      </w:r>
      <w:r w:rsidR="007802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without leaves</w:t>
      </w:r>
      <w:r w:rsidR="002A18E9"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746A5" w:rsidRPr="00D14F33" w:rsidRDefault="00C746A5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It’s spring</w:t>
      </w:r>
      <w:r w:rsidR="007C7583"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7A24F2"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weather is 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warm. </w:t>
      </w:r>
      <w:r w:rsidR="007A24F2"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It’s 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sun</w:t>
      </w:r>
      <w:r w:rsidR="007A24F2"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ny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The</w:t>
      </w:r>
      <w:r w:rsidR="007A24F2"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trees are green. </w:t>
      </w:r>
    </w:p>
    <w:p w:rsidR="00C746A5" w:rsidRPr="00D14F33" w:rsidRDefault="00C746A5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="007A24F2"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It’s summer. It’s sunny. The weather is hot. The grass and trees are green.</w:t>
      </w:r>
      <w:r w:rsidR="00587D4D"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sky is blue.</w:t>
      </w:r>
    </w:p>
    <w:p w:rsidR="00C746A5" w:rsidRDefault="00C746A5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="0028431D"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A24F2"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It’s autumn. </w:t>
      </w:r>
      <w:r w:rsidR="00414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There are some clouds in the sky</w:t>
      </w:r>
      <w:r w:rsidR="007A24F2"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It’s </w:t>
      </w:r>
      <w:r w:rsidR="00414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not </w:t>
      </w:r>
      <w:r w:rsidR="007A24F2"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windy</w:t>
      </w:r>
      <w:r w:rsidR="00414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but </w:t>
      </w:r>
      <w:r w:rsidR="00414D8B"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cool</w:t>
      </w:r>
      <w:r w:rsidR="007A24F2"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0B7B65"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leaves are yellow</w:t>
      </w:r>
      <w:r w:rsidR="000A03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red</w:t>
      </w:r>
      <w:r w:rsidR="000B7B65"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1495C" w:rsidRDefault="00854D5F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F33">
        <w:rPr>
          <w:rFonts w:ascii="Times New Roman" w:hAnsi="Times New Roman" w:cs="Times New Roman"/>
          <w:sz w:val="24"/>
          <w:szCs w:val="24"/>
        </w:rPr>
        <w:t>Учитель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F33">
        <w:rPr>
          <w:rFonts w:ascii="Times New Roman" w:hAnsi="Times New Roman" w:cs="Times New Roman"/>
          <w:sz w:val="24"/>
          <w:szCs w:val="24"/>
        </w:rPr>
        <w:t>АЯ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E1495C">
        <w:rPr>
          <w:rFonts w:ascii="Times New Roman" w:hAnsi="Times New Roman" w:cs="Times New Roman"/>
          <w:sz w:val="24"/>
          <w:szCs w:val="24"/>
          <w:lang w:val="en-US"/>
        </w:rPr>
        <w:t>OK. Your description was correct. But what should you do to show the beauty of nature?</w:t>
      </w:r>
      <w:r w:rsidR="00F03069">
        <w:rPr>
          <w:rFonts w:ascii="Times New Roman" w:hAnsi="Times New Roman" w:cs="Times New Roman"/>
          <w:sz w:val="24"/>
          <w:szCs w:val="24"/>
          <w:lang w:val="en-US"/>
        </w:rPr>
        <w:t xml:space="preserve"> You may say in Russian.</w:t>
      </w:r>
    </w:p>
    <w:p w:rsidR="00F03069" w:rsidRPr="00F03069" w:rsidRDefault="00F03069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Метафоры</w:t>
      </w:r>
      <w:r w:rsidRPr="00F030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эпитеты</w:t>
      </w:r>
      <w:r w:rsidRPr="00F030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сравнения</w:t>
      </w:r>
      <w:r w:rsidRPr="00F030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03069" w:rsidRPr="00422677" w:rsidRDefault="00F03069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F33">
        <w:rPr>
          <w:rFonts w:ascii="Times New Roman" w:hAnsi="Times New Roman" w:cs="Times New Roman"/>
          <w:sz w:val="24"/>
          <w:szCs w:val="24"/>
        </w:rPr>
        <w:t>Учитель</w:t>
      </w:r>
      <w:r w:rsidRPr="00F03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F33">
        <w:rPr>
          <w:rFonts w:ascii="Times New Roman" w:hAnsi="Times New Roman" w:cs="Times New Roman"/>
          <w:sz w:val="24"/>
          <w:szCs w:val="24"/>
        </w:rPr>
        <w:t>АЯ</w:t>
      </w:r>
      <w:r w:rsidRPr="00F03069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proofErr w:type="gramStart"/>
      <w:r w:rsidR="006F0489" w:rsidRPr="00F03069">
        <w:rPr>
          <w:rFonts w:ascii="Times New Roman" w:hAnsi="Times New Roman" w:cs="Times New Roman"/>
          <w:color w:val="000000"/>
          <w:sz w:val="24"/>
          <w:szCs w:val="24"/>
          <w:lang w:val="en-US"/>
        </w:rPr>
        <w:t>Metaphors, epithets, comparison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F0306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F030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(карточки со словами вывешиваются на доску)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They</w:t>
      </w:r>
      <w:r w:rsidRPr="00F03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are</w:t>
      </w:r>
      <w:r w:rsidRPr="00F03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expressive</w:t>
      </w:r>
      <w:r w:rsidRPr="00F03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Pr="00F03069">
        <w:rPr>
          <w:rFonts w:ascii="Times New Roman" w:hAnsi="Times New Roman" w:cs="Times New Roman"/>
          <w:sz w:val="24"/>
          <w:szCs w:val="24"/>
        </w:rPr>
        <w:t>.</w:t>
      </w:r>
      <w:r w:rsidR="00422677" w:rsidRPr="00422677">
        <w:rPr>
          <w:rFonts w:ascii="Times New Roman" w:hAnsi="Times New Roman" w:cs="Times New Roman"/>
          <w:sz w:val="24"/>
          <w:szCs w:val="24"/>
        </w:rPr>
        <w:t xml:space="preserve"> </w:t>
      </w:r>
      <w:r w:rsidR="00422677">
        <w:rPr>
          <w:rFonts w:ascii="Times New Roman" w:hAnsi="Times New Roman" w:cs="Times New Roman"/>
          <w:sz w:val="24"/>
          <w:szCs w:val="24"/>
          <w:lang w:val="en-US"/>
        </w:rPr>
        <w:t>You have the word combinations on your desks with translation. Let’s read them.</w:t>
      </w:r>
    </w:p>
    <w:p w:rsidR="001D72DE" w:rsidRPr="001B5571" w:rsidRDefault="003871E6" w:rsidP="00540E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B5571">
        <w:rPr>
          <w:rStyle w:val="a3"/>
          <w:rFonts w:ascii="Times New Roman" w:hAnsi="Times New Roman" w:cs="Times New Roman"/>
          <w:sz w:val="24"/>
          <w:szCs w:val="24"/>
          <w:lang w:val="en-US"/>
        </w:rPr>
        <w:t>fal</w:t>
      </w:r>
      <w:r w:rsidR="00387A1A" w:rsidRPr="001B5571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ling </w:t>
      </w:r>
      <w:r w:rsidRPr="001B5571">
        <w:rPr>
          <w:rStyle w:val="a3"/>
          <w:rFonts w:ascii="Times New Roman" w:hAnsi="Times New Roman" w:cs="Times New Roman"/>
          <w:sz w:val="24"/>
          <w:szCs w:val="24"/>
          <w:lang w:val="en-US"/>
        </w:rPr>
        <w:t>sorrowfully</w:t>
      </w:r>
      <w:r w:rsidR="00387A1A" w:rsidRPr="001B5571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leaves</w:t>
      </w:r>
      <w:r w:rsidRPr="001B5571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80260" w:rsidRPr="001B5571">
        <w:rPr>
          <w:rStyle w:val="a3"/>
          <w:rFonts w:ascii="Times New Roman" w:hAnsi="Times New Roman" w:cs="Times New Roman"/>
          <w:sz w:val="24"/>
          <w:szCs w:val="24"/>
          <w:lang w:val="en-US"/>
        </w:rPr>
        <w:t>crying sky, smiling s</w:t>
      </w:r>
      <w:r w:rsidR="00387A1A" w:rsidRPr="001B5571">
        <w:rPr>
          <w:rStyle w:val="a3"/>
          <w:rFonts w:ascii="Times New Roman" w:hAnsi="Times New Roman" w:cs="Times New Roman"/>
          <w:sz w:val="24"/>
          <w:szCs w:val="24"/>
          <w:lang w:val="en-US"/>
        </w:rPr>
        <w:t>un, bare trees, golden leaves,</w:t>
      </w:r>
      <w:r w:rsidR="00780260" w:rsidRPr="001B5571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0260" w:rsidRPr="001B5571">
        <w:rPr>
          <w:rFonts w:ascii="Times New Roman" w:hAnsi="Times New Roman" w:cs="Times New Roman"/>
          <w:i/>
          <w:sz w:val="24"/>
          <w:szCs w:val="24"/>
          <w:lang w:val="en-US"/>
        </w:rPr>
        <w:t>the blanket of clouds,</w:t>
      </w:r>
      <w:r w:rsidR="00D04D5F" w:rsidRPr="001B55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1121C" w:rsidRPr="001B55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sparkling snow, </w:t>
      </w:r>
      <w:r w:rsidR="00387A1A" w:rsidRPr="001B5571">
        <w:rPr>
          <w:rFonts w:ascii="Times New Roman" w:hAnsi="Times New Roman" w:cs="Times New Roman"/>
          <w:i/>
          <w:sz w:val="24"/>
          <w:szCs w:val="24"/>
          <w:lang w:val="en-US"/>
        </w:rPr>
        <w:t>grey clouds</w:t>
      </w:r>
      <w:r w:rsidR="001D72DE" w:rsidRPr="001B5571">
        <w:rPr>
          <w:rFonts w:ascii="Times New Roman" w:hAnsi="Times New Roman" w:cs="Times New Roman"/>
          <w:i/>
          <w:sz w:val="24"/>
          <w:szCs w:val="24"/>
          <w:lang w:val="en-US"/>
        </w:rPr>
        <w:t>, frosty air</w:t>
      </w:r>
      <w:r w:rsidR="00F202CB" w:rsidRPr="001B5571">
        <w:rPr>
          <w:rFonts w:ascii="Times New Roman" w:hAnsi="Times New Roman" w:cs="Times New Roman"/>
          <w:i/>
          <w:sz w:val="24"/>
          <w:szCs w:val="24"/>
          <w:lang w:val="en-US"/>
        </w:rPr>
        <w:t>, golden autumn, beautiful nature</w:t>
      </w:r>
      <w:r w:rsidR="00DC3195" w:rsidRPr="001B55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smoky clouds, the sky is black as ink, curly clouds, misty morning, </w:t>
      </w:r>
      <w:r w:rsidR="006150B1" w:rsidRPr="001B55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biting wind, cold blue sky, sweet clean air, tears of the clouds, </w:t>
      </w:r>
      <w:r w:rsidR="001D72DE" w:rsidRPr="001B5571">
        <w:rPr>
          <w:rFonts w:ascii="Times New Roman" w:hAnsi="Times New Roman" w:cs="Times New Roman"/>
          <w:i/>
          <w:sz w:val="24"/>
          <w:szCs w:val="24"/>
          <w:lang w:val="en-US"/>
        </w:rPr>
        <w:t>silvery blue sky</w:t>
      </w:r>
      <w:r w:rsidR="000D474A" w:rsidRPr="001B55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1D72DE" w:rsidRPr="001B5571">
        <w:rPr>
          <w:rFonts w:ascii="Times New Roman" w:hAnsi="Times New Roman" w:cs="Times New Roman"/>
          <w:i/>
          <w:sz w:val="24"/>
          <w:szCs w:val="24"/>
          <w:lang w:val="en-US"/>
        </w:rPr>
        <w:t>the snow i</w:t>
      </w:r>
      <w:r w:rsidR="000D474A" w:rsidRPr="001B5571">
        <w:rPr>
          <w:rFonts w:ascii="Times New Roman" w:hAnsi="Times New Roman" w:cs="Times New Roman"/>
          <w:i/>
          <w:sz w:val="24"/>
          <w:szCs w:val="24"/>
          <w:lang w:val="en-US"/>
        </w:rPr>
        <w:t>s soft as a pillow</w:t>
      </w:r>
      <w:r w:rsidR="001D72DE" w:rsidRPr="001B5571">
        <w:rPr>
          <w:rFonts w:ascii="Times New Roman" w:hAnsi="Times New Roman" w:cs="Times New Roman"/>
          <w:i/>
          <w:sz w:val="24"/>
          <w:szCs w:val="24"/>
          <w:lang w:val="en-US"/>
        </w:rPr>
        <w:t>, the rain is wild as a bear, the sun is hot as fire</w:t>
      </w:r>
      <w:r w:rsidR="00831FA1" w:rsidRPr="001B5571">
        <w:rPr>
          <w:rFonts w:ascii="Times New Roman" w:hAnsi="Times New Roman" w:cs="Times New Roman"/>
          <w:i/>
          <w:sz w:val="24"/>
          <w:szCs w:val="24"/>
          <w:lang w:val="en-US"/>
        </w:rPr>
        <w:t>, the snow shines like a brilliant</w:t>
      </w:r>
      <w:r w:rsidR="002653DF" w:rsidRPr="001B55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2653DF" w:rsidRPr="001B5571">
        <w:rPr>
          <w:rFonts w:ascii="Times New Roman" w:hAnsi="Times New Roman" w:cs="Times New Roman"/>
          <w:i/>
          <w:sz w:val="24"/>
          <w:szCs w:val="24"/>
          <w:lang w:val="en-US"/>
        </w:rPr>
        <w:t>colourful</w:t>
      </w:r>
      <w:proofErr w:type="spellEnd"/>
      <w:r w:rsidR="002653DF" w:rsidRPr="001B55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blossom,</w:t>
      </w:r>
      <w:r w:rsidR="002653DF" w:rsidRPr="001B557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blooming spring</w:t>
      </w:r>
      <w:r w:rsidR="001B5571" w:rsidRPr="001B557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bright blue sky, </w:t>
      </w:r>
      <w:r w:rsidR="00E31C61" w:rsidRPr="001B557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snowflakes like white bees, gentle wind</w:t>
      </w:r>
    </w:p>
    <w:p w:rsidR="00AC1049" w:rsidRPr="001B5571" w:rsidRDefault="00AC1049" w:rsidP="00540EEC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color w:val="333333"/>
          <w:sz w:val="20"/>
          <w:szCs w:val="20"/>
          <w:lang w:val="en-US"/>
        </w:rPr>
      </w:pPr>
      <w:r w:rsidRPr="001B5571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Metaphors</w:t>
      </w:r>
      <w:r w:rsidRPr="001B5571">
        <w:rPr>
          <w:rStyle w:val="a3"/>
          <w:rFonts w:ascii="Arial" w:hAnsi="Arial" w:cs="Arial"/>
          <w:color w:val="333333"/>
          <w:sz w:val="20"/>
          <w:szCs w:val="20"/>
          <w:lang w:val="en-US"/>
        </w:rPr>
        <w:t>:</w:t>
      </w:r>
      <w:r w:rsidR="001B5571" w:rsidRPr="001B5571">
        <w:rPr>
          <w:rFonts w:ascii="Times New Roman" w:hAnsi="Times New Roman" w:cs="Times New Roman"/>
          <w:sz w:val="24"/>
          <w:szCs w:val="24"/>
          <w:lang w:val="en-US"/>
        </w:rPr>
        <w:t xml:space="preserve"> tears of the clouds, the blanket of clouds</w:t>
      </w:r>
    </w:p>
    <w:p w:rsidR="00AC1049" w:rsidRPr="001B5571" w:rsidRDefault="00AC1049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B5571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Epithets</w:t>
      </w:r>
      <w:r w:rsidRPr="001B5571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1B5571" w:rsidRPr="001B5571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B5571" w:rsidRPr="001B5571">
        <w:rPr>
          <w:rStyle w:val="a3"/>
          <w:rFonts w:ascii="Times New Roman" w:hAnsi="Times New Roman" w:cs="Times New Roman"/>
          <w:i w:val="0"/>
          <w:sz w:val="24"/>
          <w:szCs w:val="24"/>
          <w:lang w:val="en-US"/>
        </w:rPr>
        <w:t>falling sorrowfully leaves, crying sky, smiling sun, bare trees, golden leaves,</w:t>
      </w:r>
      <w:r w:rsidR="001B5571" w:rsidRPr="001B55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B5571" w:rsidRPr="001B5571">
        <w:rPr>
          <w:rFonts w:ascii="Times New Roman" w:hAnsi="Times New Roman" w:cs="Times New Roman"/>
          <w:sz w:val="24"/>
          <w:szCs w:val="24"/>
          <w:lang w:val="en-US"/>
        </w:rPr>
        <w:t xml:space="preserve">sparkling snow, grey clouds, frosty air, golden autumn, beautiful nature, smoky clouds, curly clouds, misty morning, biting wind, cold blue sky, sweet clean air, silvery blue sky, </w:t>
      </w:r>
      <w:proofErr w:type="spellStart"/>
      <w:r w:rsidR="001B5571" w:rsidRPr="001B5571">
        <w:rPr>
          <w:rFonts w:ascii="Times New Roman" w:hAnsi="Times New Roman" w:cs="Times New Roman"/>
          <w:sz w:val="24"/>
          <w:szCs w:val="24"/>
          <w:lang w:val="en-US"/>
        </w:rPr>
        <w:t>colourful</w:t>
      </w:r>
      <w:proofErr w:type="spellEnd"/>
      <w:r w:rsidR="001B5571" w:rsidRPr="001B5571">
        <w:rPr>
          <w:rFonts w:ascii="Times New Roman" w:hAnsi="Times New Roman" w:cs="Times New Roman"/>
          <w:sz w:val="24"/>
          <w:szCs w:val="24"/>
          <w:lang w:val="en-US"/>
        </w:rPr>
        <w:t xml:space="preserve"> blossom,</w:t>
      </w:r>
      <w:r w:rsidR="001B5571" w:rsidRPr="001B55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blooming spring, bright blue sky, gentle wind</w:t>
      </w:r>
    </w:p>
    <w:p w:rsidR="00AC1049" w:rsidRPr="001B5571" w:rsidRDefault="00DC3195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B5571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lastRenderedPageBreak/>
        <w:t>Similes</w:t>
      </w:r>
      <w:r w:rsidR="00AC1049" w:rsidRPr="001B5571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1B5571" w:rsidRPr="001B5571">
        <w:rPr>
          <w:rFonts w:ascii="Times New Roman" w:hAnsi="Times New Roman" w:cs="Times New Roman"/>
          <w:sz w:val="24"/>
          <w:szCs w:val="24"/>
          <w:lang w:val="en-US"/>
        </w:rPr>
        <w:t xml:space="preserve"> the sky is black as ink, the snow is soft as a pillow, the rain is wild as a bear, the sun is hot as fire, the snow shines like a brilliant,</w:t>
      </w:r>
      <w:r w:rsidR="001B5571" w:rsidRPr="001B55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snowflakes like white bees,</w:t>
      </w:r>
    </w:p>
    <w:p w:rsidR="00422677" w:rsidRDefault="00422677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F33">
        <w:rPr>
          <w:rFonts w:ascii="Times New Roman" w:hAnsi="Times New Roman" w:cs="Times New Roman"/>
          <w:sz w:val="24"/>
          <w:szCs w:val="24"/>
        </w:rPr>
        <w:t>Учитель</w:t>
      </w:r>
      <w:r w:rsidRPr="00F03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F33">
        <w:rPr>
          <w:rFonts w:ascii="Times New Roman" w:hAnsi="Times New Roman" w:cs="Times New Roman"/>
          <w:sz w:val="24"/>
          <w:szCs w:val="24"/>
        </w:rPr>
        <w:t>АЯ</w:t>
      </w:r>
      <w:r w:rsidRPr="00F03069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844C33">
        <w:rPr>
          <w:rFonts w:ascii="Times New Roman" w:hAnsi="Times New Roman" w:cs="Times New Roman"/>
          <w:sz w:val="24"/>
          <w:szCs w:val="24"/>
          <w:lang w:val="en-US"/>
        </w:rPr>
        <w:t xml:space="preserve">Which of them are </w:t>
      </w:r>
      <w:r w:rsidR="00844C3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="00844C33" w:rsidRPr="00F03069">
        <w:rPr>
          <w:rFonts w:ascii="Times New Roman" w:hAnsi="Times New Roman" w:cs="Times New Roman"/>
          <w:color w:val="000000"/>
          <w:sz w:val="24"/>
          <w:szCs w:val="24"/>
          <w:lang w:val="en-US"/>
        </w:rPr>
        <w:t>etaphors, epithets,</w:t>
      </w:r>
      <w:r w:rsidR="007C0E65" w:rsidRPr="007C0E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84EF9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7C0E65">
        <w:rPr>
          <w:rFonts w:ascii="Times New Roman" w:hAnsi="Times New Roman" w:cs="Times New Roman"/>
          <w:color w:val="000000"/>
          <w:sz w:val="24"/>
          <w:szCs w:val="24"/>
          <w:lang w:val="en-US"/>
        </w:rPr>
        <w:t>imiles</w:t>
      </w:r>
      <w:r w:rsidR="00844C33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  <w:r w:rsidR="00844C33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n-US"/>
        </w:rPr>
        <w:t>ivide the words combinations into three groups</w:t>
      </w:r>
      <w:r w:rsidR="00844C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4C33" w:rsidRDefault="00844C33" w:rsidP="00540EE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Read them.</w:t>
      </w:r>
    </w:p>
    <w:p w:rsidR="009334E7" w:rsidRDefault="009334E7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F33">
        <w:rPr>
          <w:rFonts w:ascii="Times New Roman" w:hAnsi="Times New Roman" w:cs="Times New Roman"/>
          <w:sz w:val="24"/>
          <w:szCs w:val="24"/>
        </w:rPr>
        <w:t>Учитель</w:t>
      </w:r>
      <w:r w:rsidRPr="00F03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F33">
        <w:rPr>
          <w:rFonts w:ascii="Times New Roman" w:hAnsi="Times New Roman" w:cs="Times New Roman"/>
          <w:sz w:val="24"/>
          <w:szCs w:val="24"/>
        </w:rPr>
        <w:t>АЯ</w:t>
      </w:r>
      <w:r w:rsidRPr="00F03069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en-US"/>
        </w:rPr>
        <w:t>Now let’s try to describe the same pictures using these phrases.</w:t>
      </w:r>
    </w:p>
    <w:p w:rsidR="009334E7" w:rsidRPr="00D14F33" w:rsidRDefault="009334E7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It’s winter. The </w:t>
      </w:r>
      <w:r w:rsidR="00337D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air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 frosty</w:t>
      </w:r>
      <w:r w:rsidRPr="00624F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337DB0" w:rsidRPr="00624FEC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lang w:val="en-US"/>
        </w:rPr>
        <w:t>The sun is shining in the</w:t>
      </w:r>
      <w:r w:rsidR="00337DB0">
        <w:rPr>
          <w:rStyle w:val="a3"/>
          <w:rFonts w:ascii="Arial" w:hAnsi="Arial" w:cs="Arial"/>
          <w:i w:val="0"/>
          <w:color w:val="333333"/>
          <w:sz w:val="20"/>
          <w:szCs w:val="20"/>
          <w:lang w:val="en-US"/>
        </w:rPr>
        <w:t xml:space="preserve"> </w:t>
      </w:r>
      <w:r w:rsidR="00337DB0" w:rsidRPr="008A42FC">
        <w:rPr>
          <w:rFonts w:ascii="Times New Roman" w:hAnsi="Times New Roman" w:cs="Times New Roman"/>
          <w:color w:val="000000"/>
          <w:sz w:val="24"/>
          <w:szCs w:val="24"/>
          <w:lang w:val="en-US"/>
        </w:rPr>
        <w:t>silvery blue sky</w:t>
      </w:r>
      <w:r w:rsidR="00337D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There is much</w:t>
      </w:r>
      <w:r w:rsidRPr="009334E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624FEC">
        <w:rPr>
          <w:rFonts w:ascii="Times New Roman" w:hAnsi="Times New Roman" w:cs="Times New Roman"/>
          <w:color w:val="000000"/>
          <w:sz w:val="24"/>
          <w:szCs w:val="24"/>
          <w:lang w:val="en-US"/>
        </w:rPr>
        <w:t>sparkling</w:t>
      </w:r>
      <w:r w:rsidRPr="00624F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snow. </w:t>
      </w:r>
      <w:r w:rsidR="002653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It </w:t>
      </w:r>
      <w:r w:rsidR="00FC35BA" w:rsidRPr="008A42FC">
        <w:rPr>
          <w:rFonts w:ascii="Times New Roman" w:hAnsi="Times New Roman" w:cs="Times New Roman"/>
          <w:sz w:val="24"/>
          <w:szCs w:val="24"/>
          <w:lang w:val="en-US"/>
        </w:rPr>
        <w:t>is soft as a pillow</w:t>
      </w:r>
      <w:r w:rsidR="00FC35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A050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trees 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bare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9334E7">
        <w:rPr>
          <w:rStyle w:val="a3"/>
          <w:rFonts w:ascii="Arial" w:hAnsi="Arial" w:cs="Arial"/>
          <w:i w:val="0"/>
          <w:color w:val="333333"/>
          <w:sz w:val="20"/>
          <w:szCs w:val="20"/>
          <w:lang w:val="en-US"/>
        </w:rPr>
        <w:t xml:space="preserve"> </w:t>
      </w:r>
    </w:p>
    <w:p w:rsidR="009334E7" w:rsidRDefault="00387A1A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It’s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blooming 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spring. </w:t>
      </w:r>
      <w:r w:rsidR="002653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nature is beautiful. 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trees are </w:t>
      </w:r>
      <w:r w:rsidR="002653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 </w:t>
      </w:r>
      <w:proofErr w:type="spellStart"/>
      <w:r w:rsidR="002653DF">
        <w:rPr>
          <w:rFonts w:ascii="Times New Roman" w:hAnsi="Times New Roman" w:cs="Times New Roman"/>
          <w:sz w:val="24"/>
          <w:szCs w:val="24"/>
          <w:lang w:val="en-US"/>
        </w:rPr>
        <w:t>colourful</w:t>
      </w:r>
      <w:proofErr w:type="spellEnd"/>
      <w:r w:rsidR="002653DF">
        <w:rPr>
          <w:rFonts w:ascii="Times New Roman" w:hAnsi="Times New Roman" w:cs="Times New Roman"/>
          <w:sz w:val="24"/>
          <w:szCs w:val="24"/>
          <w:lang w:val="en-US"/>
        </w:rPr>
        <w:t xml:space="preserve"> blossom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2653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37DB0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lang w:val="en-US"/>
        </w:rPr>
        <w:t>The smiling sun is shining</w:t>
      </w:r>
      <w:r w:rsidR="00F36C6E" w:rsidRPr="00FC35BA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lang w:val="en-US"/>
        </w:rPr>
        <w:t xml:space="preserve"> brightly</w:t>
      </w:r>
      <w:r w:rsidR="00F36C6E">
        <w:rPr>
          <w:rStyle w:val="a3"/>
          <w:rFonts w:ascii="Arial" w:hAnsi="Arial" w:cs="Arial"/>
          <w:i w:val="0"/>
          <w:color w:val="333333"/>
          <w:sz w:val="20"/>
          <w:szCs w:val="20"/>
          <w:lang w:val="en-US"/>
        </w:rPr>
        <w:t xml:space="preserve">. </w:t>
      </w:r>
      <w:r w:rsidR="002653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There are some curly clouds in the clear sky.</w:t>
      </w:r>
    </w:p>
    <w:p w:rsidR="007E0594" w:rsidRPr="00D14F33" w:rsidRDefault="007E0594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It’s </w:t>
      </w:r>
      <w:r w:rsidR="00337D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summer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A42FC">
        <w:rPr>
          <w:rFonts w:ascii="Times New Roman" w:hAnsi="Times New Roman" w:cs="Times New Roman"/>
          <w:sz w:val="24"/>
          <w:szCs w:val="24"/>
          <w:lang w:val="en-US"/>
        </w:rPr>
        <w:t>he sun is hot as fire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37DB0"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sky is </w:t>
      </w:r>
      <w:r w:rsidR="00337D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bright </w:t>
      </w:r>
      <w:r w:rsidR="00337DB0"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blue.</w:t>
      </w:r>
      <w:r w:rsidR="00337D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grass and trees are green. </w:t>
      </w:r>
      <w:r w:rsidR="00541B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Gentle wind is blowing.</w:t>
      </w:r>
    </w:p>
    <w:p w:rsidR="007E0594" w:rsidRPr="007E0594" w:rsidRDefault="007E0594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It’s </w:t>
      </w:r>
      <w:r w:rsidR="00F36C6E" w:rsidRPr="008A42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golden 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autumn.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There are curly clouds in the </w:t>
      </w:r>
      <w:r w:rsidR="00F36C6E" w:rsidRPr="008A42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silvery blue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sky. </w:t>
      </w:r>
      <w:r w:rsidR="00F36C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Red, yellow and orange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leaves are </w:t>
      </w:r>
      <w:r w:rsidR="00F36C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 the trees</w:t>
      </w:r>
      <w:r w:rsidRPr="00D14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F36C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They are falling </w:t>
      </w:r>
      <w:r w:rsidR="00F36C6E" w:rsidRPr="008A42FC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lang w:val="en-US"/>
        </w:rPr>
        <w:t>sorrowfully</w:t>
      </w:r>
      <w:r w:rsidR="00F36C6E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lang w:val="en-US"/>
        </w:rPr>
        <w:t xml:space="preserve"> on the ground.</w:t>
      </w:r>
    </w:p>
    <w:p w:rsidR="0028431D" w:rsidRPr="00726D7B" w:rsidRDefault="0028431D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F33">
        <w:rPr>
          <w:rFonts w:ascii="Times New Roman" w:hAnsi="Times New Roman" w:cs="Times New Roman"/>
          <w:sz w:val="24"/>
          <w:szCs w:val="24"/>
        </w:rPr>
        <w:t>Учитель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F33">
        <w:rPr>
          <w:rFonts w:ascii="Times New Roman" w:hAnsi="Times New Roman" w:cs="Times New Roman"/>
          <w:sz w:val="24"/>
          <w:szCs w:val="24"/>
        </w:rPr>
        <w:t>АЯ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2A18E9"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You did the task </w:t>
      </w:r>
      <w:r w:rsidR="00637804">
        <w:rPr>
          <w:rFonts w:ascii="Times New Roman" w:hAnsi="Times New Roman" w:cs="Times New Roman"/>
          <w:sz w:val="24"/>
          <w:szCs w:val="24"/>
          <w:lang w:val="en-US"/>
        </w:rPr>
        <w:t xml:space="preserve">excellent. By the way can you rhyme the words? Let’s check. Find the rhyme to the words. </w:t>
      </w:r>
      <w:r w:rsidR="00637804" w:rsidRPr="00726D7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637804">
        <w:rPr>
          <w:rFonts w:ascii="Times New Roman" w:hAnsi="Times New Roman" w:cs="Times New Roman"/>
          <w:sz w:val="24"/>
          <w:szCs w:val="24"/>
        </w:rPr>
        <w:t>слайд</w:t>
      </w:r>
      <w:proofErr w:type="gramEnd"/>
      <w:r w:rsidR="00637804" w:rsidRPr="00726D7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6007" w:rsidRDefault="00CD6007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CD6007" w:rsidSect="00C102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4FBF" w:rsidRPr="00327C76" w:rsidRDefault="00F44FBF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7C76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Long – song </w:t>
      </w:r>
    </w:p>
    <w:p w:rsidR="007C7583" w:rsidRPr="00327C76" w:rsidRDefault="00F44FBF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Trees – leaves</w:t>
      </w:r>
      <w:r w:rsidR="007C7583"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0A03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– bees </w:t>
      </w:r>
    </w:p>
    <w:p w:rsidR="00F44FBF" w:rsidRPr="00327C76" w:rsidRDefault="00F44FBF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Around – ground </w:t>
      </w:r>
    </w:p>
    <w:p w:rsidR="00F44FBF" w:rsidRPr="00327C76" w:rsidRDefault="00F44FBF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Down – brown </w:t>
      </w:r>
      <w:r w:rsidR="000A03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– town </w:t>
      </w:r>
    </w:p>
    <w:p w:rsidR="00F44FBF" w:rsidRPr="00327C76" w:rsidRDefault="000A03C4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Go </w:t>
      </w:r>
      <w:r w:rsidR="00FE30E7"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–</w:t>
      </w:r>
      <w:proofErr w:type="gramEnd"/>
      <w:r w:rsidR="00FE30E7"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blow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– slow </w:t>
      </w:r>
    </w:p>
    <w:p w:rsidR="00FE30E7" w:rsidRPr="00327C76" w:rsidRDefault="00631482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Ice – nice </w:t>
      </w:r>
    </w:p>
    <w:p w:rsidR="00631482" w:rsidRDefault="00631482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Sing – spring</w:t>
      </w:r>
    </w:p>
    <w:p w:rsidR="000A03C4" w:rsidRPr="00327C76" w:rsidRDefault="000A03C4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Clear - here</w:t>
      </w:r>
    </w:p>
    <w:p w:rsidR="00631482" w:rsidRPr="00327C76" w:rsidRDefault="00631482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lastRenderedPageBreak/>
        <w:t>Sky – fly</w:t>
      </w:r>
    </w:p>
    <w:p w:rsidR="00631482" w:rsidRDefault="00631482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Nest – best</w:t>
      </w:r>
    </w:p>
    <w:p w:rsidR="000A03C4" w:rsidRPr="00327C76" w:rsidRDefault="000A03C4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Sun - fun</w:t>
      </w:r>
    </w:p>
    <w:p w:rsidR="00631482" w:rsidRPr="00327C76" w:rsidRDefault="00631482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Cold – gold</w:t>
      </w:r>
    </w:p>
    <w:p w:rsidR="00631482" w:rsidRPr="00327C76" w:rsidRDefault="00631482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White – bright</w:t>
      </w:r>
    </w:p>
    <w:p w:rsidR="00631482" w:rsidRPr="00327C76" w:rsidRDefault="007C7583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Rain – again</w:t>
      </w:r>
    </w:p>
    <w:p w:rsidR="007C7583" w:rsidRPr="00327C76" w:rsidRDefault="008B0A29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Clean – green</w:t>
      </w:r>
    </w:p>
    <w:p w:rsidR="008B0A29" w:rsidRPr="00327C76" w:rsidRDefault="008B0A29" w:rsidP="00540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32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Eyes – sunrise</w:t>
      </w:r>
    </w:p>
    <w:p w:rsidR="00CD6007" w:rsidRPr="00327C76" w:rsidRDefault="00CD6007" w:rsidP="00540EEC">
      <w:pPr>
        <w:spacing w:line="240" w:lineRule="auto"/>
        <w:rPr>
          <w:i/>
          <w:lang w:val="en-US"/>
        </w:rPr>
        <w:sectPr w:rsidR="00CD6007" w:rsidRPr="00327C76" w:rsidSect="00CD60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0BCE" w:rsidRPr="009D5BDB" w:rsidRDefault="009D5BDB" w:rsidP="00540E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val="en-US"/>
        </w:rPr>
      </w:pPr>
      <w:r w:rsidRPr="00D14F33">
        <w:rPr>
          <w:rFonts w:ascii="Times New Roman" w:hAnsi="Times New Roman" w:cs="Times New Roman"/>
          <w:sz w:val="24"/>
          <w:szCs w:val="24"/>
        </w:rPr>
        <w:lastRenderedPageBreak/>
        <w:t>Учитель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F33">
        <w:rPr>
          <w:rFonts w:ascii="Times New Roman" w:hAnsi="Times New Roman" w:cs="Times New Roman"/>
          <w:sz w:val="24"/>
          <w:szCs w:val="24"/>
        </w:rPr>
        <w:t>АЯ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80BCE" w:rsidRPr="001627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Look at the screen, please. </w:t>
      </w:r>
      <w:r w:rsidR="00E80BCE" w:rsidRPr="00726D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Complete the poem! </w:t>
      </w:r>
      <w:r w:rsidR="00E80BCE" w:rsidRPr="009D5BD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80BCE">
        <w:rPr>
          <w:rFonts w:ascii="Times New Roman" w:hAnsi="Times New Roman" w:cs="Times New Roman"/>
          <w:sz w:val="24"/>
          <w:szCs w:val="24"/>
        </w:rPr>
        <w:t>слайд</w:t>
      </w:r>
      <w:r w:rsidR="00E80BCE" w:rsidRPr="009D5BD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80BCE" w:rsidRPr="00327C76" w:rsidRDefault="00E80BCE" w:rsidP="00540E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sz w:val="18"/>
          <w:szCs w:val="18"/>
          <w:lang w:val="en-US"/>
        </w:rPr>
      </w:pPr>
      <w:r w:rsidRPr="00327C7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Collect cut parts of the verse:</w:t>
      </w:r>
    </w:p>
    <w:p w:rsidR="00E80BCE" w:rsidRPr="00327C76" w:rsidRDefault="00E80BCE" w:rsidP="00540E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sz w:val="18"/>
          <w:szCs w:val="18"/>
          <w:lang w:val="en-US"/>
        </w:rPr>
      </w:pPr>
      <w:r w:rsidRPr="00327C7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Summer is hot </w:t>
      </w:r>
      <w:proofErr w:type="gramStart"/>
      <w:r w:rsidRPr="00327C7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We</w:t>
      </w:r>
      <w:proofErr w:type="gramEnd"/>
      <w:r w:rsidRPr="00327C7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go to school. </w:t>
      </w:r>
    </w:p>
    <w:p w:rsidR="00E80BCE" w:rsidRPr="00327C76" w:rsidRDefault="00E80BCE" w:rsidP="00540E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sz w:val="18"/>
          <w:szCs w:val="18"/>
          <w:lang w:val="en-US"/>
        </w:rPr>
      </w:pPr>
      <w:r w:rsidRPr="00327C7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Spring is warm </w:t>
      </w:r>
      <w:proofErr w:type="gramStart"/>
      <w:r w:rsidRPr="00327C7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327C7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ice shines like gold. </w:t>
      </w:r>
    </w:p>
    <w:p w:rsidR="00E80BCE" w:rsidRPr="00327C76" w:rsidRDefault="00E80BCE" w:rsidP="00540E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sz w:val="18"/>
          <w:szCs w:val="18"/>
          <w:lang w:val="en-US"/>
        </w:rPr>
      </w:pPr>
      <w:r w:rsidRPr="00327C7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Winter is cold It brings the first rain storm. </w:t>
      </w:r>
    </w:p>
    <w:p w:rsidR="00E80BCE" w:rsidRPr="00327C76" w:rsidRDefault="00E80BCE" w:rsidP="00540E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sz w:val="18"/>
          <w:szCs w:val="18"/>
          <w:lang w:val="en-US"/>
        </w:rPr>
      </w:pPr>
      <w:r w:rsidRPr="00327C7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Autumn is cool </w:t>
      </w:r>
      <w:proofErr w:type="gramStart"/>
      <w:r w:rsidRPr="00327C7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We</w:t>
      </w:r>
      <w:proofErr w:type="gramEnd"/>
      <w:r w:rsidRPr="00327C7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swim a lot </w:t>
      </w:r>
    </w:p>
    <w:p w:rsidR="00665219" w:rsidRPr="00665219" w:rsidRDefault="00E63119" w:rsidP="00540E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15B0">
        <w:rPr>
          <w:rFonts w:ascii="Times New Roman" w:hAnsi="Times New Roman" w:cs="Times New Roman"/>
          <w:sz w:val="24"/>
          <w:szCs w:val="24"/>
          <w:lang w:val="en-US"/>
        </w:rPr>
        <w:lastRenderedPageBreak/>
        <w:t>Now let’s read a poem</w:t>
      </w:r>
      <w:r w:rsidR="00F115B0" w:rsidRPr="00F115B0">
        <w:rPr>
          <w:rFonts w:ascii="Times New Roman" w:hAnsi="Times New Roman" w:cs="Times New Roman"/>
          <w:sz w:val="24"/>
          <w:szCs w:val="24"/>
          <w:lang w:val="en-US"/>
        </w:rPr>
        <w:t xml:space="preserve"> in your books at page 93. Complete the gaps in the poem.</w:t>
      </w:r>
    </w:p>
    <w:p w:rsidR="00A347A1" w:rsidRDefault="00F115B0" w:rsidP="00540E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now it’s time to write your own poems. </w:t>
      </w:r>
      <w:proofErr w:type="gramStart"/>
      <w:r w:rsidR="00A347A1">
        <w:rPr>
          <w:rFonts w:ascii="Times New Roman" w:hAnsi="Times New Roman" w:cs="Times New Roman"/>
          <w:sz w:val="24"/>
          <w:szCs w:val="24"/>
          <w:lang w:val="en-US"/>
        </w:rPr>
        <w:t>But before I’d like you to listen to music.</w:t>
      </w:r>
      <w:proofErr w:type="gramEnd"/>
      <w:r w:rsidR="00A347A1">
        <w:rPr>
          <w:rFonts w:ascii="Times New Roman" w:hAnsi="Times New Roman" w:cs="Times New Roman"/>
          <w:sz w:val="24"/>
          <w:szCs w:val="24"/>
          <w:lang w:val="en-US"/>
        </w:rPr>
        <w:t xml:space="preserve"> Close your </w:t>
      </w:r>
      <w:proofErr w:type="gramStart"/>
      <w:r w:rsidR="00A347A1">
        <w:rPr>
          <w:rFonts w:ascii="Times New Roman" w:hAnsi="Times New Roman" w:cs="Times New Roman"/>
          <w:sz w:val="24"/>
          <w:szCs w:val="24"/>
          <w:lang w:val="en-US"/>
        </w:rPr>
        <w:t>eyes,</w:t>
      </w:r>
      <w:proofErr w:type="gramEnd"/>
      <w:r w:rsidR="00A347A1">
        <w:rPr>
          <w:rFonts w:ascii="Times New Roman" w:hAnsi="Times New Roman" w:cs="Times New Roman"/>
          <w:sz w:val="24"/>
          <w:szCs w:val="24"/>
          <w:lang w:val="en-US"/>
        </w:rPr>
        <w:t xml:space="preserve"> relax and imagine pictures of nature. </w:t>
      </w:r>
    </w:p>
    <w:p w:rsidR="00F115B0" w:rsidRDefault="00A347A1" w:rsidP="00540E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Open your eyes. Now you are ready to work. </w:t>
      </w:r>
      <w:r w:rsidR="00F115B0">
        <w:rPr>
          <w:rFonts w:ascii="Times New Roman" w:hAnsi="Times New Roman" w:cs="Times New Roman"/>
          <w:sz w:val="24"/>
          <w:szCs w:val="24"/>
          <w:lang w:val="en-US"/>
        </w:rPr>
        <w:t>Choose the season, write a poem and draw a picture.</w:t>
      </w:r>
      <w:r w:rsidRPr="00A347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 in groups.</w:t>
      </w:r>
    </w:p>
    <w:p w:rsidR="00327C76" w:rsidRPr="00C1121C" w:rsidRDefault="00327C76" w:rsidP="00540E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Творческая</w:t>
      </w:r>
      <w:r w:rsidRPr="00C112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Pr="00C112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112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группах</w:t>
      </w:r>
      <w:r w:rsidRPr="00C112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27C76" w:rsidRDefault="00327C76" w:rsidP="00540E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 let’s listen to your poems.</w:t>
      </w:r>
    </w:p>
    <w:p w:rsidR="00F01C72" w:rsidRPr="00F01C72" w:rsidRDefault="00F01C72" w:rsidP="00540EE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01C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Autumn  </w:t>
      </w:r>
    </w:p>
    <w:p w:rsidR="00F01C72" w:rsidRPr="00F01C72" w:rsidRDefault="00F01C72" w:rsidP="00540EE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24FE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Smoky clouds</w:t>
      </w:r>
      <w:r w:rsidRPr="00F01C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are in the sky. </w:t>
      </w:r>
    </w:p>
    <w:p w:rsidR="00F01C72" w:rsidRPr="00F01C72" w:rsidRDefault="00F01C72" w:rsidP="00540EE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01C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Birds </w:t>
      </w:r>
      <w:r w:rsidR="002E6250">
        <w:rPr>
          <w:rFonts w:ascii="Times New Roman" w:hAnsi="Times New Roman" w:cs="Times New Roman"/>
          <w:i/>
          <w:sz w:val="24"/>
          <w:szCs w:val="24"/>
          <w:lang w:val="en-US"/>
        </w:rPr>
        <w:t>are g</w:t>
      </w:r>
      <w:r w:rsidRPr="00F01C72">
        <w:rPr>
          <w:rFonts w:ascii="Times New Roman" w:hAnsi="Times New Roman" w:cs="Times New Roman"/>
          <w:i/>
          <w:sz w:val="24"/>
          <w:szCs w:val="24"/>
          <w:lang w:val="en-US"/>
        </w:rPr>
        <w:t>oing to fly.</w:t>
      </w:r>
    </w:p>
    <w:p w:rsidR="00F01C72" w:rsidRPr="00624FEC" w:rsidRDefault="00F01C72" w:rsidP="00540EEC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624FE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Red and golden leaves </w:t>
      </w:r>
    </w:p>
    <w:p w:rsidR="00F01C72" w:rsidRPr="00F01C72" w:rsidRDefault="00F01C72" w:rsidP="00540EE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F01C72">
        <w:rPr>
          <w:rFonts w:ascii="Times New Roman" w:hAnsi="Times New Roman" w:cs="Times New Roman"/>
          <w:i/>
          <w:sz w:val="24"/>
          <w:szCs w:val="24"/>
          <w:lang w:val="en-US"/>
        </w:rPr>
        <w:t>Are falling from the trees.</w:t>
      </w:r>
      <w:proofErr w:type="gramEnd"/>
    </w:p>
    <w:p w:rsidR="00F01C72" w:rsidRPr="00F01C72" w:rsidRDefault="00F01C72" w:rsidP="00540EE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01C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Spring </w:t>
      </w:r>
    </w:p>
    <w:p w:rsidR="00F01C72" w:rsidRPr="00624FEC" w:rsidRDefault="00F01C72" w:rsidP="00540EEC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624FE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The air is s</w:t>
      </w:r>
      <w:r w:rsidR="002E6250" w:rsidRPr="00624FE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</w:t>
      </w:r>
      <w:r w:rsidRPr="00624FE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eat and clean.</w:t>
      </w:r>
    </w:p>
    <w:p w:rsidR="00F01C72" w:rsidRPr="00F01C72" w:rsidRDefault="00F01C72" w:rsidP="00540EE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01C72">
        <w:rPr>
          <w:rFonts w:ascii="Times New Roman" w:hAnsi="Times New Roman" w:cs="Times New Roman"/>
          <w:i/>
          <w:sz w:val="24"/>
          <w:szCs w:val="24"/>
          <w:lang w:val="en-US"/>
        </w:rPr>
        <w:t>The grass and trees are green.</w:t>
      </w:r>
    </w:p>
    <w:p w:rsidR="00F01C72" w:rsidRPr="00624FEC" w:rsidRDefault="00F01C72" w:rsidP="00540EEC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624FE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The sky is bright and clear.</w:t>
      </w:r>
    </w:p>
    <w:p w:rsidR="00F01C72" w:rsidRPr="00F01C72" w:rsidRDefault="00F01C72" w:rsidP="00540EE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01C72">
        <w:rPr>
          <w:rFonts w:ascii="Times New Roman" w:hAnsi="Times New Roman" w:cs="Times New Roman"/>
          <w:i/>
          <w:sz w:val="24"/>
          <w:szCs w:val="24"/>
          <w:lang w:val="en-US"/>
        </w:rPr>
        <w:t>The birds are singing here.</w:t>
      </w:r>
    </w:p>
    <w:p w:rsidR="00F01C72" w:rsidRPr="00F01C72" w:rsidRDefault="00F01C72" w:rsidP="00540EE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01C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Summer </w:t>
      </w:r>
    </w:p>
    <w:p w:rsidR="00F01C72" w:rsidRPr="00F01C72" w:rsidRDefault="00F01C72" w:rsidP="00540EE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24FE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Curly clouds, smiling sun</w:t>
      </w:r>
      <w:r w:rsidRPr="00F01C72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</w:p>
    <w:p w:rsidR="00F01C72" w:rsidRPr="00F01C72" w:rsidRDefault="00F01C72" w:rsidP="00540EE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01C72">
        <w:rPr>
          <w:rFonts w:ascii="Times New Roman" w:hAnsi="Times New Roman" w:cs="Times New Roman"/>
          <w:i/>
          <w:sz w:val="24"/>
          <w:szCs w:val="24"/>
          <w:lang w:val="en-US"/>
        </w:rPr>
        <w:t>We are having lots of fun.</w:t>
      </w:r>
    </w:p>
    <w:p w:rsidR="00F01C72" w:rsidRPr="00F01C72" w:rsidRDefault="00F01C72" w:rsidP="00540EE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24FE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Gentle wind</w:t>
      </w:r>
      <w:r w:rsidRPr="00F01C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 blowing.</w:t>
      </w:r>
    </w:p>
    <w:p w:rsidR="00F01C72" w:rsidRPr="00F01C72" w:rsidRDefault="00F01C72" w:rsidP="00540EE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01C72">
        <w:rPr>
          <w:rFonts w:ascii="Times New Roman" w:hAnsi="Times New Roman" w:cs="Times New Roman"/>
          <w:i/>
          <w:sz w:val="24"/>
          <w:szCs w:val="24"/>
          <w:lang w:val="en-US"/>
        </w:rPr>
        <w:t>Where are we going?</w:t>
      </w:r>
    </w:p>
    <w:p w:rsidR="00F01C72" w:rsidRPr="00F01C72" w:rsidRDefault="00F01C72" w:rsidP="00540EE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01C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Winter </w:t>
      </w:r>
    </w:p>
    <w:p w:rsidR="00F01C72" w:rsidRPr="00F01C72" w:rsidRDefault="00F01C72" w:rsidP="00540EE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24FE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Sparkling snow</w:t>
      </w:r>
      <w:r w:rsidRPr="00F01C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 on the </w:t>
      </w:r>
      <w:r w:rsidRPr="00624FE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bare trees</w:t>
      </w:r>
      <w:r w:rsidRPr="00F01C7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F01C72" w:rsidRPr="00F01C72" w:rsidRDefault="00F01C72" w:rsidP="00540EE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24FE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Snowflakes</w:t>
      </w:r>
      <w:r w:rsidRPr="00F01C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are falling </w:t>
      </w:r>
      <w:r w:rsidRPr="00624FE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like white bees</w:t>
      </w:r>
      <w:r w:rsidRPr="00F01C7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F01C72" w:rsidRPr="00F01C72" w:rsidRDefault="00F01C72" w:rsidP="00540EE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01C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They are falling down </w:t>
      </w:r>
    </w:p>
    <w:p w:rsidR="00F01C72" w:rsidRDefault="00F01C72" w:rsidP="00540EE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F01C72">
        <w:rPr>
          <w:rFonts w:ascii="Times New Roman" w:hAnsi="Times New Roman" w:cs="Times New Roman"/>
          <w:i/>
          <w:sz w:val="24"/>
          <w:szCs w:val="24"/>
          <w:lang w:val="en-US"/>
        </w:rPr>
        <w:t>On a winter town.</w:t>
      </w:r>
      <w:proofErr w:type="gramEnd"/>
    </w:p>
    <w:p w:rsidR="00C17E37" w:rsidRPr="00F01C72" w:rsidRDefault="00C17E37" w:rsidP="00540EE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14F33">
        <w:rPr>
          <w:rFonts w:ascii="Times New Roman" w:hAnsi="Times New Roman" w:cs="Times New Roman"/>
          <w:sz w:val="24"/>
          <w:szCs w:val="24"/>
        </w:rPr>
        <w:t>Учитель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F33">
        <w:rPr>
          <w:rFonts w:ascii="Times New Roman" w:hAnsi="Times New Roman" w:cs="Times New Roman"/>
          <w:sz w:val="24"/>
          <w:szCs w:val="24"/>
        </w:rPr>
        <w:t>АЯ</w:t>
      </w:r>
      <w:r w:rsidRPr="00D14F33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like your poems very much. You worked hard. All of you get excellent marks today.</w:t>
      </w:r>
    </w:p>
    <w:sectPr w:rsidR="00C17E37" w:rsidRPr="00F01C72" w:rsidSect="00CD600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BA7"/>
    <w:rsid w:val="00001AA5"/>
    <w:rsid w:val="000431CF"/>
    <w:rsid w:val="000A03C4"/>
    <w:rsid w:val="000B7B65"/>
    <w:rsid w:val="000D474A"/>
    <w:rsid w:val="000D54A3"/>
    <w:rsid w:val="00132BB2"/>
    <w:rsid w:val="0014719A"/>
    <w:rsid w:val="00152420"/>
    <w:rsid w:val="00173F43"/>
    <w:rsid w:val="001938F2"/>
    <w:rsid w:val="00196472"/>
    <w:rsid w:val="001B5571"/>
    <w:rsid w:val="001D72DE"/>
    <w:rsid w:val="00211BE3"/>
    <w:rsid w:val="002653DF"/>
    <w:rsid w:val="002748D2"/>
    <w:rsid w:val="0028431D"/>
    <w:rsid w:val="002A18E9"/>
    <w:rsid w:val="002B4297"/>
    <w:rsid w:val="002E6250"/>
    <w:rsid w:val="002F0A34"/>
    <w:rsid w:val="0032404A"/>
    <w:rsid w:val="00327C76"/>
    <w:rsid w:val="00337DB0"/>
    <w:rsid w:val="003871E6"/>
    <w:rsid w:val="00387A1A"/>
    <w:rsid w:val="00392EF3"/>
    <w:rsid w:val="003A7F84"/>
    <w:rsid w:val="003C471D"/>
    <w:rsid w:val="003D0EE7"/>
    <w:rsid w:val="003E14CA"/>
    <w:rsid w:val="003F696C"/>
    <w:rsid w:val="00414D8B"/>
    <w:rsid w:val="00422677"/>
    <w:rsid w:val="00427563"/>
    <w:rsid w:val="004355D0"/>
    <w:rsid w:val="00437180"/>
    <w:rsid w:val="0045625D"/>
    <w:rsid w:val="00457876"/>
    <w:rsid w:val="00473AD4"/>
    <w:rsid w:val="0048459C"/>
    <w:rsid w:val="004F3635"/>
    <w:rsid w:val="00540EEC"/>
    <w:rsid w:val="00541B23"/>
    <w:rsid w:val="00580EE3"/>
    <w:rsid w:val="00583978"/>
    <w:rsid w:val="00587D4D"/>
    <w:rsid w:val="005F3FD6"/>
    <w:rsid w:val="006150B1"/>
    <w:rsid w:val="00620F33"/>
    <w:rsid w:val="00624FEC"/>
    <w:rsid w:val="00631482"/>
    <w:rsid w:val="00637804"/>
    <w:rsid w:val="00665219"/>
    <w:rsid w:val="006675D0"/>
    <w:rsid w:val="00684EF9"/>
    <w:rsid w:val="006C3FFD"/>
    <w:rsid w:val="006E3DA1"/>
    <w:rsid w:val="006E53F3"/>
    <w:rsid w:val="006E5F29"/>
    <w:rsid w:val="006F0489"/>
    <w:rsid w:val="006F599D"/>
    <w:rsid w:val="0072365A"/>
    <w:rsid w:val="00726D7B"/>
    <w:rsid w:val="00746F79"/>
    <w:rsid w:val="00750403"/>
    <w:rsid w:val="00754670"/>
    <w:rsid w:val="00780260"/>
    <w:rsid w:val="007A24F2"/>
    <w:rsid w:val="007C0E65"/>
    <w:rsid w:val="007C2DDA"/>
    <w:rsid w:val="007C7583"/>
    <w:rsid w:val="007E0594"/>
    <w:rsid w:val="007E3468"/>
    <w:rsid w:val="008315D8"/>
    <w:rsid w:val="00831FA1"/>
    <w:rsid w:val="00844C33"/>
    <w:rsid w:val="00854D5F"/>
    <w:rsid w:val="0088684B"/>
    <w:rsid w:val="008A3F39"/>
    <w:rsid w:val="008A42FC"/>
    <w:rsid w:val="008B0A29"/>
    <w:rsid w:val="009158C3"/>
    <w:rsid w:val="009334E7"/>
    <w:rsid w:val="00954DEE"/>
    <w:rsid w:val="00955752"/>
    <w:rsid w:val="00986841"/>
    <w:rsid w:val="009D5BDB"/>
    <w:rsid w:val="009E7240"/>
    <w:rsid w:val="00A00821"/>
    <w:rsid w:val="00A050BD"/>
    <w:rsid w:val="00A102B5"/>
    <w:rsid w:val="00A17BBE"/>
    <w:rsid w:val="00A347A1"/>
    <w:rsid w:val="00AA2411"/>
    <w:rsid w:val="00AB0908"/>
    <w:rsid w:val="00AC1049"/>
    <w:rsid w:val="00AE5E6C"/>
    <w:rsid w:val="00B230C5"/>
    <w:rsid w:val="00BA6740"/>
    <w:rsid w:val="00BF194C"/>
    <w:rsid w:val="00BF1F25"/>
    <w:rsid w:val="00C05A52"/>
    <w:rsid w:val="00C1027F"/>
    <w:rsid w:val="00C1121C"/>
    <w:rsid w:val="00C15B22"/>
    <w:rsid w:val="00C17E37"/>
    <w:rsid w:val="00C32702"/>
    <w:rsid w:val="00C45A13"/>
    <w:rsid w:val="00C746A5"/>
    <w:rsid w:val="00CD6007"/>
    <w:rsid w:val="00D04D5F"/>
    <w:rsid w:val="00D10667"/>
    <w:rsid w:val="00D14F33"/>
    <w:rsid w:val="00D252DC"/>
    <w:rsid w:val="00D316F4"/>
    <w:rsid w:val="00DA1E03"/>
    <w:rsid w:val="00DC3195"/>
    <w:rsid w:val="00E1495C"/>
    <w:rsid w:val="00E31C61"/>
    <w:rsid w:val="00E36BA7"/>
    <w:rsid w:val="00E45662"/>
    <w:rsid w:val="00E63119"/>
    <w:rsid w:val="00E66B27"/>
    <w:rsid w:val="00E80BCE"/>
    <w:rsid w:val="00EB1F26"/>
    <w:rsid w:val="00ED3BAB"/>
    <w:rsid w:val="00ED7377"/>
    <w:rsid w:val="00EF4986"/>
    <w:rsid w:val="00F01C72"/>
    <w:rsid w:val="00F03069"/>
    <w:rsid w:val="00F115B0"/>
    <w:rsid w:val="00F202CB"/>
    <w:rsid w:val="00F36C6E"/>
    <w:rsid w:val="00F44FBF"/>
    <w:rsid w:val="00FC35BA"/>
    <w:rsid w:val="00FD3986"/>
    <w:rsid w:val="00FE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7" type="connector" idref="#_x0000_s1040"/>
        <o:r id="V:Rule18" type="connector" idref="#_x0000_s1039"/>
        <o:r id="V:Rule19" type="connector" idref="#_x0000_s1044"/>
        <o:r id="V:Rule20" type="connector" idref="#_x0000_s1031"/>
        <o:r id="V:Rule21" type="connector" idref="#_x0000_s1036"/>
        <o:r id="V:Rule22" type="connector" idref="#_x0000_s1032"/>
        <o:r id="V:Rule23" type="connector" idref="#_x0000_s1045"/>
        <o:r id="V:Rule24" type="connector" idref="#_x0000_s1030"/>
        <o:r id="V:Rule25" type="connector" idref="#_x0000_s1035"/>
        <o:r id="V:Rule26" type="connector" idref="#_x0000_s1034"/>
        <o:r id="V:Rule27" type="connector" idref="#_x0000_s1033"/>
        <o:r id="V:Rule28" type="connector" idref="#_x0000_s1041"/>
        <o:r id="V:Rule29" type="connector" idref="#_x0000_s1042"/>
        <o:r id="V:Rule30" type="connector" idref="#_x0000_s1038"/>
        <o:r id="V:Rule31" type="connector" idref="#_x0000_s1037"/>
        <o:r id="V:Rule3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871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38</cp:revision>
  <dcterms:created xsi:type="dcterms:W3CDTF">2017-01-15T12:49:00Z</dcterms:created>
  <dcterms:modified xsi:type="dcterms:W3CDTF">2017-03-11T07:32:00Z</dcterms:modified>
</cp:coreProperties>
</file>