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1182" w14:textId="77777777" w:rsidR="00176415" w:rsidRPr="00176415" w:rsidRDefault="00176415" w:rsidP="00176415">
      <w:pPr>
        <w:spacing w:before="150" w:after="0" w:line="468" w:lineRule="atLeast"/>
        <w:jc w:val="center"/>
        <w:outlineLvl w:val="0"/>
        <w:rPr>
          <w:rFonts w:ascii="Arial" w:eastAsia="Times New Roman" w:hAnsi="Arial" w:cs="Arial"/>
          <w:color w:val="647587"/>
          <w:kern w:val="36"/>
          <w:sz w:val="39"/>
          <w:szCs w:val="39"/>
          <w:lang w:eastAsia="ru-RU"/>
        </w:rPr>
      </w:pPr>
      <w:bookmarkStart w:id="0" w:name="_GoBack"/>
      <w:r w:rsidRPr="00176415">
        <w:rPr>
          <w:rFonts w:ascii="Arial" w:eastAsia="Times New Roman" w:hAnsi="Arial" w:cs="Arial"/>
          <w:color w:val="647587"/>
          <w:kern w:val="36"/>
          <w:sz w:val="39"/>
          <w:szCs w:val="39"/>
          <w:lang w:eastAsia="ru-RU"/>
        </w:rPr>
        <w:t>Роль информационно-коммуникационных технологий в  преподавании иностранных языков</w:t>
      </w:r>
    </w:p>
    <w:bookmarkEnd w:id="0"/>
    <w:p w14:paraId="244273AE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В современном обществе все более возрастает роль иностранных языков. Знание иностранного языка дает молодежи возможность приобщиться к мировой культуре, использовать в своей деятельности потенциал обширных ресурсов глобальной сети Интернет, а также работать с информационными и коммуникационными технологиями и мультимедийными средствами обучения.</w:t>
      </w:r>
    </w:p>
    <w:p w14:paraId="245CB0AE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Цель обучения иностранному языку – это коммуникативная деятельность учащихся, то есть практическое владение иностранным языком. Задачи учителя- активизировать деятельность каждого учащегося в процессе обучения, создать ситуации для их творческой активности. Основной целью обучения иностранному языку учащихся средней школы является воспитание личности, желающей и способной к общению, людей, желающих и способных получать самообразование. Участие в разнообразных международных программах, возможность учиться за границей предполагают не только высокий уровень владения иностранным языком, но и определенные особенности личности: коммуникабельность, отсутствие языкового барьера, знание норм международного этикета, широкий кругозор, умение что называется “ подать” себя. Как правило, при выполнении различных тестов при поступлении в высшее учебное заведение или участии в конкурсах и олимпиадах, на ЕГЭ устанавливается строгий лимит времени выполнения каждого задания, что требует особый вид подготовки. Для достижения всех перечисленных целей, безусловно, эффективную помощь учителю оказывает использование компьютерных технологий и ресурсов Интернет в обучении английскому, презентаций.</w:t>
      </w:r>
    </w:p>
    <w:p w14:paraId="12F2CE38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Компьютер, в наше время, очень важная и независимая вещь. Многие ребята и даже взрослые используют его лишь для того, чтобы поиграть в компьютерные игры. Но, к счастью, много и тех, кто нашел ему правильное применение. Так, например, он помогает в учебе. Очень удобно, когда под рукой есть такой помощник, ведь мы, не выходя из дома, можем напечатать рефераты, доклады, одним словом, все что нужно. Кроме того, компьютер может помочь в изучении иностранного языка. Ведь существует масса дисков, электронных учебников, мультимедийных обучающих программ, которые приводят к хорошим результатам в изучении английского языка.</w:t>
      </w:r>
    </w:p>
    <w:p w14:paraId="07DDE70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Поэтому, целью своей работы я определила: раскрыть роль компьютера и программного обеспечения в успешном овладении английским языком. Для реализации этой цели необходимо решить следующие задачи:</w:t>
      </w:r>
    </w:p>
    <w:p w14:paraId="66F3CEBA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- показать роль компьютера в современной коммуникативной технологии преподавания иностранных языков,</w:t>
      </w:r>
    </w:p>
    <w:p w14:paraId="324EACB5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lastRenderedPageBreak/>
        <w:t>- раскрыть многообразие форм применения компьютера и программного обеспечения в успешном овладении английским языком, использование информационных ресурсов Интернета, создание компьютерных презентаций по английскому языку.</w:t>
      </w:r>
    </w:p>
    <w:p w14:paraId="0F446E4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В настоящее время внедрение персонального компьютера, технологии мультимедиа и глобальной информационной компьютерной сети Интернет влияет на систему образования, вызывая значительные изменения в содержании и методах обучения иностранным языкам. Перед современным учителем встает проблема поиска нового педагогического инструмента. В своей педагогической деятельности я пришла к выводу, что в современных условиях, учитывая большую и серьезную заинтересованность учащихся информационными технологиями, можно использовать эту возможность в качестве мощного инструмента развития мотивации на уроках английского языка.</w:t>
      </w:r>
    </w:p>
    <w:p w14:paraId="4F466690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Компьютер позволяет качественно изменить контроль за деятельностью учащихся, обеспечивая при этом гибкость управления учебным процессом. Роль преподавателя здесь не менее важна. Он подбирает компьютерные программы к уроку, дидактический материал и индивидуальные задания, помогает учащимся в процессе работы, оценивает их знание и развитие. Применение компьютерной техники делает и позволяет осуществить обоснованный выбор наилучшего варианта обучения.</w:t>
      </w:r>
    </w:p>
    <w:p w14:paraId="5AD98FEE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Применение компьютера как инструмента для работы с информацией очень разнообразно и многообразно. Он может за несколько секунд просмотреть электронную библиотеку и найти требуемую информацию.</w:t>
      </w:r>
    </w:p>
    <w:p w14:paraId="677393B2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При использовании компьютера вербальную коммуникативную деятельность следует рассматривать в трех аспектах. Во-первых, как свободное общение учащихся в режиме реального времени посредством использования электронной почты и информационных сетей, то есть как аутентичный диалог в письменной форме между партнерами по коммуникации. Во-вторых, как интерактивное диалоговое взаимодействие обучаемого с компьютером, при котором преследуются реальные цели коммуникации, то есть как человеко-машинный диалог. В-третьих, как общение обучаемых в классе в процессе работы с компьютерными обучающими программами, выступающими в качестве стимула для коммуникации и средства воссоздания условий ситуации общения.</w:t>
      </w:r>
    </w:p>
    <w:p w14:paraId="57F605A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 xml:space="preserve">Специфика предмета иностранного языка обуславливает активное и уместное применение компьютера на уроках. Ведущим компонентом содержания обучения иностранного языка является обучение различным видам речевой деятельности: говорению, аудированию, чтению, письму. Обучающая компьютерная программа является тренажером, который организует самостоятельную работу обучаемого, управляет ею и создает </w:t>
      </w: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lastRenderedPageBreak/>
        <w:t>условия, при которых учащиеся самостоятельно формируют свои знания, что и особо ценно, ибо знания, полученные в готовом виде, очень часто мимо их сознания и не остаются в памяти. Использование компьютеров на уроках английского языка - потребность времени.</w:t>
      </w:r>
    </w:p>
    <w:p w14:paraId="1442D5E5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Использование компьютерных технологий на уроках английского языка</w:t>
      </w:r>
    </w:p>
    <w:p w14:paraId="631474F3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В последние годы все чаще поднимается вопрос о применении новых информационных технологий. Это не только современные технические средства, но и новые формы преподавания, новый подход к процессу обучения. Использование мультимедийных средств помогает реализовать личностно-ориентированный подход в обучении, обеспечивает индивидуализацию и дифференциацию с учетом особенностей детей, их уровня обученности, склонностей. Изучение английского языка с помощью компьютерных программ вызывает огромный интерес у учащихся.</w:t>
      </w:r>
    </w:p>
    <w:p w14:paraId="22D7886A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Существующие сегодня диски позволяют выводить на экран компьютера информацию в виде текста, звука, видеоизображения, игр. Обучение с помощью компьютера дает возможность организовать самостоятельную работу каждого ученика. Интегрирование обычного урока с компьютером позволяет преподавателю переложить часть своей работы на компьютер, делая при этом процесс обучения более интересным и интенсивным. При этом компьютер не заменяет преподавателя, а только дополняет его. Подбор обучающих программ зависит, прежде всего, от текущего учебного материала, уровня подготовки обучаемых и их способностей.</w:t>
      </w:r>
    </w:p>
    <w:p w14:paraId="419900D5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Работа с компьютером не только способствует повышению интереса к учебе, но и дает возможность регулировать предъявление учебных задач по степени трудности, поощрение правильных решений. Кроме того, компьютер позволяет полностью устранить одну из важнейших причин отрицательного отношения к учебе – неуспех, обусловленный непониманием материала или проблема в знаниях. Именно этот аспект и предусмотрен авторами многих компьютерных обучающих программ. Обучаемому предоставлена возможность использовать различные справочные пособия и словари, которые можно вызвать на экран при помощи одного лишь щелчка по мышке. Работая на компьютере, ученик получает возможность довести решение задачи до конца, опираясь на необходимую помощь.</w:t>
      </w:r>
    </w:p>
    <w:p w14:paraId="25C1B94E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 xml:space="preserve">Существенный прогресс в развитии персональных компьютеров и компьютерных технологий приводит к изменению и в процессе обучения иностранным языкам. Активное и уместное применение компьютера на уроке английского языка представляется возможным и целесообразным исходя из специфики самого предмета. Ведущим компонентом содержания обучения иностранному языку является обучение различным видам речевой деятельности говорению, аудированию, </w:t>
      </w: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lastRenderedPageBreak/>
        <w:t>чтению, письму. При обучении аудированию каждый ученик получает возможность слышать иноязычную речь. При обучении говорению каждый ученик может произносить фразы на английском языке в микрофон. При изучении грамматических явлений каждый ученик может выполнять грамматические упражнения, имеет возможность разгадывать кроссворды, чайнворды, заниматься поиском слов, выполнять игровые упражнения.</w:t>
      </w:r>
    </w:p>
    <w:p w14:paraId="13EEBB95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В практике применения компьютера в учебном процессе особо подчеркивается его обучающая функция, а также, компьютер является инструментом , который организует самостоятельную работу обучаемых и управляет ею, особенно в процессе тренировочной работы с языком и речевым материалом.</w:t>
      </w:r>
    </w:p>
    <w:p w14:paraId="489EF93A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Сфера применения компьютера в обучении иностранным языкам необычно широка. Компьютер может быть эффективно использован для ознакомления с новым языковым материалом, новыми образцами высказываний, а также с деятельностью общения на иностранном языке. На этапе тренировки и на этапе применения сформированных знаний, навыков, умений компьютер может быть использован в самых разнообразных коммуникативных заданиях и ситуациях с учетом личностных особенностей обучаемых.</w:t>
      </w:r>
    </w:p>
    <w:p w14:paraId="15CC0575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Он может создавать оптимальные условия для успешного освоения программного материала: при этом обеспечивается гибкая, достаточная и посильная нагрузка упражнениями всех учеников в классе. Кроме того трудно переоценить роль компьютера как средства осуществления контроля над деятельностью учащихся со стороны учителя, а также как средства формирования и совершенствования самоконтроля. В затруднительных случаях компьютер позволяет ученику получать необходимые сведения справочного характера за короткий промежуток времени, предъявлять ему те или иные “ключи” для успешного решения задания.</w:t>
      </w:r>
    </w:p>
    <w:p w14:paraId="4EFA15BF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Важной особенностью компьютера в учебно-воспитательном процессе по иностранному языку является то, что он может быть “собеседником” обучаемого, т. е. работать в коммуникативно-направленном диалоговом режиме и определенным образом, например, с графических средств, анализатора и синтезатора речи восполнять отсутствие естественного коммуниканта, моделируя и имитируя его неречевое и речевое поведение.</w:t>
      </w:r>
    </w:p>
    <w:p w14:paraId="6B211BB9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Компьютер позволяет предъявлять на экране дисплея элементы страноведческого характера, особенности окружения и обстановки, которые могут использоваться как фон формирования у обучаемых речевой деятельности на иностранном языке. Компьютер обладает большими возможностями для построения цветных изображений, поддающихся необходимым преобразованиям в заданных пределах.</w:t>
      </w:r>
    </w:p>
    <w:p w14:paraId="70317227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lastRenderedPageBreak/>
        <w:t>Отмеченные возможности компьютера делают его прекрасным техническим средством для различного рода пояснений и обобщений явлений языка, речи, речевой деятельности.</w:t>
      </w:r>
    </w:p>
    <w:p w14:paraId="33F53C6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Сейчас во всех школах идет раннее обучение учащихся иностранным языкам. Часто на уроках иностранного языка процесс вовлечения учащихся в устную речь по различным темам бывает неинтересным. При работе с использованием компьютеров это исключено, так как необходимые на уроках наглядность и ситуации на мониторах вполне реальны – “изображения” движутся, разговаривают по-английски, задают вопросы и т.д. Некоторые учителя могут спросить: а не превратится ли урок при этом из творческой работы в нечто развлекательное? Нет, так как, чтобы получить при работе с компьютером хорошую оценку, ученику приходится творчески работать. Он делает все с радостью а учителю приходится приобретать необходимые электронные учебники и делать подборку по ним нужных ситуаций, а также распечатку дополнительных вопросов и текстов и перенос их на все компьютера, чтобы в определенный момент на уроке учащиеся могли сесть за определенные компьютера, найти и открыть нужную папку в “Моих документах”, выполнить, например, тест по аудированию или чтению. Это большой труд, но себя оправдывает. Радость познания – вот что дает использование компьютеров на уроках. А это, в свою очередь, вместе с развитием мышления ведет к развитию инициативной речи.</w:t>
      </w:r>
    </w:p>
    <w:p w14:paraId="621A129A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У каждого ребенка есть внутренний мотив, направленный на познавательную деятельность. Задача учителя - всячески способствовать развитию этого мотива, не дать ему угаснуть.</w:t>
      </w:r>
    </w:p>
    <w:p w14:paraId="1D489515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Сейчас имеется большое разнообразие современных мультимедийных учебников, где можно найти достаточно упражнений для учащихся всех возрастов и разных знаний.</w:t>
      </w:r>
    </w:p>
    <w:p w14:paraId="048C192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Большую помощь при обучении фонетике, формированию артикуляции, ритмико-интонационных произносительных навыков, для повышения мотивации учащихся к изучению английского языка оказывает программа “Профессор Хиггинс. Английский без акцента” и также ряд других мультимедийных учебников. Звуки, слова, словосочетания и предложения воспринимаются учащимися на слух и зрительно. Учащиеся имеют возможность наблюдать на экране компьютера за артикуляционными движениями и воспринимать на слух правильную интонацию. При этом в силу достаточно высоких имитативных способностей учащихся, в их памяти запечатлеваются правильные образцы.</w:t>
      </w:r>
    </w:p>
    <w:p w14:paraId="0DACB9F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Большую помощь при обучении фонетики, формированию артикуляции, для повышения мотивации учащихся к изучению английского языка оказывают программы “Профессор Хииггис. Английский без акцента”, “ Английский язык от А до Z”, “Английский язык. Я и моя семья”</w:t>
      </w:r>
    </w:p>
    <w:p w14:paraId="366619CF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lastRenderedPageBreak/>
        <w:t>Для подготовки к ЕГЭ использую “Английский язык. Экспресс- подготовка к экзамену” и другие обучающие программы. Очень интересная обучающая программа по английскому языку “Учись учиться”(национально –региональный компонент о Республике Саха ( Якутия)</w:t>
      </w:r>
    </w:p>
    <w:p w14:paraId="05F8EA14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Компьютеризация нашего общества взывает к жизни и появление все большего количества людей, которые хотят и могут пользоваться этими умными машинами в повседневной жизни. Компьютеры облегчают жизнь и делают ее более интересной. Ведь если при помощи этой машины в течение часа или двух можно посетить обучающие курсы в Интернете по любому предмету школьной и внешкольной программы, увидеть мир в его нынешнем состоянии и многообразии, пообщаться с огромной массой самых разных людей и получить доступ в библиотеки, музеи и на выставки, о которых можно только мечтать, то лучшего средства для саморазвития и индивидуального образования и самообразования действительно нет.</w:t>
      </w:r>
    </w:p>
    <w:p w14:paraId="3938A68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Использование Интернет-ресурсов и компьютерных презентаций на уроках английского языка.</w:t>
      </w:r>
    </w:p>
    <w:p w14:paraId="4D588744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Сейчас уже все понимают, что Интернет обладает колоссальными информационными возможностями и не менее впечатляющими услугами. Интернет создает уникальную возможность для изучающих иностранный язык пользоваться аутентичными текстами, слушать и общаться с носителями языка.</w:t>
      </w:r>
    </w:p>
    <w:p w14:paraId="584A24D4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Важно определиться, для каких целей мы собираемся использовать его возможности и ресурсы. Например:</w:t>
      </w:r>
    </w:p>
    <w:p w14:paraId="2F73ACC9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- для включения материалов сети в содержание урока,</w:t>
      </w:r>
    </w:p>
    <w:p w14:paraId="03B877B6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- для самостоятельного поиска информации учащимися в рамках работы над проектом,</w:t>
      </w:r>
    </w:p>
    <w:p w14:paraId="56D528AE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Используя информационные ресурсы сети Интернет, можно, интегрируя их в учебный процесс более эффективно решать целый ряд дидактических задач на уроке:</w:t>
      </w:r>
    </w:p>
    <w:p w14:paraId="4A867174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- формировать навыки и умения чтения, непосредственно используя материалы сети разной степени сложности,</w:t>
      </w:r>
    </w:p>
    <w:p w14:paraId="22BB4B9B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- совершенствовать умения аудирования на основе аутентичных звуковых текстов сети Интернет, также соответственно подготовленных учителем,</w:t>
      </w:r>
    </w:p>
    <w:p w14:paraId="06503255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- совершенствовать умения монологического и диалогического высказывания на основе проблемного обсуждения представленных учителем или кем-то из учащихся материалов сети,</w:t>
      </w:r>
    </w:p>
    <w:p w14:paraId="4DA7A31F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lastRenderedPageBreak/>
        <w:t>- пополнять свой словарный запас, как активный, так и пассивный, лексикой современного иностранного языка, отражающего определенный этап развития культуры народа, знакомиться с культуроведческими знаниями, включающими в себя речевой этикет, особенно речевого поведения социального и политического устройства общества,</w:t>
      </w:r>
    </w:p>
    <w:p w14:paraId="3329B79A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- различных народов в условиях общения, особенности культуры, традиций страны изучаемого языка.</w:t>
      </w:r>
    </w:p>
    <w:p w14:paraId="62755287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Оптимальным является также создание мультимедийной PowerPoint презентаций. Применение компьютерных презентаций на уроках позволяет ввести новый лексический, страноведческий материал в наиболее увлекательной форме, реализуется принципнаглядности, что способствует прочному усвоению информации. Самостоятельная творческая работа учащихся по созданию компьютерных презентаций как нельзя лучше расширяет запас активной лексики.</w:t>
      </w:r>
    </w:p>
    <w:p w14:paraId="49EBFF1A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Заключение</w:t>
      </w:r>
    </w:p>
    <w:p w14:paraId="7DA65E29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Задачи модернизации образования не могут быть решены без оптимального внедрения информационных технологий во все его сферы. Использование информационных технологий дает толчок развитию новых форм и содержания традиционных видов деятельности учащихся, что ведет к их осуществлению на более высоком уровне. Работа с компьютером должна быть организованна так, чтобы с первых же уроков начальной ступени обучения она стала мощным психолого-педагогическим средством формирования потребностно-мотивационного плана деятельности школьников, средством поддержания и дальнейшего развития их интереса к изучаемому предмету. Правильно организованная работа учащихся с компьютером может способствовать в частности росту их познавательного и коммуникативного интереса, что в свою очередь будет содействовать активизации и расширению возможностей самостоятельной работы обучаемых по овладению английским языком, как на уроке, так и во внеурочное время.</w:t>
      </w:r>
    </w:p>
    <w:p w14:paraId="7277434D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Литература</w:t>
      </w:r>
    </w:p>
    <w:p w14:paraId="645DDD47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Биболетова М.З. Мультимедийные средства как помощник УМК “EnjoyEnglish” для средней школы. ИЯШ, №3. 1999.</w:t>
      </w:r>
    </w:p>
    <w:p w14:paraId="7FFED3D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Владимирова Л. П. Интернет на уроках иностранного языка. ИЯШ, №3, 2002. с 33-41.</w:t>
      </w:r>
    </w:p>
    <w:p w14:paraId="6E10EFC2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Донцов Д. Английский на компьютере. Изучаем, переводим, говорим. М., 2007.</w:t>
      </w:r>
    </w:p>
    <w:p w14:paraId="1ACAE8FA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Карамышева Т. В. Изучение иностранных языков с помощью компьютера (в вопросах и ответах). СПБ, 2001.</w:t>
      </w:r>
    </w:p>
    <w:p w14:paraId="75589044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lastRenderedPageBreak/>
        <w:t>Карпов А.С. Интернет в подготовке будущих учителей иностранного языка. ИЯШ, №4, 2002. с. 73-78.</w:t>
      </w:r>
    </w:p>
    <w:p w14:paraId="61A36B8D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Нелунова Е.Д. К проблеме компьютеризации обучения иностранным языкам. Якутск, 2004.</w:t>
      </w:r>
    </w:p>
    <w:p w14:paraId="5561DAF6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Нелунова Е.Д. Информационные и коммуникационные технологии в обучении иностранному языку в школе. Якутск, 2006.</w:t>
      </w:r>
    </w:p>
    <w:p w14:paraId="2619E7EF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Пахомова Н. Ю. Компьютер в работе педагога М., 2005, с. 152-159.</w:t>
      </w:r>
    </w:p>
    <w:p w14:paraId="4AE38A20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Петрова Л.П. Использование компьютеров на уроках иностранного языка -потребность времени.ИЯШ,№5, 2005</w:t>
      </w:r>
    </w:p>
    <w:p w14:paraId="1636C059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Полилова Т. А. Внедрение компьютерных технологий. ИЯШ, №6, 1997., с 2-7.</w:t>
      </w:r>
    </w:p>
    <w:p w14:paraId="4D7DDE30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Потапова Р.К. Новые информационные технологии и филология. СПБ., 2004.</w:t>
      </w:r>
    </w:p>
    <w:p w14:paraId="70C1B8B1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Протасеня Е. П. Компьютерное обучение: за и против. ИЯШ, №3, 1997</w:t>
      </w:r>
    </w:p>
    <w:p w14:paraId="52D755A9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Самылина Т. И. , Фомина Н. А. Обучение дошкольников иностранному языку с помощью компьютера. ИЯШ, №4, 2003. с. 52-56.</w:t>
      </w:r>
    </w:p>
    <w:p w14:paraId="29FE1BDF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Телицина Т. Н. использование компьютерных программ на уроках английского языка. ИЯШ, №2. 2002.</w:t>
      </w:r>
    </w:p>
    <w:p w14:paraId="14800DEF" w14:textId="77777777" w:rsidR="00176415" w:rsidRPr="00176415" w:rsidRDefault="00176415" w:rsidP="00176415">
      <w:pPr>
        <w:spacing w:before="195" w:after="195" w:line="240" w:lineRule="auto"/>
        <w:rPr>
          <w:rFonts w:ascii="Arial" w:eastAsia="Times New Roman" w:hAnsi="Arial" w:cs="Arial"/>
          <w:color w:val="283543"/>
          <w:sz w:val="27"/>
          <w:szCs w:val="27"/>
          <w:lang w:eastAsia="ru-RU"/>
        </w:rPr>
      </w:pPr>
      <w:r w:rsidRPr="00176415">
        <w:rPr>
          <w:rFonts w:ascii="Arial" w:eastAsia="Times New Roman" w:hAnsi="Arial" w:cs="Arial"/>
          <w:color w:val="283543"/>
          <w:sz w:val="27"/>
          <w:szCs w:val="27"/>
          <w:lang w:eastAsia="ru-RU"/>
        </w:rPr>
        <w:t>Ушакова С. В. Компьютер на уроках английского языка. ИЯШ, №5, 1997г с. 40-41.</w:t>
      </w:r>
    </w:p>
    <w:p w14:paraId="1FDD0F6F" w14:textId="77777777" w:rsidR="001F64DA" w:rsidRDefault="001F64DA"/>
    <w:sectPr w:rsidR="001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09"/>
    <w:rsid w:val="00176415"/>
    <w:rsid w:val="001F64DA"/>
    <w:rsid w:val="00A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5E43-8ED6-446A-8641-320E7CB9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Tosunova</dc:creator>
  <cp:keywords/>
  <dc:description/>
  <cp:lastModifiedBy>Asya Tosunova</cp:lastModifiedBy>
  <cp:revision>3</cp:revision>
  <dcterms:created xsi:type="dcterms:W3CDTF">2018-09-05T18:19:00Z</dcterms:created>
  <dcterms:modified xsi:type="dcterms:W3CDTF">2018-09-05T18:20:00Z</dcterms:modified>
</cp:coreProperties>
</file>