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83" w:rsidRPr="00344349" w:rsidRDefault="00A86783" w:rsidP="00A86783">
      <w:pPr>
        <w:spacing w:after="0"/>
        <w:jc w:val="center"/>
        <w:rPr>
          <w:rFonts w:ascii="Times New Roman" w:hAnsi="Times New Roman"/>
          <w:b/>
          <w:sz w:val="28"/>
          <w:szCs w:val="28"/>
        </w:rPr>
      </w:pPr>
      <w:r w:rsidRPr="00344349">
        <w:rPr>
          <w:rFonts w:ascii="Times New Roman" w:hAnsi="Times New Roman"/>
          <w:b/>
          <w:sz w:val="28"/>
          <w:szCs w:val="28"/>
        </w:rPr>
        <w:t>ПРАКТИЧЕСКИЙ КУРС АНГЛИЙСКОГО ЯЗЫКА</w:t>
      </w:r>
    </w:p>
    <w:p w:rsidR="00A86783" w:rsidRPr="00344349" w:rsidRDefault="00A86783" w:rsidP="00A86783">
      <w:pPr>
        <w:spacing w:after="0"/>
        <w:ind w:firstLine="709"/>
        <w:jc w:val="both"/>
        <w:rPr>
          <w:rFonts w:ascii="Times New Roman" w:hAnsi="Times New Roman"/>
          <w:sz w:val="28"/>
          <w:szCs w:val="28"/>
        </w:rPr>
      </w:pPr>
    </w:p>
    <w:p w:rsidR="00A86783" w:rsidRPr="00344349" w:rsidRDefault="00A86783" w:rsidP="00A86783">
      <w:pPr>
        <w:spacing w:after="0"/>
        <w:ind w:firstLine="709"/>
        <w:jc w:val="center"/>
        <w:rPr>
          <w:rFonts w:ascii="Times New Roman" w:hAnsi="Times New Roman"/>
          <w:b/>
          <w:sz w:val="28"/>
          <w:szCs w:val="28"/>
        </w:rPr>
      </w:pPr>
      <w:r w:rsidRPr="00344349">
        <w:rPr>
          <w:rFonts w:ascii="Times New Roman" w:hAnsi="Times New Roman"/>
          <w:b/>
          <w:sz w:val="28"/>
          <w:szCs w:val="28"/>
        </w:rPr>
        <w:t>Тема 1. Образование</w:t>
      </w:r>
    </w:p>
    <w:p w:rsidR="00A86783" w:rsidRDefault="00A86783" w:rsidP="00A86783">
      <w:pPr>
        <w:spacing w:after="0"/>
        <w:ind w:firstLine="709"/>
        <w:jc w:val="center"/>
        <w:rPr>
          <w:rFonts w:ascii="Times New Roman" w:hAnsi="Times New Roman"/>
          <w:b/>
          <w:sz w:val="28"/>
          <w:szCs w:val="28"/>
        </w:rPr>
      </w:pPr>
      <w:r w:rsidRPr="00344349">
        <w:rPr>
          <w:rFonts w:ascii="Times New Roman" w:hAnsi="Times New Roman"/>
          <w:b/>
          <w:sz w:val="28"/>
          <w:szCs w:val="28"/>
        </w:rPr>
        <w:t>1.1 Система образования в странах изучаемого языка</w:t>
      </w:r>
    </w:p>
    <w:p w:rsidR="003F45CC" w:rsidRPr="00344349" w:rsidRDefault="003F45CC" w:rsidP="00A86783">
      <w:pPr>
        <w:spacing w:after="0"/>
        <w:ind w:firstLine="709"/>
        <w:jc w:val="center"/>
        <w:rPr>
          <w:rFonts w:ascii="Times New Roman" w:hAnsi="Times New Roman"/>
          <w:sz w:val="28"/>
          <w:szCs w:val="28"/>
        </w:rPr>
      </w:pPr>
    </w:p>
    <w:p w:rsidR="00A86783" w:rsidRPr="00427B62" w:rsidRDefault="00A86783" w:rsidP="00A86783">
      <w:pPr>
        <w:pStyle w:val="a3"/>
        <w:numPr>
          <w:ilvl w:val="0"/>
          <w:numId w:val="1"/>
        </w:numPr>
        <w:spacing w:after="0"/>
        <w:jc w:val="both"/>
        <w:rPr>
          <w:rFonts w:ascii="Times New Roman" w:hAnsi="Times New Roman"/>
          <w:b/>
          <w:sz w:val="28"/>
          <w:szCs w:val="28"/>
        </w:rPr>
      </w:pPr>
      <w:r>
        <w:rPr>
          <w:rFonts w:ascii="Times New Roman" w:hAnsi="Times New Roman"/>
          <w:b/>
          <w:sz w:val="28"/>
          <w:szCs w:val="28"/>
          <w:lang w:val="en-US"/>
        </w:rPr>
        <w:t>Read</w:t>
      </w:r>
      <w:r w:rsidRPr="00427B62">
        <w:rPr>
          <w:rFonts w:ascii="Times New Roman" w:hAnsi="Times New Roman"/>
          <w:b/>
          <w:sz w:val="28"/>
          <w:szCs w:val="28"/>
        </w:rPr>
        <w:t xml:space="preserve"> </w:t>
      </w:r>
      <w:r>
        <w:rPr>
          <w:rFonts w:ascii="Times New Roman" w:hAnsi="Times New Roman"/>
          <w:b/>
          <w:sz w:val="28"/>
          <w:szCs w:val="28"/>
          <w:lang w:val="en-US"/>
        </w:rPr>
        <w:t>the</w:t>
      </w:r>
      <w:r w:rsidRPr="00427B62">
        <w:rPr>
          <w:rFonts w:ascii="Times New Roman" w:hAnsi="Times New Roman"/>
          <w:b/>
          <w:sz w:val="28"/>
          <w:szCs w:val="28"/>
        </w:rPr>
        <w:t xml:space="preserve"> </w:t>
      </w:r>
      <w:r>
        <w:rPr>
          <w:rFonts w:ascii="Times New Roman" w:hAnsi="Times New Roman"/>
          <w:b/>
          <w:sz w:val="28"/>
          <w:szCs w:val="28"/>
          <w:lang w:val="en-US"/>
        </w:rPr>
        <w:t>poem</w:t>
      </w:r>
      <w:r w:rsidRPr="00427B62">
        <w:rPr>
          <w:rFonts w:ascii="Times New Roman" w:hAnsi="Times New Roman"/>
          <w:b/>
          <w:sz w:val="28"/>
          <w:szCs w:val="28"/>
        </w:rPr>
        <w:t xml:space="preserve">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I</w:t>
      </w:r>
      <w:r w:rsidRPr="00427B62">
        <w:rPr>
          <w:rFonts w:ascii="Times New Roman" w:hAnsi="Times New Roman"/>
          <w:sz w:val="28"/>
          <w:szCs w:val="28"/>
        </w:rPr>
        <w:t xml:space="preserve"> </w:t>
      </w:r>
      <w:r w:rsidRPr="00DB067A">
        <w:rPr>
          <w:rFonts w:ascii="Times New Roman" w:hAnsi="Times New Roman"/>
          <w:sz w:val="28"/>
          <w:szCs w:val="28"/>
          <w:lang w:val="en-US"/>
        </w:rPr>
        <w:t xml:space="preserve">like to read,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 xml:space="preserve">I like to play,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 xml:space="preserve">I like to study every day,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 xml:space="preserve">I like to jump,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 xml:space="preserve">I like to run,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I</w:t>
      </w:r>
      <w:r w:rsidRPr="00EB5839">
        <w:rPr>
          <w:rFonts w:ascii="Times New Roman" w:hAnsi="Times New Roman"/>
          <w:sz w:val="28"/>
          <w:szCs w:val="28"/>
          <w:lang w:val="en-GB"/>
        </w:rPr>
        <w:t xml:space="preserve"> </w:t>
      </w:r>
      <w:r w:rsidRPr="00DB067A">
        <w:rPr>
          <w:rFonts w:ascii="Times New Roman" w:hAnsi="Times New Roman"/>
          <w:sz w:val="28"/>
          <w:szCs w:val="28"/>
          <w:lang w:val="en-US"/>
        </w:rPr>
        <w:t xml:space="preserve">like to play, </w:t>
      </w:r>
    </w:p>
    <w:p w:rsidR="00A86783" w:rsidRPr="00DB067A" w:rsidRDefault="00A86783" w:rsidP="00A86783">
      <w:pPr>
        <w:spacing w:after="0"/>
        <w:ind w:left="709" w:firstLine="425"/>
        <w:jc w:val="both"/>
        <w:rPr>
          <w:rFonts w:ascii="Times New Roman" w:hAnsi="Times New Roman"/>
          <w:sz w:val="28"/>
          <w:szCs w:val="28"/>
          <w:lang w:val="en-US"/>
        </w:rPr>
      </w:pPr>
      <w:r w:rsidRPr="00DB067A">
        <w:rPr>
          <w:rFonts w:ascii="Times New Roman" w:hAnsi="Times New Roman"/>
          <w:sz w:val="28"/>
          <w:szCs w:val="28"/>
          <w:lang w:val="en-US"/>
        </w:rPr>
        <w:t>It`s fun!</w:t>
      </w:r>
    </w:p>
    <w:p w:rsidR="00A86783" w:rsidRPr="00A86783" w:rsidRDefault="00A86783" w:rsidP="00A86783">
      <w:pPr>
        <w:spacing w:after="0"/>
        <w:ind w:firstLine="709"/>
        <w:jc w:val="both"/>
        <w:rPr>
          <w:rFonts w:ascii="Times New Roman" w:hAnsi="Times New Roman"/>
          <w:b/>
          <w:sz w:val="28"/>
          <w:szCs w:val="28"/>
          <w:lang w:val="en-US"/>
        </w:rPr>
      </w:pPr>
    </w:p>
    <w:p w:rsidR="00A86783" w:rsidRPr="00597BCC" w:rsidRDefault="00A86783" w:rsidP="00A86783">
      <w:pPr>
        <w:spacing w:after="0"/>
        <w:ind w:firstLine="709"/>
        <w:jc w:val="both"/>
        <w:rPr>
          <w:rFonts w:ascii="Times New Roman" w:hAnsi="Times New Roman"/>
          <w:b/>
          <w:sz w:val="28"/>
          <w:szCs w:val="28"/>
          <w:lang w:val="en-US"/>
        </w:rPr>
      </w:pPr>
      <w:r w:rsidRPr="00597BCC">
        <w:rPr>
          <w:rFonts w:ascii="Times New Roman" w:hAnsi="Times New Roman"/>
          <w:b/>
          <w:sz w:val="28"/>
          <w:szCs w:val="28"/>
          <w:lang w:val="en-US"/>
        </w:rPr>
        <w:t xml:space="preserve">2. </w:t>
      </w:r>
      <w:r w:rsidRPr="00762B02">
        <w:rPr>
          <w:rFonts w:ascii="Times New Roman" w:hAnsi="Times New Roman"/>
          <w:b/>
          <w:sz w:val="28"/>
          <w:szCs w:val="28"/>
          <w:lang w:val="en-US"/>
        </w:rPr>
        <w:t>Words</w:t>
      </w:r>
      <w:r w:rsidRPr="00597BCC">
        <w:rPr>
          <w:rFonts w:ascii="Times New Roman" w:hAnsi="Times New Roman"/>
          <w:b/>
          <w:sz w:val="28"/>
          <w:szCs w:val="28"/>
          <w:lang w:val="en-US"/>
        </w:rPr>
        <w:t xml:space="preserve"> </w:t>
      </w:r>
      <w:r w:rsidRPr="00762B02">
        <w:rPr>
          <w:rFonts w:ascii="Times New Roman" w:hAnsi="Times New Roman"/>
          <w:b/>
          <w:sz w:val="28"/>
          <w:szCs w:val="28"/>
          <w:lang w:val="en-US"/>
        </w:rPr>
        <w:t>and</w:t>
      </w:r>
      <w:r w:rsidRPr="00597BCC">
        <w:rPr>
          <w:rFonts w:ascii="Times New Roman" w:hAnsi="Times New Roman"/>
          <w:b/>
          <w:sz w:val="28"/>
          <w:szCs w:val="28"/>
          <w:lang w:val="en-US"/>
        </w:rPr>
        <w:t xml:space="preserve"> </w:t>
      </w:r>
      <w:r w:rsidRPr="00762B02">
        <w:rPr>
          <w:rFonts w:ascii="Times New Roman" w:hAnsi="Times New Roman"/>
          <w:b/>
          <w:sz w:val="28"/>
          <w:szCs w:val="28"/>
          <w:lang w:val="en-US"/>
        </w:rPr>
        <w:t>phrases</w:t>
      </w:r>
    </w:p>
    <w:p w:rsidR="00A86783" w:rsidRPr="00597BCC" w:rsidRDefault="00A86783" w:rsidP="00A86783">
      <w:pPr>
        <w:spacing w:after="0"/>
        <w:ind w:firstLine="709"/>
        <w:jc w:val="both"/>
        <w:rPr>
          <w:rFonts w:ascii="Times New Roman" w:hAnsi="Times New Roman"/>
          <w:b/>
          <w:i/>
          <w:sz w:val="28"/>
          <w:szCs w:val="28"/>
          <w:lang w:val="en-US"/>
        </w:rPr>
      </w:pPr>
      <w:r w:rsidRPr="005E60C1">
        <w:rPr>
          <w:rFonts w:ascii="Times New Roman" w:hAnsi="Times New Roman"/>
          <w:b/>
          <w:i/>
          <w:sz w:val="28"/>
          <w:szCs w:val="28"/>
        </w:rPr>
        <w:t>Изучаемые</w:t>
      </w:r>
      <w:r w:rsidRPr="00597BCC">
        <w:rPr>
          <w:rFonts w:ascii="Times New Roman" w:hAnsi="Times New Roman"/>
          <w:b/>
          <w:i/>
          <w:sz w:val="28"/>
          <w:szCs w:val="28"/>
          <w:lang w:val="en-US"/>
        </w:rPr>
        <w:t xml:space="preserve"> </w:t>
      </w:r>
      <w:r w:rsidRPr="005E60C1">
        <w:rPr>
          <w:rFonts w:ascii="Times New Roman" w:hAnsi="Times New Roman"/>
          <w:b/>
          <w:i/>
          <w:sz w:val="28"/>
          <w:szCs w:val="28"/>
        </w:rPr>
        <w:t>предметы</w:t>
      </w:r>
    </w:p>
    <w:p w:rsidR="00A86783" w:rsidRPr="00597BCC"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algebra</w:t>
      </w:r>
      <w:r w:rsidRPr="00597BCC">
        <w:rPr>
          <w:rFonts w:ascii="Times New Roman" w:hAnsi="Times New Roman"/>
          <w:sz w:val="28"/>
          <w:szCs w:val="28"/>
          <w:lang w:val="en-US"/>
        </w:rPr>
        <w:t xml:space="preserve"> — </w:t>
      </w:r>
      <w:r w:rsidRPr="00B003EB">
        <w:rPr>
          <w:rFonts w:ascii="Times New Roman" w:hAnsi="Times New Roman"/>
          <w:sz w:val="28"/>
          <w:szCs w:val="28"/>
        </w:rPr>
        <w:t>алгебра</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biology — </w:t>
      </w:r>
      <w:r w:rsidRPr="00B003EB">
        <w:rPr>
          <w:rFonts w:ascii="Times New Roman" w:hAnsi="Times New Roman"/>
          <w:sz w:val="28"/>
          <w:szCs w:val="28"/>
        </w:rPr>
        <w:t>биология</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chemistry — </w:t>
      </w:r>
      <w:r w:rsidRPr="00B003EB">
        <w:rPr>
          <w:rFonts w:ascii="Times New Roman" w:hAnsi="Times New Roman"/>
          <w:sz w:val="28"/>
          <w:szCs w:val="28"/>
        </w:rPr>
        <w:t>химия</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computer science — </w:t>
      </w:r>
      <w:r w:rsidRPr="00B003EB">
        <w:rPr>
          <w:rFonts w:ascii="Times New Roman" w:hAnsi="Times New Roman"/>
          <w:sz w:val="28"/>
          <w:szCs w:val="28"/>
        </w:rPr>
        <w:t>информатика</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economics — </w:t>
      </w:r>
      <w:r w:rsidRPr="00B003EB">
        <w:rPr>
          <w:rFonts w:ascii="Times New Roman" w:hAnsi="Times New Roman"/>
          <w:sz w:val="28"/>
          <w:szCs w:val="28"/>
        </w:rPr>
        <w:t>экономика</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English — </w:t>
      </w:r>
      <w:r w:rsidRPr="00B003EB">
        <w:rPr>
          <w:rFonts w:ascii="Times New Roman" w:hAnsi="Times New Roman"/>
          <w:sz w:val="28"/>
          <w:szCs w:val="28"/>
        </w:rPr>
        <w:t>английский</w:t>
      </w:r>
      <w:r w:rsidRPr="00B003EB">
        <w:rPr>
          <w:rFonts w:ascii="Times New Roman" w:hAnsi="Times New Roman"/>
          <w:sz w:val="28"/>
          <w:szCs w:val="28"/>
          <w:lang w:val="en-US"/>
        </w:rPr>
        <w:t xml:space="preserve"> </w:t>
      </w:r>
      <w:r w:rsidRPr="00B003EB">
        <w:rPr>
          <w:rFonts w:ascii="Times New Roman" w:hAnsi="Times New Roman"/>
          <w:sz w:val="28"/>
          <w:szCs w:val="28"/>
        </w:rPr>
        <w:t>язык</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geography — </w:t>
      </w:r>
      <w:r w:rsidRPr="00B003EB">
        <w:rPr>
          <w:rFonts w:ascii="Times New Roman" w:hAnsi="Times New Roman"/>
          <w:sz w:val="28"/>
          <w:szCs w:val="28"/>
        </w:rPr>
        <w:t>география</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geometry — </w:t>
      </w:r>
      <w:r w:rsidRPr="00B003EB">
        <w:rPr>
          <w:rFonts w:ascii="Times New Roman" w:hAnsi="Times New Roman"/>
          <w:sz w:val="28"/>
          <w:szCs w:val="28"/>
        </w:rPr>
        <w:t>геометрия</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history — </w:t>
      </w:r>
      <w:r w:rsidRPr="00B003EB">
        <w:rPr>
          <w:rFonts w:ascii="Times New Roman" w:hAnsi="Times New Roman"/>
          <w:sz w:val="28"/>
          <w:szCs w:val="28"/>
        </w:rPr>
        <w:t>история</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literature — </w:t>
      </w:r>
      <w:r w:rsidRPr="00B003EB">
        <w:rPr>
          <w:rFonts w:ascii="Times New Roman" w:hAnsi="Times New Roman"/>
          <w:sz w:val="28"/>
          <w:szCs w:val="28"/>
        </w:rPr>
        <w:t>литература</w:t>
      </w:r>
    </w:p>
    <w:p w:rsidR="00A86783" w:rsidRPr="00B003EB" w:rsidRDefault="00A86783" w:rsidP="00A86783">
      <w:pPr>
        <w:spacing w:after="0"/>
        <w:ind w:firstLine="709"/>
        <w:jc w:val="both"/>
        <w:rPr>
          <w:rFonts w:ascii="Times New Roman" w:hAnsi="Times New Roman"/>
          <w:sz w:val="28"/>
          <w:szCs w:val="28"/>
          <w:lang w:val="en-US"/>
        </w:rPr>
      </w:pPr>
      <w:r w:rsidRPr="00B003EB">
        <w:rPr>
          <w:rFonts w:ascii="Times New Roman" w:hAnsi="Times New Roman"/>
          <w:sz w:val="28"/>
          <w:szCs w:val="28"/>
          <w:lang w:val="en-US"/>
        </w:rPr>
        <w:t xml:space="preserve">maths / math  — </w:t>
      </w:r>
      <w:r w:rsidRPr="00B003EB">
        <w:rPr>
          <w:rFonts w:ascii="Times New Roman" w:hAnsi="Times New Roman"/>
          <w:sz w:val="28"/>
          <w:szCs w:val="28"/>
        </w:rPr>
        <w:t>математика</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music — </w:t>
      </w:r>
      <w:r w:rsidRPr="00B003EB">
        <w:rPr>
          <w:rFonts w:ascii="Times New Roman" w:hAnsi="Times New Roman"/>
          <w:sz w:val="28"/>
          <w:szCs w:val="28"/>
        </w:rPr>
        <w:t>музыка</w:t>
      </w:r>
    </w:p>
    <w:p w:rsidR="00A86783" w:rsidRPr="00A86783"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physics</w:t>
      </w:r>
      <w:r w:rsidRPr="00A86783">
        <w:rPr>
          <w:rFonts w:ascii="Times New Roman" w:hAnsi="Times New Roman"/>
          <w:sz w:val="28"/>
          <w:szCs w:val="28"/>
          <w:lang w:val="en-US"/>
        </w:rPr>
        <w:t xml:space="preserve"> — </w:t>
      </w:r>
      <w:r w:rsidRPr="00B003EB">
        <w:rPr>
          <w:rFonts w:ascii="Times New Roman" w:hAnsi="Times New Roman"/>
          <w:sz w:val="28"/>
          <w:szCs w:val="28"/>
        </w:rPr>
        <w:t>физика</w:t>
      </w:r>
    </w:p>
    <w:p w:rsidR="00A86783" w:rsidRPr="007C1A8F"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psychology</w:t>
      </w:r>
      <w:r w:rsidRPr="007C1A8F">
        <w:rPr>
          <w:rFonts w:ascii="Times New Roman" w:hAnsi="Times New Roman"/>
          <w:sz w:val="28"/>
          <w:szCs w:val="28"/>
        </w:rPr>
        <w:t xml:space="preserve"> — </w:t>
      </w:r>
      <w:r w:rsidRPr="00B003EB">
        <w:rPr>
          <w:rFonts w:ascii="Times New Roman" w:hAnsi="Times New Roman"/>
          <w:sz w:val="28"/>
          <w:szCs w:val="28"/>
        </w:rPr>
        <w:t>психология</w:t>
      </w:r>
    </w:p>
    <w:p w:rsidR="00A86783" w:rsidRDefault="00A86783" w:rsidP="00A86783">
      <w:pPr>
        <w:spacing w:after="0"/>
        <w:jc w:val="both"/>
        <w:rPr>
          <w:rFonts w:ascii="Times New Roman" w:hAnsi="Times New Roman"/>
          <w:b/>
          <w:i/>
          <w:sz w:val="28"/>
          <w:szCs w:val="28"/>
        </w:rPr>
      </w:pPr>
    </w:p>
    <w:p w:rsidR="00A86783" w:rsidRPr="005E60C1" w:rsidRDefault="00A86783" w:rsidP="00A86783">
      <w:pPr>
        <w:spacing w:after="0"/>
        <w:ind w:firstLine="709"/>
        <w:jc w:val="both"/>
        <w:rPr>
          <w:rFonts w:ascii="Times New Roman" w:hAnsi="Times New Roman"/>
          <w:b/>
          <w:i/>
          <w:sz w:val="28"/>
          <w:szCs w:val="28"/>
        </w:rPr>
      </w:pPr>
      <w:r w:rsidRPr="005E60C1">
        <w:rPr>
          <w:rFonts w:ascii="Times New Roman" w:hAnsi="Times New Roman"/>
          <w:b/>
          <w:i/>
          <w:sz w:val="28"/>
          <w:szCs w:val="28"/>
        </w:rPr>
        <w:t>Начальное образование, школа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attendance</w:t>
      </w:r>
      <w:r w:rsidRPr="005E60C1">
        <w:rPr>
          <w:rFonts w:ascii="Times New Roman" w:hAnsi="Times New Roman"/>
          <w:sz w:val="28"/>
          <w:szCs w:val="28"/>
        </w:rPr>
        <w:t xml:space="preserve"> — посещаемость</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bell</w:t>
      </w:r>
      <w:r w:rsidRPr="005E60C1">
        <w:rPr>
          <w:rFonts w:ascii="Times New Roman" w:hAnsi="Times New Roman"/>
          <w:sz w:val="28"/>
          <w:szCs w:val="28"/>
        </w:rPr>
        <w:t xml:space="preserve"> — звонок</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break</w:t>
      </w:r>
      <w:r w:rsidRPr="005E60C1">
        <w:rPr>
          <w:rFonts w:ascii="Times New Roman" w:hAnsi="Times New Roman"/>
          <w:sz w:val="28"/>
          <w:szCs w:val="28"/>
        </w:rPr>
        <w:t xml:space="preserve"> / </w:t>
      </w:r>
      <w:r w:rsidRPr="005E60C1">
        <w:rPr>
          <w:rFonts w:ascii="Times New Roman" w:hAnsi="Times New Roman"/>
          <w:sz w:val="28"/>
          <w:szCs w:val="28"/>
          <w:lang w:val="en-US"/>
        </w:rPr>
        <w:t>recess</w:t>
      </w:r>
      <w:r w:rsidRPr="005E60C1">
        <w:rPr>
          <w:rFonts w:ascii="Times New Roman" w:hAnsi="Times New Roman"/>
          <w:sz w:val="28"/>
          <w:szCs w:val="28"/>
        </w:rPr>
        <w:t xml:space="preserve"> — перемена, перерыв</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cafeteria</w:t>
      </w:r>
      <w:r w:rsidRPr="005E60C1">
        <w:rPr>
          <w:rFonts w:ascii="Times New Roman" w:hAnsi="Times New Roman"/>
          <w:sz w:val="28"/>
          <w:szCs w:val="28"/>
        </w:rPr>
        <w:t xml:space="preserve"> — столовая</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class</w:t>
      </w:r>
      <w:r w:rsidRPr="005E60C1">
        <w:rPr>
          <w:rFonts w:ascii="Times New Roman" w:hAnsi="Times New Roman"/>
          <w:sz w:val="28"/>
          <w:szCs w:val="28"/>
        </w:rPr>
        <w:t xml:space="preserve"> — уроки, занятия</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class</w:t>
      </w:r>
      <w:r w:rsidRPr="005E60C1">
        <w:rPr>
          <w:rFonts w:ascii="Times New Roman" w:hAnsi="Times New Roman"/>
          <w:sz w:val="28"/>
          <w:szCs w:val="28"/>
        </w:rPr>
        <w:t xml:space="preserve"> — курс обучения (курс какой-либо дисциплины)</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classroom</w:t>
      </w:r>
      <w:r w:rsidRPr="005E60C1">
        <w:rPr>
          <w:rFonts w:ascii="Times New Roman" w:hAnsi="Times New Roman"/>
          <w:sz w:val="28"/>
          <w:szCs w:val="28"/>
        </w:rPr>
        <w:t xml:space="preserve"> — кабинет (в школе)</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lastRenderedPageBreak/>
        <w:t>course</w:t>
      </w:r>
      <w:r w:rsidRPr="005E60C1">
        <w:rPr>
          <w:rFonts w:ascii="Times New Roman" w:hAnsi="Times New Roman"/>
          <w:sz w:val="28"/>
          <w:szCs w:val="28"/>
        </w:rPr>
        <w:t xml:space="preserve"> — курс</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diploma — аттестат, диплом</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exam / examination — экзамен</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form</w:t>
      </w:r>
      <w:r w:rsidRPr="005E60C1">
        <w:rPr>
          <w:rFonts w:ascii="Times New Roman" w:hAnsi="Times New Roman"/>
          <w:sz w:val="28"/>
          <w:szCs w:val="28"/>
        </w:rPr>
        <w:t xml:space="preserve"> / </w:t>
      </w:r>
      <w:r w:rsidRPr="005E60C1">
        <w:rPr>
          <w:rFonts w:ascii="Times New Roman" w:hAnsi="Times New Roman"/>
          <w:sz w:val="28"/>
          <w:szCs w:val="28"/>
          <w:lang w:val="en-US"/>
        </w:rPr>
        <w:t>grade</w:t>
      </w:r>
      <w:r w:rsidRPr="005E60C1">
        <w:rPr>
          <w:rFonts w:ascii="Times New Roman" w:hAnsi="Times New Roman"/>
          <w:sz w:val="28"/>
          <w:szCs w:val="28"/>
        </w:rPr>
        <w:t xml:space="preserve"> — класс (группа учеников)</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group</w:t>
      </w:r>
      <w:r w:rsidRPr="005E60C1">
        <w:rPr>
          <w:rFonts w:ascii="Times New Roman" w:hAnsi="Times New Roman"/>
          <w:sz w:val="28"/>
          <w:szCs w:val="28"/>
        </w:rPr>
        <w:t xml:space="preserve"> — группа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homework</w:t>
      </w:r>
      <w:r w:rsidRPr="005E60C1">
        <w:rPr>
          <w:rFonts w:ascii="Times New Roman" w:hAnsi="Times New Roman"/>
          <w:sz w:val="28"/>
          <w:szCs w:val="28"/>
        </w:rPr>
        <w:t xml:space="preserve"> — домашние задания, уроки</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lesson</w:t>
      </w:r>
      <w:r w:rsidRPr="005E60C1">
        <w:rPr>
          <w:rFonts w:ascii="Times New Roman" w:hAnsi="Times New Roman"/>
          <w:sz w:val="28"/>
          <w:szCs w:val="28"/>
        </w:rPr>
        <w:t xml:space="preserve"> — урок, занятие</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mark</w:t>
      </w:r>
      <w:r w:rsidRPr="005E60C1">
        <w:rPr>
          <w:rFonts w:ascii="Times New Roman" w:hAnsi="Times New Roman"/>
          <w:sz w:val="28"/>
          <w:szCs w:val="28"/>
        </w:rPr>
        <w:t xml:space="preserve"> / </w:t>
      </w:r>
      <w:r w:rsidRPr="005E60C1">
        <w:rPr>
          <w:rFonts w:ascii="Times New Roman" w:hAnsi="Times New Roman"/>
          <w:sz w:val="28"/>
          <w:szCs w:val="28"/>
          <w:lang w:val="en-US"/>
        </w:rPr>
        <w:t>grade</w:t>
      </w:r>
      <w:r w:rsidRPr="005E60C1">
        <w:rPr>
          <w:rFonts w:ascii="Times New Roman" w:hAnsi="Times New Roman"/>
          <w:sz w:val="28"/>
          <w:szCs w:val="28"/>
        </w:rPr>
        <w:t xml:space="preserve"> — оценка, отметка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principal</w:t>
      </w:r>
      <w:r w:rsidRPr="005E60C1">
        <w:rPr>
          <w:rFonts w:ascii="Times New Roman" w:hAnsi="Times New Roman"/>
          <w:sz w:val="28"/>
          <w:szCs w:val="28"/>
        </w:rPr>
        <w:t xml:space="preserve"> / </w:t>
      </w:r>
      <w:r w:rsidRPr="005E60C1">
        <w:rPr>
          <w:rFonts w:ascii="Times New Roman" w:hAnsi="Times New Roman"/>
          <w:sz w:val="28"/>
          <w:szCs w:val="28"/>
          <w:lang w:val="en-US"/>
        </w:rPr>
        <w:t>headmaster</w:t>
      </w:r>
      <w:r w:rsidRPr="005E60C1">
        <w:rPr>
          <w:rFonts w:ascii="Times New Roman" w:hAnsi="Times New Roman"/>
          <w:sz w:val="28"/>
          <w:szCs w:val="28"/>
        </w:rPr>
        <w:t xml:space="preserve"> — (по отношению к лицам мужского пола), </w:t>
      </w:r>
      <w:r w:rsidRPr="005E60C1">
        <w:rPr>
          <w:rFonts w:ascii="Times New Roman" w:hAnsi="Times New Roman"/>
          <w:sz w:val="28"/>
          <w:szCs w:val="28"/>
          <w:lang w:val="en-US"/>
        </w:rPr>
        <w:t>headmistress</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pupil / student — ученик</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register — журнал</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school — школа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teacher</w:t>
      </w:r>
      <w:r w:rsidRPr="005E60C1">
        <w:rPr>
          <w:rFonts w:ascii="Times New Roman" w:hAnsi="Times New Roman"/>
          <w:sz w:val="28"/>
          <w:szCs w:val="28"/>
        </w:rPr>
        <w:t xml:space="preserve"> — учитель</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term</w:t>
      </w:r>
      <w:r w:rsidRPr="005E60C1">
        <w:rPr>
          <w:rFonts w:ascii="Times New Roman" w:hAnsi="Times New Roman"/>
          <w:sz w:val="28"/>
          <w:szCs w:val="28"/>
        </w:rPr>
        <w:t xml:space="preserve"> / </w:t>
      </w:r>
      <w:r w:rsidRPr="005E60C1">
        <w:rPr>
          <w:rFonts w:ascii="Times New Roman" w:hAnsi="Times New Roman"/>
          <w:sz w:val="28"/>
          <w:szCs w:val="28"/>
          <w:lang w:val="en-US"/>
        </w:rPr>
        <w:t>semester</w:t>
      </w:r>
      <w:r w:rsidRPr="005E60C1">
        <w:rPr>
          <w:rFonts w:ascii="Times New Roman" w:hAnsi="Times New Roman"/>
          <w:sz w:val="28"/>
          <w:szCs w:val="28"/>
        </w:rPr>
        <w:t xml:space="preserve"> — четверть, семестр</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test</w:t>
      </w:r>
      <w:r w:rsidRPr="005E60C1">
        <w:rPr>
          <w:rFonts w:ascii="Times New Roman" w:hAnsi="Times New Roman"/>
          <w:sz w:val="28"/>
          <w:szCs w:val="28"/>
        </w:rPr>
        <w:t xml:space="preserve"> — тест, контрольная</w:t>
      </w:r>
    </w:p>
    <w:p w:rsidR="00A86783"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transfer</w:t>
      </w:r>
      <w:r w:rsidRPr="005E60C1">
        <w:rPr>
          <w:rFonts w:ascii="Times New Roman" w:hAnsi="Times New Roman"/>
          <w:sz w:val="28"/>
          <w:szCs w:val="28"/>
        </w:rPr>
        <w:t xml:space="preserve"> — перевод (из одного учебного заведения в другое)</w:t>
      </w:r>
    </w:p>
    <w:p w:rsidR="00A86783" w:rsidRDefault="00A86783" w:rsidP="00A86783">
      <w:pPr>
        <w:spacing w:after="0"/>
        <w:ind w:firstLine="709"/>
        <w:jc w:val="both"/>
        <w:rPr>
          <w:rFonts w:ascii="Times New Roman" w:hAnsi="Times New Roman"/>
          <w:sz w:val="28"/>
          <w:szCs w:val="28"/>
        </w:rPr>
      </w:pPr>
    </w:p>
    <w:p w:rsidR="00A86783" w:rsidRPr="005E60C1" w:rsidRDefault="00A86783" w:rsidP="00A86783">
      <w:pPr>
        <w:spacing w:after="0"/>
        <w:ind w:firstLine="709"/>
        <w:jc w:val="both"/>
        <w:rPr>
          <w:rFonts w:ascii="Times New Roman" w:hAnsi="Times New Roman"/>
          <w:b/>
          <w:i/>
          <w:sz w:val="28"/>
          <w:szCs w:val="28"/>
        </w:rPr>
      </w:pPr>
      <w:r w:rsidRPr="005E60C1">
        <w:rPr>
          <w:rFonts w:ascii="Times New Roman" w:hAnsi="Times New Roman"/>
          <w:b/>
          <w:i/>
          <w:sz w:val="28"/>
          <w:szCs w:val="28"/>
        </w:rPr>
        <w:t>Высшее образование</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admission / enrollment — поступление</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audience — аудитория, слушающие</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auditorium — аудитория, зал</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cafeteria — столовая</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class — занятия</w:t>
      </w:r>
    </w:p>
    <w:p w:rsidR="00A86783" w:rsidRPr="007C1A8F" w:rsidRDefault="00A86783" w:rsidP="00A86783">
      <w:pPr>
        <w:spacing w:after="0"/>
        <w:ind w:firstLine="709"/>
        <w:jc w:val="both"/>
        <w:rPr>
          <w:rFonts w:ascii="Times New Roman" w:hAnsi="Times New Roman"/>
          <w:sz w:val="28"/>
          <w:szCs w:val="28"/>
          <w:lang w:val="en-GB"/>
        </w:rPr>
      </w:pPr>
      <w:r w:rsidRPr="007C1A8F">
        <w:rPr>
          <w:rFonts w:ascii="Times New Roman" w:hAnsi="Times New Roman"/>
          <w:sz w:val="28"/>
          <w:szCs w:val="28"/>
          <w:lang w:val="en-GB"/>
        </w:rPr>
        <w:t xml:space="preserve">course — </w:t>
      </w:r>
      <w:r w:rsidRPr="005E60C1">
        <w:rPr>
          <w:rFonts w:ascii="Times New Roman" w:hAnsi="Times New Roman"/>
          <w:sz w:val="28"/>
          <w:szCs w:val="28"/>
        </w:rPr>
        <w:t>курс</w:t>
      </w:r>
    </w:p>
    <w:p w:rsidR="00A86783" w:rsidRPr="007C1A8F" w:rsidRDefault="00A86783" w:rsidP="00A86783">
      <w:pPr>
        <w:spacing w:after="0"/>
        <w:ind w:firstLine="709"/>
        <w:jc w:val="both"/>
        <w:rPr>
          <w:rFonts w:ascii="Times New Roman" w:hAnsi="Times New Roman"/>
          <w:sz w:val="28"/>
          <w:szCs w:val="28"/>
          <w:lang w:val="en-GB"/>
        </w:rPr>
      </w:pPr>
      <w:r w:rsidRPr="007C1A8F">
        <w:rPr>
          <w:rFonts w:ascii="Times New Roman" w:hAnsi="Times New Roman"/>
          <w:sz w:val="28"/>
          <w:szCs w:val="28"/>
          <w:lang w:val="en-GB"/>
        </w:rPr>
        <w:t xml:space="preserve">dean — </w:t>
      </w:r>
      <w:r w:rsidRPr="005E60C1">
        <w:rPr>
          <w:rFonts w:ascii="Times New Roman" w:hAnsi="Times New Roman"/>
          <w:sz w:val="28"/>
          <w:szCs w:val="28"/>
        </w:rPr>
        <w:t>декан</w:t>
      </w:r>
    </w:p>
    <w:p w:rsidR="00A86783" w:rsidRPr="007C1A8F" w:rsidRDefault="00A86783" w:rsidP="00A86783">
      <w:pPr>
        <w:spacing w:after="0"/>
        <w:ind w:firstLine="709"/>
        <w:jc w:val="both"/>
        <w:rPr>
          <w:rFonts w:ascii="Times New Roman" w:hAnsi="Times New Roman"/>
          <w:sz w:val="28"/>
          <w:szCs w:val="28"/>
          <w:lang w:val="en-GB"/>
        </w:rPr>
      </w:pPr>
      <w:r w:rsidRPr="007C1A8F">
        <w:rPr>
          <w:rFonts w:ascii="Times New Roman" w:hAnsi="Times New Roman"/>
          <w:sz w:val="28"/>
          <w:szCs w:val="28"/>
          <w:lang w:val="en-GB"/>
        </w:rPr>
        <w:t xml:space="preserve">dean's office — </w:t>
      </w:r>
      <w:r w:rsidRPr="005E60C1">
        <w:rPr>
          <w:rFonts w:ascii="Times New Roman" w:hAnsi="Times New Roman"/>
          <w:sz w:val="28"/>
          <w:szCs w:val="28"/>
        </w:rPr>
        <w:t>деканат</w:t>
      </w:r>
    </w:p>
    <w:p w:rsidR="00A86783" w:rsidRPr="007C1A8F" w:rsidRDefault="00A86783" w:rsidP="00A86783">
      <w:pPr>
        <w:spacing w:after="0"/>
        <w:ind w:firstLine="709"/>
        <w:jc w:val="both"/>
        <w:rPr>
          <w:rFonts w:ascii="Times New Roman" w:hAnsi="Times New Roman"/>
          <w:sz w:val="28"/>
          <w:szCs w:val="28"/>
          <w:lang w:val="en-GB"/>
        </w:rPr>
      </w:pPr>
      <w:r w:rsidRPr="007C1A8F">
        <w:rPr>
          <w:rFonts w:ascii="Times New Roman" w:hAnsi="Times New Roman"/>
          <w:sz w:val="28"/>
          <w:szCs w:val="28"/>
          <w:lang w:val="en-GB"/>
        </w:rPr>
        <w:t xml:space="preserve">degree — </w:t>
      </w:r>
      <w:r w:rsidRPr="005E60C1">
        <w:rPr>
          <w:rFonts w:ascii="Times New Roman" w:hAnsi="Times New Roman"/>
          <w:sz w:val="28"/>
          <w:szCs w:val="28"/>
        </w:rPr>
        <w:t>ученая</w:t>
      </w:r>
      <w:r w:rsidRPr="007C1A8F">
        <w:rPr>
          <w:rFonts w:ascii="Times New Roman" w:hAnsi="Times New Roman"/>
          <w:sz w:val="28"/>
          <w:szCs w:val="28"/>
          <w:lang w:val="en-GB"/>
        </w:rPr>
        <w:t xml:space="preserve"> </w:t>
      </w:r>
      <w:r w:rsidRPr="005E60C1">
        <w:rPr>
          <w:rFonts w:ascii="Times New Roman" w:hAnsi="Times New Roman"/>
          <w:sz w:val="28"/>
          <w:szCs w:val="28"/>
        </w:rPr>
        <w:t>степень</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department — </w:t>
      </w:r>
      <w:r w:rsidRPr="005E60C1">
        <w:rPr>
          <w:rFonts w:ascii="Times New Roman" w:hAnsi="Times New Roman"/>
          <w:sz w:val="28"/>
          <w:szCs w:val="28"/>
        </w:rPr>
        <w:t>отделение</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diploma — </w:t>
      </w:r>
      <w:r w:rsidRPr="005E60C1">
        <w:rPr>
          <w:rFonts w:ascii="Times New Roman" w:hAnsi="Times New Roman"/>
          <w:sz w:val="28"/>
          <w:szCs w:val="28"/>
        </w:rPr>
        <w:t>диплом</w:t>
      </w:r>
    </w:p>
    <w:p w:rsidR="00A86783" w:rsidRPr="007C1A8F"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exam</w:t>
      </w:r>
      <w:r w:rsidRPr="007C1A8F">
        <w:rPr>
          <w:rFonts w:ascii="Times New Roman" w:hAnsi="Times New Roman"/>
          <w:sz w:val="28"/>
          <w:szCs w:val="28"/>
        </w:rPr>
        <w:t xml:space="preserve"> / </w:t>
      </w:r>
      <w:r w:rsidRPr="005E60C1">
        <w:rPr>
          <w:rFonts w:ascii="Times New Roman" w:hAnsi="Times New Roman"/>
          <w:sz w:val="28"/>
          <w:szCs w:val="28"/>
          <w:lang w:val="en-US"/>
        </w:rPr>
        <w:t>examination</w:t>
      </w:r>
      <w:r w:rsidRPr="007C1A8F">
        <w:rPr>
          <w:rFonts w:ascii="Times New Roman" w:hAnsi="Times New Roman"/>
          <w:sz w:val="28"/>
          <w:szCs w:val="28"/>
        </w:rPr>
        <w:t xml:space="preserve"> — </w:t>
      </w:r>
      <w:r w:rsidRPr="005E60C1">
        <w:rPr>
          <w:rFonts w:ascii="Times New Roman" w:hAnsi="Times New Roman"/>
          <w:sz w:val="28"/>
          <w:szCs w:val="28"/>
        </w:rPr>
        <w:t>экзамен</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faculty — факультет</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finals — выпускные экзамены, государственные экзамены</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freshman — первокурсник</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graduation — окончание учебного заведения, выпуск</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group / class — </w:t>
      </w:r>
      <w:r w:rsidRPr="005E60C1">
        <w:rPr>
          <w:rFonts w:ascii="Times New Roman" w:hAnsi="Times New Roman"/>
          <w:sz w:val="28"/>
          <w:szCs w:val="28"/>
        </w:rPr>
        <w:t>группа</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higher education / higher learning — </w:t>
      </w:r>
      <w:r w:rsidRPr="005E60C1">
        <w:rPr>
          <w:rFonts w:ascii="Times New Roman" w:hAnsi="Times New Roman"/>
          <w:sz w:val="28"/>
          <w:szCs w:val="28"/>
        </w:rPr>
        <w:t>высшее</w:t>
      </w:r>
      <w:r w:rsidRPr="005E60C1">
        <w:rPr>
          <w:rFonts w:ascii="Times New Roman" w:hAnsi="Times New Roman"/>
          <w:sz w:val="28"/>
          <w:szCs w:val="28"/>
          <w:lang w:val="en-US"/>
        </w:rPr>
        <w:t xml:space="preserve"> </w:t>
      </w:r>
      <w:r w:rsidRPr="005E60C1">
        <w:rPr>
          <w:rFonts w:ascii="Times New Roman" w:hAnsi="Times New Roman"/>
          <w:sz w:val="28"/>
          <w:szCs w:val="28"/>
        </w:rPr>
        <w:t>образование</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institute — </w:t>
      </w:r>
      <w:r w:rsidRPr="005E60C1">
        <w:rPr>
          <w:rFonts w:ascii="Times New Roman" w:hAnsi="Times New Roman"/>
          <w:sz w:val="28"/>
          <w:szCs w:val="28"/>
        </w:rPr>
        <w:t>институт</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lecture — </w:t>
      </w:r>
      <w:r w:rsidRPr="005E60C1">
        <w:rPr>
          <w:rFonts w:ascii="Times New Roman" w:hAnsi="Times New Roman"/>
          <w:sz w:val="28"/>
          <w:szCs w:val="28"/>
        </w:rPr>
        <w:t>лекция</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lastRenderedPageBreak/>
        <w:t xml:space="preserve">lecturer — </w:t>
      </w:r>
      <w:r w:rsidRPr="005E60C1">
        <w:rPr>
          <w:rFonts w:ascii="Times New Roman" w:hAnsi="Times New Roman"/>
          <w:sz w:val="28"/>
          <w:szCs w:val="28"/>
        </w:rPr>
        <w:t>лектор</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lodgings / dormitory — </w:t>
      </w:r>
      <w:r w:rsidRPr="005E60C1">
        <w:rPr>
          <w:rFonts w:ascii="Times New Roman" w:hAnsi="Times New Roman"/>
          <w:sz w:val="28"/>
          <w:szCs w:val="28"/>
        </w:rPr>
        <w:t>общежитие</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mark / grade — </w:t>
      </w:r>
      <w:r w:rsidRPr="005E60C1">
        <w:rPr>
          <w:rFonts w:ascii="Times New Roman" w:hAnsi="Times New Roman"/>
          <w:sz w:val="28"/>
          <w:szCs w:val="28"/>
        </w:rPr>
        <w:t>отметка</w:t>
      </w:r>
      <w:r w:rsidRPr="005E60C1">
        <w:rPr>
          <w:rFonts w:ascii="Times New Roman" w:hAnsi="Times New Roman"/>
          <w:sz w:val="28"/>
          <w:szCs w:val="28"/>
          <w:lang w:val="en-US"/>
        </w:rPr>
        <w:t xml:space="preserve">, </w:t>
      </w:r>
      <w:r w:rsidRPr="005E60C1">
        <w:rPr>
          <w:rFonts w:ascii="Times New Roman" w:hAnsi="Times New Roman"/>
          <w:sz w:val="28"/>
          <w:szCs w:val="28"/>
        </w:rPr>
        <w:t>оценка</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notes — </w:t>
      </w:r>
      <w:r w:rsidRPr="005E60C1">
        <w:rPr>
          <w:rFonts w:ascii="Times New Roman" w:hAnsi="Times New Roman"/>
          <w:sz w:val="28"/>
          <w:szCs w:val="28"/>
        </w:rPr>
        <w:t>конспект</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professor — </w:t>
      </w:r>
      <w:r w:rsidRPr="005E60C1">
        <w:rPr>
          <w:rFonts w:ascii="Times New Roman" w:hAnsi="Times New Roman"/>
          <w:sz w:val="28"/>
          <w:szCs w:val="28"/>
        </w:rPr>
        <w:t>профессор</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sophomore — </w:t>
      </w:r>
      <w:r w:rsidRPr="005E60C1">
        <w:rPr>
          <w:rFonts w:ascii="Times New Roman" w:hAnsi="Times New Roman"/>
          <w:sz w:val="28"/>
          <w:szCs w:val="28"/>
        </w:rPr>
        <w:t>студент</w:t>
      </w:r>
      <w:r w:rsidRPr="005E60C1">
        <w:rPr>
          <w:rFonts w:ascii="Times New Roman" w:hAnsi="Times New Roman"/>
          <w:sz w:val="28"/>
          <w:szCs w:val="28"/>
          <w:lang w:val="en-US"/>
        </w:rPr>
        <w:t>-</w:t>
      </w:r>
      <w:r w:rsidRPr="005E60C1">
        <w:rPr>
          <w:rFonts w:ascii="Times New Roman" w:hAnsi="Times New Roman"/>
          <w:sz w:val="28"/>
          <w:szCs w:val="28"/>
        </w:rPr>
        <w:t>второкурсник</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student — </w:t>
      </w:r>
      <w:r w:rsidRPr="005E60C1">
        <w:rPr>
          <w:rFonts w:ascii="Times New Roman" w:hAnsi="Times New Roman"/>
          <w:sz w:val="28"/>
          <w:szCs w:val="28"/>
        </w:rPr>
        <w:t>студент</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teacher — </w:t>
      </w:r>
      <w:r w:rsidRPr="005E60C1">
        <w:rPr>
          <w:rFonts w:ascii="Times New Roman" w:hAnsi="Times New Roman"/>
          <w:sz w:val="28"/>
          <w:szCs w:val="28"/>
        </w:rPr>
        <w:t>преподаватель</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term / semester — </w:t>
      </w:r>
      <w:r w:rsidRPr="005E60C1">
        <w:rPr>
          <w:rFonts w:ascii="Times New Roman" w:hAnsi="Times New Roman"/>
          <w:sz w:val="28"/>
          <w:szCs w:val="28"/>
        </w:rPr>
        <w:t>семестр</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test — тест, контрольная</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university / college — университет</w:t>
      </w:r>
    </w:p>
    <w:p w:rsidR="00A86783" w:rsidRDefault="00A86783" w:rsidP="00A86783">
      <w:pPr>
        <w:spacing w:after="0"/>
        <w:ind w:firstLine="709"/>
        <w:jc w:val="both"/>
        <w:rPr>
          <w:rFonts w:ascii="Times New Roman" w:hAnsi="Times New Roman"/>
          <w:b/>
          <w:i/>
          <w:sz w:val="28"/>
          <w:szCs w:val="28"/>
        </w:rPr>
      </w:pPr>
    </w:p>
    <w:p w:rsidR="00A86783" w:rsidRDefault="00A86783" w:rsidP="00A86783">
      <w:pPr>
        <w:spacing w:after="0"/>
        <w:ind w:firstLine="709"/>
        <w:jc w:val="both"/>
        <w:rPr>
          <w:rFonts w:ascii="Times New Roman" w:hAnsi="Times New Roman"/>
          <w:sz w:val="28"/>
          <w:szCs w:val="28"/>
        </w:rPr>
      </w:pPr>
      <w:r w:rsidRPr="005E60C1">
        <w:rPr>
          <w:rFonts w:ascii="Times New Roman" w:hAnsi="Times New Roman"/>
          <w:b/>
          <w:i/>
          <w:sz w:val="28"/>
          <w:szCs w:val="28"/>
        </w:rPr>
        <w:t>Канцелярские и школьные принадлежности</w:t>
      </w:r>
      <w:r w:rsidRPr="005E60C1">
        <w:rPr>
          <w:rFonts w:ascii="Times New Roman" w:hAnsi="Times New Roman"/>
          <w:sz w:val="28"/>
          <w:szCs w:val="28"/>
        </w:rPr>
        <w:tab/>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blackboard / chalkboard — доска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chalk — мел</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crayon — цветной карандаш, цветной мелок</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easel — мольберт, подставка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eraser / rubber — ластик, резинка</w:t>
      </w:r>
    </w:p>
    <w:p w:rsidR="00A86783" w:rsidRPr="00597BCC"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exercise</w:t>
      </w:r>
      <w:r w:rsidRPr="00597BCC">
        <w:rPr>
          <w:rFonts w:ascii="Times New Roman" w:hAnsi="Times New Roman"/>
          <w:sz w:val="28"/>
          <w:szCs w:val="28"/>
        </w:rPr>
        <w:t xml:space="preserve"> </w:t>
      </w:r>
      <w:r w:rsidRPr="005E60C1">
        <w:rPr>
          <w:rFonts w:ascii="Times New Roman" w:hAnsi="Times New Roman"/>
          <w:sz w:val="28"/>
          <w:szCs w:val="28"/>
          <w:lang w:val="en-US"/>
        </w:rPr>
        <w:t>book</w:t>
      </w:r>
      <w:r w:rsidRPr="00597BCC">
        <w:rPr>
          <w:rFonts w:ascii="Times New Roman" w:hAnsi="Times New Roman"/>
          <w:sz w:val="28"/>
          <w:szCs w:val="28"/>
        </w:rPr>
        <w:t xml:space="preserve"> / </w:t>
      </w:r>
      <w:r w:rsidRPr="005E60C1">
        <w:rPr>
          <w:rFonts w:ascii="Times New Roman" w:hAnsi="Times New Roman"/>
          <w:sz w:val="28"/>
          <w:szCs w:val="28"/>
          <w:lang w:val="en-US"/>
        </w:rPr>
        <w:t>copybook</w:t>
      </w:r>
      <w:r w:rsidRPr="00597BCC">
        <w:rPr>
          <w:rFonts w:ascii="Times New Roman" w:hAnsi="Times New Roman"/>
          <w:sz w:val="28"/>
          <w:szCs w:val="28"/>
        </w:rPr>
        <w:t xml:space="preserve"> / </w:t>
      </w:r>
      <w:r w:rsidRPr="005E60C1">
        <w:rPr>
          <w:rFonts w:ascii="Times New Roman" w:hAnsi="Times New Roman"/>
          <w:sz w:val="28"/>
          <w:szCs w:val="28"/>
          <w:lang w:val="en-US"/>
        </w:rPr>
        <w:t>notebook</w:t>
      </w:r>
      <w:r w:rsidRPr="00597BCC">
        <w:rPr>
          <w:rFonts w:ascii="Times New Roman" w:hAnsi="Times New Roman"/>
          <w:sz w:val="28"/>
          <w:szCs w:val="28"/>
        </w:rPr>
        <w:t xml:space="preserve"> — </w:t>
      </w:r>
      <w:r w:rsidRPr="005E60C1">
        <w:rPr>
          <w:rFonts w:ascii="Times New Roman" w:hAnsi="Times New Roman"/>
          <w:sz w:val="28"/>
          <w:szCs w:val="28"/>
        </w:rPr>
        <w:t>тетрадь</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glue — </w:t>
      </w:r>
      <w:r w:rsidRPr="005E60C1">
        <w:rPr>
          <w:rFonts w:ascii="Times New Roman" w:hAnsi="Times New Roman"/>
          <w:sz w:val="28"/>
          <w:szCs w:val="28"/>
        </w:rPr>
        <w:t>клей</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ink — </w:t>
      </w:r>
      <w:r w:rsidRPr="005E60C1">
        <w:rPr>
          <w:rFonts w:ascii="Times New Roman" w:hAnsi="Times New Roman"/>
          <w:sz w:val="28"/>
          <w:szCs w:val="28"/>
        </w:rPr>
        <w:t>чернила</w:t>
      </w:r>
    </w:p>
    <w:p w:rsidR="00A86783" w:rsidRPr="005E60C1" w:rsidRDefault="00A86783" w:rsidP="00A86783">
      <w:pPr>
        <w:spacing w:after="0"/>
        <w:ind w:firstLine="709"/>
        <w:jc w:val="both"/>
        <w:rPr>
          <w:rFonts w:ascii="Times New Roman" w:hAnsi="Times New Roman"/>
          <w:sz w:val="28"/>
          <w:szCs w:val="28"/>
          <w:lang w:val="en-US"/>
        </w:rPr>
      </w:pPr>
      <w:r w:rsidRPr="005E60C1">
        <w:rPr>
          <w:rFonts w:ascii="Times New Roman" w:hAnsi="Times New Roman"/>
          <w:sz w:val="28"/>
          <w:szCs w:val="28"/>
          <w:lang w:val="en-US"/>
        </w:rPr>
        <w:t xml:space="preserve">paper — </w:t>
      </w:r>
      <w:r w:rsidRPr="005E60C1">
        <w:rPr>
          <w:rFonts w:ascii="Times New Roman" w:hAnsi="Times New Roman"/>
          <w:sz w:val="28"/>
          <w:szCs w:val="28"/>
        </w:rPr>
        <w:t>бумага</w:t>
      </w:r>
    </w:p>
    <w:p w:rsidR="00A86783" w:rsidRPr="00597BCC"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paper</w:t>
      </w:r>
      <w:r w:rsidRPr="00597BCC">
        <w:rPr>
          <w:rFonts w:ascii="Times New Roman" w:hAnsi="Times New Roman"/>
          <w:sz w:val="28"/>
          <w:szCs w:val="28"/>
        </w:rPr>
        <w:t xml:space="preserve"> </w:t>
      </w:r>
      <w:r w:rsidRPr="005E60C1">
        <w:rPr>
          <w:rFonts w:ascii="Times New Roman" w:hAnsi="Times New Roman"/>
          <w:sz w:val="28"/>
          <w:szCs w:val="28"/>
          <w:lang w:val="en-US"/>
        </w:rPr>
        <w:t>clip</w:t>
      </w:r>
      <w:r w:rsidRPr="00597BCC">
        <w:rPr>
          <w:rFonts w:ascii="Times New Roman" w:hAnsi="Times New Roman"/>
          <w:sz w:val="28"/>
          <w:szCs w:val="28"/>
        </w:rPr>
        <w:t xml:space="preserve"> — </w:t>
      </w:r>
      <w:r w:rsidRPr="005E60C1">
        <w:rPr>
          <w:rFonts w:ascii="Times New Roman" w:hAnsi="Times New Roman"/>
          <w:sz w:val="28"/>
          <w:szCs w:val="28"/>
        </w:rPr>
        <w:t>скрепка</w:t>
      </w:r>
      <w:r w:rsidRPr="00597BCC">
        <w:rPr>
          <w:rFonts w:ascii="Times New Roman" w:hAnsi="Times New Roman"/>
          <w:sz w:val="28"/>
          <w:szCs w:val="28"/>
        </w:rPr>
        <w:t xml:space="preserve"> </w:t>
      </w:r>
      <w:r w:rsidRPr="005E60C1">
        <w:rPr>
          <w:rFonts w:ascii="Times New Roman" w:hAnsi="Times New Roman"/>
          <w:sz w:val="28"/>
          <w:szCs w:val="28"/>
        </w:rPr>
        <w:t>для</w:t>
      </w:r>
      <w:r w:rsidRPr="00597BCC">
        <w:rPr>
          <w:rFonts w:ascii="Times New Roman" w:hAnsi="Times New Roman"/>
          <w:sz w:val="28"/>
          <w:szCs w:val="28"/>
        </w:rPr>
        <w:t xml:space="preserve"> </w:t>
      </w:r>
      <w:r w:rsidRPr="005E60C1">
        <w:rPr>
          <w:rFonts w:ascii="Times New Roman" w:hAnsi="Times New Roman"/>
          <w:sz w:val="28"/>
          <w:szCs w:val="28"/>
        </w:rPr>
        <w:t>бумаг</w:t>
      </w:r>
    </w:p>
    <w:p w:rsidR="00A86783" w:rsidRPr="00597BCC"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pen</w:t>
      </w:r>
      <w:r w:rsidRPr="00597BCC">
        <w:rPr>
          <w:rFonts w:ascii="Times New Roman" w:hAnsi="Times New Roman"/>
          <w:sz w:val="28"/>
          <w:szCs w:val="28"/>
        </w:rPr>
        <w:t xml:space="preserve"> — </w:t>
      </w:r>
      <w:r w:rsidRPr="005E60C1">
        <w:rPr>
          <w:rFonts w:ascii="Times New Roman" w:hAnsi="Times New Roman"/>
          <w:sz w:val="28"/>
          <w:szCs w:val="28"/>
        </w:rPr>
        <w:t>ручка</w:t>
      </w:r>
    </w:p>
    <w:p w:rsidR="00A86783" w:rsidRPr="00597BCC"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pencil</w:t>
      </w:r>
      <w:r w:rsidRPr="00597BCC">
        <w:rPr>
          <w:rFonts w:ascii="Times New Roman" w:hAnsi="Times New Roman"/>
          <w:sz w:val="28"/>
          <w:szCs w:val="28"/>
        </w:rPr>
        <w:t xml:space="preserve"> — </w:t>
      </w:r>
      <w:r w:rsidRPr="005E60C1">
        <w:rPr>
          <w:rFonts w:ascii="Times New Roman" w:hAnsi="Times New Roman"/>
          <w:sz w:val="28"/>
          <w:szCs w:val="28"/>
        </w:rPr>
        <w:t>карандаш</w:t>
      </w:r>
    </w:p>
    <w:p w:rsidR="00A86783" w:rsidRPr="00597BCC"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lang w:val="en-US"/>
        </w:rPr>
        <w:t>pencil</w:t>
      </w:r>
      <w:r w:rsidRPr="00597BCC">
        <w:rPr>
          <w:rFonts w:ascii="Times New Roman" w:hAnsi="Times New Roman"/>
          <w:sz w:val="28"/>
          <w:szCs w:val="28"/>
        </w:rPr>
        <w:t xml:space="preserve"> </w:t>
      </w:r>
      <w:r w:rsidRPr="005E60C1">
        <w:rPr>
          <w:rFonts w:ascii="Times New Roman" w:hAnsi="Times New Roman"/>
          <w:sz w:val="28"/>
          <w:szCs w:val="28"/>
          <w:lang w:val="en-US"/>
        </w:rPr>
        <w:t>sharpener</w:t>
      </w:r>
      <w:r w:rsidRPr="00597BCC">
        <w:rPr>
          <w:rFonts w:ascii="Times New Roman" w:hAnsi="Times New Roman"/>
          <w:sz w:val="28"/>
          <w:szCs w:val="28"/>
        </w:rPr>
        <w:t xml:space="preserve"> — </w:t>
      </w:r>
      <w:r w:rsidRPr="005E60C1">
        <w:rPr>
          <w:rFonts w:ascii="Times New Roman" w:hAnsi="Times New Roman"/>
          <w:sz w:val="28"/>
          <w:szCs w:val="28"/>
        </w:rPr>
        <w:t>точилка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rubber band — резинка (для скрепления чего-либо)</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ruler — линейка</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scissors — ножницы</w:t>
      </w:r>
    </w:p>
    <w:p w:rsidR="00A86783" w:rsidRPr="005E60C1" w:rsidRDefault="00A86783" w:rsidP="00A86783">
      <w:pPr>
        <w:spacing w:after="0"/>
        <w:ind w:firstLine="709"/>
        <w:jc w:val="both"/>
        <w:rPr>
          <w:rFonts w:ascii="Times New Roman" w:hAnsi="Times New Roman"/>
          <w:sz w:val="28"/>
          <w:szCs w:val="28"/>
        </w:rPr>
      </w:pPr>
      <w:r w:rsidRPr="005E60C1">
        <w:rPr>
          <w:rFonts w:ascii="Times New Roman" w:hAnsi="Times New Roman"/>
          <w:sz w:val="28"/>
          <w:szCs w:val="28"/>
        </w:rPr>
        <w:t>stapler — степлер</w:t>
      </w:r>
    </w:p>
    <w:p w:rsidR="00A86783" w:rsidRPr="007C1A8F" w:rsidRDefault="00A86783" w:rsidP="00A86783">
      <w:pPr>
        <w:spacing w:after="0"/>
        <w:ind w:firstLine="709"/>
        <w:jc w:val="both"/>
        <w:rPr>
          <w:rFonts w:ascii="Times New Roman" w:hAnsi="Times New Roman"/>
          <w:sz w:val="28"/>
          <w:szCs w:val="28"/>
          <w:lang w:val="en-GB"/>
        </w:rPr>
      </w:pPr>
      <w:r w:rsidRPr="007C1A8F">
        <w:rPr>
          <w:rFonts w:ascii="Times New Roman" w:hAnsi="Times New Roman"/>
          <w:sz w:val="28"/>
          <w:szCs w:val="28"/>
          <w:lang w:val="en-GB"/>
        </w:rPr>
        <w:t xml:space="preserve">table — </w:t>
      </w:r>
      <w:r w:rsidRPr="005E60C1">
        <w:rPr>
          <w:rFonts w:ascii="Times New Roman" w:hAnsi="Times New Roman"/>
          <w:sz w:val="28"/>
          <w:szCs w:val="28"/>
        </w:rPr>
        <w:t>стол</w:t>
      </w:r>
    </w:p>
    <w:p w:rsidR="00A86783" w:rsidRDefault="00A86783" w:rsidP="00A86783">
      <w:pPr>
        <w:spacing w:after="0"/>
        <w:ind w:firstLine="709"/>
        <w:jc w:val="both"/>
        <w:rPr>
          <w:rFonts w:ascii="Times New Roman" w:hAnsi="Times New Roman"/>
          <w:b/>
          <w:sz w:val="28"/>
          <w:szCs w:val="28"/>
        </w:rPr>
      </w:pPr>
    </w:p>
    <w:p w:rsidR="00A86783" w:rsidRPr="00A86783" w:rsidRDefault="00A86783" w:rsidP="00A86783">
      <w:pPr>
        <w:spacing w:after="0"/>
        <w:ind w:firstLine="709"/>
        <w:jc w:val="both"/>
        <w:rPr>
          <w:rFonts w:ascii="Times New Roman" w:hAnsi="Times New Roman"/>
          <w:b/>
          <w:sz w:val="28"/>
          <w:szCs w:val="28"/>
          <w:lang w:val="en-US"/>
        </w:rPr>
      </w:pPr>
      <w:r w:rsidRPr="00A86783">
        <w:rPr>
          <w:rFonts w:ascii="Times New Roman" w:hAnsi="Times New Roman"/>
          <w:b/>
          <w:sz w:val="28"/>
          <w:szCs w:val="28"/>
          <w:lang w:val="en-US"/>
        </w:rPr>
        <w:t>3. Read th</w:t>
      </w:r>
      <w:r w:rsidR="00597BCC">
        <w:rPr>
          <w:rFonts w:ascii="Times New Roman" w:hAnsi="Times New Roman"/>
          <w:b/>
          <w:sz w:val="28"/>
          <w:szCs w:val="28"/>
          <w:lang w:val="en-US"/>
        </w:rPr>
        <w:t>e text and answer the questions</w:t>
      </w:r>
      <w:bookmarkStart w:id="0" w:name="_GoBack"/>
      <w:bookmarkEnd w:id="0"/>
    </w:p>
    <w:p w:rsidR="00A86783" w:rsidRPr="003F45CC" w:rsidRDefault="00A86783" w:rsidP="00A86783">
      <w:pPr>
        <w:spacing w:after="0"/>
        <w:ind w:firstLine="709"/>
        <w:jc w:val="center"/>
        <w:rPr>
          <w:rFonts w:ascii="Times New Roman" w:hAnsi="Times New Roman"/>
          <w:b/>
          <w:sz w:val="28"/>
          <w:szCs w:val="28"/>
          <w:lang w:val="en-US"/>
        </w:rPr>
      </w:pPr>
      <w:r w:rsidRPr="003F45CC">
        <w:rPr>
          <w:rFonts w:ascii="Times New Roman" w:hAnsi="Times New Roman"/>
          <w:b/>
          <w:sz w:val="28"/>
          <w:szCs w:val="28"/>
          <w:lang w:val="en-US"/>
        </w:rPr>
        <w:t>Britain’s Universities</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There are about 90 universities in Britain. They are divided into three types: the old universities (Oxford, Cambridge and Edinburgh Universities), the 19th century universities such as London and Manchester universities, and the new universities. Some years ago there were also polytechnics. After graduating from a </w:t>
      </w:r>
      <w:r>
        <w:rPr>
          <w:rFonts w:ascii="Times New Roman" w:hAnsi="Times New Roman"/>
          <w:sz w:val="28"/>
          <w:szCs w:val="28"/>
          <w:lang w:val="en-US"/>
        </w:rPr>
        <w:lastRenderedPageBreak/>
        <w:t>polytechnic a student got a degree, but it was not a university degree. 31 former polytechnics were given university status in 1992.</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Full courses of study offer the degree of Bachelor of Arts or Science. Most degree courses at universities last 3 years, language courses 4 years (including a year spent abroad). Medicine and dentistry courses are longe</w:t>
      </w:r>
      <w:r w:rsidR="003F45CC">
        <w:rPr>
          <w:rFonts w:ascii="Times New Roman" w:hAnsi="Times New Roman"/>
          <w:sz w:val="28"/>
          <w:szCs w:val="28"/>
          <w:lang w:val="en-US"/>
        </w:rPr>
        <w:t>r (</w:t>
      </w:r>
      <w:r w:rsidR="003F45CC" w:rsidRPr="00597BCC">
        <w:rPr>
          <w:rFonts w:ascii="Times New Roman" w:hAnsi="Times New Roman"/>
          <w:sz w:val="28"/>
          <w:szCs w:val="28"/>
          <w:lang w:val="en-US"/>
        </w:rPr>
        <w:t>5-7</w:t>
      </w:r>
      <w:r>
        <w:rPr>
          <w:rFonts w:ascii="Times New Roman" w:hAnsi="Times New Roman"/>
          <w:sz w:val="28"/>
          <w:szCs w:val="28"/>
          <w:lang w:val="en-US"/>
        </w:rPr>
        <w:t xml:space="preserve"> years).</w:t>
      </w:r>
    </w:p>
    <w:p w:rsidR="00A86783" w:rsidRDefault="003F45CC" w:rsidP="003F45CC">
      <w:pPr>
        <w:spacing w:after="0"/>
        <w:jc w:val="both"/>
        <w:rPr>
          <w:rFonts w:ascii="Times New Roman" w:hAnsi="Times New Roman"/>
          <w:sz w:val="28"/>
          <w:szCs w:val="28"/>
          <w:lang w:val="en-US"/>
        </w:rPr>
      </w:pPr>
      <w:r w:rsidRPr="003F45CC">
        <w:rPr>
          <w:rFonts w:ascii="Times New Roman" w:hAnsi="Times New Roman"/>
          <w:sz w:val="28"/>
          <w:szCs w:val="28"/>
          <w:lang w:val="en-US"/>
        </w:rPr>
        <w:t xml:space="preserve">         </w:t>
      </w:r>
      <w:r w:rsidR="00A86783">
        <w:rPr>
          <w:rFonts w:ascii="Times New Roman" w:hAnsi="Times New Roman"/>
          <w:sz w:val="28"/>
          <w:szCs w:val="28"/>
          <w:lang w:val="en-US"/>
        </w:rPr>
        <w:t>Students may receive grants from theirLocal Education Authority to help pay for books, accommodation, transport and food. This grant depends on the income of their parents.</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Most students live away from home, in flats or halls of residence.</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Students don’t usually have a job during term time because the lessons, called lectures, seminars, classes or tutorials (small groups), are full time. However, many students now have to work in the evenings.</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University life is considered «an experience». The exams are competitive but the social life and living away from home are also important. The social life is excellent with a lot of clubs, parties,concerts, bars.</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There are not only universities in Britain but also colleges. Colleges offer courses in teacher training, courses in technology and some professions connected with medicine.</w:t>
      </w:r>
    </w:p>
    <w:p w:rsidR="00A86783" w:rsidRDefault="00A86783" w:rsidP="00A86783">
      <w:pPr>
        <w:spacing w:after="0"/>
        <w:ind w:firstLine="709"/>
        <w:jc w:val="both"/>
        <w:rPr>
          <w:rFonts w:ascii="Times New Roman" w:hAnsi="Times New Roman"/>
          <w:sz w:val="28"/>
          <w:szCs w:val="28"/>
          <w:lang w:val="en-US"/>
        </w:rPr>
      </w:pP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Answer the questions:</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1.</w:t>
      </w:r>
      <w:r w:rsidRPr="00A86783">
        <w:rPr>
          <w:rFonts w:ascii="Times New Roman" w:hAnsi="Times New Roman"/>
          <w:sz w:val="28"/>
          <w:szCs w:val="28"/>
          <w:lang w:val="en-US"/>
        </w:rPr>
        <w:t xml:space="preserve"> </w:t>
      </w:r>
      <w:r>
        <w:rPr>
          <w:rFonts w:ascii="Times New Roman" w:hAnsi="Times New Roman"/>
          <w:sz w:val="28"/>
          <w:szCs w:val="28"/>
          <w:lang w:val="en-US"/>
        </w:rPr>
        <w:t>What are the three types of universities in Great Britain?</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2.</w:t>
      </w:r>
      <w:r w:rsidRPr="00A86783">
        <w:rPr>
          <w:rFonts w:ascii="Times New Roman" w:hAnsi="Times New Roman"/>
          <w:sz w:val="28"/>
          <w:szCs w:val="28"/>
          <w:lang w:val="en-US"/>
        </w:rPr>
        <w:t xml:space="preserve"> </w:t>
      </w:r>
      <w:r>
        <w:rPr>
          <w:rFonts w:ascii="Times New Roman" w:hAnsi="Times New Roman"/>
          <w:sz w:val="28"/>
          <w:szCs w:val="28"/>
          <w:lang w:val="en-US"/>
        </w:rPr>
        <w:t>What degrees do students get after finishing full courses of study?</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3.</w:t>
      </w:r>
      <w:r w:rsidRPr="00A86783">
        <w:rPr>
          <w:rFonts w:ascii="Times New Roman" w:hAnsi="Times New Roman"/>
          <w:sz w:val="28"/>
          <w:szCs w:val="28"/>
          <w:lang w:val="en-US"/>
        </w:rPr>
        <w:t xml:space="preserve"> </w:t>
      </w:r>
      <w:r>
        <w:rPr>
          <w:rFonts w:ascii="Times New Roman" w:hAnsi="Times New Roman"/>
          <w:sz w:val="28"/>
          <w:szCs w:val="28"/>
          <w:lang w:val="en-US"/>
        </w:rPr>
        <w:t>What grants do students receive?</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4.</w:t>
      </w:r>
      <w:r w:rsidRPr="00A86783">
        <w:rPr>
          <w:rFonts w:ascii="Times New Roman" w:hAnsi="Times New Roman"/>
          <w:sz w:val="28"/>
          <w:szCs w:val="28"/>
          <w:lang w:val="en-US"/>
        </w:rPr>
        <w:t xml:space="preserve"> </w:t>
      </w:r>
      <w:r>
        <w:rPr>
          <w:rFonts w:ascii="Times New Roman" w:hAnsi="Times New Roman"/>
          <w:sz w:val="28"/>
          <w:szCs w:val="28"/>
          <w:lang w:val="en-US"/>
        </w:rPr>
        <w:t>Why don’t students have jobs during term time?</w:t>
      </w:r>
    </w:p>
    <w:p w:rsid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5.</w:t>
      </w:r>
      <w:r w:rsidRPr="00A86783">
        <w:rPr>
          <w:rFonts w:ascii="Times New Roman" w:hAnsi="Times New Roman"/>
          <w:sz w:val="28"/>
          <w:szCs w:val="28"/>
          <w:lang w:val="en-US"/>
        </w:rPr>
        <w:t xml:space="preserve"> </w:t>
      </w:r>
      <w:r>
        <w:rPr>
          <w:rFonts w:ascii="Times New Roman" w:hAnsi="Times New Roman"/>
          <w:sz w:val="28"/>
          <w:szCs w:val="28"/>
          <w:lang w:val="en-US"/>
        </w:rPr>
        <w:t>Why is the university life considered «an experience»?</w:t>
      </w:r>
    </w:p>
    <w:p w:rsidR="00A86783" w:rsidRPr="00A86783" w:rsidRDefault="00A86783" w:rsidP="00A86783">
      <w:pPr>
        <w:spacing w:after="0"/>
        <w:ind w:firstLine="709"/>
        <w:jc w:val="both"/>
        <w:rPr>
          <w:rFonts w:ascii="Times New Roman" w:hAnsi="Times New Roman"/>
          <w:sz w:val="28"/>
          <w:szCs w:val="28"/>
          <w:lang w:val="en-US"/>
        </w:rPr>
      </w:pPr>
      <w:r>
        <w:rPr>
          <w:rFonts w:ascii="Times New Roman" w:hAnsi="Times New Roman"/>
          <w:sz w:val="28"/>
          <w:szCs w:val="28"/>
          <w:lang w:val="en-US"/>
        </w:rPr>
        <w:t>6.</w:t>
      </w:r>
      <w:r w:rsidRPr="00A86783">
        <w:rPr>
          <w:rFonts w:ascii="Times New Roman" w:hAnsi="Times New Roman"/>
          <w:sz w:val="28"/>
          <w:szCs w:val="28"/>
          <w:lang w:val="en-US"/>
        </w:rPr>
        <w:t xml:space="preserve"> </w:t>
      </w:r>
      <w:r>
        <w:rPr>
          <w:rFonts w:ascii="Times New Roman" w:hAnsi="Times New Roman"/>
          <w:sz w:val="28"/>
          <w:szCs w:val="28"/>
          <w:lang w:val="en-US"/>
        </w:rPr>
        <w:t>What courses do colleges offer?</w:t>
      </w:r>
    </w:p>
    <w:p w:rsidR="00A86783" w:rsidRPr="00A86783" w:rsidRDefault="00A86783" w:rsidP="00A86783">
      <w:pPr>
        <w:spacing w:after="0"/>
        <w:ind w:firstLine="709"/>
        <w:jc w:val="both"/>
        <w:rPr>
          <w:rFonts w:ascii="Times New Roman" w:hAnsi="Times New Roman"/>
          <w:sz w:val="28"/>
          <w:szCs w:val="28"/>
          <w:lang w:val="en-US"/>
        </w:rPr>
      </w:pPr>
    </w:p>
    <w:p w:rsidR="00A86783" w:rsidRPr="00A86783" w:rsidRDefault="00A86783" w:rsidP="00A86783">
      <w:pPr>
        <w:spacing w:after="0"/>
        <w:ind w:firstLine="709"/>
        <w:jc w:val="both"/>
        <w:rPr>
          <w:rFonts w:ascii="Times New Roman" w:hAnsi="Times New Roman"/>
          <w:sz w:val="28"/>
          <w:szCs w:val="28"/>
        </w:rPr>
      </w:pPr>
      <w:r>
        <w:rPr>
          <w:rFonts w:ascii="Times New Roman" w:hAnsi="Times New Roman"/>
          <w:sz w:val="28"/>
          <w:szCs w:val="28"/>
          <w:lang w:val="en-US"/>
        </w:rPr>
        <w:t>Tanslate</w:t>
      </w:r>
      <w:r w:rsidRPr="00A86783">
        <w:rPr>
          <w:rFonts w:ascii="Times New Roman" w:hAnsi="Times New Roman"/>
          <w:sz w:val="28"/>
          <w:szCs w:val="28"/>
        </w:rPr>
        <w:t xml:space="preserve"> </w:t>
      </w:r>
      <w:r>
        <w:rPr>
          <w:rFonts w:ascii="Times New Roman" w:hAnsi="Times New Roman"/>
          <w:sz w:val="28"/>
          <w:szCs w:val="28"/>
          <w:lang w:val="en-US"/>
        </w:rPr>
        <w:t>into</w:t>
      </w:r>
      <w:r w:rsidRPr="00A86783">
        <w:rPr>
          <w:rFonts w:ascii="Times New Roman" w:hAnsi="Times New Roman"/>
          <w:sz w:val="28"/>
          <w:szCs w:val="28"/>
        </w:rPr>
        <w:t xml:space="preserve"> </w:t>
      </w:r>
      <w:r>
        <w:rPr>
          <w:rFonts w:ascii="Times New Roman" w:hAnsi="Times New Roman"/>
          <w:sz w:val="28"/>
          <w:szCs w:val="28"/>
          <w:lang w:val="en-US"/>
        </w:rPr>
        <w:t>English</w:t>
      </w:r>
      <w:r w:rsidRPr="00A86783">
        <w:rPr>
          <w:rFonts w:ascii="Times New Roman" w:hAnsi="Times New Roman"/>
          <w:sz w:val="28"/>
          <w:szCs w:val="28"/>
        </w:rPr>
        <w:t>:</w:t>
      </w:r>
    </w:p>
    <w:p w:rsidR="00A86783" w:rsidRDefault="00A86783" w:rsidP="00A86783">
      <w:pPr>
        <w:spacing w:after="0"/>
        <w:ind w:firstLine="709"/>
        <w:jc w:val="both"/>
        <w:rPr>
          <w:rFonts w:ascii="Times New Roman" w:hAnsi="Times New Roman"/>
          <w:sz w:val="28"/>
          <w:szCs w:val="28"/>
        </w:rPr>
      </w:pPr>
      <w:r>
        <w:rPr>
          <w:rFonts w:ascii="Times New Roman" w:hAnsi="Times New Roman"/>
          <w:sz w:val="28"/>
          <w:szCs w:val="28"/>
        </w:rPr>
        <w:t>1.После окончания политехнического института или университета студент получал степень бакалавра.</w:t>
      </w:r>
    </w:p>
    <w:p w:rsidR="00A86783" w:rsidRDefault="00A86783" w:rsidP="00A86783">
      <w:pPr>
        <w:spacing w:after="0"/>
        <w:ind w:firstLine="709"/>
        <w:jc w:val="both"/>
        <w:rPr>
          <w:rFonts w:ascii="Times New Roman" w:hAnsi="Times New Roman"/>
          <w:sz w:val="28"/>
          <w:szCs w:val="28"/>
        </w:rPr>
      </w:pPr>
      <w:r>
        <w:rPr>
          <w:rFonts w:ascii="Times New Roman" w:hAnsi="Times New Roman"/>
          <w:sz w:val="28"/>
          <w:szCs w:val="28"/>
        </w:rPr>
        <w:t>2. Степень бакалавра в политехническом институте не соответствовала университетской степени.</w:t>
      </w:r>
    </w:p>
    <w:p w:rsidR="00A86783" w:rsidRDefault="00A86783" w:rsidP="00A86783">
      <w:pPr>
        <w:spacing w:after="0"/>
        <w:ind w:firstLine="709"/>
        <w:jc w:val="both"/>
        <w:rPr>
          <w:rFonts w:ascii="Times New Roman" w:hAnsi="Times New Roman"/>
          <w:sz w:val="28"/>
          <w:szCs w:val="28"/>
        </w:rPr>
      </w:pPr>
      <w:r>
        <w:rPr>
          <w:rFonts w:ascii="Times New Roman" w:hAnsi="Times New Roman"/>
          <w:sz w:val="28"/>
          <w:szCs w:val="28"/>
        </w:rPr>
        <w:t>3.  Курс обучения в институте длится 4 года или больше.</w:t>
      </w:r>
    </w:p>
    <w:p w:rsidR="00A86783" w:rsidRDefault="00A86783" w:rsidP="00A86783">
      <w:pPr>
        <w:spacing w:after="0"/>
        <w:ind w:firstLine="709"/>
        <w:jc w:val="both"/>
        <w:rPr>
          <w:rFonts w:ascii="Times New Roman" w:hAnsi="Times New Roman"/>
          <w:sz w:val="28"/>
          <w:szCs w:val="28"/>
        </w:rPr>
      </w:pPr>
      <w:r>
        <w:rPr>
          <w:rFonts w:ascii="Times New Roman" w:hAnsi="Times New Roman"/>
          <w:sz w:val="28"/>
          <w:szCs w:val="28"/>
        </w:rPr>
        <w:t>4. Студенты получают стипендии для оплаты стоимости учебников, жилья и питания.</w:t>
      </w:r>
    </w:p>
    <w:p w:rsidR="00A86783" w:rsidRDefault="00A86783" w:rsidP="00A86783">
      <w:pPr>
        <w:spacing w:after="0"/>
        <w:ind w:firstLine="709"/>
        <w:jc w:val="both"/>
        <w:rPr>
          <w:rFonts w:ascii="Times New Roman" w:hAnsi="Times New Roman"/>
          <w:sz w:val="28"/>
          <w:szCs w:val="28"/>
        </w:rPr>
      </w:pPr>
      <w:r>
        <w:rPr>
          <w:rFonts w:ascii="Times New Roman" w:hAnsi="Times New Roman"/>
          <w:sz w:val="28"/>
          <w:szCs w:val="28"/>
        </w:rPr>
        <w:t>5. Поскольку занятия занимают полный день, студенты работают по вечерам.</w:t>
      </w:r>
    </w:p>
    <w:p w:rsidR="00A86783" w:rsidRPr="003F45CC" w:rsidRDefault="00A86783" w:rsidP="003F45CC">
      <w:pPr>
        <w:spacing w:after="0"/>
        <w:ind w:firstLine="709"/>
        <w:jc w:val="both"/>
        <w:rPr>
          <w:rFonts w:ascii="Times New Roman" w:hAnsi="Times New Roman"/>
          <w:sz w:val="28"/>
          <w:szCs w:val="28"/>
        </w:rPr>
      </w:pPr>
      <w:r>
        <w:rPr>
          <w:rFonts w:ascii="Times New Roman" w:hAnsi="Times New Roman"/>
          <w:sz w:val="28"/>
          <w:szCs w:val="28"/>
        </w:rPr>
        <w:t>6. Колледжи предлагают курсы подготовки учителей и технические курсы.</w:t>
      </w:r>
      <w:r w:rsidRPr="003F45CC">
        <w:rPr>
          <w:rFonts w:ascii="Times New Roman" w:hAnsi="Times New Roman"/>
          <w:sz w:val="28"/>
          <w:szCs w:val="28"/>
        </w:rPr>
        <w:t xml:space="preserve"> </w:t>
      </w:r>
    </w:p>
    <w:p w:rsidR="00A86783" w:rsidRPr="00D71E55" w:rsidRDefault="00A86783" w:rsidP="00A86783">
      <w:pPr>
        <w:spacing w:after="0"/>
        <w:ind w:firstLine="709"/>
        <w:jc w:val="both"/>
        <w:rPr>
          <w:rFonts w:ascii="Times New Roman" w:hAnsi="Times New Roman"/>
          <w:b/>
          <w:sz w:val="28"/>
          <w:szCs w:val="28"/>
        </w:rPr>
      </w:pPr>
      <w:r w:rsidRPr="00291F24">
        <w:rPr>
          <w:rFonts w:ascii="Times New Roman" w:hAnsi="Times New Roman"/>
          <w:b/>
          <w:sz w:val="28"/>
          <w:szCs w:val="28"/>
        </w:rPr>
        <w:lastRenderedPageBreak/>
        <w:t>4. Варианты перевода</w:t>
      </w:r>
      <w:r>
        <w:rPr>
          <w:rFonts w:ascii="Times New Roman" w:hAnsi="Times New Roman"/>
          <w:b/>
          <w:sz w:val="28"/>
          <w:szCs w:val="28"/>
        </w:rPr>
        <w:t>.</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b/>
          <w:i/>
          <w:sz w:val="28"/>
          <w:szCs w:val="28"/>
        </w:rPr>
        <w:t xml:space="preserve">Русскому слову "учить" </w:t>
      </w:r>
      <w:r w:rsidRPr="00291F24">
        <w:rPr>
          <w:rFonts w:ascii="Times New Roman" w:hAnsi="Times New Roman"/>
          <w:sz w:val="28"/>
          <w:szCs w:val="28"/>
        </w:rPr>
        <w:t>могут соответствовать 3 английских глагола: to teach, to study, to learn.</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w:t>
      </w:r>
      <w:r w:rsidRPr="00291F24">
        <w:rPr>
          <w:rFonts w:ascii="Times New Roman" w:hAnsi="Times New Roman"/>
          <w:b/>
          <w:i/>
          <w:sz w:val="28"/>
          <w:szCs w:val="28"/>
        </w:rPr>
        <w:t>To teach</w:t>
      </w:r>
      <w:r w:rsidRPr="00291F24">
        <w:rPr>
          <w:rFonts w:ascii="Times New Roman" w:hAnsi="Times New Roman"/>
          <w:sz w:val="28"/>
          <w:szCs w:val="28"/>
        </w:rPr>
        <w:t xml:space="preserve"> означает 'обучать (ко</w:t>
      </w:r>
      <w:r w:rsidR="003F096D">
        <w:rPr>
          <w:rFonts w:ascii="Times New Roman" w:hAnsi="Times New Roman"/>
          <w:sz w:val="28"/>
          <w:szCs w:val="28"/>
        </w:rPr>
        <w:t>го-либо чему-либо), преподавать</w:t>
      </w:r>
      <w:r w:rsidRPr="00291F24">
        <w:rPr>
          <w:rFonts w:ascii="Times New Roman" w:hAnsi="Times New Roman"/>
          <w:sz w:val="28"/>
          <w:szCs w:val="28"/>
        </w:rPr>
        <w:t>:</w:t>
      </w:r>
    </w:p>
    <w:p w:rsidR="00A86783" w:rsidRPr="00291F24" w:rsidRDefault="003F096D" w:rsidP="00A86783">
      <w:pPr>
        <w:spacing w:after="0"/>
        <w:ind w:firstLine="709"/>
        <w:jc w:val="both"/>
        <w:rPr>
          <w:rFonts w:ascii="Times New Roman" w:hAnsi="Times New Roman"/>
          <w:sz w:val="28"/>
          <w:szCs w:val="28"/>
        </w:rPr>
      </w:pPr>
      <w:r>
        <w:rPr>
          <w:rFonts w:ascii="Times New Roman" w:hAnsi="Times New Roman"/>
          <w:sz w:val="28"/>
          <w:szCs w:val="28"/>
        </w:rPr>
        <w:t xml:space="preserve"> Who teaches you English? </w:t>
      </w:r>
      <w:r w:rsidR="00A86783" w:rsidRPr="00291F24">
        <w:rPr>
          <w:rFonts w:ascii="Times New Roman" w:hAnsi="Times New Roman"/>
          <w:sz w:val="28"/>
          <w:szCs w:val="28"/>
        </w:rPr>
        <w:t>Кто учит вас английскому языку?'</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w:t>
      </w:r>
      <w:r w:rsidRPr="00291F24">
        <w:rPr>
          <w:rFonts w:ascii="Times New Roman" w:hAnsi="Times New Roman"/>
          <w:sz w:val="28"/>
          <w:szCs w:val="28"/>
          <w:lang w:val="en-US"/>
        </w:rPr>
        <w:t xml:space="preserve">N. teaches English at school. </w:t>
      </w:r>
      <w:r w:rsidRPr="00291F24">
        <w:rPr>
          <w:rFonts w:ascii="Times New Roman" w:hAnsi="Times New Roman"/>
          <w:sz w:val="28"/>
          <w:szCs w:val="28"/>
        </w:rPr>
        <w:t>Н. преподает английский в школе'.</w:t>
      </w:r>
    </w:p>
    <w:p w:rsidR="00A86783" w:rsidRPr="00291F24" w:rsidRDefault="00A86783" w:rsidP="00A86783">
      <w:pPr>
        <w:spacing w:after="0"/>
        <w:ind w:firstLine="709"/>
        <w:jc w:val="both"/>
        <w:rPr>
          <w:rFonts w:ascii="Times New Roman" w:hAnsi="Times New Roman"/>
          <w:sz w:val="28"/>
          <w:szCs w:val="28"/>
          <w:lang w:val="en-US"/>
        </w:rPr>
      </w:pPr>
      <w:r w:rsidRPr="00291F24">
        <w:rPr>
          <w:rFonts w:ascii="Times New Roman" w:hAnsi="Times New Roman"/>
          <w:sz w:val="28"/>
          <w:szCs w:val="28"/>
        </w:rPr>
        <w:t xml:space="preserve"> </w:t>
      </w:r>
      <w:r w:rsidRPr="00291F24">
        <w:rPr>
          <w:rFonts w:ascii="Times New Roman" w:hAnsi="Times New Roman"/>
          <w:sz w:val="28"/>
          <w:szCs w:val="28"/>
          <w:lang w:val="en-US"/>
        </w:rPr>
        <w:t>She taught him a lesson '</w:t>
      </w:r>
      <w:r w:rsidRPr="00291F24">
        <w:rPr>
          <w:rFonts w:ascii="Times New Roman" w:hAnsi="Times New Roman"/>
          <w:sz w:val="28"/>
          <w:szCs w:val="28"/>
        </w:rPr>
        <w:t>Она</w:t>
      </w:r>
      <w:r w:rsidRPr="00291F24">
        <w:rPr>
          <w:rFonts w:ascii="Times New Roman" w:hAnsi="Times New Roman"/>
          <w:sz w:val="28"/>
          <w:szCs w:val="28"/>
          <w:lang w:val="en-US"/>
        </w:rPr>
        <w:t xml:space="preserve"> </w:t>
      </w:r>
      <w:r w:rsidRPr="00291F24">
        <w:rPr>
          <w:rFonts w:ascii="Times New Roman" w:hAnsi="Times New Roman"/>
          <w:sz w:val="28"/>
          <w:szCs w:val="28"/>
        </w:rPr>
        <w:t>преподала</w:t>
      </w:r>
      <w:r w:rsidRPr="00291F24">
        <w:rPr>
          <w:rFonts w:ascii="Times New Roman" w:hAnsi="Times New Roman"/>
          <w:sz w:val="28"/>
          <w:szCs w:val="28"/>
          <w:lang w:val="en-US"/>
        </w:rPr>
        <w:t xml:space="preserve"> </w:t>
      </w:r>
      <w:r w:rsidRPr="00291F24">
        <w:rPr>
          <w:rFonts w:ascii="Times New Roman" w:hAnsi="Times New Roman"/>
          <w:sz w:val="28"/>
          <w:szCs w:val="28"/>
        </w:rPr>
        <w:t>ему</w:t>
      </w:r>
      <w:r w:rsidRPr="00291F24">
        <w:rPr>
          <w:rFonts w:ascii="Times New Roman" w:hAnsi="Times New Roman"/>
          <w:sz w:val="28"/>
          <w:szCs w:val="28"/>
          <w:lang w:val="en-US"/>
        </w:rPr>
        <w:t xml:space="preserve"> </w:t>
      </w:r>
      <w:r w:rsidRPr="00291F24">
        <w:rPr>
          <w:rFonts w:ascii="Times New Roman" w:hAnsi="Times New Roman"/>
          <w:sz w:val="28"/>
          <w:szCs w:val="28"/>
        </w:rPr>
        <w:t>урок</w:t>
      </w:r>
      <w:r w:rsidRPr="00291F24">
        <w:rPr>
          <w:rFonts w:ascii="Times New Roman" w:hAnsi="Times New Roman"/>
          <w:sz w:val="28"/>
          <w:szCs w:val="28"/>
          <w:lang w:val="en-US"/>
        </w:rPr>
        <w:t xml:space="preserve">'. </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b/>
          <w:i/>
          <w:sz w:val="28"/>
          <w:szCs w:val="28"/>
        </w:rPr>
        <w:t>To study</w:t>
      </w:r>
      <w:r w:rsidRPr="00291F24">
        <w:rPr>
          <w:rFonts w:ascii="Times New Roman" w:hAnsi="Times New Roman"/>
          <w:sz w:val="28"/>
          <w:szCs w:val="28"/>
        </w:rPr>
        <w:t xml:space="preserve"> употребляется в значениях:</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1) 'серьезно изучать, штудировать, исследовать (путем внимательного чтения, напряженных занятий)': </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to study languages/physics/law/shorthand 'изучать языки/физику/юриспруденцию/стенографию' </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2) 'учиться что-либо делать': </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to study painting 'учиться рисовать'; to study to play the piano 'учиться играть на фортепиано'</w:t>
      </w:r>
    </w:p>
    <w:p w:rsidR="00A86783" w:rsidRPr="007C1A8F" w:rsidRDefault="00A86783" w:rsidP="00A86783">
      <w:pPr>
        <w:spacing w:after="0"/>
        <w:ind w:firstLine="709"/>
        <w:jc w:val="both"/>
        <w:rPr>
          <w:rFonts w:ascii="Times New Roman" w:hAnsi="Times New Roman"/>
          <w:sz w:val="28"/>
          <w:szCs w:val="28"/>
          <w:lang w:val="en-GB"/>
        </w:rPr>
      </w:pPr>
      <w:r w:rsidRPr="00291F24">
        <w:rPr>
          <w:rFonts w:ascii="Times New Roman" w:hAnsi="Times New Roman"/>
          <w:sz w:val="28"/>
          <w:szCs w:val="28"/>
        </w:rPr>
        <w:t xml:space="preserve"> </w:t>
      </w:r>
      <w:r w:rsidRPr="007C1A8F">
        <w:rPr>
          <w:rFonts w:ascii="Times New Roman" w:hAnsi="Times New Roman"/>
          <w:sz w:val="28"/>
          <w:szCs w:val="28"/>
          <w:lang w:val="en-GB"/>
        </w:rPr>
        <w:t>3) '</w:t>
      </w:r>
      <w:r w:rsidRPr="00291F24">
        <w:rPr>
          <w:rFonts w:ascii="Times New Roman" w:hAnsi="Times New Roman"/>
          <w:sz w:val="28"/>
          <w:szCs w:val="28"/>
        </w:rPr>
        <w:t>учиться</w:t>
      </w:r>
      <w:r w:rsidRPr="007C1A8F">
        <w:rPr>
          <w:rFonts w:ascii="Times New Roman" w:hAnsi="Times New Roman"/>
          <w:sz w:val="28"/>
          <w:szCs w:val="28"/>
          <w:lang w:val="en-GB"/>
        </w:rPr>
        <w:t xml:space="preserve"> (</w:t>
      </w:r>
      <w:r w:rsidRPr="00291F24">
        <w:rPr>
          <w:rFonts w:ascii="Times New Roman" w:hAnsi="Times New Roman"/>
          <w:sz w:val="28"/>
          <w:szCs w:val="28"/>
        </w:rPr>
        <w:t>в</w:t>
      </w:r>
      <w:r w:rsidRPr="007C1A8F">
        <w:rPr>
          <w:rFonts w:ascii="Times New Roman" w:hAnsi="Times New Roman"/>
          <w:sz w:val="28"/>
          <w:szCs w:val="28"/>
          <w:lang w:val="en-GB"/>
        </w:rPr>
        <w:t xml:space="preserve"> </w:t>
      </w:r>
      <w:r w:rsidRPr="00291F24">
        <w:rPr>
          <w:rFonts w:ascii="Times New Roman" w:hAnsi="Times New Roman"/>
          <w:sz w:val="28"/>
          <w:szCs w:val="28"/>
        </w:rPr>
        <w:t>вузе</w:t>
      </w:r>
      <w:r w:rsidRPr="007C1A8F">
        <w:rPr>
          <w:rFonts w:ascii="Times New Roman" w:hAnsi="Times New Roman"/>
          <w:sz w:val="28"/>
          <w:szCs w:val="28"/>
          <w:lang w:val="en-GB"/>
        </w:rPr>
        <w:t xml:space="preserve">)': </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lang w:val="en-US"/>
        </w:rPr>
        <w:t xml:space="preserve">He studies at the University. </w:t>
      </w:r>
      <w:r w:rsidRPr="00291F24">
        <w:rPr>
          <w:rFonts w:ascii="Times New Roman" w:hAnsi="Times New Roman"/>
          <w:sz w:val="28"/>
          <w:szCs w:val="28"/>
        </w:rPr>
        <w:t>'Он учится в университете'.</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В последнем значении чаще применют форму He is a student of the University 'Он студент университета'.</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b/>
          <w:i/>
          <w:sz w:val="28"/>
          <w:szCs w:val="28"/>
        </w:rPr>
        <w:t>To learn</w:t>
      </w:r>
      <w:r w:rsidRPr="00291F24">
        <w:rPr>
          <w:rFonts w:ascii="Times New Roman" w:hAnsi="Times New Roman"/>
          <w:sz w:val="28"/>
          <w:szCs w:val="28"/>
        </w:rPr>
        <w:t xml:space="preserve"> соответствует понятиям:</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1) 'изучать долго, без особой мотивации и результата':</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w:t>
      </w:r>
      <w:r w:rsidRPr="00291F24">
        <w:rPr>
          <w:rFonts w:ascii="Times New Roman" w:hAnsi="Times New Roman"/>
          <w:sz w:val="28"/>
          <w:szCs w:val="28"/>
          <w:lang w:val="en-US"/>
        </w:rPr>
        <w:t xml:space="preserve">He learned/learnt English at school. </w:t>
      </w:r>
      <w:r w:rsidRPr="00291F24">
        <w:rPr>
          <w:rFonts w:ascii="Times New Roman" w:hAnsi="Times New Roman"/>
          <w:sz w:val="28"/>
          <w:szCs w:val="28"/>
        </w:rPr>
        <w:t>'Она учила английский язык в школе'.</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2) 'учить наизусть':</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We'll learn this poem by heart 'Мы выучим это стихотворение наизусть'.</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3) 'овладевать знаниями/навыками путем подражания':</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w:t>
      </w:r>
      <w:r w:rsidRPr="00291F24">
        <w:rPr>
          <w:rFonts w:ascii="Times New Roman" w:hAnsi="Times New Roman"/>
          <w:sz w:val="28"/>
          <w:szCs w:val="28"/>
          <w:lang w:val="en-US"/>
        </w:rPr>
        <w:t xml:space="preserve">I am learning from her how to swim/dance/teach. </w:t>
      </w:r>
      <w:r w:rsidRPr="00291F24">
        <w:rPr>
          <w:rFonts w:ascii="Times New Roman" w:hAnsi="Times New Roman"/>
          <w:sz w:val="28"/>
          <w:szCs w:val="28"/>
        </w:rPr>
        <w:t>'Я учусь у нее плавать/танцевать/преподавать'.</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4) 'учиться неосознанно/не прилагая усилий/супротив воли':</w:t>
      </w:r>
    </w:p>
    <w:p w:rsidR="00A86783" w:rsidRPr="00291F24" w:rsidRDefault="00A86783" w:rsidP="00A86783">
      <w:pPr>
        <w:spacing w:after="0"/>
        <w:ind w:firstLine="709"/>
        <w:jc w:val="both"/>
        <w:rPr>
          <w:rFonts w:ascii="Times New Roman" w:hAnsi="Times New Roman"/>
          <w:sz w:val="28"/>
          <w:szCs w:val="28"/>
          <w:lang w:val="en-US"/>
        </w:rPr>
      </w:pPr>
      <w:r w:rsidRPr="00291F24">
        <w:rPr>
          <w:rFonts w:ascii="Times New Roman" w:hAnsi="Times New Roman"/>
          <w:sz w:val="28"/>
          <w:szCs w:val="28"/>
        </w:rPr>
        <w:t xml:space="preserve"> </w:t>
      </w:r>
      <w:r w:rsidRPr="00291F24">
        <w:rPr>
          <w:rFonts w:ascii="Times New Roman" w:hAnsi="Times New Roman"/>
          <w:sz w:val="28"/>
          <w:szCs w:val="28"/>
          <w:lang w:val="en-US"/>
        </w:rPr>
        <w:t>Children learn their mother tongue from parents '</w:t>
      </w:r>
      <w:r w:rsidRPr="00291F24">
        <w:rPr>
          <w:rFonts w:ascii="Times New Roman" w:hAnsi="Times New Roman"/>
          <w:sz w:val="28"/>
          <w:szCs w:val="28"/>
        </w:rPr>
        <w:t>Дети</w:t>
      </w:r>
      <w:r w:rsidRPr="00291F24">
        <w:rPr>
          <w:rFonts w:ascii="Times New Roman" w:hAnsi="Times New Roman"/>
          <w:sz w:val="28"/>
          <w:szCs w:val="28"/>
          <w:lang w:val="en-US"/>
        </w:rPr>
        <w:t xml:space="preserve"> </w:t>
      </w:r>
      <w:r w:rsidRPr="00291F24">
        <w:rPr>
          <w:rFonts w:ascii="Times New Roman" w:hAnsi="Times New Roman"/>
          <w:sz w:val="28"/>
          <w:szCs w:val="28"/>
        </w:rPr>
        <w:t>обучаются</w:t>
      </w:r>
      <w:r w:rsidRPr="00291F24">
        <w:rPr>
          <w:rFonts w:ascii="Times New Roman" w:hAnsi="Times New Roman"/>
          <w:sz w:val="28"/>
          <w:szCs w:val="28"/>
          <w:lang w:val="en-US"/>
        </w:rPr>
        <w:t xml:space="preserve"> </w:t>
      </w:r>
      <w:r w:rsidRPr="00291F24">
        <w:rPr>
          <w:rFonts w:ascii="Times New Roman" w:hAnsi="Times New Roman"/>
          <w:sz w:val="28"/>
          <w:szCs w:val="28"/>
        </w:rPr>
        <w:t>родному</w:t>
      </w:r>
      <w:r w:rsidRPr="00291F24">
        <w:rPr>
          <w:rFonts w:ascii="Times New Roman" w:hAnsi="Times New Roman"/>
          <w:sz w:val="28"/>
          <w:szCs w:val="28"/>
          <w:lang w:val="en-US"/>
        </w:rPr>
        <w:t xml:space="preserve"> </w:t>
      </w:r>
      <w:r w:rsidRPr="00291F24">
        <w:rPr>
          <w:rFonts w:ascii="Times New Roman" w:hAnsi="Times New Roman"/>
          <w:sz w:val="28"/>
          <w:szCs w:val="28"/>
        </w:rPr>
        <w:t>языку</w:t>
      </w:r>
      <w:r w:rsidRPr="00291F24">
        <w:rPr>
          <w:rFonts w:ascii="Times New Roman" w:hAnsi="Times New Roman"/>
          <w:sz w:val="28"/>
          <w:szCs w:val="28"/>
          <w:lang w:val="en-US"/>
        </w:rPr>
        <w:t xml:space="preserve"> </w:t>
      </w:r>
      <w:r w:rsidRPr="00291F24">
        <w:rPr>
          <w:rFonts w:ascii="Times New Roman" w:hAnsi="Times New Roman"/>
          <w:sz w:val="28"/>
          <w:szCs w:val="28"/>
        </w:rPr>
        <w:t>от</w:t>
      </w:r>
      <w:r w:rsidRPr="00291F24">
        <w:rPr>
          <w:rFonts w:ascii="Times New Roman" w:hAnsi="Times New Roman"/>
          <w:sz w:val="28"/>
          <w:szCs w:val="28"/>
          <w:lang w:val="en-US"/>
        </w:rPr>
        <w:t xml:space="preserve"> </w:t>
      </w:r>
      <w:r w:rsidRPr="00291F24">
        <w:rPr>
          <w:rFonts w:ascii="Times New Roman" w:hAnsi="Times New Roman"/>
          <w:sz w:val="28"/>
          <w:szCs w:val="28"/>
        </w:rPr>
        <w:t>родителей</w:t>
      </w:r>
      <w:r w:rsidRPr="00291F24">
        <w:rPr>
          <w:rFonts w:ascii="Times New Roman" w:hAnsi="Times New Roman"/>
          <w:sz w:val="28"/>
          <w:szCs w:val="28"/>
          <w:lang w:val="en-US"/>
        </w:rPr>
        <w:t>'.</w:t>
      </w:r>
    </w:p>
    <w:p w:rsidR="00A86783" w:rsidRPr="00291F24" w:rsidRDefault="00A86783" w:rsidP="00A86783">
      <w:pPr>
        <w:spacing w:after="0"/>
        <w:ind w:firstLine="709"/>
        <w:jc w:val="both"/>
        <w:rPr>
          <w:rFonts w:ascii="Times New Roman" w:hAnsi="Times New Roman"/>
          <w:sz w:val="28"/>
          <w:szCs w:val="28"/>
          <w:lang w:val="en-US"/>
        </w:rPr>
      </w:pPr>
      <w:r w:rsidRPr="00291F24">
        <w:rPr>
          <w:rFonts w:ascii="Times New Roman" w:hAnsi="Times New Roman"/>
          <w:sz w:val="28"/>
          <w:szCs w:val="28"/>
          <w:lang w:val="en-US"/>
        </w:rPr>
        <w:t xml:space="preserve"> Live and learn '</w:t>
      </w:r>
      <w:r w:rsidRPr="00291F24">
        <w:rPr>
          <w:rFonts w:ascii="Times New Roman" w:hAnsi="Times New Roman"/>
          <w:sz w:val="28"/>
          <w:szCs w:val="28"/>
        </w:rPr>
        <w:t>Век</w:t>
      </w:r>
      <w:r w:rsidRPr="00291F24">
        <w:rPr>
          <w:rFonts w:ascii="Times New Roman" w:hAnsi="Times New Roman"/>
          <w:sz w:val="28"/>
          <w:szCs w:val="28"/>
          <w:lang w:val="en-US"/>
        </w:rPr>
        <w:t xml:space="preserve"> </w:t>
      </w:r>
      <w:r w:rsidRPr="00291F24">
        <w:rPr>
          <w:rFonts w:ascii="Times New Roman" w:hAnsi="Times New Roman"/>
          <w:sz w:val="28"/>
          <w:szCs w:val="28"/>
        </w:rPr>
        <w:t>живи</w:t>
      </w:r>
      <w:r w:rsidRPr="00291F24">
        <w:rPr>
          <w:rFonts w:ascii="Times New Roman" w:hAnsi="Times New Roman"/>
          <w:sz w:val="28"/>
          <w:szCs w:val="28"/>
          <w:lang w:val="en-US"/>
        </w:rPr>
        <w:t xml:space="preserve"> - </w:t>
      </w:r>
      <w:r w:rsidRPr="00291F24">
        <w:rPr>
          <w:rFonts w:ascii="Times New Roman" w:hAnsi="Times New Roman"/>
          <w:sz w:val="28"/>
          <w:szCs w:val="28"/>
        </w:rPr>
        <w:t>век</w:t>
      </w:r>
      <w:r w:rsidRPr="00291F24">
        <w:rPr>
          <w:rFonts w:ascii="Times New Roman" w:hAnsi="Times New Roman"/>
          <w:sz w:val="28"/>
          <w:szCs w:val="28"/>
          <w:lang w:val="en-US"/>
        </w:rPr>
        <w:t xml:space="preserve"> </w:t>
      </w:r>
      <w:r w:rsidRPr="00291F24">
        <w:rPr>
          <w:rFonts w:ascii="Times New Roman" w:hAnsi="Times New Roman"/>
          <w:sz w:val="28"/>
          <w:szCs w:val="28"/>
        </w:rPr>
        <w:t>учись</w:t>
      </w:r>
      <w:r w:rsidRPr="00291F24">
        <w:rPr>
          <w:rFonts w:ascii="Times New Roman" w:hAnsi="Times New Roman"/>
          <w:sz w:val="28"/>
          <w:szCs w:val="28"/>
          <w:lang w:val="en-US"/>
        </w:rPr>
        <w:t>'.</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lang w:val="en-US"/>
        </w:rPr>
        <w:t xml:space="preserve"> </w:t>
      </w:r>
      <w:r w:rsidRPr="00291F24">
        <w:rPr>
          <w:rFonts w:ascii="Times New Roman" w:hAnsi="Times New Roman"/>
          <w:sz w:val="28"/>
          <w:szCs w:val="28"/>
        </w:rPr>
        <w:t>Tо learn выражает в большей степени результат учебы, to study - процесс. Сравним:</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Every day we study something new. 'Каждый день узнаём что-нибудь новое' (не только изучаем, но и получаем результат).</w:t>
      </w:r>
    </w:p>
    <w:p w:rsidR="00A86783"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w:t>
      </w:r>
      <w:r w:rsidRPr="00291F24">
        <w:rPr>
          <w:rFonts w:ascii="Times New Roman" w:hAnsi="Times New Roman"/>
          <w:sz w:val="28"/>
          <w:szCs w:val="28"/>
          <w:lang w:val="en-US"/>
        </w:rPr>
        <w:t xml:space="preserve">He studied at Sorbonne for a couple of years. </w:t>
      </w:r>
      <w:r w:rsidRPr="00291F24">
        <w:rPr>
          <w:rFonts w:ascii="Times New Roman" w:hAnsi="Times New Roman"/>
          <w:sz w:val="28"/>
          <w:szCs w:val="28"/>
        </w:rPr>
        <w:t>'Пару лет он учился в Сорбонне' (имеется в виду только процесс обучения).</w:t>
      </w:r>
    </w:p>
    <w:p w:rsidR="00A86783" w:rsidRDefault="00A86783" w:rsidP="00A86783">
      <w:pPr>
        <w:spacing w:after="0"/>
        <w:ind w:firstLine="709"/>
        <w:jc w:val="both"/>
        <w:rPr>
          <w:rFonts w:ascii="Times New Roman" w:hAnsi="Times New Roman"/>
          <w:sz w:val="28"/>
          <w:szCs w:val="28"/>
        </w:rPr>
      </w:pP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b/>
          <w:i/>
          <w:sz w:val="28"/>
          <w:szCs w:val="28"/>
        </w:rPr>
        <w:lastRenderedPageBreak/>
        <w:t>Русскому слову "узна(ва)ть"</w:t>
      </w:r>
      <w:r w:rsidRPr="00291F24">
        <w:rPr>
          <w:rFonts w:ascii="Times New Roman" w:hAnsi="Times New Roman"/>
          <w:sz w:val="28"/>
          <w:szCs w:val="28"/>
        </w:rPr>
        <w:t xml:space="preserve"> в разных ситуациях могут соответствовать 6 английских глаголов: learn, find out, discover, recognize, get to know, experience. </w:t>
      </w:r>
    </w:p>
    <w:p w:rsidR="00A86783" w:rsidRPr="00291F24" w:rsidRDefault="00A86783" w:rsidP="003F096D">
      <w:pPr>
        <w:spacing w:after="0"/>
        <w:ind w:firstLine="709"/>
        <w:jc w:val="both"/>
        <w:rPr>
          <w:rFonts w:ascii="Times New Roman" w:hAnsi="Times New Roman"/>
          <w:sz w:val="28"/>
          <w:szCs w:val="28"/>
        </w:rPr>
      </w:pPr>
      <w:r w:rsidRPr="00291F24">
        <w:rPr>
          <w:rFonts w:ascii="Times New Roman" w:hAnsi="Times New Roman"/>
          <w:sz w:val="28"/>
          <w:szCs w:val="28"/>
        </w:rPr>
        <w:t xml:space="preserve">Глагол </w:t>
      </w:r>
      <w:r w:rsidRPr="00291F24">
        <w:rPr>
          <w:rFonts w:ascii="Times New Roman" w:hAnsi="Times New Roman"/>
          <w:b/>
          <w:i/>
          <w:sz w:val="28"/>
          <w:szCs w:val="28"/>
        </w:rPr>
        <w:t>to learn</w:t>
      </w:r>
      <w:r w:rsidRPr="00291F24">
        <w:rPr>
          <w:rFonts w:ascii="Times New Roman" w:hAnsi="Times New Roman"/>
          <w:sz w:val="28"/>
          <w:szCs w:val="28"/>
        </w:rPr>
        <w:t xml:space="preserve"> означает, что новые знания, информация получены без особых усилий. Глагол</w:t>
      </w:r>
      <w:r w:rsidRPr="00291F24">
        <w:rPr>
          <w:rFonts w:ascii="Times New Roman" w:hAnsi="Times New Roman"/>
          <w:b/>
          <w:i/>
          <w:sz w:val="28"/>
          <w:szCs w:val="28"/>
        </w:rPr>
        <w:t xml:space="preserve"> to find out</w:t>
      </w:r>
      <w:r w:rsidRPr="00291F24">
        <w:rPr>
          <w:rFonts w:ascii="Times New Roman" w:hAnsi="Times New Roman"/>
          <w:sz w:val="28"/>
          <w:szCs w:val="28"/>
        </w:rPr>
        <w:t xml:space="preserve"> предполагает, что для получения информации были приложены некоторые усилия. Глагол</w:t>
      </w:r>
      <w:r w:rsidRPr="00291F24">
        <w:rPr>
          <w:rFonts w:ascii="Times New Roman" w:hAnsi="Times New Roman"/>
          <w:b/>
          <w:i/>
          <w:sz w:val="28"/>
          <w:szCs w:val="28"/>
        </w:rPr>
        <w:t xml:space="preserve"> to discover</w:t>
      </w:r>
      <w:r w:rsidRPr="00291F24">
        <w:rPr>
          <w:rFonts w:ascii="Times New Roman" w:hAnsi="Times New Roman"/>
          <w:sz w:val="28"/>
          <w:szCs w:val="28"/>
        </w:rPr>
        <w:t xml:space="preserve"> означает, что новые сведения неожиданны, удивительны для получившего их человека. </w:t>
      </w:r>
    </w:p>
    <w:p w:rsidR="00A86783" w:rsidRPr="00291F24" w:rsidRDefault="00A86783" w:rsidP="00A86783">
      <w:pPr>
        <w:spacing w:after="0"/>
        <w:ind w:firstLine="709"/>
        <w:jc w:val="both"/>
        <w:rPr>
          <w:rFonts w:ascii="Times New Roman" w:hAnsi="Times New Roman"/>
          <w:b/>
          <w:i/>
          <w:sz w:val="28"/>
          <w:szCs w:val="28"/>
        </w:rPr>
      </w:pPr>
      <w:r w:rsidRPr="00291F24">
        <w:rPr>
          <w:rFonts w:ascii="Times New Roman" w:hAnsi="Times New Roman"/>
          <w:sz w:val="28"/>
          <w:szCs w:val="28"/>
        </w:rPr>
        <w:t xml:space="preserve">Узнать кого/что-либо, познакомиться с кем/чем-л. лучше или ближе, т.е. приобрести знания путем знакомства, соответствует английскому </w:t>
      </w:r>
      <w:r w:rsidRPr="00291F24">
        <w:rPr>
          <w:rFonts w:ascii="Times New Roman" w:hAnsi="Times New Roman"/>
          <w:b/>
          <w:i/>
          <w:sz w:val="28"/>
          <w:szCs w:val="28"/>
        </w:rPr>
        <w:t>get to know.</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 Познать радость/счастье/горе и т.п. - получить знание о чем-либо путем личного испытания соответствующего чувства или эмоции - соответствует английскому глаголу </w:t>
      </w:r>
      <w:r w:rsidRPr="00291F24">
        <w:rPr>
          <w:rFonts w:ascii="Times New Roman" w:hAnsi="Times New Roman"/>
          <w:b/>
          <w:i/>
          <w:sz w:val="28"/>
          <w:szCs w:val="28"/>
        </w:rPr>
        <w:t>experience.</w:t>
      </w:r>
      <w:r w:rsidRPr="00291F24">
        <w:rPr>
          <w:rFonts w:ascii="Times New Roman" w:hAnsi="Times New Roman"/>
          <w:sz w:val="28"/>
          <w:szCs w:val="28"/>
        </w:rPr>
        <w:t xml:space="preserve"> </w:t>
      </w:r>
    </w:p>
    <w:p w:rsidR="00A86783" w:rsidRPr="00291F24" w:rsidRDefault="00A86783" w:rsidP="00A86783">
      <w:pPr>
        <w:spacing w:after="0"/>
        <w:ind w:firstLine="709"/>
        <w:jc w:val="both"/>
        <w:rPr>
          <w:rFonts w:ascii="Times New Roman" w:hAnsi="Times New Roman"/>
          <w:sz w:val="28"/>
          <w:szCs w:val="28"/>
        </w:rPr>
      </w:pPr>
      <w:r w:rsidRPr="00291F24">
        <w:rPr>
          <w:rFonts w:ascii="Times New Roman" w:hAnsi="Times New Roman"/>
          <w:sz w:val="28"/>
          <w:szCs w:val="28"/>
        </w:rPr>
        <w:t xml:space="preserve">Особняком стоит глагол </w:t>
      </w:r>
      <w:r w:rsidRPr="00291F24">
        <w:rPr>
          <w:rFonts w:ascii="Times New Roman" w:hAnsi="Times New Roman"/>
          <w:b/>
          <w:i/>
          <w:sz w:val="28"/>
          <w:szCs w:val="28"/>
        </w:rPr>
        <w:t>to recognize</w:t>
      </w:r>
      <w:r w:rsidRPr="00291F24">
        <w:rPr>
          <w:rFonts w:ascii="Times New Roman" w:hAnsi="Times New Roman"/>
          <w:sz w:val="28"/>
          <w:szCs w:val="28"/>
        </w:rPr>
        <w:t>, означающий 'узнать п</w:t>
      </w:r>
      <w:r w:rsidR="00AE0081">
        <w:rPr>
          <w:rFonts w:ascii="Times New Roman" w:hAnsi="Times New Roman"/>
          <w:sz w:val="28"/>
          <w:szCs w:val="28"/>
        </w:rPr>
        <w:t>ри встрече, признать, опознать'.</w:t>
      </w:r>
    </w:p>
    <w:p w:rsidR="00A86783" w:rsidRDefault="00A86783" w:rsidP="00A86783">
      <w:pPr>
        <w:spacing w:after="0"/>
        <w:ind w:firstLine="709"/>
        <w:jc w:val="both"/>
        <w:rPr>
          <w:rFonts w:ascii="Times New Roman" w:hAnsi="Times New Roman"/>
          <w:sz w:val="28"/>
          <w:szCs w:val="28"/>
        </w:rPr>
      </w:pPr>
    </w:p>
    <w:p w:rsidR="00A86783" w:rsidRDefault="00A86783" w:rsidP="00A86783">
      <w:pPr>
        <w:spacing w:after="0"/>
        <w:ind w:firstLine="709"/>
        <w:jc w:val="both"/>
        <w:rPr>
          <w:rFonts w:ascii="Times New Roman" w:hAnsi="Times New Roman"/>
          <w:b/>
          <w:sz w:val="28"/>
          <w:szCs w:val="28"/>
        </w:rPr>
      </w:pPr>
      <w:r w:rsidRPr="0013012D">
        <w:rPr>
          <w:rFonts w:ascii="Times New Roman" w:hAnsi="Times New Roman"/>
          <w:b/>
          <w:sz w:val="28"/>
          <w:szCs w:val="28"/>
        </w:rPr>
        <w:t xml:space="preserve">5. </w:t>
      </w:r>
      <w:r w:rsidRPr="00A626FF">
        <w:rPr>
          <w:rFonts w:ascii="Times New Roman" w:hAnsi="Times New Roman"/>
          <w:b/>
          <w:sz w:val="28"/>
          <w:szCs w:val="28"/>
        </w:rPr>
        <w:t>Существительное</w:t>
      </w:r>
      <w:r>
        <w:rPr>
          <w:rFonts w:ascii="Times New Roman" w:hAnsi="Times New Roman"/>
          <w:b/>
          <w:sz w:val="28"/>
          <w:szCs w:val="28"/>
        </w:rPr>
        <w:t xml:space="preserve">. </w:t>
      </w:r>
      <w:r w:rsidRPr="00A626FF">
        <w:rPr>
          <w:rFonts w:ascii="Times New Roman" w:hAnsi="Times New Roman"/>
          <w:b/>
          <w:sz w:val="28"/>
          <w:szCs w:val="28"/>
        </w:rPr>
        <w:t>Число имён существительных</w:t>
      </w:r>
      <w:r>
        <w:rPr>
          <w:rFonts w:ascii="Times New Roman" w:hAnsi="Times New Roman"/>
          <w:b/>
          <w:sz w:val="28"/>
          <w:szCs w:val="28"/>
        </w:rPr>
        <w:t>.</w:t>
      </w:r>
    </w:p>
    <w:p w:rsidR="00A86783"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В английском языке исчисляемые существительные имеют форму единственного и множественного числа. Неисчисляемые существительные не имеют множественного числа.</w:t>
      </w:r>
    </w:p>
    <w:p w:rsidR="00A86783" w:rsidRPr="00A626FF" w:rsidRDefault="00A86783" w:rsidP="00A86783">
      <w:pPr>
        <w:spacing w:after="0"/>
        <w:ind w:firstLine="709"/>
        <w:jc w:val="center"/>
        <w:rPr>
          <w:rFonts w:ascii="Times New Roman" w:hAnsi="Times New Roman"/>
          <w:b/>
          <w:i/>
          <w:sz w:val="28"/>
          <w:szCs w:val="28"/>
        </w:rPr>
      </w:pPr>
      <w:r w:rsidRPr="00A626FF">
        <w:rPr>
          <w:rFonts w:ascii="Times New Roman" w:hAnsi="Times New Roman"/>
          <w:b/>
          <w:i/>
          <w:sz w:val="28"/>
          <w:szCs w:val="28"/>
        </w:rPr>
        <w:t>Общие правила образования множественного числа</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После глухих согласных добавляется -s, которое читается как [s]: cat - cats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После звонких согласных и гласных добавляется -s, которое читается как [z]: dog - dogs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У слов</w:t>
      </w:r>
      <w:r>
        <w:rPr>
          <w:rFonts w:ascii="Times New Roman" w:hAnsi="Times New Roman"/>
          <w:sz w:val="28"/>
          <w:szCs w:val="28"/>
        </w:rPr>
        <w:t>,</w:t>
      </w:r>
      <w:r w:rsidRPr="00A626FF">
        <w:rPr>
          <w:rFonts w:ascii="Times New Roman" w:hAnsi="Times New Roman"/>
          <w:sz w:val="28"/>
          <w:szCs w:val="28"/>
        </w:rPr>
        <w:t xml:space="preserve"> оканчивающихся на согласная +у, у заменяется на i и прибавляется окончание -es: dictionary - dictionaries, baby - babies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После шипящих и свистящих: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добавляется -s, если слово окончивается на -e: place - places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добавляется -es, если слово оканчивается на -s, -ss, -z, -x, -ch, -sh: box - boxes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в обоих случаях окончание читается как [iz] </w:t>
      </w:r>
    </w:p>
    <w:p w:rsidR="00A86783" w:rsidRPr="00A626FF" w:rsidRDefault="00A86783" w:rsidP="00A86783">
      <w:pPr>
        <w:spacing w:after="0"/>
        <w:ind w:firstLine="709"/>
        <w:jc w:val="both"/>
        <w:rPr>
          <w:rFonts w:ascii="Times New Roman" w:hAnsi="Times New Roman"/>
          <w:sz w:val="28"/>
          <w:szCs w:val="28"/>
        </w:rPr>
      </w:pPr>
    </w:p>
    <w:p w:rsidR="00A86783" w:rsidRPr="00A626FF" w:rsidRDefault="00A86783" w:rsidP="00A86783">
      <w:pPr>
        <w:spacing w:after="0"/>
        <w:ind w:firstLine="709"/>
        <w:jc w:val="both"/>
        <w:rPr>
          <w:rFonts w:ascii="Times New Roman" w:hAnsi="Times New Roman"/>
          <w:b/>
          <w:i/>
          <w:sz w:val="28"/>
          <w:szCs w:val="28"/>
        </w:rPr>
      </w:pPr>
      <w:r w:rsidRPr="00A626FF">
        <w:rPr>
          <w:rFonts w:ascii="Times New Roman" w:hAnsi="Times New Roman"/>
          <w:b/>
          <w:i/>
          <w:sz w:val="28"/>
          <w:szCs w:val="28"/>
        </w:rPr>
        <w:t>Исключения 1</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Изменяется гласная:</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man / men - мужчина / мужчины</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woman / women - женщина / женщины</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mouse / mice - мышь / мыши</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foot / feet - ступня / ступни</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lastRenderedPageBreak/>
        <w:t xml:space="preserve"> - tooth / teeth - зуб / зубы</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goose / geese - гусь / гуси </w:t>
      </w:r>
    </w:p>
    <w:p w:rsidR="00A86783"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Добавляется -(r)en :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child / children ребенок / дети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ox / oxen бык / быки </w:t>
      </w:r>
    </w:p>
    <w:p w:rsidR="00A86783" w:rsidRDefault="00A86783" w:rsidP="00A86783">
      <w:pPr>
        <w:spacing w:after="0"/>
        <w:ind w:firstLine="709"/>
        <w:jc w:val="both"/>
        <w:rPr>
          <w:rFonts w:ascii="Times New Roman" w:hAnsi="Times New Roman"/>
          <w:sz w:val="28"/>
          <w:szCs w:val="28"/>
        </w:rPr>
      </w:pP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Меняется -f на -ves: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knife - knives - нож / ножи</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half - halves - половина / половины</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leaf - leaves - лист / листья</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loaf - loaves - буханка / буханки</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wolf - wolves - волк / волки </w:t>
      </w:r>
    </w:p>
    <w:p w:rsidR="00A86783" w:rsidRDefault="00A86783" w:rsidP="00A86783">
      <w:pPr>
        <w:spacing w:after="0"/>
        <w:ind w:firstLine="709"/>
        <w:jc w:val="both"/>
        <w:rPr>
          <w:rFonts w:ascii="Times New Roman" w:hAnsi="Times New Roman"/>
          <w:sz w:val="28"/>
          <w:szCs w:val="28"/>
        </w:rPr>
      </w:pP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Не изменяются: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sheep - овца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fish - рыба </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 xml:space="preserve"> - deer - олень </w:t>
      </w:r>
    </w:p>
    <w:p w:rsidR="00A86783" w:rsidRDefault="00A86783" w:rsidP="00A86783">
      <w:pPr>
        <w:spacing w:after="0"/>
        <w:ind w:firstLine="709"/>
        <w:jc w:val="both"/>
        <w:rPr>
          <w:rFonts w:ascii="Times New Roman" w:hAnsi="Times New Roman"/>
          <w:sz w:val="28"/>
          <w:szCs w:val="28"/>
        </w:rPr>
      </w:pPr>
    </w:p>
    <w:p w:rsidR="00A86783" w:rsidRPr="00A626FF" w:rsidRDefault="00A86783" w:rsidP="00A86783">
      <w:pPr>
        <w:spacing w:after="0"/>
        <w:ind w:firstLine="709"/>
        <w:jc w:val="both"/>
        <w:rPr>
          <w:rFonts w:ascii="Times New Roman" w:hAnsi="Times New Roman"/>
          <w:b/>
          <w:i/>
          <w:sz w:val="28"/>
          <w:szCs w:val="28"/>
        </w:rPr>
      </w:pPr>
      <w:r w:rsidRPr="00A626FF">
        <w:rPr>
          <w:rFonts w:ascii="Times New Roman" w:hAnsi="Times New Roman"/>
          <w:b/>
          <w:i/>
          <w:sz w:val="28"/>
          <w:szCs w:val="28"/>
        </w:rPr>
        <w:t>Исключения 2</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Слова, только во множественном числе</w:t>
      </w:r>
    </w:p>
    <w:p w:rsidR="00A86783" w:rsidRPr="00A626FF" w:rsidRDefault="00A86783" w:rsidP="00A86783">
      <w:pPr>
        <w:spacing w:after="0"/>
        <w:ind w:firstLine="709"/>
        <w:jc w:val="both"/>
        <w:rPr>
          <w:rFonts w:ascii="Times New Roman" w:hAnsi="Times New Roman"/>
          <w:sz w:val="28"/>
          <w:szCs w:val="28"/>
          <w:lang w:val="en-US"/>
        </w:rPr>
      </w:pPr>
      <w:r w:rsidRPr="00A626FF">
        <w:rPr>
          <w:rFonts w:ascii="Times New Roman" w:hAnsi="Times New Roman"/>
          <w:sz w:val="28"/>
          <w:szCs w:val="28"/>
          <w:lang w:val="en-US"/>
        </w:rPr>
        <w:t>1. People, police</w:t>
      </w:r>
    </w:p>
    <w:p w:rsidR="00A86783" w:rsidRPr="00A626FF" w:rsidRDefault="00A86783" w:rsidP="00A86783">
      <w:pPr>
        <w:spacing w:after="0"/>
        <w:ind w:firstLine="709"/>
        <w:jc w:val="both"/>
        <w:rPr>
          <w:rFonts w:ascii="Times New Roman" w:hAnsi="Times New Roman"/>
          <w:sz w:val="28"/>
          <w:szCs w:val="28"/>
          <w:lang w:val="en-US"/>
        </w:rPr>
      </w:pPr>
      <w:r w:rsidRPr="00A626FF">
        <w:rPr>
          <w:rFonts w:ascii="Times New Roman" w:hAnsi="Times New Roman"/>
          <w:sz w:val="28"/>
          <w:szCs w:val="28"/>
          <w:lang w:val="en-US"/>
        </w:rPr>
        <w:t xml:space="preserve">2. </w:t>
      </w:r>
      <w:r w:rsidRPr="00A626FF">
        <w:rPr>
          <w:rFonts w:ascii="Times New Roman" w:hAnsi="Times New Roman"/>
          <w:sz w:val="28"/>
          <w:szCs w:val="28"/>
        </w:rPr>
        <w:t>Инструменты</w:t>
      </w:r>
      <w:r w:rsidRPr="00A626FF">
        <w:rPr>
          <w:rFonts w:ascii="Times New Roman" w:hAnsi="Times New Roman"/>
          <w:sz w:val="28"/>
          <w:szCs w:val="28"/>
          <w:lang w:val="en-US"/>
        </w:rPr>
        <w:t xml:space="preserve"> </w:t>
      </w:r>
      <w:r w:rsidRPr="00A626FF">
        <w:rPr>
          <w:rFonts w:ascii="Times New Roman" w:hAnsi="Times New Roman"/>
          <w:sz w:val="28"/>
          <w:szCs w:val="28"/>
        </w:rPr>
        <w:t>и</w:t>
      </w:r>
      <w:r w:rsidRPr="00A626FF">
        <w:rPr>
          <w:rFonts w:ascii="Times New Roman" w:hAnsi="Times New Roman"/>
          <w:sz w:val="28"/>
          <w:szCs w:val="28"/>
          <w:lang w:val="en-US"/>
        </w:rPr>
        <w:t xml:space="preserve"> </w:t>
      </w:r>
      <w:r w:rsidRPr="00A626FF">
        <w:rPr>
          <w:rFonts w:ascii="Times New Roman" w:hAnsi="Times New Roman"/>
          <w:sz w:val="28"/>
          <w:szCs w:val="28"/>
        </w:rPr>
        <w:t>и</w:t>
      </w:r>
      <w:r w:rsidRPr="00A626FF">
        <w:rPr>
          <w:rFonts w:ascii="Times New Roman" w:hAnsi="Times New Roman"/>
          <w:sz w:val="28"/>
          <w:szCs w:val="28"/>
          <w:lang w:val="en-US"/>
        </w:rPr>
        <w:t xml:space="preserve"> </w:t>
      </w:r>
      <w:r w:rsidRPr="00A626FF">
        <w:rPr>
          <w:rFonts w:ascii="Times New Roman" w:hAnsi="Times New Roman"/>
          <w:sz w:val="28"/>
          <w:szCs w:val="28"/>
        </w:rPr>
        <w:t>одежда</w:t>
      </w:r>
      <w:r w:rsidRPr="00A626FF">
        <w:rPr>
          <w:rFonts w:ascii="Times New Roman" w:hAnsi="Times New Roman"/>
          <w:sz w:val="28"/>
          <w:szCs w:val="28"/>
          <w:lang w:val="en-US"/>
        </w:rPr>
        <w:t xml:space="preserve"> (</w:t>
      </w:r>
      <w:r w:rsidRPr="00A626FF">
        <w:rPr>
          <w:rFonts w:ascii="Times New Roman" w:hAnsi="Times New Roman"/>
          <w:sz w:val="28"/>
          <w:szCs w:val="28"/>
        </w:rPr>
        <w:t>парные</w:t>
      </w:r>
      <w:r w:rsidRPr="00A626FF">
        <w:rPr>
          <w:rFonts w:ascii="Times New Roman" w:hAnsi="Times New Roman"/>
          <w:sz w:val="28"/>
          <w:szCs w:val="28"/>
          <w:lang w:val="en-US"/>
        </w:rPr>
        <w:t>): scissors, pyjamas, shorts, trousers</w:t>
      </w:r>
    </w:p>
    <w:p w:rsidR="00A86783" w:rsidRPr="00A626FF" w:rsidRDefault="00A86783" w:rsidP="00A86783">
      <w:pPr>
        <w:spacing w:after="0"/>
        <w:ind w:firstLine="709"/>
        <w:jc w:val="both"/>
        <w:rPr>
          <w:rFonts w:ascii="Times New Roman" w:hAnsi="Times New Roman"/>
          <w:sz w:val="28"/>
          <w:szCs w:val="28"/>
          <w:lang w:val="en-US"/>
        </w:rPr>
      </w:pPr>
      <w:r w:rsidRPr="00A626FF">
        <w:rPr>
          <w:rFonts w:ascii="Times New Roman" w:hAnsi="Times New Roman"/>
          <w:sz w:val="28"/>
          <w:szCs w:val="28"/>
          <w:lang w:val="en-US"/>
        </w:rPr>
        <w:t xml:space="preserve">3. </w:t>
      </w:r>
      <w:r w:rsidRPr="00A626FF">
        <w:rPr>
          <w:rFonts w:ascii="Times New Roman" w:hAnsi="Times New Roman"/>
          <w:sz w:val="28"/>
          <w:szCs w:val="28"/>
        </w:rPr>
        <w:t>Некоторые</w:t>
      </w:r>
      <w:r w:rsidRPr="00A626FF">
        <w:rPr>
          <w:rFonts w:ascii="Times New Roman" w:hAnsi="Times New Roman"/>
          <w:sz w:val="28"/>
          <w:szCs w:val="28"/>
          <w:lang w:val="en-US"/>
        </w:rPr>
        <w:t xml:space="preserve"> </w:t>
      </w:r>
      <w:r w:rsidRPr="00A626FF">
        <w:rPr>
          <w:rFonts w:ascii="Times New Roman" w:hAnsi="Times New Roman"/>
          <w:sz w:val="28"/>
          <w:szCs w:val="28"/>
        </w:rPr>
        <w:t>слова</w:t>
      </w:r>
      <w:r w:rsidRPr="00A626FF">
        <w:rPr>
          <w:rFonts w:ascii="Times New Roman" w:hAnsi="Times New Roman"/>
          <w:sz w:val="28"/>
          <w:szCs w:val="28"/>
          <w:lang w:val="en-US"/>
        </w:rPr>
        <w:t xml:space="preserve">, </w:t>
      </w:r>
      <w:r w:rsidRPr="00A626FF">
        <w:rPr>
          <w:rFonts w:ascii="Times New Roman" w:hAnsi="Times New Roman"/>
          <w:sz w:val="28"/>
          <w:szCs w:val="28"/>
        </w:rPr>
        <w:t>оканчивающиеся</w:t>
      </w:r>
      <w:r w:rsidRPr="00A626FF">
        <w:rPr>
          <w:rFonts w:ascii="Times New Roman" w:hAnsi="Times New Roman"/>
          <w:sz w:val="28"/>
          <w:szCs w:val="28"/>
          <w:lang w:val="en-US"/>
        </w:rPr>
        <w:t xml:space="preserve"> </w:t>
      </w:r>
      <w:r w:rsidRPr="00A626FF">
        <w:rPr>
          <w:rFonts w:ascii="Times New Roman" w:hAnsi="Times New Roman"/>
          <w:sz w:val="28"/>
          <w:szCs w:val="28"/>
        </w:rPr>
        <w:t>на</w:t>
      </w:r>
      <w:r w:rsidRPr="00A626FF">
        <w:rPr>
          <w:rFonts w:ascii="Times New Roman" w:hAnsi="Times New Roman"/>
          <w:sz w:val="28"/>
          <w:szCs w:val="28"/>
          <w:lang w:val="en-US"/>
        </w:rPr>
        <w:t xml:space="preserve"> -s: clothes, contents, goods, stairs, thanks</w:t>
      </w:r>
    </w:p>
    <w:p w:rsidR="00A86783" w:rsidRPr="00A626FF" w:rsidRDefault="00A86783" w:rsidP="00A86783">
      <w:pPr>
        <w:spacing w:after="0"/>
        <w:ind w:firstLine="709"/>
        <w:jc w:val="both"/>
        <w:rPr>
          <w:rFonts w:ascii="Times New Roman" w:hAnsi="Times New Roman"/>
          <w:sz w:val="28"/>
          <w:szCs w:val="28"/>
        </w:rPr>
      </w:pPr>
      <w:r w:rsidRPr="00A626FF">
        <w:rPr>
          <w:rFonts w:ascii="Times New Roman" w:hAnsi="Times New Roman"/>
          <w:sz w:val="28"/>
          <w:szCs w:val="28"/>
        </w:rPr>
        <w:t>В то же время, некоторые слова употребляются в единственном числе: physics, news, economics.</w:t>
      </w:r>
    </w:p>
    <w:p w:rsidR="00A86783" w:rsidRDefault="00A86783" w:rsidP="00A86783">
      <w:pPr>
        <w:spacing w:after="0"/>
        <w:ind w:firstLine="709"/>
        <w:jc w:val="both"/>
        <w:rPr>
          <w:rFonts w:ascii="Times New Roman" w:hAnsi="Times New Roman"/>
          <w:b/>
          <w:sz w:val="28"/>
          <w:szCs w:val="28"/>
        </w:rPr>
      </w:pPr>
    </w:p>
    <w:p w:rsidR="009B4A9A" w:rsidRPr="00A86783" w:rsidRDefault="009B4A9A"/>
    <w:sectPr w:rsidR="009B4A9A" w:rsidRPr="00A86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01170"/>
    <w:multiLevelType w:val="hybridMultilevel"/>
    <w:tmpl w:val="42007A0C"/>
    <w:lvl w:ilvl="0" w:tplc="830A7F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83"/>
    <w:rsid w:val="00001893"/>
    <w:rsid w:val="0000231A"/>
    <w:rsid w:val="00004292"/>
    <w:rsid w:val="000064AF"/>
    <w:rsid w:val="0000720E"/>
    <w:rsid w:val="000107CE"/>
    <w:rsid w:val="000121A2"/>
    <w:rsid w:val="000251EC"/>
    <w:rsid w:val="00025437"/>
    <w:rsid w:val="00027F17"/>
    <w:rsid w:val="00030404"/>
    <w:rsid w:val="000308B2"/>
    <w:rsid w:val="00033BEF"/>
    <w:rsid w:val="00042209"/>
    <w:rsid w:val="00045C8D"/>
    <w:rsid w:val="000516B9"/>
    <w:rsid w:val="00052B56"/>
    <w:rsid w:val="00053212"/>
    <w:rsid w:val="00060A8A"/>
    <w:rsid w:val="000621DE"/>
    <w:rsid w:val="00064B1C"/>
    <w:rsid w:val="00066D77"/>
    <w:rsid w:val="000739EC"/>
    <w:rsid w:val="00076F1C"/>
    <w:rsid w:val="00077F2C"/>
    <w:rsid w:val="00080863"/>
    <w:rsid w:val="00081EDD"/>
    <w:rsid w:val="00082A1B"/>
    <w:rsid w:val="0008422B"/>
    <w:rsid w:val="00085098"/>
    <w:rsid w:val="00087335"/>
    <w:rsid w:val="00093091"/>
    <w:rsid w:val="00093DD0"/>
    <w:rsid w:val="000A58A6"/>
    <w:rsid w:val="000A752B"/>
    <w:rsid w:val="000A7D78"/>
    <w:rsid w:val="000B3F9E"/>
    <w:rsid w:val="000B7918"/>
    <w:rsid w:val="000C28BA"/>
    <w:rsid w:val="000C370E"/>
    <w:rsid w:val="000C78CD"/>
    <w:rsid w:val="000D014F"/>
    <w:rsid w:val="000D0D6B"/>
    <w:rsid w:val="000D23D0"/>
    <w:rsid w:val="000D2BD4"/>
    <w:rsid w:val="000D41B1"/>
    <w:rsid w:val="000D70BF"/>
    <w:rsid w:val="000D7BBC"/>
    <w:rsid w:val="000E1F91"/>
    <w:rsid w:val="000E57DE"/>
    <w:rsid w:val="000F2523"/>
    <w:rsid w:val="000F629F"/>
    <w:rsid w:val="000F7CF7"/>
    <w:rsid w:val="001011F9"/>
    <w:rsid w:val="00104302"/>
    <w:rsid w:val="00104B02"/>
    <w:rsid w:val="001050F1"/>
    <w:rsid w:val="0010635D"/>
    <w:rsid w:val="0011119E"/>
    <w:rsid w:val="00112516"/>
    <w:rsid w:val="00120F2A"/>
    <w:rsid w:val="00123ADC"/>
    <w:rsid w:val="00131A7E"/>
    <w:rsid w:val="00134B9A"/>
    <w:rsid w:val="0013545B"/>
    <w:rsid w:val="00135B84"/>
    <w:rsid w:val="0013617F"/>
    <w:rsid w:val="00137569"/>
    <w:rsid w:val="001377E3"/>
    <w:rsid w:val="00137F32"/>
    <w:rsid w:val="0014482A"/>
    <w:rsid w:val="001521F2"/>
    <w:rsid w:val="00152CE8"/>
    <w:rsid w:val="00161019"/>
    <w:rsid w:val="00161C66"/>
    <w:rsid w:val="00163CE9"/>
    <w:rsid w:val="00164701"/>
    <w:rsid w:val="00165F30"/>
    <w:rsid w:val="00171935"/>
    <w:rsid w:val="00172751"/>
    <w:rsid w:val="00172D67"/>
    <w:rsid w:val="001769BA"/>
    <w:rsid w:val="00176C17"/>
    <w:rsid w:val="00177088"/>
    <w:rsid w:val="0017714D"/>
    <w:rsid w:val="00177643"/>
    <w:rsid w:val="00184619"/>
    <w:rsid w:val="00184AF0"/>
    <w:rsid w:val="00187EC6"/>
    <w:rsid w:val="001905DF"/>
    <w:rsid w:val="00197595"/>
    <w:rsid w:val="001A486B"/>
    <w:rsid w:val="001A7457"/>
    <w:rsid w:val="001B5177"/>
    <w:rsid w:val="001C29F1"/>
    <w:rsid w:val="001C4AF2"/>
    <w:rsid w:val="001C4D21"/>
    <w:rsid w:val="001C4D6D"/>
    <w:rsid w:val="001C5C15"/>
    <w:rsid w:val="001E21F2"/>
    <w:rsid w:val="001F1802"/>
    <w:rsid w:val="001F49A6"/>
    <w:rsid w:val="00206E35"/>
    <w:rsid w:val="0021132F"/>
    <w:rsid w:val="0021648C"/>
    <w:rsid w:val="00222AB9"/>
    <w:rsid w:val="00232F7A"/>
    <w:rsid w:val="00233001"/>
    <w:rsid w:val="00243F80"/>
    <w:rsid w:val="0024422F"/>
    <w:rsid w:val="00253E32"/>
    <w:rsid w:val="00257C6F"/>
    <w:rsid w:val="00263061"/>
    <w:rsid w:val="0026376F"/>
    <w:rsid w:val="00270715"/>
    <w:rsid w:val="00270F1A"/>
    <w:rsid w:val="0027247E"/>
    <w:rsid w:val="00277EEE"/>
    <w:rsid w:val="002914F0"/>
    <w:rsid w:val="002B1D41"/>
    <w:rsid w:val="002B3FA8"/>
    <w:rsid w:val="002B62B4"/>
    <w:rsid w:val="002B62FF"/>
    <w:rsid w:val="002C12E4"/>
    <w:rsid w:val="002C22D2"/>
    <w:rsid w:val="002C2838"/>
    <w:rsid w:val="002D40D7"/>
    <w:rsid w:val="002D4E19"/>
    <w:rsid w:val="002D7284"/>
    <w:rsid w:val="002E27CA"/>
    <w:rsid w:val="002E4E74"/>
    <w:rsid w:val="002E5760"/>
    <w:rsid w:val="002E5FEC"/>
    <w:rsid w:val="002E74B6"/>
    <w:rsid w:val="002F2700"/>
    <w:rsid w:val="002F2D64"/>
    <w:rsid w:val="002F4C82"/>
    <w:rsid w:val="002F7A02"/>
    <w:rsid w:val="002F7FF8"/>
    <w:rsid w:val="003056C7"/>
    <w:rsid w:val="003124BD"/>
    <w:rsid w:val="003153AD"/>
    <w:rsid w:val="00334E17"/>
    <w:rsid w:val="003355F8"/>
    <w:rsid w:val="0033667E"/>
    <w:rsid w:val="00337368"/>
    <w:rsid w:val="003401B0"/>
    <w:rsid w:val="003417B5"/>
    <w:rsid w:val="003442E9"/>
    <w:rsid w:val="0035329F"/>
    <w:rsid w:val="00354105"/>
    <w:rsid w:val="003559D1"/>
    <w:rsid w:val="00355CD8"/>
    <w:rsid w:val="00356DAD"/>
    <w:rsid w:val="0036654C"/>
    <w:rsid w:val="003706C4"/>
    <w:rsid w:val="00373167"/>
    <w:rsid w:val="003762A0"/>
    <w:rsid w:val="00376396"/>
    <w:rsid w:val="00395357"/>
    <w:rsid w:val="003A0536"/>
    <w:rsid w:val="003A636B"/>
    <w:rsid w:val="003A7002"/>
    <w:rsid w:val="003B5A0B"/>
    <w:rsid w:val="003B5E68"/>
    <w:rsid w:val="003C3D08"/>
    <w:rsid w:val="003E2EF8"/>
    <w:rsid w:val="003E6284"/>
    <w:rsid w:val="003F0136"/>
    <w:rsid w:val="003F096D"/>
    <w:rsid w:val="003F1757"/>
    <w:rsid w:val="003F1F86"/>
    <w:rsid w:val="003F3851"/>
    <w:rsid w:val="003F45CC"/>
    <w:rsid w:val="004003B3"/>
    <w:rsid w:val="00401942"/>
    <w:rsid w:val="00401A3B"/>
    <w:rsid w:val="00401A42"/>
    <w:rsid w:val="00403C52"/>
    <w:rsid w:val="00404555"/>
    <w:rsid w:val="0041068A"/>
    <w:rsid w:val="00410B70"/>
    <w:rsid w:val="00413873"/>
    <w:rsid w:val="004172E7"/>
    <w:rsid w:val="00420EAB"/>
    <w:rsid w:val="00422B10"/>
    <w:rsid w:val="004234A3"/>
    <w:rsid w:val="00433422"/>
    <w:rsid w:val="0043466D"/>
    <w:rsid w:val="00434F3E"/>
    <w:rsid w:val="00437C2A"/>
    <w:rsid w:val="00440CFE"/>
    <w:rsid w:val="0044348C"/>
    <w:rsid w:val="004446BC"/>
    <w:rsid w:val="00445A2D"/>
    <w:rsid w:val="004520B6"/>
    <w:rsid w:val="004558EA"/>
    <w:rsid w:val="00457745"/>
    <w:rsid w:val="004618BC"/>
    <w:rsid w:val="0046288A"/>
    <w:rsid w:val="004628F6"/>
    <w:rsid w:val="00464E71"/>
    <w:rsid w:val="00474BF9"/>
    <w:rsid w:val="004775E7"/>
    <w:rsid w:val="004865D6"/>
    <w:rsid w:val="00490E52"/>
    <w:rsid w:val="004912D3"/>
    <w:rsid w:val="0049411B"/>
    <w:rsid w:val="00494A55"/>
    <w:rsid w:val="004968D7"/>
    <w:rsid w:val="004A219C"/>
    <w:rsid w:val="004A254E"/>
    <w:rsid w:val="004A425A"/>
    <w:rsid w:val="004A5435"/>
    <w:rsid w:val="004A5999"/>
    <w:rsid w:val="004A5F68"/>
    <w:rsid w:val="004B09BA"/>
    <w:rsid w:val="004B70D0"/>
    <w:rsid w:val="004B7964"/>
    <w:rsid w:val="004C0AF3"/>
    <w:rsid w:val="004C1F1A"/>
    <w:rsid w:val="004C32E2"/>
    <w:rsid w:val="004C6426"/>
    <w:rsid w:val="004E103D"/>
    <w:rsid w:val="004E5EC7"/>
    <w:rsid w:val="004E66F4"/>
    <w:rsid w:val="004E725B"/>
    <w:rsid w:val="004F2557"/>
    <w:rsid w:val="004F321E"/>
    <w:rsid w:val="004F3EE4"/>
    <w:rsid w:val="004F57C0"/>
    <w:rsid w:val="004F60C0"/>
    <w:rsid w:val="005001D5"/>
    <w:rsid w:val="00505974"/>
    <w:rsid w:val="0050643E"/>
    <w:rsid w:val="00512FAB"/>
    <w:rsid w:val="005166A2"/>
    <w:rsid w:val="00516D0B"/>
    <w:rsid w:val="0052380A"/>
    <w:rsid w:val="00523CAB"/>
    <w:rsid w:val="005244B1"/>
    <w:rsid w:val="0052492C"/>
    <w:rsid w:val="00527E3F"/>
    <w:rsid w:val="00533A08"/>
    <w:rsid w:val="00533B00"/>
    <w:rsid w:val="00535D4F"/>
    <w:rsid w:val="005360CC"/>
    <w:rsid w:val="0054037C"/>
    <w:rsid w:val="005436A2"/>
    <w:rsid w:val="00544435"/>
    <w:rsid w:val="00545CF1"/>
    <w:rsid w:val="00546B4F"/>
    <w:rsid w:val="00547560"/>
    <w:rsid w:val="00550444"/>
    <w:rsid w:val="00552896"/>
    <w:rsid w:val="00552DA9"/>
    <w:rsid w:val="00555C67"/>
    <w:rsid w:val="00555DA3"/>
    <w:rsid w:val="00563F53"/>
    <w:rsid w:val="00570351"/>
    <w:rsid w:val="005711E1"/>
    <w:rsid w:val="00572C94"/>
    <w:rsid w:val="00575A5A"/>
    <w:rsid w:val="00575D0D"/>
    <w:rsid w:val="00576703"/>
    <w:rsid w:val="00582ADB"/>
    <w:rsid w:val="005940EA"/>
    <w:rsid w:val="00595462"/>
    <w:rsid w:val="00597BCC"/>
    <w:rsid w:val="005A3548"/>
    <w:rsid w:val="005A3E25"/>
    <w:rsid w:val="005A78CC"/>
    <w:rsid w:val="005B1B44"/>
    <w:rsid w:val="005C0066"/>
    <w:rsid w:val="005C0DA8"/>
    <w:rsid w:val="005C221F"/>
    <w:rsid w:val="005C3DBE"/>
    <w:rsid w:val="005C4821"/>
    <w:rsid w:val="005C58AB"/>
    <w:rsid w:val="005C7E93"/>
    <w:rsid w:val="005D157A"/>
    <w:rsid w:val="005E24C0"/>
    <w:rsid w:val="0060057C"/>
    <w:rsid w:val="006006E2"/>
    <w:rsid w:val="006137FF"/>
    <w:rsid w:val="00613B48"/>
    <w:rsid w:val="006166A0"/>
    <w:rsid w:val="0061687D"/>
    <w:rsid w:val="00620E47"/>
    <w:rsid w:val="00621010"/>
    <w:rsid w:val="00622F63"/>
    <w:rsid w:val="006238BF"/>
    <w:rsid w:val="00623B9D"/>
    <w:rsid w:val="006308D0"/>
    <w:rsid w:val="006308D1"/>
    <w:rsid w:val="00633FD4"/>
    <w:rsid w:val="00634648"/>
    <w:rsid w:val="00640742"/>
    <w:rsid w:val="00640CEE"/>
    <w:rsid w:val="00644067"/>
    <w:rsid w:val="006442C3"/>
    <w:rsid w:val="00647B61"/>
    <w:rsid w:val="00652FAC"/>
    <w:rsid w:val="00653314"/>
    <w:rsid w:val="00655113"/>
    <w:rsid w:val="00655AD2"/>
    <w:rsid w:val="0066559E"/>
    <w:rsid w:val="0066796F"/>
    <w:rsid w:val="00667F45"/>
    <w:rsid w:val="006725DF"/>
    <w:rsid w:val="006747C3"/>
    <w:rsid w:val="006758C1"/>
    <w:rsid w:val="0067751C"/>
    <w:rsid w:val="00680FBB"/>
    <w:rsid w:val="0068165A"/>
    <w:rsid w:val="00683469"/>
    <w:rsid w:val="00687DDF"/>
    <w:rsid w:val="00690DAC"/>
    <w:rsid w:val="00691DD9"/>
    <w:rsid w:val="0069271E"/>
    <w:rsid w:val="00694A2D"/>
    <w:rsid w:val="00695213"/>
    <w:rsid w:val="00695C6F"/>
    <w:rsid w:val="00696FC3"/>
    <w:rsid w:val="006A11A3"/>
    <w:rsid w:val="006A42C6"/>
    <w:rsid w:val="006A52CB"/>
    <w:rsid w:val="006A7CC7"/>
    <w:rsid w:val="006B4F66"/>
    <w:rsid w:val="006B53CB"/>
    <w:rsid w:val="006B6081"/>
    <w:rsid w:val="006C4B47"/>
    <w:rsid w:val="006D5C77"/>
    <w:rsid w:val="006D6D21"/>
    <w:rsid w:val="006E0DA1"/>
    <w:rsid w:val="006F05EA"/>
    <w:rsid w:val="006F1764"/>
    <w:rsid w:val="00704E4C"/>
    <w:rsid w:val="00705F93"/>
    <w:rsid w:val="00706C5E"/>
    <w:rsid w:val="007075A4"/>
    <w:rsid w:val="007133F8"/>
    <w:rsid w:val="00715B02"/>
    <w:rsid w:val="007170BE"/>
    <w:rsid w:val="007205AD"/>
    <w:rsid w:val="00723711"/>
    <w:rsid w:val="00724FE1"/>
    <w:rsid w:val="00730255"/>
    <w:rsid w:val="00730EB0"/>
    <w:rsid w:val="0073153E"/>
    <w:rsid w:val="00735C8B"/>
    <w:rsid w:val="00740D8C"/>
    <w:rsid w:val="00740F16"/>
    <w:rsid w:val="00754BD4"/>
    <w:rsid w:val="00757FD7"/>
    <w:rsid w:val="007611E3"/>
    <w:rsid w:val="00770006"/>
    <w:rsid w:val="00772731"/>
    <w:rsid w:val="00775E4D"/>
    <w:rsid w:val="00777390"/>
    <w:rsid w:val="00792F3A"/>
    <w:rsid w:val="00797862"/>
    <w:rsid w:val="007A1461"/>
    <w:rsid w:val="007A4AC9"/>
    <w:rsid w:val="007A4E82"/>
    <w:rsid w:val="007A78EF"/>
    <w:rsid w:val="007B1F93"/>
    <w:rsid w:val="007B2179"/>
    <w:rsid w:val="007B2D8D"/>
    <w:rsid w:val="007B3789"/>
    <w:rsid w:val="007B57C5"/>
    <w:rsid w:val="007C3A2F"/>
    <w:rsid w:val="007C425F"/>
    <w:rsid w:val="007C44FA"/>
    <w:rsid w:val="007C4CEA"/>
    <w:rsid w:val="007C55E3"/>
    <w:rsid w:val="007C6867"/>
    <w:rsid w:val="007D09B2"/>
    <w:rsid w:val="007D3BAE"/>
    <w:rsid w:val="007D6852"/>
    <w:rsid w:val="007E1CF0"/>
    <w:rsid w:val="007E2131"/>
    <w:rsid w:val="007E2934"/>
    <w:rsid w:val="007E4769"/>
    <w:rsid w:val="007E6546"/>
    <w:rsid w:val="007F6987"/>
    <w:rsid w:val="007F6FB4"/>
    <w:rsid w:val="007F74FE"/>
    <w:rsid w:val="007F7A7A"/>
    <w:rsid w:val="00806640"/>
    <w:rsid w:val="00806BE7"/>
    <w:rsid w:val="00811E64"/>
    <w:rsid w:val="00814EEF"/>
    <w:rsid w:val="0082024A"/>
    <w:rsid w:val="00821D9E"/>
    <w:rsid w:val="008235B0"/>
    <w:rsid w:val="008343D6"/>
    <w:rsid w:val="008375E9"/>
    <w:rsid w:val="00844352"/>
    <w:rsid w:val="00850B3C"/>
    <w:rsid w:val="008513A9"/>
    <w:rsid w:val="0085140C"/>
    <w:rsid w:val="00853415"/>
    <w:rsid w:val="008577BB"/>
    <w:rsid w:val="00862330"/>
    <w:rsid w:val="00863701"/>
    <w:rsid w:val="008648AB"/>
    <w:rsid w:val="0087280C"/>
    <w:rsid w:val="008747DF"/>
    <w:rsid w:val="0087529A"/>
    <w:rsid w:val="00877803"/>
    <w:rsid w:val="00880E34"/>
    <w:rsid w:val="00880FB7"/>
    <w:rsid w:val="008822E9"/>
    <w:rsid w:val="008959DB"/>
    <w:rsid w:val="00897ACB"/>
    <w:rsid w:val="008A3324"/>
    <w:rsid w:val="008A5E8F"/>
    <w:rsid w:val="008B0342"/>
    <w:rsid w:val="008B3E69"/>
    <w:rsid w:val="008B6722"/>
    <w:rsid w:val="008B6ACF"/>
    <w:rsid w:val="008C1759"/>
    <w:rsid w:val="008C22C1"/>
    <w:rsid w:val="008C331F"/>
    <w:rsid w:val="008D1F1C"/>
    <w:rsid w:val="008D580B"/>
    <w:rsid w:val="008D5C8E"/>
    <w:rsid w:val="008D670E"/>
    <w:rsid w:val="008E2B5D"/>
    <w:rsid w:val="008E45CE"/>
    <w:rsid w:val="008E51C0"/>
    <w:rsid w:val="008E7DBA"/>
    <w:rsid w:val="008F38C0"/>
    <w:rsid w:val="008F443F"/>
    <w:rsid w:val="008F5C57"/>
    <w:rsid w:val="0090413D"/>
    <w:rsid w:val="009043A2"/>
    <w:rsid w:val="00924776"/>
    <w:rsid w:val="00927F81"/>
    <w:rsid w:val="00931135"/>
    <w:rsid w:val="0093131C"/>
    <w:rsid w:val="00931C7C"/>
    <w:rsid w:val="00932773"/>
    <w:rsid w:val="00932FD2"/>
    <w:rsid w:val="009343A0"/>
    <w:rsid w:val="00934443"/>
    <w:rsid w:val="00934D4A"/>
    <w:rsid w:val="0093780D"/>
    <w:rsid w:val="00937A0C"/>
    <w:rsid w:val="0094117E"/>
    <w:rsid w:val="00941755"/>
    <w:rsid w:val="00944ED0"/>
    <w:rsid w:val="00944F90"/>
    <w:rsid w:val="00945DF2"/>
    <w:rsid w:val="0095181B"/>
    <w:rsid w:val="00951973"/>
    <w:rsid w:val="00954017"/>
    <w:rsid w:val="009545C2"/>
    <w:rsid w:val="00956B89"/>
    <w:rsid w:val="009578D4"/>
    <w:rsid w:val="00957F09"/>
    <w:rsid w:val="0096185C"/>
    <w:rsid w:val="00964133"/>
    <w:rsid w:val="009649FD"/>
    <w:rsid w:val="00965F60"/>
    <w:rsid w:val="009675AA"/>
    <w:rsid w:val="009676CD"/>
    <w:rsid w:val="0097008E"/>
    <w:rsid w:val="00971891"/>
    <w:rsid w:val="00972721"/>
    <w:rsid w:val="009733F6"/>
    <w:rsid w:val="00973EFF"/>
    <w:rsid w:val="00974A30"/>
    <w:rsid w:val="00980D54"/>
    <w:rsid w:val="00982434"/>
    <w:rsid w:val="00983A23"/>
    <w:rsid w:val="00986DB0"/>
    <w:rsid w:val="0099154F"/>
    <w:rsid w:val="009A05A3"/>
    <w:rsid w:val="009A1FB3"/>
    <w:rsid w:val="009A69D0"/>
    <w:rsid w:val="009A79B5"/>
    <w:rsid w:val="009B2FF8"/>
    <w:rsid w:val="009B3E2D"/>
    <w:rsid w:val="009B4A9A"/>
    <w:rsid w:val="009C4AEF"/>
    <w:rsid w:val="009C6812"/>
    <w:rsid w:val="009C7B53"/>
    <w:rsid w:val="009E21B6"/>
    <w:rsid w:val="009E7355"/>
    <w:rsid w:val="009F2313"/>
    <w:rsid w:val="009F2F52"/>
    <w:rsid w:val="009F50E1"/>
    <w:rsid w:val="00A0237D"/>
    <w:rsid w:val="00A03652"/>
    <w:rsid w:val="00A0781F"/>
    <w:rsid w:val="00A11971"/>
    <w:rsid w:val="00A1228F"/>
    <w:rsid w:val="00A15242"/>
    <w:rsid w:val="00A15727"/>
    <w:rsid w:val="00A157EA"/>
    <w:rsid w:val="00A15F15"/>
    <w:rsid w:val="00A17F96"/>
    <w:rsid w:val="00A22AF8"/>
    <w:rsid w:val="00A25016"/>
    <w:rsid w:val="00A316CF"/>
    <w:rsid w:val="00A37A18"/>
    <w:rsid w:val="00A42C88"/>
    <w:rsid w:val="00A45419"/>
    <w:rsid w:val="00A50277"/>
    <w:rsid w:val="00A506FF"/>
    <w:rsid w:val="00A57602"/>
    <w:rsid w:val="00A60D83"/>
    <w:rsid w:val="00A64BC8"/>
    <w:rsid w:val="00A72228"/>
    <w:rsid w:val="00A72ADD"/>
    <w:rsid w:val="00A77C76"/>
    <w:rsid w:val="00A85FA4"/>
    <w:rsid w:val="00A86783"/>
    <w:rsid w:val="00A87048"/>
    <w:rsid w:val="00A87B64"/>
    <w:rsid w:val="00A91744"/>
    <w:rsid w:val="00A9717B"/>
    <w:rsid w:val="00A97E2D"/>
    <w:rsid w:val="00AA03B8"/>
    <w:rsid w:val="00AA05D4"/>
    <w:rsid w:val="00AA0BA2"/>
    <w:rsid w:val="00AA4107"/>
    <w:rsid w:val="00AA4E4E"/>
    <w:rsid w:val="00AB1868"/>
    <w:rsid w:val="00AB2A4B"/>
    <w:rsid w:val="00AB6645"/>
    <w:rsid w:val="00AC25E5"/>
    <w:rsid w:val="00AC2DB1"/>
    <w:rsid w:val="00AC692B"/>
    <w:rsid w:val="00AC6FB1"/>
    <w:rsid w:val="00AD296D"/>
    <w:rsid w:val="00AD5D1D"/>
    <w:rsid w:val="00AE0081"/>
    <w:rsid w:val="00AE6481"/>
    <w:rsid w:val="00AE7143"/>
    <w:rsid w:val="00AE7D0C"/>
    <w:rsid w:val="00AE7D2D"/>
    <w:rsid w:val="00AF2A4F"/>
    <w:rsid w:val="00AF4780"/>
    <w:rsid w:val="00B016DE"/>
    <w:rsid w:val="00B07201"/>
    <w:rsid w:val="00B10DC2"/>
    <w:rsid w:val="00B11544"/>
    <w:rsid w:val="00B12EB6"/>
    <w:rsid w:val="00B145D9"/>
    <w:rsid w:val="00B17447"/>
    <w:rsid w:val="00B23001"/>
    <w:rsid w:val="00B23E5D"/>
    <w:rsid w:val="00B3453F"/>
    <w:rsid w:val="00B354FD"/>
    <w:rsid w:val="00B35CAF"/>
    <w:rsid w:val="00B4076B"/>
    <w:rsid w:val="00B41BB3"/>
    <w:rsid w:val="00B4518A"/>
    <w:rsid w:val="00B454F3"/>
    <w:rsid w:val="00B466FE"/>
    <w:rsid w:val="00B47B29"/>
    <w:rsid w:val="00B51102"/>
    <w:rsid w:val="00B61BE9"/>
    <w:rsid w:val="00B62647"/>
    <w:rsid w:val="00B648D5"/>
    <w:rsid w:val="00B663B2"/>
    <w:rsid w:val="00B66477"/>
    <w:rsid w:val="00B674B5"/>
    <w:rsid w:val="00B67794"/>
    <w:rsid w:val="00B738F3"/>
    <w:rsid w:val="00B74BC8"/>
    <w:rsid w:val="00B75DFA"/>
    <w:rsid w:val="00B80F9D"/>
    <w:rsid w:val="00B83CCD"/>
    <w:rsid w:val="00B85341"/>
    <w:rsid w:val="00B866CC"/>
    <w:rsid w:val="00B90274"/>
    <w:rsid w:val="00B9150A"/>
    <w:rsid w:val="00B924FC"/>
    <w:rsid w:val="00B934BC"/>
    <w:rsid w:val="00B97376"/>
    <w:rsid w:val="00BA2E74"/>
    <w:rsid w:val="00BA41DE"/>
    <w:rsid w:val="00BA53C1"/>
    <w:rsid w:val="00BA64FB"/>
    <w:rsid w:val="00BA697B"/>
    <w:rsid w:val="00BB4759"/>
    <w:rsid w:val="00BB666B"/>
    <w:rsid w:val="00BC65CF"/>
    <w:rsid w:val="00BD0861"/>
    <w:rsid w:val="00BD2413"/>
    <w:rsid w:val="00BE4BB2"/>
    <w:rsid w:val="00BE53FF"/>
    <w:rsid w:val="00BE61B1"/>
    <w:rsid w:val="00BE6F66"/>
    <w:rsid w:val="00BF030C"/>
    <w:rsid w:val="00BF0950"/>
    <w:rsid w:val="00BF4AB5"/>
    <w:rsid w:val="00C02B87"/>
    <w:rsid w:val="00C02D5E"/>
    <w:rsid w:val="00C05378"/>
    <w:rsid w:val="00C14816"/>
    <w:rsid w:val="00C16E32"/>
    <w:rsid w:val="00C16E85"/>
    <w:rsid w:val="00C20023"/>
    <w:rsid w:val="00C20BDC"/>
    <w:rsid w:val="00C24F0F"/>
    <w:rsid w:val="00C2505B"/>
    <w:rsid w:val="00C256E5"/>
    <w:rsid w:val="00C27B86"/>
    <w:rsid w:val="00C27D41"/>
    <w:rsid w:val="00C27F1A"/>
    <w:rsid w:val="00C302A2"/>
    <w:rsid w:val="00C33A72"/>
    <w:rsid w:val="00C407AB"/>
    <w:rsid w:val="00C411E2"/>
    <w:rsid w:val="00C418FD"/>
    <w:rsid w:val="00C41ADC"/>
    <w:rsid w:val="00C43BBD"/>
    <w:rsid w:val="00C43E6A"/>
    <w:rsid w:val="00C448C3"/>
    <w:rsid w:val="00C50B1C"/>
    <w:rsid w:val="00C50E02"/>
    <w:rsid w:val="00C5301C"/>
    <w:rsid w:val="00C5356B"/>
    <w:rsid w:val="00C53E6D"/>
    <w:rsid w:val="00C57920"/>
    <w:rsid w:val="00C57DA2"/>
    <w:rsid w:val="00C626E4"/>
    <w:rsid w:val="00C633FE"/>
    <w:rsid w:val="00C6365C"/>
    <w:rsid w:val="00C65D39"/>
    <w:rsid w:val="00C66252"/>
    <w:rsid w:val="00C6637B"/>
    <w:rsid w:val="00C66FB1"/>
    <w:rsid w:val="00C704DA"/>
    <w:rsid w:val="00C7242A"/>
    <w:rsid w:val="00C7330C"/>
    <w:rsid w:val="00C75CD9"/>
    <w:rsid w:val="00C77740"/>
    <w:rsid w:val="00C83B6A"/>
    <w:rsid w:val="00C83B89"/>
    <w:rsid w:val="00C8575B"/>
    <w:rsid w:val="00C9039F"/>
    <w:rsid w:val="00C91133"/>
    <w:rsid w:val="00C91A67"/>
    <w:rsid w:val="00C97289"/>
    <w:rsid w:val="00CA00CC"/>
    <w:rsid w:val="00CA0CD0"/>
    <w:rsid w:val="00CA2437"/>
    <w:rsid w:val="00CB755A"/>
    <w:rsid w:val="00CB7F42"/>
    <w:rsid w:val="00CC0176"/>
    <w:rsid w:val="00CD2F48"/>
    <w:rsid w:val="00CD43B6"/>
    <w:rsid w:val="00CE175C"/>
    <w:rsid w:val="00CE27FB"/>
    <w:rsid w:val="00CE4204"/>
    <w:rsid w:val="00CF2ED9"/>
    <w:rsid w:val="00CF4DC2"/>
    <w:rsid w:val="00CF7380"/>
    <w:rsid w:val="00D011A6"/>
    <w:rsid w:val="00D04702"/>
    <w:rsid w:val="00D050B0"/>
    <w:rsid w:val="00D07525"/>
    <w:rsid w:val="00D10871"/>
    <w:rsid w:val="00D14B26"/>
    <w:rsid w:val="00D160AC"/>
    <w:rsid w:val="00D16808"/>
    <w:rsid w:val="00D21BBE"/>
    <w:rsid w:val="00D251E0"/>
    <w:rsid w:val="00D25C63"/>
    <w:rsid w:val="00D2787C"/>
    <w:rsid w:val="00D30363"/>
    <w:rsid w:val="00D3091E"/>
    <w:rsid w:val="00D31890"/>
    <w:rsid w:val="00D31E22"/>
    <w:rsid w:val="00D32658"/>
    <w:rsid w:val="00D36275"/>
    <w:rsid w:val="00D37217"/>
    <w:rsid w:val="00D51EA0"/>
    <w:rsid w:val="00D55C3E"/>
    <w:rsid w:val="00D57EF1"/>
    <w:rsid w:val="00D66B69"/>
    <w:rsid w:val="00D7021B"/>
    <w:rsid w:val="00D7038E"/>
    <w:rsid w:val="00D708CB"/>
    <w:rsid w:val="00D723BB"/>
    <w:rsid w:val="00D75CBD"/>
    <w:rsid w:val="00D90A93"/>
    <w:rsid w:val="00D93878"/>
    <w:rsid w:val="00DB168E"/>
    <w:rsid w:val="00DD158C"/>
    <w:rsid w:val="00DD5032"/>
    <w:rsid w:val="00DD6A34"/>
    <w:rsid w:val="00DE7D1C"/>
    <w:rsid w:val="00DE7F04"/>
    <w:rsid w:val="00DF2CBD"/>
    <w:rsid w:val="00DF5E7A"/>
    <w:rsid w:val="00DF5FF4"/>
    <w:rsid w:val="00E01A85"/>
    <w:rsid w:val="00E03170"/>
    <w:rsid w:val="00E0360A"/>
    <w:rsid w:val="00E04DAD"/>
    <w:rsid w:val="00E05FCD"/>
    <w:rsid w:val="00E06340"/>
    <w:rsid w:val="00E0751A"/>
    <w:rsid w:val="00E11EFF"/>
    <w:rsid w:val="00E15638"/>
    <w:rsid w:val="00E2190D"/>
    <w:rsid w:val="00E273AE"/>
    <w:rsid w:val="00E3074A"/>
    <w:rsid w:val="00E3174D"/>
    <w:rsid w:val="00E3199A"/>
    <w:rsid w:val="00E47317"/>
    <w:rsid w:val="00E500F2"/>
    <w:rsid w:val="00E55B99"/>
    <w:rsid w:val="00E56F20"/>
    <w:rsid w:val="00E6270C"/>
    <w:rsid w:val="00E7191F"/>
    <w:rsid w:val="00E768C2"/>
    <w:rsid w:val="00E937DA"/>
    <w:rsid w:val="00E96AAB"/>
    <w:rsid w:val="00EA13A6"/>
    <w:rsid w:val="00EA1435"/>
    <w:rsid w:val="00EA1F22"/>
    <w:rsid w:val="00EA3C0D"/>
    <w:rsid w:val="00EA528C"/>
    <w:rsid w:val="00EB1503"/>
    <w:rsid w:val="00EB1AD9"/>
    <w:rsid w:val="00EB28E8"/>
    <w:rsid w:val="00EB72CC"/>
    <w:rsid w:val="00EC2954"/>
    <w:rsid w:val="00EC2B73"/>
    <w:rsid w:val="00EC48DD"/>
    <w:rsid w:val="00EC5BB9"/>
    <w:rsid w:val="00EC6E97"/>
    <w:rsid w:val="00EC70F7"/>
    <w:rsid w:val="00ED0157"/>
    <w:rsid w:val="00ED3D1F"/>
    <w:rsid w:val="00ED47F6"/>
    <w:rsid w:val="00ED76E4"/>
    <w:rsid w:val="00EE118C"/>
    <w:rsid w:val="00EE31D2"/>
    <w:rsid w:val="00EE68D2"/>
    <w:rsid w:val="00EF41CA"/>
    <w:rsid w:val="00EF4474"/>
    <w:rsid w:val="00F0246B"/>
    <w:rsid w:val="00F04670"/>
    <w:rsid w:val="00F05AD3"/>
    <w:rsid w:val="00F16C33"/>
    <w:rsid w:val="00F1710C"/>
    <w:rsid w:val="00F24F17"/>
    <w:rsid w:val="00F24FAF"/>
    <w:rsid w:val="00F256D5"/>
    <w:rsid w:val="00F27C3A"/>
    <w:rsid w:val="00F3412A"/>
    <w:rsid w:val="00F345B0"/>
    <w:rsid w:val="00F34A8C"/>
    <w:rsid w:val="00F377ED"/>
    <w:rsid w:val="00F42F59"/>
    <w:rsid w:val="00F46DF0"/>
    <w:rsid w:val="00F50F3C"/>
    <w:rsid w:val="00F51704"/>
    <w:rsid w:val="00F54DD9"/>
    <w:rsid w:val="00F57949"/>
    <w:rsid w:val="00F57994"/>
    <w:rsid w:val="00F82C19"/>
    <w:rsid w:val="00F83750"/>
    <w:rsid w:val="00F83D00"/>
    <w:rsid w:val="00F91662"/>
    <w:rsid w:val="00F9613C"/>
    <w:rsid w:val="00F97101"/>
    <w:rsid w:val="00F971E9"/>
    <w:rsid w:val="00FA07CA"/>
    <w:rsid w:val="00FA1DCE"/>
    <w:rsid w:val="00FA41E3"/>
    <w:rsid w:val="00FA503B"/>
    <w:rsid w:val="00FA616D"/>
    <w:rsid w:val="00FA7A1C"/>
    <w:rsid w:val="00FB1333"/>
    <w:rsid w:val="00FB3AC2"/>
    <w:rsid w:val="00FB47B8"/>
    <w:rsid w:val="00FB4FF7"/>
    <w:rsid w:val="00FC16BE"/>
    <w:rsid w:val="00FD2F0C"/>
    <w:rsid w:val="00FD46A5"/>
    <w:rsid w:val="00FD5302"/>
    <w:rsid w:val="00FD7A0B"/>
    <w:rsid w:val="00FE3ECE"/>
    <w:rsid w:val="00FE545F"/>
    <w:rsid w:val="00FE633A"/>
    <w:rsid w:val="00FE7594"/>
    <w:rsid w:val="00FF2B9D"/>
    <w:rsid w:val="00FF4ACD"/>
    <w:rsid w:val="00F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78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78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2018-11-09T10:25:00Z</dcterms:created>
  <dcterms:modified xsi:type="dcterms:W3CDTF">2018-11-11T00:36:00Z</dcterms:modified>
</cp:coreProperties>
</file>