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4D" w:rsidRDefault="00D71D4D" w:rsidP="006A6C4B">
      <w:pPr>
        <w:ind w:right="-1134"/>
        <w:rPr>
          <w:sz w:val="28"/>
          <w:szCs w:val="28"/>
        </w:rPr>
      </w:pPr>
    </w:p>
    <w:p w:rsidR="005139BC" w:rsidRDefault="005139BC" w:rsidP="005139B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иностранных языков</w:t>
      </w:r>
    </w:p>
    <w:p w:rsidR="005139BC" w:rsidRDefault="005139BC" w:rsidP="005139BC">
      <w:pPr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Мариросян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Рубеновна</w:t>
      </w:r>
      <w:proofErr w:type="spellEnd"/>
    </w:p>
    <w:p w:rsidR="00D71D4D" w:rsidRPr="00D2610B" w:rsidRDefault="00D71D4D" w:rsidP="00C2184D">
      <w:pPr>
        <w:spacing w:line="360" w:lineRule="auto"/>
        <w:jc w:val="both"/>
      </w:pPr>
    </w:p>
    <w:p w:rsidR="00D24266" w:rsidRPr="00E817DB" w:rsidRDefault="00CC29C7" w:rsidP="00C2184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817DB">
        <w:rPr>
          <w:b/>
          <w:sz w:val="28"/>
          <w:szCs w:val="28"/>
        </w:rPr>
        <w:t>Формирование положительной мотивации на уроках английского языка в условиях ФГОС</w:t>
      </w:r>
    </w:p>
    <w:p w:rsidR="00D24266" w:rsidRPr="00D2610B" w:rsidRDefault="00D24266" w:rsidP="00C2184D">
      <w:pPr>
        <w:spacing w:line="360" w:lineRule="auto"/>
        <w:ind w:firstLine="567"/>
        <w:jc w:val="both"/>
      </w:pPr>
    </w:p>
    <w:p w:rsidR="00D24266" w:rsidRPr="00D2610B" w:rsidRDefault="00D24266" w:rsidP="00C2184D">
      <w:pPr>
        <w:spacing w:line="360" w:lineRule="auto"/>
        <w:ind w:firstLine="567"/>
        <w:jc w:val="both"/>
      </w:pPr>
      <w:r w:rsidRPr="00D2610B">
        <w:t>Как формировать устойчивый интерес учеников к предмету? Этот вопрос волнует многих</w:t>
      </w:r>
      <w:r w:rsidR="005139BC">
        <w:t xml:space="preserve"> преподавателей</w:t>
      </w:r>
      <w:r w:rsidR="006A6C4B" w:rsidRPr="00D2610B">
        <w:t>. Традиционные формы</w:t>
      </w:r>
      <w:r w:rsidRPr="00D2610B">
        <w:t>,</w:t>
      </w:r>
      <w:r w:rsidR="006A6C4B" w:rsidRPr="00D2610B">
        <w:t xml:space="preserve"> </w:t>
      </w:r>
      <w:r w:rsidRPr="00D2610B">
        <w:t xml:space="preserve">увы, не </w:t>
      </w:r>
      <w:r w:rsidR="005139BC">
        <w:t>успевают за изменениями в мире</w:t>
      </w:r>
      <w:proofErr w:type="gramStart"/>
      <w:r w:rsidR="005139BC">
        <w:t xml:space="preserve"> </w:t>
      </w:r>
      <w:r w:rsidRPr="00D2610B">
        <w:t>.</w:t>
      </w:r>
      <w:proofErr w:type="gramEnd"/>
      <w:r w:rsidRPr="00D2610B">
        <w:t xml:space="preserve"> Введение  ФГОС ставит перед нами новые задачи, обязательные при реализации основных образовательных программ. В свете этих </w:t>
      </w:r>
      <w:r w:rsidR="00A0579D" w:rsidRPr="00D2610B">
        <w:t>изменений на первый план выходи</w:t>
      </w:r>
      <w:r w:rsidRPr="00D2610B">
        <w:t>т</w:t>
      </w:r>
      <w:r w:rsidR="00A0579D" w:rsidRPr="00D2610B">
        <w:t xml:space="preserve"> развитие</w:t>
      </w:r>
      <w:r w:rsidRPr="00D2610B">
        <w:t xml:space="preserve"> </w:t>
      </w:r>
      <w:r w:rsidR="00A0579D" w:rsidRPr="00D2610B">
        <w:t xml:space="preserve">личностных, </w:t>
      </w:r>
      <w:proofErr w:type="spellStart"/>
      <w:r w:rsidR="00A0579D" w:rsidRPr="00D2610B">
        <w:t>метапредметных</w:t>
      </w:r>
      <w:proofErr w:type="spellEnd"/>
      <w:r w:rsidR="00A0579D" w:rsidRPr="00D2610B">
        <w:t xml:space="preserve"> и предметных умений. А также большое внимание уделяется созданию основы для формирования интереса к дальнейшему изучению предмета и развитию навыков самонаблюдения и самооценки. </w:t>
      </w:r>
    </w:p>
    <w:p w:rsidR="000A7B6D" w:rsidRPr="00D2610B" w:rsidRDefault="00F14419" w:rsidP="00C2184D">
      <w:pPr>
        <w:spacing w:line="360" w:lineRule="auto"/>
        <w:ind w:firstLine="567"/>
        <w:jc w:val="both"/>
      </w:pPr>
      <w:r w:rsidRPr="00D2610B">
        <w:t>Современные  учебно-методические комплексы базируются на коммуникативно-ориентированные принци</w:t>
      </w:r>
      <w:r w:rsidR="000A7B6D" w:rsidRPr="00D2610B">
        <w:t xml:space="preserve">пы обучения языку. И главная цель </w:t>
      </w:r>
      <w:proofErr w:type="gramStart"/>
      <w:r w:rsidR="000A7B6D" w:rsidRPr="00D2610B">
        <w:t>таких</w:t>
      </w:r>
      <w:proofErr w:type="gramEnd"/>
      <w:r w:rsidR="000A7B6D" w:rsidRPr="00D2610B">
        <w:t xml:space="preserve"> УМК -  формирование устойчивой мотивации, </w:t>
      </w:r>
      <w:r w:rsidR="005139BC">
        <w:t>поскольку</w:t>
      </w:r>
      <w:r w:rsidR="000A7B6D" w:rsidRPr="00D2610B">
        <w:t xml:space="preserve"> «мотивация – ключ к успешному обучению».</w:t>
      </w:r>
    </w:p>
    <w:p w:rsidR="000A7B6D" w:rsidRPr="00D2610B" w:rsidRDefault="000A7B6D" w:rsidP="00C2184D">
      <w:pPr>
        <w:spacing w:line="360" w:lineRule="auto"/>
        <w:ind w:firstLine="567"/>
        <w:jc w:val="both"/>
      </w:pPr>
      <w:r w:rsidRPr="00D2610B">
        <w:t xml:space="preserve">   Несомненными достоинствами современных пособий являются:</w:t>
      </w:r>
    </w:p>
    <w:p w:rsidR="00F14419" w:rsidRPr="00D2610B" w:rsidRDefault="00D71D4D" w:rsidP="00C2184D">
      <w:pPr>
        <w:spacing w:line="360" w:lineRule="auto"/>
        <w:ind w:firstLine="567"/>
        <w:jc w:val="both"/>
      </w:pPr>
      <w:r w:rsidRPr="00D2610B">
        <w:t xml:space="preserve">   - многообразие тем, </w:t>
      </w:r>
      <w:r w:rsidR="000A7B6D" w:rsidRPr="00D2610B">
        <w:t>представляющих интерес для учащихся сообразно их возрасту;</w:t>
      </w:r>
    </w:p>
    <w:p w:rsidR="000A7B6D" w:rsidRPr="00D2610B" w:rsidRDefault="000A7B6D" w:rsidP="00C2184D">
      <w:pPr>
        <w:spacing w:line="360" w:lineRule="auto"/>
        <w:ind w:firstLine="567"/>
        <w:jc w:val="both"/>
      </w:pPr>
      <w:r w:rsidRPr="00D2610B">
        <w:t xml:space="preserve">   - умелое сочетание традиционных и инновационных технологий;</w:t>
      </w:r>
    </w:p>
    <w:p w:rsidR="000A7B6D" w:rsidRPr="00D2610B" w:rsidRDefault="005139BC" w:rsidP="005139BC">
      <w:pPr>
        <w:spacing w:line="360" w:lineRule="auto"/>
        <w:ind w:firstLine="567"/>
      </w:pPr>
      <w:r>
        <w:t xml:space="preserve">   - </w:t>
      </w:r>
      <w:r w:rsidR="000A7B6D" w:rsidRPr="00D2610B">
        <w:t>использование заданий, нацеленных на результат, дающих учащимся возможность почувствовать личный прогресс, оценить, насколько успешно они овладевают знаниями.</w:t>
      </w:r>
    </w:p>
    <w:p w:rsidR="00A0579D" w:rsidRPr="00D2610B" w:rsidRDefault="000A7B6D" w:rsidP="00C2184D">
      <w:pPr>
        <w:spacing w:line="360" w:lineRule="auto"/>
        <w:ind w:firstLine="567"/>
        <w:jc w:val="both"/>
      </w:pPr>
      <w:r w:rsidRPr="00D2610B">
        <w:t xml:space="preserve">    Итак, что же мы понимаем под мотивацией в методике преподавания иностранного языка?</w:t>
      </w:r>
    </w:p>
    <w:p w:rsidR="00002AA4" w:rsidRPr="00D2610B" w:rsidRDefault="000A7B6D" w:rsidP="00C2184D">
      <w:pPr>
        <w:spacing w:line="360" w:lineRule="auto"/>
        <w:ind w:firstLine="567"/>
        <w:jc w:val="both"/>
      </w:pPr>
      <w:r w:rsidRPr="00D2610B">
        <w:t xml:space="preserve">   </w:t>
      </w:r>
      <w:r w:rsidRPr="005139BC">
        <w:rPr>
          <w:b/>
        </w:rPr>
        <w:t>Мотивация</w:t>
      </w:r>
      <w:r w:rsidR="00002AA4" w:rsidRPr="00D2610B">
        <w:t xml:space="preserve"> – это некое эмоциональное состояние (наши мысли и чувства), которое побуждает нас к действию. Мотивация  оказывает влияние на следующие аспекты деятельности:</w:t>
      </w:r>
    </w:p>
    <w:p w:rsidR="00002AA4" w:rsidRPr="00D2610B" w:rsidRDefault="00002AA4" w:rsidP="00C2184D">
      <w:pPr>
        <w:spacing w:line="360" w:lineRule="auto"/>
        <w:ind w:firstLine="567"/>
        <w:jc w:val="both"/>
      </w:pPr>
      <w:r w:rsidRPr="00D2610B">
        <w:t>- причины решения  что-либо сделать;</w:t>
      </w:r>
    </w:p>
    <w:p w:rsidR="00002AA4" w:rsidRPr="00D2610B" w:rsidRDefault="00002AA4" w:rsidP="00C2184D">
      <w:pPr>
        <w:spacing w:line="360" w:lineRule="auto"/>
        <w:ind w:firstLine="567"/>
        <w:jc w:val="both"/>
      </w:pPr>
      <w:r w:rsidRPr="00D2610B">
        <w:t>- как долго люди хотят этим заниматься;</w:t>
      </w:r>
    </w:p>
    <w:p w:rsidR="000A7B6D" w:rsidRPr="00D2610B" w:rsidRDefault="00002AA4" w:rsidP="00C2184D">
      <w:pPr>
        <w:spacing w:line="360" w:lineRule="auto"/>
        <w:ind w:firstLine="567"/>
        <w:jc w:val="both"/>
      </w:pPr>
      <w:r w:rsidRPr="00D2610B">
        <w:t>- насколько  эффективно они готовы работать, чтобы достичь цели.</w:t>
      </w:r>
    </w:p>
    <w:p w:rsidR="00002AA4" w:rsidRPr="00D2610B" w:rsidRDefault="00002AA4" w:rsidP="00C2184D">
      <w:pPr>
        <w:spacing w:line="360" w:lineRule="auto"/>
        <w:ind w:firstLine="567"/>
        <w:jc w:val="both"/>
      </w:pPr>
      <w:r w:rsidRPr="00D2610B">
        <w:t>Многочисленные факторы влияют на желание учащихся изучать иностранный язык. К ним мы можем отнести:</w:t>
      </w:r>
    </w:p>
    <w:p w:rsidR="00002AA4" w:rsidRPr="00D2610B" w:rsidRDefault="00002AA4" w:rsidP="00C2184D">
      <w:pPr>
        <w:spacing w:line="360" w:lineRule="auto"/>
        <w:ind w:firstLine="567"/>
        <w:jc w:val="both"/>
      </w:pPr>
      <w:r w:rsidRPr="00D2610B">
        <w:t xml:space="preserve">- </w:t>
      </w:r>
      <w:proofErr w:type="spellStart"/>
      <w:r w:rsidR="003A168B" w:rsidRPr="00D2610B">
        <w:t>востребованность</w:t>
      </w:r>
      <w:proofErr w:type="spellEnd"/>
      <w:r w:rsidR="003A168B" w:rsidRPr="00D2610B">
        <w:t xml:space="preserve"> знания языка в современном мире, его социальная значимость;</w:t>
      </w:r>
    </w:p>
    <w:p w:rsidR="003A168B" w:rsidRPr="00D2610B" w:rsidRDefault="003A168B" w:rsidP="00C2184D">
      <w:pPr>
        <w:spacing w:line="360" w:lineRule="auto"/>
        <w:ind w:firstLine="567"/>
        <w:jc w:val="both"/>
      </w:pPr>
      <w:r w:rsidRPr="00D2610B">
        <w:t>- интерес к культуре страны изучаемого языка;</w:t>
      </w:r>
    </w:p>
    <w:p w:rsidR="003A168B" w:rsidRPr="00D2610B" w:rsidRDefault="003A168B" w:rsidP="00C2184D">
      <w:pPr>
        <w:spacing w:line="360" w:lineRule="auto"/>
        <w:ind w:firstLine="567"/>
        <w:jc w:val="both"/>
      </w:pPr>
      <w:r w:rsidRPr="00D2610B">
        <w:lastRenderedPageBreak/>
        <w:t>- чувство успешности, уверенности в себе, которое  появляется, когда учащиеся осознают, что есть достижения в процессе обучения;</w:t>
      </w:r>
    </w:p>
    <w:p w:rsidR="003A168B" w:rsidRPr="00D2610B" w:rsidRDefault="003A168B" w:rsidP="00C2184D">
      <w:pPr>
        <w:spacing w:line="360" w:lineRule="auto"/>
        <w:ind w:firstLine="567"/>
        <w:jc w:val="both"/>
      </w:pPr>
      <w:r w:rsidRPr="00D2610B">
        <w:t xml:space="preserve">- поощрение и </w:t>
      </w:r>
      <w:r w:rsidR="00480EAD" w:rsidRPr="00D2610B">
        <w:t xml:space="preserve">поддержка со стороны родителей, </w:t>
      </w:r>
      <w:r w:rsidRPr="00D2610B">
        <w:t xml:space="preserve"> учителей</w:t>
      </w:r>
      <w:r w:rsidR="00480EAD" w:rsidRPr="00D2610B">
        <w:t>, одноклассников;</w:t>
      </w:r>
    </w:p>
    <w:p w:rsidR="00480EAD" w:rsidRPr="00D2610B" w:rsidRDefault="00480EAD" w:rsidP="00C2184D">
      <w:pPr>
        <w:spacing w:line="360" w:lineRule="auto"/>
        <w:ind w:firstLine="567"/>
        <w:jc w:val="both"/>
      </w:pPr>
      <w:r w:rsidRPr="00D2610B">
        <w:t>- интерес к образовательному процессу: самому предмету, формам работы на уроке, личности учителя.</w:t>
      </w:r>
    </w:p>
    <w:p w:rsidR="008F6A83" w:rsidRPr="00D2610B" w:rsidRDefault="00480EAD" w:rsidP="00C2184D">
      <w:pPr>
        <w:spacing w:line="360" w:lineRule="auto"/>
        <w:ind w:firstLine="567"/>
        <w:jc w:val="both"/>
      </w:pPr>
      <w:r w:rsidRPr="00D2610B">
        <w:t xml:space="preserve"> Психологи делят мотивы </w:t>
      </w:r>
      <w:proofErr w:type="gramStart"/>
      <w:r w:rsidRPr="00D2610B">
        <w:t>на</w:t>
      </w:r>
      <w:proofErr w:type="gramEnd"/>
      <w:r w:rsidRPr="00D2610B">
        <w:t xml:space="preserve"> внутренние – познавательные и внешние – социальные. Как стимулировать социальную мотивацию учащихся?  В этом вопросе  ключевой фигурой  на уроке становится учитель. Именно о</w:t>
      </w:r>
      <w:r w:rsidR="008F6A83" w:rsidRPr="00D2610B">
        <w:t xml:space="preserve">н  личным примером  пропагандирует положительное социальное поведение. </w:t>
      </w:r>
    </w:p>
    <w:p w:rsidR="00480EAD" w:rsidRPr="00D2610B" w:rsidRDefault="008F6A83" w:rsidP="00C2184D">
      <w:pPr>
        <w:spacing w:line="360" w:lineRule="auto"/>
        <w:ind w:firstLine="567"/>
        <w:jc w:val="both"/>
      </w:pPr>
      <w:r w:rsidRPr="005139BC">
        <w:rPr>
          <w:i/>
        </w:rPr>
        <w:t>Мотивированный учитель воспитывает мотивированных учеников.</w:t>
      </w:r>
      <w:r w:rsidRPr="00D2610B">
        <w:t xml:space="preserve"> Он создает спокойную благожелательную атмосферу на уроке, помогает преодолевать страхи и неуверенность в себе. Учитель развивает со своими учениками отношения партнерства и сотрудничества. Чтобы сделать языковой урок интересным</w:t>
      </w:r>
      <w:r w:rsidR="00547D8C" w:rsidRPr="00D2610B">
        <w:t xml:space="preserve">, учителю необходимо сосредоточиться на таких педагогических технологиях, которые по природе </w:t>
      </w:r>
      <w:r w:rsidR="005139BC">
        <w:t>своей являются мотивирующими</w:t>
      </w:r>
      <w:r w:rsidR="00547D8C" w:rsidRPr="00D2610B">
        <w:t>:</w:t>
      </w:r>
    </w:p>
    <w:p w:rsidR="00547D8C" w:rsidRPr="00D2610B" w:rsidRDefault="00547D8C" w:rsidP="00C2184D">
      <w:pPr>
        <w:spacing w:line="360" w:lineRule="auto"/>
        <w:ind w:firstLine="567"/>
        <w:jc w:val="both"/>
      </w:pPr>
      <w:r w:rsidRPr="00D2610B">
        <w:t>- информационные;</w:t>
      </w:r>
    </w:p>
    <w:p w:rsidR="00547D8C" w:rsidRPr="00D2610B" w:rsidRDefault="00547D8C" w:rsidP="00C2184D">
      <w:pPr>
        <w:spacing w:line="360" w:lineRule="auto"/>
        <w:ind w:firstLine="567"/>
        <w:jc w:val="both"/>
      </w:pPr>
      <w:r w:rsidRPr="00D2610B">
        <w:t>- личностно-ориентированные;</w:t>
      </w:r>
    </w:p>
    <w:p w:rsidR="00547D8C" w:rsidRPr="00D2610B" w:rsidRDefault="00547D8C" w:rsidP="00C2184D">
      <w:pPr>
        <w:spacing w:line="360" w:lineRule="auto"/>
        <w:ind w:firstLine="567"/>
        <w:jc w:val="both"/>
      </w:pPr>
      <w:r w:rsidRPr="00D2610B">
        <w:t>- проектные;</w:t>
      </w:r>
    </w:p>
    <w:p w:rsidR="00547D8C" w:rsidRPr="00D2610B" w:rsidRDefault="00547D8C" w:rsidP="00C2184D">
      <w:pPr>
        <w:spacing w:line="360" w:lineRule="auto"/>
        <w:ind w:firstLine="567"/>
        <w:jc w:val="both"/>
      </w:pPr>
      <w:r w:rsidRPr="00D2610B">
        <w:t>- интерактивные;</w:t>
      </w:r>
    </w:p>
    <w:p w:rsidR="00547D8C" w:rsidRPr="00D2610B" w:rsidRDefault="00547D8C" w:rsidP="00C2184D">
      <w:pPr>
        <w:spacing w:line="360" w:lineRule="auto"/>
        <w:ind w:firstLine="567"/>
        <w:jc w:val="both"/>
      </w:pPr>
      <w:r w:rsidRPr="00D2610B">
        <w:t>- игровые;</w:t>
      </w:r>
    </w:p>
    <w:p w:rsidR="008D336B" w:rsidRPr="00D2610B" w:rsidRDefault="00547D8C" w:rsidP="00C2184D">
      <w:pPr>
        <w:spacing w:line="360" w:lineRule="auto"/>
        <w:ind w:firstLine="567"/>
        <w:jc w:val="both"/>
      </w:pPr>
      <w:r w:rsidRPr="00D2610B">
        <w:t>Если бы мы спросили учащихся, какие формы работы на уроке у них вы</w:t>
      </w:r>
      <w:r w:rsidR="00970CAC" w:rsidRPr="00D2610B">
        <w:t xml:space="preserve">зывают наибольший интерес, то </w:t>
      </w:r>
      <w:r w:rsidRPr="00D2610B">
        <w:t xml:space="preserve"> наверняка бы услышали, что им нравится играть,</w:t>
      </w:r>
      <w:r w:rsidR="00970CAC" w:rsidRPr="00D2610B">
        <w:t xml:space="preserve"> творить,</w:t>
      </w:r>
      <w:r w:rsidRPr="00D2610B">
        <w:t xml:space="preserve"> соревн</w:t>
      </w:r>
      <w:r w:rsidR="00970CAC" w:rsidRPr="00D2610B">
        <w:t>оваться, иметь возможность выбирать  задания,</w:t>
      </w:r>
      <w:r w:rsidRPr="00D2610B">
        <w:t xml:space="preserve"> принимать решения с</w:t>
      </w:r>
      <w:r w:rsidR="005139BC">
        <w:t>амостоятельно, работать в группе.</w:t>
      </w:r>
      <w:r w:rsidR="00970CAC" w:rsidRPr="00D2610B">
        <w:t xml:space="preserve"> И это далеко не</w:t>
      </w:r>
      <w:r w:rsidR="006003A2" w:rsidRPr="00D2610B">
        <w:t xml:space="preserve"> </w:t>
      </w:r>
      <w:r w:rsidR="00970CAC" w:rsidRPr="00D2610B">
        <w:t xml:space="preserve">полный список приемов, которые может использовать учитель благодаря инновационным технологиям. Мы видим, что детям нравится выполнять личностно-ориентированные задания. Такие уроки открыты навстречу каждому ученику, так как каждое учебное </w:t>
      </w:r>
      <w:proofErr w:type="gramStart"/>
      <w:r w:rsidR="00970CAC" w:rsidRPr="00D2610B">
        <w:t>действие</w:t>
      </w:r>
      <w:proofErr w:type="gramEnd"/>
      <w:r w:rsidR="00970CAC" w:rsidRPr="00D2610B">
        <w:t xml:space="preserve"> и каждый акт познания действительности </w:t>
      </w:r>
      <w:r w:rsidR="008D336B" w:rsidRPr="00D2610B">
        <w:t xml:space="preserve"> становится индивидуальным.</w:t>
      </w:r>
    </w:p>
    <w:p w:rsidR="00547D8C" w:rsidRPr="00D2610B" w:rsidRDefault="0004615C" w:rsidP="00C2184D">
      <w:pPr>
        <w:spacing w:line="360" w:lineRule="auto"/>
        <w:jc w:val="both"/>
      </w:pPr>
      <w:r w:rsidRPr="00D2610B">
        <w:t xml:space="preserve"> </w:t>
      </w:r>
      <w:r w:rsidR="008D336B" w:rsidRPr="00D2610B">
        <w:t xml:space="preserve">      </w:t>
      </w:r>
      <w:r w:rsidRPr="00D2610B">
        <w:t>Что может сделать учитель на уроке иностранного яз</w:t>
      </w:r>
      <w:r w:rsidR="008D336B" w:rsidRPr="00D2610B">
        <w:t>ыка, чтобы  дать возможность реализоваться  каждому ученику?</w:t>
      </w:r>
    </w:p>
    <w:p w:rsidR="0004615C" w:rsidRPr="005139BC" w:rsidRDefault="0004615C" w:rsidP="00C2184D">
      <w:pPr>
        <w:spacing w:line="360" w:lineRule="auto"/>
        <w:ind w:firstLine="567"/>
        <w:jc w:val="both"/>
      </w:pPr>
      <w:r w:rsidRPr="00D2610B">
        <w:t xml:space="preserve">Во-первых, быть гибким. </w:t>
      </w:r>
    </w:p>
    <w:p w:rsidR="0004615C" w:rsidRPr="00D2610B" w:rsidRDefault="0004615C" w:rsidP="00C2184D">
      <w:pPr>
        <w:spacing w:line="360" w:lineRule="auto"/>
        <w:ind w:firstLine="567"/>
        <w:jc w:val="both"/>
      </w:pPr>
      <w:r w:rsidRPr="00D2610B">
        <w:t xml:space="preserve">Во-вторых, дать  ученикам возможность выбора. Они могут выбрать форму работы, порядок выполнения, формат оценивания, уровень сложности. </w:t>
      </w:r>
    </w:p>
    <w:p w:rsidR="0004615C" w:rsidRPr="00D2610B" w:rsidRDefault="007706B9" w:rsidP="00C2184D">
      <w:pPr>
        <w:spacing w:line="360" w:lineRule="auto"/>
        <w:ind w:firstLine="567"/>
        <w:jc w:val="both"/>
      </w:pPr>
      <w:r w:rsidRPr="00D2610B">
        <w:t>В-третьих, инструктируя учащихся о порядке выполнения работы</w:t>
      </w:r>
      <w:r w:rsidR="008D336B" w:rsidRPr="00D2610B">
        <w:t>,</w:t>
      </w:r>
      <w:r w:rsidRPr="00D2610B">
        <w:t xml:space="preserve"> целесообразно использовать многообразие информационных технологий.</w:t>
      </w:r>
    </w:p>
    <w:p w:rsidR="0004615C" w:rsidRPr="00D2610B" w:rsidRDefault="007706B9" w:rsidP="00C2184D">
      <w:pPr>
        <w:spacing w:line="360" w:lineRule="auto"/>
        <w:ind w:firstLine="567"/>
        <w:jc w:val="both"/>
      </w:pPr>
      <w:r w:rsidRPr="00D2610B">
        <w:lastRenderedPageBreak/>
        <w:t>Более того</w:t>
      </w:r>
      <w:r w:rsidR="0004615C" w:rsidRPr="00D2610B">
        <w:t>, необходимо использовать немедленную обратную связь на предмет понимани</w:t>
      </w:r>
      <w:r w:rsidR="008D336B" w:rsidRPr="00D2610B">
        <w:t>я, сопровождать учебный процесс и</w:t>
      </w:r>
      <w:r w:rsidR="0004615C" w:rsidRPr="00D2610B">
        <w:t xml:space="preserve"> отслеживать результативность.</w:t>
      </w:r>
    </w:p>
    <w:p w:rsidR="007706B9" w:rsidRPr="00D2610B" w:rsidRDefault="007706B9" w:rsidP="00C2184D">
      <w:pPr>
        <w:spacing w:line="360" w:lineRule="auto"/>
        <w:ind w:firstLine="567"/>
        <w:jc w:val="both"/>
      </w:pPr>
      <w:r w:rsidRPr="00D2610B">
        <w:t>И, наконец, учить самостоятельности и независимости в принятии решений.</w:t>
      </w:r>
    </w:p>
    <w:p w:rsidR="00961D95" w:rsidRPr="00D2610B" w:rsidRDefault="00961D95" w:rsidP="00C2184D">
      <w:pPr>
        <w:spacing w:line="360" w:lineRule="auto"/>
        <w:ind w:firstLine="567"/>
        <w:jc w:val="both"/>
      </w:pPr>
      <w:r w:rsidRPr="00D2610B">
        <w:t xml:space="preserve">   Современная методология в рамках коммуникативного подхода предлагает различные интерактивные формы  и приемы для развития личностных умений. Это парная и групповая работа, творческие проекты, ролевые игры, открытые обсуждения.</w:t>
      </w:r>
      <w:r w:rsidR="003D2EE3" w:rsidRPr="00D2610B">
        <w:t xml:space="preserve"> Метод проектов, на мой взгляд, является универсальной технологией для  развития личности и формирования устойчивой положительной мотивации.</w:t>
      </w:r>
    </w:p>
    <w:p w:rsidR="00961D95" w:rsidRPr="00D2610B" w:rsidRDefault="00961D95" w:rsidP="00C2184D">
      <w:pPr>
        <w:spacing w:line="360" w:lineRule="auto"/>
        <w:ind w:firstLine="567"/>
        <w:jc w:val="both"/>
      </w:pPr>
      <w:r w:rsidRPr="00D2610B">
        <w:t xml:space="preserve">Основоположником идеи проектов был </w:t>
      </w:r>
      <w:proofErr w:type="spellStart"/>
      <w:r w:rsidRPr="00D2610B">
        <w:t>Дж</w:t>
      </w:r>
      <w:proofErr w:type="gramStart"/>
      <w:r w:rsidRPr="00D2610B">
        <w:t>.Д</w:t>
      </w:r>
      <w:proofErr w:type="gramEnd"/>
      <w:r w:rsidRPr="00D2610B">
        <w:t>ьюи</w:t>
      </w:r>
      <w:proofErr w:type="spellEnd"/>
      <w:r w:rsidRPr="00D2610B">
        <w:t xml:space="preserve"> –американский философ, психолог и педагог. В середине </w:t>
      </w:r>
      <w:r w:rsidRPr="00D2610B">
        <w:rPr>
          <w:lang w:val="en-US"/>
        </w:rPr>
        <w:t>XX</w:t>
      </w:r>
      <w:r w:rsidRPr="00D2610B">
        <w:t xml:space="preserve"> веке эта практика широко применялась в американских школах</w:t>
      </w:r>
      <w:r w:rsidR="003D2EE3" w:rsidRPr="00D2610B">
        <w:t>.  А в конце восьмидесятых проектная методика получила свое теоретическое обоснование в работах британских методистов Норманна Уитни и Тома Хатчинсона, авторов известных УМК.</w:t>
      </w:r>
    </w:p>
    <w:p w:rsidR="003D2EE3" w:rsidRPr="00D2610B" w:rsidRDefault="003D2EE3" w:rsidP="00C2184D">
      <w:pPr>
        <w:spacing w:line="360" w:lineRule="auto"/>
        <w:ind w:firstLine="567"/>
        <w:jc w:val="both"/>
      </w:pPr>
      <w:r w:rsidRPr="00D2610B">
        <w:t>Проект в рамках современного урока – это продукт сотрудничества и сотворчества учеников и учителя. Творчество как процесс создания нового, никогда ранее не бывшего, чрезвычайно интересен детям в силу возрастных особенностей.</w:t>
      </w:r>
      <w:r w:rsidR="008E2CE8" w:rsidRPr="00D2610B">
        <w:t xml:space="preserve"> </w:t>
      </w:r>
      <w:r w:rsidRPr="00D2610B">
        <w:t xml:space="preserve"> И поэтому такие задания </w:t>
      </w:r>
      <w:r w:rsidR="008E2CE8" w:rsidRPr="00D2610B">
        <w:t>выполняются учащимися с огромным интересом и увлечением. Проект нацелен на результат – создание продукта, а продуктивные умения, как известно, венчают процесс обучения, они требуют большой подготовительной работы и одновременно открывают путь буйству фантазии.  В этой работе виды речевой  деятельности (говорение и письмо) интегриро</w:t>
      </w:r>
      <w:r w:rsidR="005139BC">
        <w:t xml:space="preserve">ваны, и необходимо рассматривать проекты, </w:t>
      </w:r>
      <w:r w:rsidR="008E2CE8" w:rsidRPr="00D2610B">
        <w:t>как средство формирования коммуникативной компетентности</w:t>
      </w:r>
      <w:r w:rsidR="00FB14B2" w:rsidRPr="00D2610B">
        <w:t xml:space="preserve"> и путь к свободному говорению и письму.</w:t>
      </w:r>
    </w:p>
    <w:p w:rsidR="00C40D2C" w:rsidRPr="00D2610B" w:rsidRDefault="00FB14B2" w:rsidP="00C2184D">
      <w:pPr>
        <w:spacing w:line="360" w:lineRule="auto"/>
        <w:ind w:firstLine="567"/>
        <w:jc w:val="both"/>
      </w:pPr>
      <w:r w:rsidRPr="00D2610B">
        <w:t xml:space="preserve">  Процесс обучения в рамках проекта носит активный и ком</w:t>
      </w:r>
      <w:r w:rsidR="00082986">
        <w:t xml:space="preserve">муникативный характер. </w:t>
      </w:r>
      <w:proofErr w:type="gramStart"/>
      <w:r w:rsidR="00082986">
        <w:t>Активный</w:t>
      </w:r>
      <w:proofErr w:type="gramEnd"/>
      <w:r w:rsidRPr="00D2610B">
        <w:t xml:space="preserve"> потому</w:t>
      </w:r>
      <w:r w:rsidR="00082986">
        <w:t>,</w:t>
      </w:r>
      <w:r w:rsidRPr="00D2610B">
        <w:t xml:space="preserve"> что учащиеся самостоятельно решают, что писать, как представить.  </w:t>
      </w:r>
      <w:proofErr w:type="spellStart"/>
      <w:r w:rsidRPr="00D2610B">
        <w:t>Коммуникативность</w:t>
      </w:r>
      <w:proofErr w:type="spellEnd"/>
      <w:r w:rsidRPr="00D2610B">
        <w:t xml:space="preserve"> работы заключается в том, что</w:t>
      </w:r>
      <w:r w:rsidR="00C40D2C" w:rsidRPr="00D2610B">
        <w:t xml:space="preserve"> она дает возм</w:t>
      </w:r>
      <w:r w:rsidRPr="00D2610B">
        <w:t>ожность использовать свои знания для решения реальных коммуникативных задач. Проект может быть индивидуальным и групповым, в таком случ</w:t>
      </w:r>
      <w:r w:rsidR="00082986">
        <w:t>ае продукт рождается в диалоге</w:t>
      </w:r>
      <w:r w:rsidRPr="00D2610B">
        <w:t>.</w:t>
      </w:r>
      <w:r w:rsidR="00C40D2C" w:rsidRPr="00D2610B">
        <w:t xml:space="preserve"> </w:t>
      </w:r>
      <w:r w:rsidRPr="00D2610B">
        <w:t xml:space="preserve"> А язык из абстракции превращается в</w:t>
      </w:r>
      <w:r w:rsidR="00C40D2C" w:rsidRPr="00D2610B">
        <w:t xml:space="preserve"> </w:t>
      </w:r>
      <w:r w:rsidRPr="00D2610B">
        <w:t>материал и инструмент для работы.</w:t>
      </w:r>
      <w:r w:rsidR="00C40D2C" w:rsidRPr="00D2610B">
        <w:t xml:space="preserve">  </w:t>
      </w:r>
    </w:p>
    <w:p w:rsidR="00912D30" w:rsidRPr="00D2610B" w:rsidRDefault="00C40D2C" w:rsidP="00C2184D">
      <w:pPr>
        <w:spacing w:line="360" w:lineRule="auto"/>
        <w:ind w:firstLine="567"/>
        <w:jc w:val="both"/>
      </w:pPr>
      <w:r w:rsidRPr="00D2610B">
        <w:t xml:space="preserve">  Меняется роль учителя в</w:t>
      </w:r>
      <w:r w:rsidR="008D336B" w:rsidRPr="00D2610B">
        <w:t xml:space="preserve"> работе над проектом, он</w:t>
      </w:r>
      <w:r w:rsidRPr="00D2610B">
        <w:t xml:space="preserve"> становится помощником, координатором, и даже</w:t>
      </w:r>
      <w:r w:rsidR="008D336B" w:rsidRPr="00D2610B">
        <w:t xml:space="preserve"> может</w:t>
      </w:r>
      <w:r w:rsidRPr="00D2610B">
        <w:t xml:space="preserve"> занять мест</w:t>
      </w:r>
      <w:r w:rsidR="00912D30" w:rsidRPr="00D2610B">
        <w:t>о какого-либо участника проекта.</w:t>
      </w:r>
    </w:p>
    <w:p w:rsidR="00912D30" w:rsidRPr="00D2610B" w:rsidRDefault="00912D30" w:rsidP="00C2184D">
      <w:pPr>
        <w:spacing w:line="360" w:lineRule="auto"/>
        <w:ind w:firstLine="567"/>
        <w:jc w:val="both"/>
      </w:pPr>
      <w:r w:rsidRPr="00D2610B">
        <w:t>Значимость проектной работы.</w:t>
      </w:r>
    </w:p>
    <w:p w:rsidR="00912D30" w:rsidRPr="00D2610B" w:rsidRDefault="00C40D2C" w:rsidP="00C2184D">
      <w:pPr>
        <w:spacing w:line="360" w:lineRule="auto"/>
        <w:ind w:firstLine="567"/>
        <w:jc w:val="both"/>
      </w:pPr>
      <w:r w:rsidRPr="00D2610B">
        <w:t xml:space="preserve">Проекты обладают гуманистической сущностью, они личностно-ориентированы. Высока их воспитательная и развивающая ценность: воспитывается самодисциплина, ответственность, умение работать в группе, вести исследовательскую работу, развивается воображение. В процессе обсуждения учащиеся выражают собственное мнение, чувства, </w:t>
      </w:r>
      <w:r w:rsidRPr="00D2610B">
        <w:lastRenderedPageBreak/>
        <w:t>делятся опытом, учатся слушать других – в этом заключается большая социальная значимость проектной работы.</w:t>
      </w:r>
      <w:r w:rsidR="00912D30" w:rsidRPr="00D2610B">
        <w:t xml:space="preserve"> Что касается  интерактивности проектной работы, то она  заключается в том, что познание мира происходит в диалоге, а результат рождается в сотворчестве.</w:t>
      </w:r>
    </w:p>
    <w:p w:rsidR="00912D30" w:rsidRPr="00D2610B" w:rsidRDefault="008D3521" w:rsidP="00C2184D">
      <w:pPr>
        <w:spacing w:line="360" w:lineRule="auto"/>
        <w:ind w:firstLine="567"/>
        <w:jc w:val="both"/>
      </w:pPr>
      <w:r w:rsidRPr="00D2610B">
        <w:t>Этапы работы над проектом можно представить следующим образом:</w:t>
      </w:r>
    </w:p>
    <w:p w:rsidR="008D3521" w:rsidRPr="00D2610B" w:rsidRDefault="008D3521" w:rsidP="00C2184D">
      <w:pPr>
        <w:spacing w:line="360" w:lineRule="auto"/>
        <w:ind w:firstLine="567"/>
        <w:jc w:val="both"/>
      </w:pPr>
      <w:r w:rsidRPr="00D2610B">
        <w:t>1) Постановка цели – проблемы.</w:t>
      </w:r>
    </w:p>
    <w:p w:rsidR="008D3521" w:rsidRPr="00D2610B" w:rsidRDefault="008D3521" w:rsidP="00C2184D">
      <w:pPr>
        <w:spacing w:line="360" w:lineRule="auto"/>
        <w:ind w:firstLine="567"/>
        <w:jc w:val="both"/>
      </w:pPr>
      <w:r w:rsidRPr="00D2610B">
        <w:t>2) Планирование.</w:t>
      </w:r>
    </w:p>
    <w:p w:rsidR="008D3521" w:rsidRPr="00D2610B" w:rsidRDefault="008D3521" w:rsidP="00C2184D">
      <w:pPr>
        <w:spacing w:line="360" w:lineRule="auto"/>
        <w:ind w:firstLine="567"/>
        <w:jc w:val="both"/>
      </w:pPr>
      <w:r w:rsidRPr="00D2610B">
        <w:t>3) Поиск – решение проблемы.</w:t>
      </w:r>
    </w:p>
    <w:p w:rsidR="008D3521" w:rsidRPr="00D2610B" w:rsidRDefault="008D3521" w:rsidP="00C2184D">
      <w:pPr>
        <w:spacing w:line="360" w:lineRule="auto"/>
        <w:ind w:firstLine="567"/>
        <w:jc w:val="both"/>
      </w:pPr>
      <w:r w:rsidRPr="00D2610B">
        <w:t>4) Продукт.</w:t>
      </w:r>
    </w:p>
    <w:p w:rsidR="008D3521" w:rsidRPr="00D2610B" w:rsidRDefault="008D3521" w:rsidP="00C2184D">
      <w:pPr>
        <w:spacing w:line="360" w:lineRule="auto"/>
        <w:ind w:firstLine="567"/>
        <w:jc w:val="both"/>
      </w:pPr>
      <w:r w:rsidRPr="00D2610B">
        <w:t>5) Презентация.</w:t>
      </w:r>
    </w:p>
    <w:p w:rsidR="008D3521" w:rsidRPr="00D2610B" w:rsidRDefault="008D3521" w:rsidP="00C2184D">
      <w:pPr>
        <w:spacing w:line="360" w:lineRule="auto"/>
        <w:ind w:firstLine="567"/>
        <w:jc w:val="both"/>
        <w:rPr>
          <w:lang w:val="en-US"/>
        </w:rPr>
      </w:pPr>
      <w:r w:rsidRPr="00D2610B">
        <w:t xml:space="preserve">6) </w:t>
      </w:r>
      <w:proofErr w:type="spellStart"/>
      <w:r w:rsidRPr="00D2610B">
        <w:t>Портфолио</w:t>
      </w:r>
      <w:proofErr w:type="spellEnd"/>
      <w:r w:rsidRPr="00D2610B">
        <w:t>.</w:t>
      </w:r>
    </w:p>
    <w:p w:rsidR="00F377E3" w:rsidRPr="00D2610B" w:rsidRDefault="00B83DD7" w:rsidP="00C2184D">
      <w:pPr>
        <w:spacing w:line="360" w:lineRule="auto"/>
        <w:ind w:firstLine="567"/>
        <w:jc w:val="both"/>
      </w:pPr>
      <w:r w:rsidRPr="00D2610B">
        <w:t xml:space="preserve">  Перед началом работы учителю нужно четко сформулировать цель работы, проинструктировать о порядке выполнения работы (выдать технологическую карту проекта). Затем следует обсуждение (классная дискуссия) и сбор информации, путем использования технологии «мозговой штурм». На этапе планирования учитель може</w:t>
      </w:r>
      <w:r w:rsidR="00912D30" w:rsidRPr="00D2610B">
        <w:t xml:space="preserve">т выступать в роли консультанта, на этапе реализации проекта  </w:t>
      </w:r>
      <w:proofErr w:type="gramStart"/>
      <w:r w:rsidR="00912D30" w:rsidRPr="00D2610B">
        <w:t>выполнять роль</w:t>
      </w:r>
      <w:proofErr w:type="gramEnd"/>
      <w:r w:rsidR="00912D30" w:rsidRPr="00D2610B">
        <w:t xml:space="preserve"> сопровождения. Заключительный этап работы над проектом</w:t>
      </w:r>
      <w:r w:rsidR="00F8500A" w:rsidRPr="00D2610B">
        <w:t>,</w:t>
      </w:r>
      <w:r w:rsidR="00912D30" w:rsidRPr="00D2610B">
        <w:t xml:space="preserve"> его </w:t>
      </w:r>
      <w:r w:rsidR="00F8500A" w:rsidRPr="00D2610B">
        <w:t>оценка</w:t>
      </w:r>
      <w:r w:rsidR="00F377E3" w:rsidRPr="00D2610B">
        <w:t>,</w:t>
      </w:r>
      <w:r w:rsidR="00F8500A" w:rsidRPr="00D2610B">
        <w:t xml:space="preserve"> требует особого подхода.</w:t>
      </w:r>
      <w:r w:rsidR="00F377E3" w:rsidRPr="00D2610B">
        <w:t xml:space="preserve"> </w:t>
      </w:r>
    </w:p>
    <w:p w:rsidR="00FB14B2" w:rsidRPr="00D2610B" w:rsidRDefault="00F8500A" w:rsidP="00C2184D">
      <w:pPr>
        <w:spacing w:line="360" w:lineRule="auto"/>
        <w:ind w:firstLine="567"/>
        <w:jc w:val="both"/>
      </w:pPr>
      <w:r w:rsidRPr="00D2610B">
        <w:t xml:space="preserve"> Необходимо вывести критерии оценивания проекта,</w:t>
      </w:r>
      <w:r w:rsidR="00F377E3" w:rsidRPr="00D2610B">
        <w:t xml:space="preserve"> в которых  учитывались бы </w:t>
      </w:r>
      <w:r w:rsidRPr="00D2610B">
        <w:t>прав</w:t>
      </w:r>
      <w:r w:rsidR="00F377E3" w:rsidRPr="00D2610B">
        <w:t xml:space="preserve">ильность использования  языка, </w:t>
      </w:r>
      <w:r w:rsidRPr="00D2610B">
        <w:t>оригинальность идеи и воплощения. Следует помнить, что ошибки – это то, чего нельзя избежать и не надо бояться</w:t>
      </w:r>
      <w:r w:rsidR="00F377E3" w:rsidRPr="00D2610B">
        <w:t>, а</w:t>
      </w:r>
      <w:r w:rsidRPr="00D2610B">
        <w:t xml:space="preserve"> найти и исправить их - не есть главная цель учителя. Задача педагога – помочь почувствовать значимость проведенной работы. Учащиеся должны гордиться своими достижениями, </w:t>
      </w:r>
      <w:r w:rsidR="00F377E3" w:rsidRPr="00D2610B">
        <w:t xml:space="preserve">и </w:t>
      </w:r>
      <w:r w:rsidRPr="00D2610B">
        <w:t xml:space="preserve">этому может способствовать выставка проектов, на которой формы презентаций могут </w:t>
      </w:r>
      <w:r w:rsidR="00F377E3" w:rsidRPr="00D2610B">
        <w:t xml:space="preserve">быть разнообразными: книга, буклет, плакат, устное представление, видеосюжет, рекламный ролик, интернет-сайт. </w:t>
      </w:r>
    </w:p>
    <w:p w:rsidR="00F377E3" w:rsidRPr="00D2610B" w:rsidRDefault="00F377E3" w:rsidP="00C2184D">
      <w:pPr>
        <w:spacing w:line="360" w:lineRule="auto"/>
        <w:ind w:firstLine="567"/>
        <w:jc w:val="both"/>
      </w:pPr>
      <w:r w:rsidRPr="00D2610B">
        <w:t xml:space="preserve"> Наряду с достоинствами проектной работы, учитель может столкнуться </w:t>
      </w:r>
      <w:r w:rsidR="00395942" w:rsidRPr="00D2610B">
        <w:t>и с недостатками. К ним относится « рабочий шум»</w:t>
      </w:r>
      <w:r w:rsidR="00C90D63" w:rsidRPr="00D2610B">
        <w:t>,</w:t>
      </w:r>
      <w:r w:rsidR="00395942" w:rsidRPr="00D2610B">
        <w:t xml:space="preserve"> с которым необходимо будет смириться, а также время, которое уходит на выполнение проекта. Следует помнить, что некоторые проекты могут тянут</w:t>
      </w:r>
      <w:r w:rsidR="006A6C4B" w:rsidRPr="00D2610B">
        <w:t>ь</w:t>
      </w:r>
      <w:r w:rsidR="00395942" w:rsidRPr="00D2610B">
        <w:t>ся по времени  не один год, поэтому учителю важно грамотно организовать и спланировать время работы.</w:t>
      </w:r>
    </w:p>
    <w:p w:rsidR="00395942" w:rsidRPr="00D2610B" w:rsidRDefault="00395942" w:rsidP="00C2184D">
      <w:pPr>
        <w:spacing w:line="360" w:lineRule="auto"/>
        <w:ind w:firstLine="567"/>
        <w:jc w:val="both"/>
      </w:pPr>
      <w:r w:rsidRPr="00D2610B">
        <w:t xml:space="preserve">  Говоря о практической стороне работы над проектом, следует отметить их универсальность – они могут быть созданы практически на любую тему. </w:t>
      </w:r>
      <w:r w:rsidR="00C90D63" w:rsidRPr="00D2610B">
        <w:t xml:space="preserve">А еще одним несомненным достоинством проектов является их </w:t>
      </w:r>
      <w:proofErr w:type="spellStart"/>
      <w:r w:rsidR="00C90D63" w:rsidRPr="00D2610B">
        <w:t>адаптируемость</w:t>
      </w:r>
      <w:proofErr w:type="spellEnd"/>
      <w:r w:rsidR="00C90D63" w:rsidRPr="00D2610B">
        <w:t xml:space="preserve">, то есть использование </w:t>
      </w:r>
      <w:r w:rsidR="00C90D63" w:rsidRPr="00D2610B">
        <w:lastRenderedPageBreak/>
        <w:t xml:space="preserve">на различных этапах обучения иностранному языку (от </w:t>
      </w:r>
      <w:r w:rsidR="00C90D63" w:rsidRPr="00D2610B">
        <w:rPr>
          <w:lang w:val="en-US"/>
        </w:rPr>
        <w:t>Beginners</w:t>
      </w:r>
      <w:r w:rsidR="00C90D63" w:rsidRPr="00D2610B">
        <w:t xml:space="preserve"> до </w:t>
      </w:r>
      <w:r w:rsidR="00C90D63" w:rsidRPr="00D2610B">
        <w:rPr>
          <w:lang w:val="en-US"/>
        </w:rPr>
        <w:t>Upper</w:t>
      </w:r>
      <w:r w:rsidR="00C90D63" w:rsidRPr="00D2610B">
        <w:t>-</w:t>
      </w:r>
      <w:r w:rsidR="00C90D63" w:rsidRPr="00D2610B">
        <w:rPr>
          <w:lang w:val="en-US"/>
        </w:rPr>
        <w:t>Intermediate</w:t>
      </w:r>
      <w:r w:rsidR="00C90D63" w:rsidRPr="00D2610B">
        <w:t xml:space="preserve">). Одно и то же проектное задание с успехами выполняется студентами разного уровня. </w:t>
      </w:r>
    </w:p>
    <w:p w:rsidR="00D71D4D" w:rsidRPr="00D2610B" w:rsidRDefault="008C4900" w:rsidP="00082986">
      <w:pPr>
        <w:spacing w:line="360" w:lineRule="auto"/>
        <w:ind w:firstLine="567"/>
        <w:jc w:val="both"/>
      </w:pPr>
      <w:r w:rsidRPr="00D2610B">
        <w:t>Подводя итоги, следует сказать, что  использование проектной</w:t>
      </w:r>
      <w:r w:rsidR="00B73033" w:rsidRPr="00D2610B">
        <w:t xml:space="preserve"> технологии</w:t>
      </w:r>
      <w:r w:rsidRPr="00D2610B">
        <w:t xml:space="preserve"> на современном этапе  приобретает большую значимость в свете принятия новых образовательных стандартов. </w:t>
      </w:r>
      <w:r w:rsidR="00B73033" w:rsidRPr="00D2610B">
        <w:t>Социальная направленность и воспитательная ценность, наряду с интегрированным развитием коммуникативных умений и речевых навыков, является неоспоримым достоинством эт</w:t>
      </w:r>
      <w:r w:rsidR="00965C67" w:rsidRPr="00D2610B">
        <w:t>ого метода в ряду инновационных.</w:t>
      </w:r>
    </w:p>
    <w:sectPr w:rsidR="00D71D4D" w:rsidRPr="00D2610B" w:rsidSect="00D261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66DA"/>
    <w:multiLevelType w:val="hybridMultilevel"/>
    <w:tmpl w:val="E4D449EA"/>
    <w:lvl w:ilvl="0" w:tplc="300C9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266"/>
    <w:rsid w:val="00002AA4"/>
    <w:rsid w:val="0004615C"/>
    <w:rsid w:val="00082986"/>
    <w:rsid w:val="000A7B6D"/>
    <w:rsid w:val="002324D1"/>
    <w:rsid w:val="00395942"/>
    <w:rsid w:val="003A168B"/>
    <w:rsid w:val="003D2EE3"/>
    <w:rsid w:val="00426772"/>
    <w:rsid w:val="00435643"/>
    <w:rsid w:val="00480EAD"/>
    <w:rsid w:val="005139BC"/>
    <w:rsid w:val="00547D8C"/>
    <w:rsid w:val="006003A2"/>
    <w:rsid w:val="00683A4C"/>
    <w:rsid w:val="006A6C4B"/>
    <w:rsid w:val="007706B9"/>
    <w:rsid w:val="008C4900"/>
    <w:rsid w:val="008D336B"/>
    <w:rsid w:val="008D3521"/>
    <w:rsid w:val="008E2CE8"/>
    <w:rsid w:val="008F6A0B"/>
    <w:rsid w:val="008F6A83"/>
    <w:rsid w:val="00912D30"/>
    <w:rsid w:val="00961D95"/>
    <w:rsid w:val="00965C67"/>
    <w:rsid w:val="00970CAC"/>
    <w:rsid w:val="009A117D"/>
    <w:rsid w:val="009D6B78"/>
    <w:rsid w:val="009E252C"/>
    <w:rsid w:val="00A0579D"/>
    <w:rsid w:val="00B73033"/>
    <w:rsid w:val="00B83DD7"/>
    <w:rsid w:val="00C2184D"/>
    <w:rsid w:val="00C40D2C"/>
    <w:rsid w:val="00C90D63"/>
    <w:rsid w:val="00CC29C7"/>
    <w:rsid w:val="00D14E3F"/>
    <w:rsid w:val="00D24266"/>
    <w:rsid w:val="00D2610B"/>
    <w:rsid w:val="00D71D4D"/>
    <w:rsid w:val="00D911F1"/>
    <w:rsid w:val="00DE6AD5"/>
    <w:rsid w:val="00E817DB"/>
    <w:rsid w:val="00F14419"/>
    <w:rsid w:val="00F377E3"/>
    <w:rsid w:val="00F8500A"/>
    <w:rsid w:val="00FB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261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71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2610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ИННОВАЦИОННЫХ МЕТОДОВ В ФОРМИРОВАНИИ УСТОЙЧИВОЙ ПОЛОЖИТЕЛЬНОЙ МОТИВАЦИИ НА УРОКАХ АНГЛИЙСКОГО ЯЗЫКА</vt:lpstr>
    </vt:vector>
  </TitlesOfParts>
  <Company>Home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ИННОВАЦИОННЫХ МЕТОДОВ В ФОРМИРОВАНИИ УСТОЙЧИВОЙ ПОЛОЖИТЕЛЬНОЙ МОТИВАЦИИ НА УРОКАХ АНГЛИЙСКОГО ЯЗЫКА</dc:title>
  <dc:creator>Masha</dc:creator>
  <cp:lastModifiedBy>Karina</cp:lastModifiedBy>
  <cp:revision>6</cp:revision>
  <dcterms:created xsi:type="dcterms:W3CDTF">2014-07-05T13:10:00Z</dcterms:created>
  <dcterms:modified xsi:type="dcterms:W3CDTF">2019-06-09T19:41:00Z</dcterms:modified>
</cp:coreProperties>
</file>