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61" w:rsidRDefault="00E50A61" w:rsidP="003242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0A61" w:rsidRDefault="00E50A61" w:rsidP="003242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0A61" w:rsidRDefault="00E50A61" w:rsidP="003242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0A61" w:rsidRDefault="00E50A61" w:rsidP="003242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0A61" w:rsidRDefault="00E50A61" w:rsidP="003242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0A61" w:rsidRDefault="00E50A61" w:rsidP="003242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0A61" w:rsidRDefault="00E50A61" w:rsidP="003242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50A61" w:rsidRDefault="00E50A61" w:rsidP="003242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242B3" w:rsidRDefault="0071267D" w:rsidP="003242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и способы развития мотивации</w:t>
      </w:r>
    </w:p>
    <w:p w:rsidR="0071267D" w:rsidRPr="003242B3" w:rsidRDefault="0071267D" w:rsidP="003242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уроках английского языка</w:t>
      </w:r>
    </w:p>
    <w:p w:rsidR="00F979D9" w:rsidRPr="00F979D9" w:rsidRDefault="00F979D9" w:rsidP="00347D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F979D9" w:rsidRDefault="00F979D9" w:rsidP="00347D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en-US"/>
        </w:rPr>
      </w:pPr>
    </w:p>
    <w:p w:rsidR="00F979D9" w:rsidRDefault="00F979D9" w:rsidP="00347D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en-US"/>
        </w:rPr>
      </w:pPr>
    </w:p>
    <w:p w:rsidR="00F979D9" w:rsidRDefault="00F979D9" w:rsidP="00347D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en-US"/>
        </w:rPr>
      </w:pPr>
    </w:p>
    <w:p w:rsidR="00F979D9" w:rsidRDefault="00F979D9" w:rsidP="00347D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en-US"/>
        </w:rPr>
      </w:pPr>
    </w:p>
    <w:p w:rsidR="00F979D9" w:rsidRDefault="00F979D9" w:rsidP="00347D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en-US"/>
        </w:rPr>
      </w:pPr>
    </w:p>
    <w:p w:rsidR="00F979D9" w:rsidRDefault="00F979D9" w:rsidP="00347D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en-US"/>
        </w:rPr>
      </w:pPr>
    </w:p>
    <w:p w:rsidR="00F979D9" w:rsidRDefault="00F979D9" w:rsidP="00347D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en-US"/>
        </w:rPr>
      </w:pPr>
    </w:p>
    <w:p w:rsidR="00F979D9" w:rsidRDefault="00F979D9" w:rsidP="00347D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en-US"/>
        </w:rPr>
      </w:pPr>
    </w:p>
    <w:p w:rsidR="00F979D9" w:rsidRDefault="00F979D9" w:rsidP="00347D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en-US"/>
        </w:rPr>
      </w:pPr>
    </w:p>
    <w:p w:rsidR="00F979D9" w:rsidRDefault="00F979D9" w:rsidP="00347D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en-US"/>
        </w:rPr>
      </w:pPr>
    </w:p>
    <w:p w:rsidR="00F979D9" w:rsidRDefault="00F979D9" w:rsidP="00347D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en-US"/>
        </w:rPr>
      </w:pPr>
    </w:p>
    <w:p w:rsidR="00F979D9" w:rsidRDefault="00F979D9" w:rsidP="00347D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en-US"/>
        </w:rPr>
      </w:pPr>
    </w:p>
    <w:p w:rsidR="00F979D9" w:rsidRDefault="00F979D9" w:rsidP="00347D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en-US"/>
        </w:rPr>
      </w:pPr>
    </w:p>
    <w:p w:rsidR="00F979D9" w:rsidRDefault="00F979D9" w:rsidP="00347D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en-US"/>
        </w:rPr>
      </w:pPr>
    </w:p>
    <w:p w:rsidR="00F979D9" w:rsidRDefault="00F979D9" w:rsidP="00347D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en-US"/>
        </w:rPr>
      </w:pPr>
    </w:p>
    <w:p w:rsidR="00F979D9" w:rsidRDefault="00F979D9" w:rsidP="00347D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en-US"/>
        </w:rPr>
      </w:pPr>
    </w:p>
    <w:p w:rsidR="00F979D9" w:rsidRDefault="00F979D9" w:rsidP="00347D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en-US"/>
        </w:rPr>
      </w:pPr>
    </w:p>
    <w:p w:rsidR="00F979D9" w:rsidRDefault="00F979D9" w:rsidP="00347D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en-US"/>
        </w:rPr>
      </w:pPr>
    </w:p>
    <w:p w:rsidR="00F979D9" w:rsidRDefault="00F979D9" w:rsidP="00347D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en-US"/>
        </w:rPr>
      </w:pPr>
    </w:p>
    <w:p w:rsidR="00F979D9" w:rsidRPr="004E48B2" w:rsidRDefault="00F979D9" w:rsidP="00F979D9">
      <w:pPr>
        <w:shd w:val="clear" w:color="auto" w:fill="FFFFFF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D9" w:rsidRPr="004E48B2" w:rsidRDefault="00F979D9" w:rsidP="00F979D9">
      <w:pPr>
        <w:shd w:val="clear" w:color="auto" w:fill="FFFFFF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D9" w:rsidRPr="004E48B2" w:rsidRDefault="00F979D9" w:rsidP="00F979D9">
      <w:pPr>
        <w:shd w:val="clear" w:color="auto" w:fill="FFFFFF"/>
        <w:spacing w:after="0" w:line="360" w:lineRule="auto"/>
        <w:ind w:left="993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Игнатова Евгения Михайловна,</w:t>
      </w:r>
    </w:p>
    <w:p w:rsidR="00F979D9" w:rsidRPr="004E48B2" w:rsidRDefault="00F979D9" w:rsidP="00F979D9">
      <w:pPr>
        <w:shd w:val="clear" w:color="auto" w:fill="FFFFFF"/>
        <w:spacing w:after="0" w:line="360" w:lineRule="auto"/>
        <w:ind w:left="993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E48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Учитель </w:t>
      </w:r>
      <w:r w:rsidRPr="004E4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английского языка</w:t>
      </w:r>
      <w:r w:rsidRPr="004E48B2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  </w:t>
      </w:r>
      <w:r w:rsidRPr="004E48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МБОУ «Школа №18»</w:t>
      </w:r>
    </w:p>
    <w:p w:rsidR="00F979D9" w:rsidRPr="004E48B2" w:rsidRDefault="00F979D9" w:rsidP="00F979D9">
      <w:pPr>
        <w:shd w:val="clear" w:color="auto" w:fill="FFFFFF"/>
        <w:spacing w:after="0" w:line="360" w:lineRule="auto"/>
        <w:ind w:left="993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E48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Россия, Московская обл., г. </w:t>
      </w:r>
      <w:proofErr w:type="spellStart"/>
      <w:r w:rsidRPr="004E48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Балашиха</w:t>
      </w:r>
      <w:proofErr w:type="spellEnd"/>
    </w:p>
    <w:p w:rsidR="00F979D9" w:rsidRPr="004E48B2" w:rsidRDefault="00F979D9" w:rsidP="00F979D9">
      <w:pPr>
        <w:shd w:val="clear" w:color="auto" w:fill="FFFFFF"/>
        <w:spacing w:after="0" w:line="360" w:lineRule="auto"/>
        <w:ind w:left="113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E4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</w:t>
      </w:r>
      <w:r w:rsidRPr="004E48B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4E4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4E48B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4E4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proofErr w:type="spellStart"/>
      <w:r w:rsidRPr="004E48B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</w:t>
      </w:r>
      <w:proofErr w:type="spellEnd"/>
      <w:r w:rsidRPr="004E4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proofErr w:type="spellStart"/>
      <w:r w:rsidRPr="004E48B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jane</w:t>
      </w:r>
      <w:proofErr w:type="spellEnd"/>
      <w:r w:rsidRPr="004E4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@</w:t>
      </w:r>
      <w:r w:rsidRPr="004E48B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4E4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4E48B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</w:p>
    <w:p w:rsidR="00F979D9" w:rsidRPr="00F979D9" w:rsidRDefault="00F979D9" w:rsidP="00347D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F979D9" w:rsidRPr="00F979D9" w:rsidRDefault="00F979D9" w:rsidP="00F979D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en-US"/>
        </w:rPr>
      </w:pPr>
    </w:p>
    <w:p w:rsidR="002F7FAA" w:rsidRPr="00347D37" w:rsidRDefault="0071267D" w:rsidP="00347D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D37">
        <w:rPr>
          <w:sz w:val="28"/>
          <w:szCs w:val="28"/>
          <w:shd w:val="clear" w:color="auto" w:fill="FFFFFF"/>
        </w:rPr>
        <w:lastRenderedPageBreak/>
        <w:t xml:space="preserve">В </w:t>
      </w:r>
      <w:r w:rsidR="002F7FAA" w:rsidRPr="00347D37">
        <w:rPr>
          <w:sz w:val="28"/>
          <w:szCs w:val="28"/>
          <w:shd w:val="clear" w:color="auto" w:fill="FFFFFF"/>
        </w:rPr>
        <w:t xml:space="preserve">современном обществе </w:t>
      </w:r>
      <w:r w:rsidRPr="00347D37">
        <w:rPr>
          <w:sz w:val="28"/>
          <w:szCs w:val="28"/>
          <w:shd w:val="clear" w:color="auto" w:fill="FFFFFF"/>
        </w:rPr>
        <w:t xml:space="preserve">английский язык превратился в международный язык общения. Изучение языка в </w:t>
      </w:r>
      <w:r w:rsidR="002F7FAA" w:rsidRPr="00347D37">
        <w:rPr>
          <w:sz w:val="28"/>
          <w:szCs w:val="28"/>
          <w:shd w:val="clear" w:color="auto" w:fill="FFFFFF"/>
        </w:rPr>
        <w:t xml:space="preserve">настоящее время </w:t>
      </w:r>
      <w:r w:rsidRPr="00347D37">
        <w:rPr>
          <w:sz w:val="28"/>
          <w:szCs w:val="28"/>
          <w:shd w:val="clear" w:color="auto" w:fill="FFFFFF"/>
        </w:rPr>
        <w:t xml:space="preserve">становится все более актуальным. </w:t>
      </w:r>
      <w:r w:rsidR="00347D37" w:rsidRPr="00347D37">
        <w:rPr>
          <w:sz w:val="28"/>
          <w:szCs w:val="28"/>
          <w:shd w:val="clear" w:color="auto" w:fill="FFFFFF"/>
        </w:rPr>
        <w:t xml:space="preserve">Педагоги и родители </w:t>
      </w:r>
      <w:r w:rsidR="002F7FAA" w:rsidRPr="00347D37">
        <w:rPr>
          <w:sz w:val="28"/>
          <w:szCs w:val="28"/>
        </w:rPr>
        <w:t xml:space="preserve">понимают </w:t>
      </w:r>
      <w:r w:rsidR="00347D37" w:rsidRPr="00347D37">
        <w:rPr>
          <w:sz w:val="28"/>
          <w:szCs w:val="28"/>
        </w:rPr>
        <w:t xml:space="preserve">важность </w:t>
      </w:r>
      <w:r w:rsidR="002F7FAA" w:rsidRPr="00347D37">
        <w:rPr>
          <w:sz w:val="28"/>
          <w:szCs w:val="28"/>
        </w:rPr>
        <w:t>знания иностранных языков, рассматривая это как залог будущей успешной карьеры ребенка. Однако такой подход не у всех детей вызывает  желание прилежно и основательно заниматься изучением иностранного языка.</w:t>
      </w:r>
    </w:p>
    <w:p w:rsidR="002F7FAA" w:rsidRPr="00347D37" w:rsidRDefault="002F7FAA" w:rsidP="00347D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47D37">
        <w:rPr>
          <w:sz w:val="28"/>
          <w:szCs w:val="28"/>
        </w:rPr>
        <w:t xml:space="preserve">Для одного ученика, процесс изучения языка является важным, многозначительным, он мотивирован к изучению языка (хотя мотивы могут быть разными: </w:t>
      </w:r>
      <w:proofErr w:type="spellStart"/>
      <w:r w:rsidRPr="00347D37">
        <w:rPr>
          <w:sz w:val="28"/>
          <w:szCs w:val="28"/>
        </w:rPr>
        <w:t>самоактулизация</w:t>
      </w:r>
      <w:proofErr w:type="spellEnd"/>
      <w:r w:rsidRPr="00347D37">
        <w:rPr>
          <w:sz w:val="28"/>
          <w:szCs w:val="28"/>
        </w:rPr>
        <w:t>, мотивация высоких достижений, ориентация на цель, уход от неудач и поражений); для другого учащегося, язык — это тяжелая ноша, которую он вынужден нести и он не скрывает свою скуку, зевает и просто ждет конца урока</w:t>
      </w:r>
      <w:proofErr w:type="gramEnd"/>
    </w:p>
    <w:p w:rsidR="002F7FAA" w:rsidRPr="00347D37" w:rsidRDefault="002F7FAA" w:rsidP="00347D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учитель </w:t>
      </w:r>
      <w:proofErr w:type="gramStart"/>
      <w:r w:rsidRPr="0034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сталкивается с подобной ситуацией и откровенно </w:t>
      </w:r>
      <w:r w:rsidR="00347D37" w:rsidRPr="00347D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</w:t>
      </w:r>
      <w:proofErr w:type="gramEnd"/>
      <w:r w:rsidR="00347D37" w:rsidRPr="00347D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намерен обвинить школьника в неверном поведении или неспособности изучать иностранные языки. Но данная ситуация може</w:t>
      </w:r>
      <w:r w:rsidR="00347D37" w:rsidRPr="00347D37">
        <w:rPr>
          <w:rFonts w:ascii="Times New Roman" w:eastAsia="Times New Roman" w:hAnsi="Times New Roman" w:cs="Times New Roman"/>
          <w:sz w:val="28"/>
          <w:szCs w:val="28"/>
          <w:lang w:eastAsia="ru-RU"/>
        </w:rPr>
        <w:t>т быть воспринята абсолютно по -</w:t>
      </w:r>
      <w:r w:rsidRPr="0034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7D3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34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учителем, который мыслит критически: для него — это знак для решения вопроса «Являются ли методы и подходы учителя эффективными и действенными, а так же соответствующими нуждам учащимся?». Само собой разумеющимся является факт, что способность мотивировать учащихся является ключевым навыком учителя.</w:t>
      </w:r>
    </w:p>
    <w:p w:rsidR="00347D37" w:rsidRDefault="002F7FAA" w:rsidP="0034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37">
        <w:rPr>
          <w:rFonts w:ascii="Times New Roman" w:hAnsi="Times New Roman" w:cs="Times New Roman"/>
          <w:bCs/>
          <w:sz w:val="28"/>
          <w:szCs w:val="28"/>
        </w:rPr>
        <w:t>Главной целью</w:t>
      </w:r>
      <w:r w:rsidRPr="00347D37">
        <w:rPr>
          <w:rFonts w:ascii="Times New Roman" w:hAnsi="Times New Roman" w:cs="Times New Roman"/>
          <w:sz w:val="28"/>
          <w:szCs w:val="28"/>
        </w:rPr>
        <w:t> обучения иностранным языкам в школе является </w:t>
      </w:r>
      <w:r w:rsidRPr="00347D37">
        <w:rPr>
          <w:rFonts w:ascii="Times New Roman" w:hAnsi="Times New Roman" w:cs="Times New Roman"/>
          <w:bCs/>
          <w:sz w:val="28"/>
          <w:szCs w:val="28"/>
        </w:rPr>
        <w:t>развитие коммуникативной компетенции</w:t>
      </w:r>
      <w:r w:rsidRPr="00347D37">
        <w:rPr>
          <w:rFonts w:ascii="Times New Roman" w:hAnsi="Times New Roman" w:cs="Times New Roman"/>
          <w:sz w:val="28"/>
          <w:szCs w:val="28"/>
        </w:rPr>
        <w:t>, </w:t>
      </w:r>
      <w:r w:rsidRPr="00347D37">
        <w:rPr>
          <w:rFonts w:ascii="Times New Roman" w:hAnsi="Times New Roman" w:cs="Times New Roman"/>
          <w:bCs/>
          <w:sz w:val="28"/>
          <w:szCs w:val="28"/>
        </w:rPr>
        <w:t>развитие личности ребенка, желающей и способной к участию в межкультурном общении на иностранном языке и в дальнейшем способной к самосовершенствованию</w:t>
      </w:r>
      <w:r w:rsidRPr="00347D37">
        <w:rPr>
          <w:rFonts w:ascii="Times New Roman" w:hAnsi="Times New Roman" w:cs="Times New Roman"/>
          <w:sz w:val="28"/>
          <w:szCs w:val="28"/>
        </w:rPr>
        <w:t>.</w:t>
      </w:r>
    </w:p>
    <w:p w:rsidR="00347D37" w:rsidRPr="00347D37" w:rsidRDefault="00347D37" w:rsidP="0034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Главным фактором в обучении речевому общению на английском языке служит мотивация усвоения иностранного языка. </w:t>
      </w:r>
    </w:p>
    <w:p w:rsidR="00347D37" w:rsidRDefault="0071267D" w:rsidP="00347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7D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Мотивация</w:t>
      </w:r>
      <w:r w:rsidRPr="00347D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– это основной элемент структуры учебной деятельности. </w:t>
      </w:r>
    </w:p>
    <w:p w:rsidR="00347D37" w:rsidRPr="00A9562D" w:rsidRDefault="00347D37" w:rsidP="00347D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7D37">
        <w:rPr>
          <w:color w:val="000000"/>
          <w:sz w:val="28"/>
          <w:szCs w:val="28"/>
        </w:rPr>
        <w:t>Именно мотивация вызывает целенаправленную активность, определяет выбор средств и приемов, их упорядочение для достижения цели.</w:t>
      </w:r>
      <w:r w:rsidRPr="00A9562D">
        <w:rPr>
          <w:color w:val="000000"/>
          <w:sz w:val="28"/>
          <w:szCs w:val="28"/>
        </w:rPr>
        <w:t xml:space="preserve"> Учение - это познание. Нельзя обязать человека познать что-либо. Его можно заинтересовать. Поэтому проблема мотивации учения является главной на всех этапах обучения иностранным языкам.</w:t>
      </w:r>
    </w:p>
    <w:p w:rsidR="00347D37" w:rsidRDefault="0071267D" w:rsidP="00347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7D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Выделяют </w:t>
      </w:r>
      <w:proofErr w:type="gramStart"/>
      <w:r w:rsidRPr="00347D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внешнюю</w:t>
      </w:r>
      <w:proofErr w:type="gramEnd"/>
      <w:r w:rsidRPr="00347D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несколько разно</w:t>
      </w:r>
      <w:r w:rsidR="00347D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видностей внутренней мотивации.</w:t>
      </w:r>
    </w:p>
    <w:p w:rsidR="00347D37" w:rsidRDefault="0071267D" w:rsidP="00347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7D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Внешняя мотивация – это широкая социальная мотивация, т.е. общепринятое в обществе мнение о том, что каждый образованный человек должен владеть английским языком, она нацеливает учащихся на достижение конечного результата учения. </w:t>
      </w:r>
    </w:p>
    <w:p w:rsidR="00347D37" w:rsidRDefault="0071267D" w:rsidP="00347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7D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Внутренняя мотивация подраз</w:t>
      </w:r>
      <w:r w:rsidR="00347D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деляется на несколько подвидов:</w:t>
      </w:r>
      <w:r w:rsidRPr="00347D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47D37" w:rsidRDefault="0071267D" w:rsidP="00347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7D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мотивация, связанная с перспективным развитием личности – «язык пригодится в жизни»,</w:t>
      </w:r>
    </w:p>
    <w:p w:rsidR="00347D37" w:rsidRDefault="0071267D" w:rsidP="00347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7D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2) коммуникативная мотивация – «нравится общаться на иностранном языке», или «язык удовлетворяет мои интересы», </w:t>
      </w:r>
    </w:p>
    <w:p w:rsidR="00347D37" w:rsidRDefault="0071267D" w:rsidP="00347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7D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учебная мотивация – это интерес учащихся к английскому языку как к учебному предмету, т.е. «интересно</w:t>
      </w:r>
      <w:r w:rsidR="00347D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читать, выполнять упражнения».</w:t>
      </w:r>
    </w:p>
    <w:p w:rsidR="003242B3" w:rsidRDefault="0071267D" w:rsidP="0032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7D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Данный вид мотивации имеет сильное стимулирующее воздействие на процесс обучения. Любая деятельность, как правило, вызывается совокупностью мотивов, которые совместно активизируют деятельность. Признавая ведущую роль мотивации в обучении английскому языку, учителю необходимо представлять себе способы и приёмы её формирования в условиях школы.</w:t>
      </w:r>
    </w:p>
    <w:p w:rsidR="003242B3" w:rsidRDefault="003242B3" w:rsidP="0032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42B3">
        <w:rPr>
          <w:rFonts w:ascii="Times New Roman" w:hAnsi="Times New Roman" w:cs="Times New Roman"/>
          <w:color w:val="000000"/>
          <w:sz w:val="28"/>
          <w:szCs w:val="28"/>
        </w:rPr>
        <w:t>Задача педагога при формировании внутренней мотивац</w:t>
      </w:r>
      <w:proofErr w:type="gramStart"/>
      <w:r w:rsidRPr="003242B3">
        <w:rPr>
          <w:rFonts w:ascii="Times New Roman" w:hAnsi="Times New Roman" w:cs="Times New Roman"/>
          <w:color w:val="000000"/>
          <w:sz w:val="28"/>
          <w:szCs w:val="28"/>
        </w:rPr>
        <w:t>ии у у</w:t>
      </w:r>
      <w:proofErr w:type="gramEnd"/>
      <w:r w:rsidRPr="003242B3">
        <w:rPr>
          <w:rFonts w:ascii="Times New Roman" w:hAnsi="Times New Roman" w:cs="Times New Roman"/>
          <w:color w:val="000000"/>
          <w:sz w:val="28"/>
          <w:szCs w:val="28"/>
        </w:rPr>
        <w:t>чащихся состоит в том, чтобы ценным мотивам придать побуждающую силу, а неценные мотивы (</w:t>
      </w:r>
      <w:proofErr w:type="spellStart"/>
      <w:r w:rsidRPr="003242B3">
        <w:rPr>
          <w:rFonts w:ascii="Times New Roman" w:hAnsi="Times New Roman" w:cs="Times New Roman"/>
          <w:color w:val="000000"/>
          <w:sz w:val="28"/>
          <w:szCs w:val="28"/>
        </w:rPr>
        <w:t>антимотивы</w:t>
      </w:r>
      <w:proofErr w:type="spellEnd"/>
      <w:r w:rsidRPr="003242B3">
        <w:rPr>
          <w:rFonts w:ascii="Times New Roman" w:hAnsi="Times New Roman" w:cs="Times New Roman"/>
          <w:color w:val="000000"/>
          <w:sz w:val="28"/>
          <w:szCs w:val="28"/>
        </w:rPr>
        <w:t>) - отодвинуть на задний план. С этой целью используются стимулы, т.е. внешние побудители определенной деятельности, задача которых - вызвать и усилить у школьника собственные мотивы деятельности. Формирование мотивов - это, прежде всего создание условий и стимулов для появления внутренних побуждений к учению, осознание их самими учащимися и дальнейшего саморазвития мотивационной сферы.</w:t>
      </w:r>
    </w:p>
    <w:p w:rsidR="003242B3" w:rsidRDefault="0071267D" w:rsidP="0032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Рассмотрим некоторые приемы и способы повышения мотивации на уроках английского языка:</w:t>
      </w:r>
    </w:p>
    <w:p w:rsidR="003242B3" w:rsidRDefault="0071267D" w:rsidP="0032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Педагогический такт и мастерство педагога, которые позволяют создать атмосферу оптимизма и веры детей в собственные силы. Позитивное отношение самого педагога к предмету способно «заразить» и учащихся, создание на уроке ситуаций успеха позволяет учащимся раскрепоститься и поверить в собственные возможности и способности. Очень важно ставить перед детьми или </w:t>
      </w:r>
      <w:proofErr w:type="gramStart"/>
      <w:r w:rsidRPr="00712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помогать им самим ставить</w:t>
      </w:r>
      <w:proofErr w:type="gramEnd"/>
      <w:r w:rsidRPr="00712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 собой реалистичные и выполнимые цели и задачи, обеспечить проблемные задания, а также моделировать процесс, необходимый для достижения поставленных целей, обеспечивая необходимые опоры для того, чтобы предусмотреть успешный результат. Нужно обращать внимание на настойчивость и затраченные детьми усилия на выполнение задания, а не на конечный результат само по себе. Необходимо внушить ребенку, что успех строится и на неудачах. Важно научить детей ценить не только свои собственные, но и достижения класса, группы.</w:t>
      </w:r>
    </w:p>
    <w:p w:rsidR="003242B3" w:rsidRDefault="0071267D" w:rsidP="0032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Прием «переписки учащихся с их иноязычными сверстниками» позволяет учащимся узнать интересную информацию о культуре, истории, образе жизни своих «товарищей по переписке», у них появляется возможность общения с носителями языка. Переписка помогает запомнить клише или конструкции, расширяет запас лексики. </w:t>
      </w:r>
    </w:p>
    <w:p w:rsidR="003242B3" w:rsidRDefault="0071267D" w:rsidP="0032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Игровые технологии являются эффективным инструментом на этапе закрепления знаний по лексике и грамматике. Они гарантируют создание положительного микроклимата в группе, характеризуются новизной и разнообразием материала, стимулируют активный мыслительный процесс. Школьники убеждаются в том, что язык можно использовать как средство общения. Игра активизирует стремление ребят к контакту друг с другом и учителем, создает условия равенства в речевом партнерстве, разрушает барьер между учителем и учеником, дает возможность робким, неуверенным в себе учащимся преодолевать барьер неуверенности. В ролевой игре каждый </w:t>
      </w:r>
      <w:r w:rsidRPr="00712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получает роль и должен быть активным партнером в речевом общении. В играх школьники овладевают такими элементами общения, как умение начать беседу, поддержать ее, прервать собеседника, в нужный момент согласиться с его мнением или опровергнуть его, задавать уточняющие вопросы. Ролевая игра строится на межличностных отношениях, которые реализуются в процессе общения. Являясь моделью межличностного общения, ролевая игра вызывает потребность в общении, стимулирует интерес к участию в общении на иностранном языке, и в этом смысле она выполняет мотивационно — побудительную функцию. </w:t>
      </w:r>
    </w:p>
    <w:p w:rsidR="003242B3" w:rsidRDefault="0071267D" w:rsidP="0032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«Шесть шляп мышления» — креативная методика, помогающая ученикам обсуждать проблемы, выражать разные точки зрения, она позволяет взглянуть на решение проблемы с позиций многочисленных важных перспектив. Данная технология улучшает коммуникацию и способность принятия решений внутри группы.</w:t>
      </w:r>
    </w:p>
    <w:p w:rsidR="003242B3" w:rsidRDefault="0071267D" w:rsidP="0032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Применение мультимедийных систем, интерактивных компьютерных средств, цифровых образовательных ресурсов и Интернет – ресурсов является одним из важнейших аспектов совершенствования и оптимизации учебного процесса, позволяющих разнообразить формы и методы работы и сделать урок интересным и запоминающимся для учащихся. Моим ученикам очень нравятся презентации, они очень наглядны, помимо текстов я включаю таблицы, схемы, видео.</w:t>
      </w:r>
    </w:p>
    <w:p w:rsidR="003242B3" w:rsidRDefault="0071267D" w:rsidP="0032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Внеклассная деятельность позволяет учащимся преодолевать трудности в самоутверждении, раскрывает их возможности и способности, максимально увеличивает область для развития творческой и познавательной активности, а также тех способностей ученика, которые не были востребованы в урочное время. </w:t>
      </w:r>
    </w:p>
    <w:p w:rsidR="003242B3" w:rsidRDefault="0071267D" w:rsidP="0032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Онлайн – олимпиады, дистанционные олимпиады – эффективный способ самореализации и повышения образовательного уровня школьников, они мотивируют на проверку собственных знаний и умений, и как следствие ведут к более углубленному и интенсивному изучению предмета.</w:t>
      </w:r>
    </w:p>
    <w:p w:rsidR="003242B3" w:rsidRDefault="0071267D" w:rsidP="0032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Использование на уроках музыки, песен, стихотворений создает благоприятный эмоциональный климат на уроке, раскрепощает учащихся, дает возможность релаксации и мощного воздействия на чувства эмоции детей. Благодаря использованию песен и стихотворений, происходит более прочное усвоение и расширение лексического запаса, грамматических структур, совершенствуются навыки произношения.</w:t>
      </w:r>
    </w:p>
    <w:p w:rsidR="003242B3" w:rsidRDefault="0071267D" w:rsidP="0032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Применение на уроках образных наглядных материалов так же поддерживает интерес учащихся к теме, развивает у них чувственное восприятие и воображение.</w:t>
      </w:r>
    </w:p>
    <w:p w:rsidR="003242B3" w:rsidRDefault="0071267D" w:rsidP="0032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 Прием </w:t>
      </w:r>
      <w:proofErr w:type="spellStart"/>
      <w:r w:rsidRPr="00712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инсценирования</w:t>
      </w:r>
      <w:proofErr w:type="spellEnd"/>
      <w:r w:rsidRPr="00712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уроках английского языка развивает навыки и умения неподготовленной, спонтанной устной речи, создают языковую среду и погружают учащегося в ситуацию роли.</w:t>
      </w:r>
    </w:p>
    <w:p w:rsidR="003242B3" w:rsidRDefault="0071267D" w:rsidP="0032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 Применение индивидуальной работы с учащимися помогают раскрыть индивидуальные, личностные особенности учащегося, дают </w:t>
      </w:r>
      <w:r w:rsidRPr="00712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возможность самовыражения, пробуждают у детей чувство ответственности к учебе.</w:t>
      </w:r>
    </w:p>
    <w:p w:rsidR="003242B3" w:rsidRDefault="0071267D" w:rsidP="0032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Интегрированные уроки вовлекают каждого учащегося в учебный процесс, способствуют развитию аналитического мышления, логики и познавательного интереса, побуждают учащихся к активному творческому познанию окружающей действительности. Форма проведения таких уроков нестандартна, что и делает сам урок ярким и запоминающимся.</w:t>
      </w:r>
    </w:p>
    <w:p w:rsidR="003242B3" w:rsidRDefault="0071267D" w:rsidP="0032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Проектная методика - путь к освоению научно-исследовательской деятельности. В ходе работы учащиеся овладевают навыками поисковой деятельности, учатся работать с литературой, искать необходимую информации в сети Интернет; обобщать её; учатся представлять свои проекты в виде презентации, готовить выступление; в том числе реагировать на вопросы, вступать в дискуссию; учатся анализировать работу и давать самооценку; развивают творческие способности.</w:t>
      </w:r>
    </w:p>
    <w:p w:rsidR="00C93EC9" w:rsidRDefault="0071267D" w:rsidP="0032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2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Таким образом</w:t>
      </w:r>
      <w:r w:rsidRPr="00712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 привела примеры способов и приемов развития и поддержания мотивации на уроках английского языка, в зависимости от целей и задач урока, а также от возрастных и психологических особенностей, мы применяем различные методы, варьируя и адаптируя их. </w:t>
      </w:r>
    </w:p>
    <w:p w:rsidR="00C93EC9" w:rsidRDefault="0071267D" w:rsidP="00C93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12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 же, формирование положительного имиджа нового предмета и желания активно его осваивать в процессе обучения требует приложения немалых усилий и временных затрат как от учителя, так и от учеников и каждый увлеченный своей работой учитель самостоятельно выбирает стиль и направление обучения, вносит свои корректировки в учебный процесс, разрабатывает собственные методики и задания.</w:t>
      </w:r>
      <w:proofErr w:type="gramEnd"/>
      <w:r w:rsidRPr="00712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Рекомендации, описанные в данной работе, я считаю, обеспечат создание устойчивой положительной мотивации учащихся, будут способствовать развитию навыков творческой и самостоятельной работы, расширению общей эрудиции учащихся.</w:t>
      </w:r>
    </w:p>
    <w:p w:rsidR="00C93EC9" w:rsidRPr="00C93EC9" w:rsidRDefault="00C93EC9" w:rsidP="00C93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3EC9">
        <w:rPr>
          <w:rFonts w:ascii="Times New Roman" w:hAnsi="Times New Roman" w:cs="Times New Roman"/>
          <w:color w:val="000000"/>
          <w:sz w:val="28"/>
          <w:szCs w:val="28"/>
        </w:rPr>
        <w:t>Чтобы заинтересовать ребят изучением иностранного языка, необходимо организовать такой учебный процесс, который бы вызвал высокую мотивацию и обеспечил их активность на уроке. Именно перечисленные методы и приёмы способствуют развитию широких познавательных мотивов в младшем школьном возрасте, именно этот возраст является благоприятным для развития познавательных мотивов.</w:t>
      </w:r>
    </w:p>
    <w:p w:rsidR="00C93EC9" w:rsidRPr="003242B3" w:rsidRDefault="00C93EC9" w:rsidP="0032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sectPr w:rsidR="00C93EC9" w:rsidRPr="003242B3" w:rsidSect="008E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67D"/>
    <w:rsid w:val="002F7FAA"/>
    <w:rsid w:val="003242B3"/>
    <w:rsid w:val="00347D37"/>
    <w:rsid w:val="0071267D"/>
    <w:rsid w:val="008E7014"/>
    <w:rsid w:val="00A3784C"/>
    <w:rsid w:val="00C93EC9"/>
    <w:rsid w:val="00E50A61"/>
    <w:rsid w:val="00F9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40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5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2018-04-19T14:51:00Z</dcterms:created>
  <dcterms:modified xsi:type="dcterms:W3CDTF">2019-07-14T13:26:00Z</dcterms:modified>
</cp:coreProperties>
</file>