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  <w:lang w:val="be-BY"/>
        </w:rPr>
        <w:t xml:space="preserve">Муниципальное бюджетное общеобразовательное учреждение средняя общеобразовательная школа № 11 с углублённым </w:t>
      </w:r>
      <w:r w:rsidRPr="005A2FEE">
        <w:rPr>
          <w:rFonts w:ascii="Times New Roman" w:hAnsi="Times New Roman" w:cs="Times New Roman"/>
          <w:sz w:val="24"/>
          <w:szCs w:val="24"/>
        </w:rPr>
        <w:t xml:space="preserve">изучением отдельных предметов </w:t>
      </w:r>
      <w:proofErr w:type="spellStart"/>
      <w:r w:rsidRPr="005A2FEE">
        <w:rPr>
          <w:rFonts w:ascii="Times New Roman" w:hAnsi="Times New Roman" w:cs="Times New Roman"/>
          <w:sz w:val="24"/>
          <w:szCs w:val="24"/>
        </w:rPr>
        <w:t>г.Ишимбая</w:t>
      </w:r>
      <w:proofErr w:type="spellEnd"/>
      <w:r w:rsidRPr="005A2F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A2FEE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5A2F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9139FA" w:rsidRPr="005A2FEE" w:rsidRDefault="009139FA" w:rsidP="000A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E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EE">
        <w:rPr>
          <w:rFonts w:ascii="Times New Roman" w:hAnsi="Times New Roman" w:cs="Times New Roman"/>
          <w:b/>
          <w:sz w:val="28"/>
          <w:szCs w:val="28"/>
        </w:rPr>
        <w:t xml:space="preserve">с определением основных видов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5A2FEE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9139FA" w:rsidRPr="005A2FEE" w:rsidRDefault="006079FF" w:rsidP="000A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</w:t>
      </w:r>
      <w:r w:rsidR="000A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4C3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0A4C3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9139FA" w:rsidRDefault="006079FF" w:rsidP="000A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B6FC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B6FC5">
        <w:rPr>
          <w:rFonts w:ascii="Times New Roman" w:hAnsi="Times New Roman" w:cs="Times New Roman"/>
          <w:b/>
          <w:sz w:val="28"/>
          <w:szCs w:val="28"/>
        </w:rPr>
        <w:t>20</w:t>
      </w:r>
      <w:r w:rsidR="009139FA" w:rsidRPr="005A2F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к рабочей программе)</w:t>
      </w: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5A2FEE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E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6078AC">
        <w:rPr>
          <w:rFonts w:ascii="Times New Roman" w:hAnsi="Times New Roman" w:cs="Times New Roman"/>
          <w:sz w:val="28"/>
          <w:szCs w:val="28"/>
        </w:rPr>
        <w:t xml:space="preserve">Арсланова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A2FEE">
        <w:rPr>
          <w:rFonts w:ascii="Times New Roman" w:hAnsi="Times New Roman" w:cs="Times New Roman"/>
          <w:sz w:val="28"/>
          <w:szCs w:val="28"/>
        </w:rPr>
        <w:t>.</w:t>
      </w: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11" w:rsidRDefault="009E5A11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11" w:rsidRDefault="009E5A11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11" w:rsidRDefault="009E5A11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Default="009139FA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FA" w:rsidRPr="00125737" w:rsidRDefault="006078AC" w:rsidP="000A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B6FC5">
        <w:rPr>
          <w:rFonts w:ascii="Times New Roman" w:hAnsi="Times New Roman" w:cs="Times New Roman"/>
          <w:sz w:val="24"/>
          <w:szCs w:val="24"/>
        </w:rPr>
        <w:t>9</w:t>
      </w:r>
      <w:r w:rsidR="009139FA">
        <w:rPr>
          <w:rFonts w:ascii="Times New Roman" w:hAnsi="Times New Roman" w:cs="Times New Roman"/>
          <w:sz w:val="24"/>
          <w:szCs w:val="24"/>
        </w:rPr>
        <w:t>г.</w:t>
      </w:r>
    </w:p>
    <w:p w:rsidR="009139FA" w:rsidRDefault="009139FA" w:rsidP="000A4C31">
      <w:pPr>
        <w:spacing w:after="0" w:line="240" w:lineRule="auto"/>
      </w:pPr>
    </w:p>
    <w:tbl>
      <w:tblPr>
        <w:tblpPr w:leftFromText="180" w:rightFromText="180" w:vertAnchor="page" w:horzAnchor="margin" w:tblpXSpec="center" w:tblpY="100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851"/>
        <w:gridCol w:w="850"/>
        <w:gridCol w:w="992"/>
      </w:tblGrid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1.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Приветствие, прощание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tabs>
                <w:tab w:val="center" w:pos="1745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учебно-познавательный интерес к новому учебному ма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 ориентация на понимание причин успеха в учебной де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ности учебной деятельности;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формулировать цели урока.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Учиться совместно с учителем обнаруживать и формулировать учебную проблему.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Составлять план решения проблемы (задачи) совместно с учителем.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Учиться взаимодействовать со взрослыми и со сверстниками в учебной деятельности.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Познавательные: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какая информация нужна для решения учебной задачи в один </w:t>
            </w:r>
            <w:proofErr w:type="spellStart"/>
            <w:proofErr w:type="gram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шаг.Отбирать</w:t>
            </w:r>
            <w:proofErr w:type="spellEnd"/>
            <w:proofErr w:type="gram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Добывать новые знания: извлекать информацию, представленную в разных формах (текст, таблица, схема, иллюстрация и др.</w:t>
            </w:r>
            <w:proofErr w:type="gram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).Преобразовывать</w:t>
            </w:r>
            <w:proofErr w:type="gram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 из одной формы в другую: 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</w:t>
            </w:r>
            <w:r w:rsidR="003E40F3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информацию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схемы.</w:t>
            </w:r>
            <w:r w:rsidR="003E40F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Строить речевое высказывание в устной и письменной форме осознанно и произвольно.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Коммуникативные: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ситуаций.Донести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приводя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аргументы.Читать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9139FA" w:rsidRPr="00CC3B9E" w:rsidRDefault="009139FA" w:rsidP="000A4C31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с указанием этнокультурных особенностей Республики Башкортостан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Планируемая дата проведения </w:t>
            </w: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Знакомство.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1A2ACC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аудирования.</w:t>
            </w:r>
          </w:p>
        </w:tc>
        <w:tc>
          <w:tcPr>
            <w:tcW w:w="851" w:type="dxa"/>
          </w:tcPr>
          <w:p w:rsidR="006079FF" w:rsidRDefault="006079FF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9FF" w:rsidRPr="00CC3B9E" w:rsidRDefault="006079FF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5C70CD" w:rsidRDefault="005C70CD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0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С.162</w:t>
            </w:r>
          </w:p>
        </w:tc>
      </w:tr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моя </w:t>
            </w:r>
            <w:proofErr w:type="gramStart"/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ч.)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tabs>
                <w:tab w:val="center" w:pos="1745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учебно-познавательный интерес к новому учебному ма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 ориентация на понимание причин успеха в учебной де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ности учебной деятельности;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Регулятивные: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критериев.Учиться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преодолевать трудности, искать способы их преодоления (стратегия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совладания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).Учиться взаимодействовать со взрослыми и со сверстниками в учебной деятельности.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Познавательные: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какая информация нужна для решения учебной задачи в один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шаг.Отбирать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справочников.Добывать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новые знания: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др.).Перерабатывать полученную информацию: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факты и явления; определять причины явлений,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событий.Перерабатывать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полученную информацию: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делать выводы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на основе обобщения  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знаний.Преобразовывать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 из одной формы в другую: 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представлятьинформацию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схемы.Строить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речевое высказывание в устной и письменной форме осознанно и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произвольно.Искать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наиболее эффективные способы решения учебных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задач.Самостоятельно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решать проблемы творческого и поискового характера.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Коммуникативные: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ситуаций.Донести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приводя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аргументы.Слушать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зрения.Читать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план.Договариваться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 людьми: выполняя различные роли в группе, сотрудничать в совместном решении проблемы (задачи).Учиться уважительно относиться к позиции другого, пытаться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договариваться.Осуществлять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взаимоконтроль и взаимопомощь по ходу выполнения задания.</w:t>
            </w:r>
          </w:p>
        </w:tc>
      </w:tr>
      <w:tr w:rsidR="009139FA" w:rsidRPr="00CC3B9E" w:rsidTr="002507DA"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с указанием этнокультурных особенностей Республики Башкортостан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64F1" w:rsidRPr="000A4C3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  <w:r w:rsidR="00696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964F1" w:rsidRPr="000A4C3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дат</w:t>
            </w:r>
            <w:r w:rsidR="00310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B6FC5" w:rsidRPr="00CC3B9E" w:rsidTr="002507DA">
        <w:trPr>
          <w:gridAfter w:val="1"/>
          <w:wAfter w:w="992" w:type="dxa"/>
        </w:trPr>
        <w:tc>
          <w:tcPr>
            <w:tcW w:w="534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Развитие </w:t>
            </w:r>
            <w:r w:rsidR="003E40F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851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FC5" w:rsidRPr="00CC3B9E" w:rsidTr="002507DA">
        <w:trPr>
          <w:gridAfter w:val="1"/>
          <w:wAfter w:w="992" w:type="dxa"/>
        </w:trPr>
        <w:tc>
          <w:tcPr>
            <w:tcW w:w="534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семья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удировани</w:t>
            </w:r>
            <w:r w:rsidR="003E40F3">
              <w:rPr>
                <w:rFonts w:ascii="Times New Roman" w:hAnsi="Times New Roman" w:cs="Times New Roman"/>
                <w:sz w:val="24"/>
                <w:szCs w:val="24"/>
              </w:rPr>
              <w:t>е с извлечением нужной информации</w:t>
            </w:r>
          </w:p>
        </w:tc>
        <w:tc>
          <w:tcPr>
            <w:tcW w:w="851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FC5" w:rsidRPr="00CC3B9E" w:rsidTr="002507DA">
        <w:trPr>
          <w:gridAfter w:val="1"/>
          <w:wAfter w:w="992" w:type="dxa"/>
        </w:trPr>
        <w:tc>
          <w:tcPr>
            <w:tcW w:w="534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B6FC5" w:rsidRPr="00CC3B9E" w:rsidRDefault="000A4C31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Настоящее длительное время</w:t>
            </w:r>
          </w:p>
        </w:tc>
        <w:tc>
          <w:tcPr>
            <w:tcW w:w="851" w:type="dxa"/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FC5" w:rsidRPr="00CC3B9E" w:rsidRDefault="001B6FC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17700" w:rsidRPr="00E17700" w:rsidRDefault="00E17700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00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изученного.</w:t>
            </w:r>
          </w:p>
        </w:tc>
        <w:tc>
          <w:tcPr>
            <w:tcW w:w="851" w:type="dxa"/>
          </w:tcPr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476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A4C31" w:rsidRDefault="000A4C31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39FA" w:rsidRPr="000A4C31" w:rsidRDefault="000A4C31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-ка, письмо, чтение, аудирование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337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139FA" w:rsidRPr="00CC3B9E" w:rsidRDefault="000A4C31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Коррекция.</w:t>
            </w:r>
            <w:r w:rsidR="009139FA"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17700" w:rsidRDefault="00E17700" w:rsidP="00E17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30 до 100. </w:t>
            </w:r>
          </w:p>
          <w:p w:rsidR="009139FA" w:rsidRPr="003F3043" w:rsidRDefault="003F3043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17700">
              <w:rPr>
                <w:rFonts w:ascii="Times New Roman" w:hAnsi="Times New Roman" w:cs="Times New Roman"/>
                <w:sz w:val="24"/>
                <w:szCs w:val="24"/>
              </w:rPr>
              <w:t>социокультурных знаний «Англо-говорящие страны»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139FA" w:rsidRPr="00CC3B9E" w:rsidRDefault="00E17700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 «Где находится …?» </w:t>
            </w:r>
          </w:p>
        </w:tc>
        <w:tc>
          <w:tcPr>
            <w:tcW w:w="851" w:type="dxa"/>
          </w:tcPr>
          <w:p w:rsidR="00D267C9" w:rsidRPr="009672DB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139FA" w:rsidRPr="00CC3B9E" w:rsidRDefault="00E17700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в речи лексики «Профессии»</w:t>
            </w:r>
            <w:r w:rsidR="00D3598C"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267C9" w:rsidRPr="009672DB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139FA" w:rsidRPr="00CC3B9E" w:rsidRDefault="009139FA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0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умений</w:t>
            </w:r>
            <w:r w:rsidR="000C57F7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«Настоящее простое время»</w:t>
            </w:r>
          </w:p>
        </w:tc>
        <w:tc>
          <w:tcPr>
            <w:tcW w:w="851" w:type="dxa"/>
          </w:tcPr>
          <w:p w:rsidR="009139FA" w:rsidRPr="00BA4F75" w:rsidRDefault="00BA4F75" w:rsidP="000A4C31">
            <w:pPr>
              <w:tabs>
                <w:tab w:val="left" w:pos="1149"/>
                <w:tab w:val="left" w:pos="1493"/>
                <w:tab w:val="center" w:pos="16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  <w:r w:rsidRPr="00BA4F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  <w:p w:rsidR="00D267C9" w:rsidRPr="00BA4F75" w:rsidRDefault="006964F1" w:rsidP="000A4C31">
            <w:pPr>
              <w:tabs>
                <w:tab w:val="center" w:pos="1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A4F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850" w:type="dxa"/>
          </w:tcPr>
          <w:p w:rsidR="009139FA" w:rsidRPr="00BA4F75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139FA" w:rsidRPr="000C57F7" w:rsidRDefault="000C57F7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лексических </w:t>
            </w:r>
            <w:r w:rsidR="009139FA" w:rsidRPr="000C57F7">
              <w:rPr>
                <w:rFonts w:ascii="Times New Roman" w:hAnsi="Times New Roman" w:cs="Times New Roman"/>
                <w:b/>
                <w:sz w:val="24"/>
                <w:szCs w:val="24"/>
              </w:rPr>
              <w:t>навыко</w:t>
            </w:r>
            <w:r w:rsidRPr="000C57F7">
              <w:rPr>
                <w:rFonts w:ascii="Times New Roman" w:hAnsi="Times New Roman" w:cs="Times New Roman"/>
                <w:b/>
                <w:sz w:val="24"/>
                <w:szCs w:val="24"/>
              </w:rPr>
              <w:t>в «Объекты в городе», «Профессии»</w:t>
            </w:r>
          </w:p>
        </w:tc>
        <w:tc>
          <w:tcPr>
            <w:tcW w:w="851" w:type="dxa"/>
          </w:tcPr>
          <w:p w:rsidR="00D267C9" w:rsidRPr="00BA4F75" w:rsidRDefault="00D267C9" w:rsidP="000A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139FA" w:rsidRPr="00CC3B9E" w:rsidRDefault="009139FA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Обучение ведению диалога-расспроса</w:t>
            </w:r>
            <w:r w:rsidR="000C57F7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час?»</w:t>
            </w:r>
          </w:p>
        </w:tc>
        <w:tc>
          <w:tcPr>
            <w:tcW w:w="851" w:type="dxa"/>
          </w:tcPr>
          <w:p w:rsidR="00D267C9" w:rsidRPr="00BA4F75" w:rsidRDefault="00D267C9" w:rsidP="000A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6B257C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139FA" w:rsidRPr="000C57F7" w:rsidRDefault="000C57F7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</w:tcPr>
          <w:p w:rsidR="009139FA" w:rsidRPr="000C57F7" w:rsidRDefault="00EE66F0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/>
              </w:rPr>
            </w:pPr>
            <w:r w:rsidRPr="000C57F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/>
              </w:rPr>
              <w:t xml:space="preserve"> </w:t>
            </w:r>
          </w:p>
          <w:p w:rsidR="00D267C9" w:rsidRPr="000C57F7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139FA" w:rsidRPr="000C57F7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139FA" w:rsidRPr="000C57F7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139FA" w:rsidRPr="00CC3B9E" w:rsidRDefault="000C57F7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работы с текстом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267C9" w:rsidRPr="00BA4F75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9139FA" w:rsidRPr="00A17926" w:rsidRDefault="0032519B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0C57F7"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навыков чтения с поиском нужной </w:t>
            </w:r>
            <w:r w:rsidR="000C57F7"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  <w:r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926"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>«Один день из моей жизни»</w:t>
            </w:r>
          </w:p>
        </w:tc>
        <w:tc>
          <w:tcPr>
            <w:tcW w:w="851" w:type="dxa"/>
          </w:tcPr>
          <w:p w:rsidR="009139FA" w:rsidRPr="00BA4F75" w:rsidRDefault="00131B36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 xml:space="preserve"> </w:t>
            </w:r>
          </w:p>
          <w:p w:rsidR="00D267C9" w:rsidRPr="00BA4F75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3E4C02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9139FA" w:rsidRPr="003E4C02" w:rsidRDefault="00A17926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в речи лексики «Продукты»</w:t>
            </w:r>
          </w:p>
        </w:tc>
        <w:tc>
          <w:tcPr>
            <w:tcW w:w="851" w:type="dxa"/>
          </w:tcPr>
          <w:p w:rsidR="009139FA" w:rsidRPr="003E4C02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D267C9" w:rsidRPr="003E4C02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3E4C02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3E4C02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A17926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9139FA" w:rsidRPr="00A17926" w:rsidRDefault="00A17926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gramStart"/>
            <w:r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  с</w:t>
            </w:r>
            <w:proofErr w:type="gramEnd"/>
            <w:r w:rsidRPr="00A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полным пониманием содержания «Что лишнего в салате?»</w:t>
            </w:r>
          </w:p>
        </w:tc>
        <w:tc>
          <w:tcPr>
            <w:tcW w:w="851" w:type="dxa"/>
          </w:tcPr>
          <w:p w:rsidR="00D267C9" w:rsidRPr="00A17926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A17926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A17926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A17926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139FA" w:rsidRPr="00A17926" w:rsidRDefault="00A17926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«Исчисляемые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267C9" w:rsidRPr="00A17926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A17926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A17926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9139FA" w:rsidRPr="00CC3B9E" w:rsidRDefault="00CD6A8D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в речи лексики «Денежная единица Британии»</w:t>
            </w:r>
          </w:p>
        </w:tc>
        <w:tc>
          <w:tcPr>
            <w:tcW w:w="851" w:type="dxa"/>
          </w:tcPr>
          <w:p w:rsidR="009139FA" w:rsidRPr="00BA4F75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D267C9" w:rsidRPr="00BA4F75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9139FA" w:rsidRPr="006973E5" w:rsidRDefault="006079FF" w:rsidP="000A4C31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139FA"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8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умений </w:t>
            </w:r>
            <w:r w:rsidR="006973E5"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 w:rsidR="0069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697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139FA" w:rsidRPr="00BA4F75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D267C9" w:rsidRPr="00BA4F75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моих увлечений</w:t>
            </w:r>
            <w:r w:rsidRPr="00CC3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25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tabs>
                <w:tab w:val="center" w:pos="1745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учебно-познавательный интерес к новому учебному ма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 ориентация на понимание причин успеха в учебной де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ности учебной деятельности;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Регулятивные: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Самостоятельно формулировать цели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урока.Учиться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совместно с учителем обнаруживать и формулировать учебную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проблему.Составлять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план решения проблемы (задачи) совместно с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учителем.Работая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по плану, сверять свои действия с целью и, при необходимости, исправлять ошибки с помощью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учителя.В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критериев.Учиться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взаимодействовать со взрослыми и со сверстниками в учебной деятельности.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Познавательные: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какая информация нужна для решения учебной задачи в один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шаг.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Отбирать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справочников.Добывать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новые знания: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др.).Преобразовывать информацию из одной формы в другую: 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представлятьинформацию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схемы.Строить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речевое высказывание в устной и письменной форме осознанно и произвольно.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Коммуникативные: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ситуаций.Донести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приводя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аргументы.Читать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</w:tr>
      <w:tr w:rsidR="009139FA" w:rsidRPr="00CC3B9E" w:rsidTr="002507DA">
        <w:trPr>
          <w:trHeight w:val="475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с указанием этнокультурных особенностей Республики Башкортостан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9139FA" w:rsidRPr="00CC3B9E" w:rsidRDefault="006973E5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социокультурных знаний «Традиционные блюда в Британии»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9139FA" w:rsidRPr="00CC3B9E" w:rsidRDefault="00B17B4C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грамматических навыков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«Модальные глаголы»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B17B4C" w:rsidRPr="00CC3B9E" w:rsidRDefault="00B17B4C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Коррекция.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9139FA" w:rsidRPr="00CC3B9E" w:rsidRDefault="00B17B4C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умений с пониманием основного содержания</w:t>
            </w:r>
            <w:r w:rsidR="00EB74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«Артур и </w:t>
            </w:r>
            <w:proofErr w:type="spellStart"/>
            <w:r w:rsidR="00EB74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Рэскал</w:t>
            </w:r>
            <w:proofErr w:type="spellEnd"/>
            <w:r w:rsidR="00EB74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9139FA" w:rsidRPr="00CC3B9E" w:rsidRDefault="00EB7485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говорения</w:t>
            </w:r>
            <w:r w:rsidR="00D5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Диалог «В магазине»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520" w:type="dxa"/>
          </w:tcPr>
          <w:p w:rsidR="009139FA" w:rsidRPr="00CC3B9E" w:rsidRDefault="00CB6B49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умений  чтения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разыми стратегиями «Что бы ты хотел к чаю?»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B6B49" w:rsidRDefault="00CB6B4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С.144</w:t>
            </w: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9139FA" w:rsidRPr="005C70CD" w:rsidRDefault="00CB6B49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 Монолог «</w:t>
            </w:r>
            <w:r w:rsidR="005C70CD" w:rsidRPr="005C70CD">
              <w:rPr>
                <w:rFonts w:ascii="Times New Roman" w:hAnsi="Times New Roman" w:cs="Times New Roman"/>
                <w:b/>
                <w:sz w:val="24"/>
                <w:szCs w:val="24"/>
              </w:rPr>
              <w:t>Выбери и опиши картинку»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20" w:type="dxa"/>
            <w:vAlign w:val="center"/>
          </w:tcPr>
          <w:p w:rsidR="009139FA" w:rsidRPr="001668E8" w:rsidRDefault="002507D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структуры и практика написания личного письма   в формате ЕГЭ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0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С.156</w:t>
            </w: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20" w:type="dxa"/>
            <w:vAlign w:val="center"/>
          </w:tcPr>
          <w:p w:rsidR="009139FA" w:rsidRPr="006079FF" w:rsidRDefault="002507D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навыков письма «Рецепт для друга»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5C70CD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9139FA" w:rsidRPr="006079FF" w:rsidRDefault="002507D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письма.</w:t>
            </w:r>
            <w:r w:rsidRPr="00166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за 1 триместр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6079FF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6079FF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6079FF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9139FA" w:rsidRPr="00CC3B9E" w:rsidRDefault="002507DA" w:rsidP="000A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лексико-грамматических навыков за 1 триместр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9139FA" w:rsidRPr="006822BD" w:rsidRDefault="002507D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4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техники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время</w:t>
            </w:r>
          </w:p>
        </w:tc>
        <w:tc>
          <w:tcPr>
            <w:tcW w:w="851" w:type="dxa"/>
          </w:tcPr>
          <w:p w:rsidR="009139FA" w:rsidRPr="008F144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8F1441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8F144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8F1441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2, 154</w:t>
            </w: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9139FA" w:rsidRPr="008F1441" w:rsidRDefault="002507D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ошибок. Актуализация правил чтения.</w:t>
            </w:r>
          </w:p>
        </w:tc>
        <w:tc>
          <w:tcPr>
            <w:tcW w:w="851" w:type="dxa"/>
          </w:tcPr>
          <w:p w:rsidR="009139FA" w:rsidRPr="008F144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8F1441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8F144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8F1441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мои </w:t>
            </w:r>
            <w:proofErr w:type="gramStart"/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25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 способность к самооценке на основе критериев успешности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Регулятивные: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Самостоятельно формулировать цели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урока.Совместно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 учителем обнаруживать и формулировать учебную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проблему.Составлять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план решения проблемы (задачи) совместно с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учителем.Работая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по плану, сверять свои действия с целью и, при необходимости, исправлять ошибки с помощью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учителя.В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Познавательные: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какая информация нужна для решения учебной задачи в один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шаг.Перерабатывать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полученную информацию: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факты и явления; определять причины явлений,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событий.Преобразовывать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 из одной формы в другую: 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представлятьинформацию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схемы.Строить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речевое высказывание в устной и письменной форме осознанно и произвольно.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Коммуникативные: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ситуаций.Слушать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зрения.Читать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</w:tr>
      <w:tr w:rsidR="009139FA" w:rsidRPr="00CC3B9E" w:rsidTr="002507DA">
        <w:trPr>
          <w:trHeight w:val="250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с указанием этнокультурных особенностей Республики Башкортостан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07DA" w:rsidRPr="00CC3B9E" w:rsidTr="002507DA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2507DA" w:rsidRPr="00CC3B9E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507DA" w:rsidRDefault="002507D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в речи лексики «Животные»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7DA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7DA" w:rsidRPr="00CC3B9E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7DA" w:rsidRPr="006822BD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2507D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Настоящее длительное время.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6822BD" w:rsidRDefault="006822BD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С.58</w:t>
            </w:r>
          </w:p>
        </w:tc>
      </w:tr>
      <w:tr w:rsidR="009139FA" w:rsidRPr="00CC3B9E" w:rsidTr="002507DA">
        <w:trPr>
          <w:trHeight w:val="218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2507D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в речи лексики «Месяцы года»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9139FA" w:rsidRPr="00CC3B9E" w:rsidRDefault="002507D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«Модальные глаголы должен,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придется,можно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9139FA" w:rsidRPr="00FF3841" w:rsidRDefault="00FF3841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 с пониманием нужной информации «В парке с коалами»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Моя </w:t>
            </w:r>
            <w:proofErr w:type="gramStart"/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ч.)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внутренняя позиция школьника на уровне положитель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ного отношения к школе, ориентации на содержательные мо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менты школьной действительности и принятия образца «хо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рошего ученика»; учебно-познавательный интерес к новому учебному ма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задачи.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Учиться</w:t>
            </w:r>
            <w:proofErr w:type="gramEnd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обнаруживать и формулировать учебную проблему совместно с учителем. Учиться планировать учебную деятельность на уроке. Высказывать свою версию, пытаться предлагать способ её проверки.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B9E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Познавательные: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proofErr w:type="gramEnd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речевое высказывание по образцу при рассказе о себе.</w:t>
            </w:r>
            <w:r w:rsidRPr="00CC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</w:t>
            </w:r>
            <w:proofErr w:type="spellStart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дружбе с одноклассниками и ребятами других стран.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Донести</w:t>
            </w:r>
            <w:proofErr w:type="gramEnd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до других: оформлять свою мысль в устной и письменной речи (на уровне одного предложения или небольшого текста). Слушать и понимать речь других.</w:t>
            </w:r>
          </w:p>
        </w:tc>
      </w:tr>
      <w:tr w:rsidR="009139FA" w:rsidRPr="00CC3B9E" w:rsidTr="002507DA">
        <w:trPr>
          <w:trHeight w:val="1114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с указанием этнокультурных особенностей Республики Башкортостан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FF3841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Систематизация изученного в 4 модуле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FF3841" w:rsidRDefault="00FF3841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38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лексико-грамматических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2E38AE" w:rsidRDefault="002E38AE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AE">
              <w:rPr>
                <w:rFonts w:ascii="Times New Roman" w:eastAsia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9139FA" w:rsidRPr="00CC3B9E" w:rsidTr="002507DA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310FC0" w:rsidRDefault="00FF3841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работ.Коррекция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2E38A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FF3841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лексики «Порядковые числительные»</w:t>
            </w:r>
            <w:r w:rsidR="009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9FA" w:rsidRPr="002E38A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ч.)</w:t>
            </w:r>
          </w:p>
          <w:p w:rsidR="009139FA" w:rsidRPr="00CC3B9E" w:rsidRDefault="009139FA" w:rsidP="000A4C31">
            <w:pPr>
              <w:widowControl w:val="0"/>
              <w:shd w:val="clear" w:color="auto" w:fill="FFFFFF"/>
              <w:tabs>
                <w:tab w:val="center" w:pos="1745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учебно-познавательный интерес к новому учебному ма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 способность к самооценке на основе критериев успеш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учебной деятельности; основы гражданской идентичности, своей этнической принадлежности в форме осознания «Я» как члена семьи, осозна</w:t>
            </w:r>
            <w:r w:rsidRPr="00CC3B9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ответственности человека за общее благополучие; ориентация в нравственном содержании и смысле как собственных поступков, так и поступков окружающих людей.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Регулятивные: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Самостоятельно формулировать цели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урока.Совместно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 учителем обнаруживать и формулировать учебную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проблему.Составлять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план решения проблемы (задачи) совместно с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учителем.Работая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по плану, сверять свои действия с целью и, при необходимости, исправлять ошибки с помощью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учителя.В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критериев.Учиться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различать объективную трудность задачи и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субьективную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сложность.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Познавательные: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какая информация нужна для решения учебной задачи в один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шаг.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Отбирать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справочников.Добывать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новые знания: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др.).Перерабатывать полученную информацию: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факты и явления. Преобразовывать информацию из одной формы в </w:t>
            </w:r>
            <w:proofErr w:type="gram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другую: 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представлятьинформацию</w:t>
            </w:r>
            <w:proofErr w:type="spellEnd"/>
            <w:proofErr w:type="gram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схемы.Строить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речевое высказывание в устной и письменной форме осознанно и произвольно.</w:t>
            </w:r>
          </w:p>
          <w:p w:rsidR="00D267C9" w:rsidRPr="001A2ACC" w:rsidRDefault="009139FA" w:rsidP="000A4C31">
            <w:pPr>
              <w:pStyle w:val="a3"/>
              <w:jc w:val="both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 xml:space="preserve">Коммуникативные: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>Донести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lang w:eastAsia="ar-SA"/>
              </w:rPr>
              <w:t xml:space="preserve"> оформлять</w:t>
            </w:r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свои мысли в устной и письменной речи с учётом своих учебных и жизненных речевых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>ситуаций.Донести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lang w:eastAsia="ar-SA"/>
              </w:rPr>
              <w:t xml:space="preserve"> высказывать</w:t>
            </w:r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свою точку зрения и пытаться её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lang w:eastAsia="ar-SA"/>
              </w:rPr>
              <w:t>обосновать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, приводя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>аргументы.Слушать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других, пытаться принимать другую точку зрения, быть готовым </w:t>
            </w:r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lastRenderedPageBreak/>
              <w:t xml:space="preserve">изменить свою точку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>зрения.Читать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>план.Договариваться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 людьми: выполняя различные роли в группе, сотрудничать в совместном решении проблемы (задачи).Учиться уважительно относиться к позиции другого, пытаться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>договариваться.Осуществлять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взаимоконтроль и взаимопомощь по ходу выполнения задания.</w:t>
            </w:r>
          </w:p>
        </w:tc>
      </w:tr>
      <w:tr w:rsidR="009139FA" w:rsidRPr="00CC3B9E" w:rsidTr="002507DA">
        <w:trPr>
          <w:trHeight w:val="212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с указанием этнокультурных особенностей Республики Башкортостан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39FA" w:rsidRPr="00CC3B9E" w:rsidTr="002507DA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9D342D" w:rsidRDefault="009D342D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«Прошедшее простое время»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9D342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7C9" w:rsidRPr="009D342D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9D342D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9D342D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9D342D" w:rsidRDefault="009D342D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время. Правильные глаголы»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32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9D342D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письменно.Выполнение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82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proofErr w:type="gramStart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сказок!Формирование</w:t>
            </w:r>
            <w:proofErr w:type="spellEnd"/>
            <w:proofErr w:type="gramEnd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и перевода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9D342D" w:rsidRDefault="009D342D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-84</w:t>
            </w:r>
          </w:p>
        </w:tc>
      </w:tr>
      <w:tr w:rsidR="009139FA" w:rsidRPr="00CC3B9E" w:rsidTr="002507DA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907C54" w:rsidRDefault="009D342D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чтения </w:t>
            </w:r>
            <w:proofErr w:type="gramStart"/>
            <w:r w:rsidRPr="0090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139FA" w:rsidRPr="00907C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7C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полным</w:t>
            </w:r>
            <w:proofErr w:type="gramEnd"/>
            <w:r w:rsidRPr="00907C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пониманием «Пожелания в день рождения»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9D342D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310FC0" w:rsidRDefault="006079FF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изученного за </w:t>
            </w:r>
            <w:r w:rsidR="0031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4,5и6 разделы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9D342D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Default="00310FC0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139FA"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за </w:t>
            </w:r>
            <w:r w:rsidR="009139FA" w:rsidRPr="00CC3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139FA" w:rsidRPr="00CC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10FC0" w:rsidRPr="00CC3B9E" w:rsidRDefault="00310FC0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-ка, чтение, письмо, аудирование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9FA" w:rsidRPr="00CC3B9E" w:rsidTr="000A4C31">
        <w:tc>
          <w:tcPr>
            <w:tcW w:w="9747" w:type="dxa"/>
            <w:gridSpan w:val="5"/>
          </w:tcPr>
          <w:p w:rsidR="009139FA" w:rsidRPr="00CC3B9E" w:rsidRDefault="009139FA" w:rsidP="000A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Страна/страны изучаемого </w:t>
            </w:r>
            <w:proofErr w:type="spellStart"/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языкаи</w:t>
            </w:r>
            <w:proofErr w:type="spellEnd"/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родная </w:t>
            </w:r>
            <w:proofErr w:type="gramStart"/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ч.)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 способность к самооценке на основе критериев успешности учебной деятельности; ориентация в нравственном содержании и смысле как собственных поступков, так и поступков окружающих людей; в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доконвенционального</w:t>
            </w:r>
            <w:proofErr w:type="spellEnd"/>
            <w:r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конвенциональному уровню; развитие этических чувств — стыда, вины, совести как регуляторов морального поведения; установка на здоровый образ жизни; 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Регулятивные: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Самостоятельно формулировать цели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урока.Учиться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совместно с учителем обнаруживать и формулировать учебную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проблему.Составлять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план решения проблемы (задачи) совместно с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учителем.Работая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по плану, сверять свои действия с целью и, при необходимости, исправлять ошибки с помощью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учителя.В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критериев.Учиться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взаимодействовать со взрослыми и со сверстниками в учебной деятельности.</w:t>
            </w:r>
          </w:p>
          <w:p w:rsidR="009139FA" w:rsidRPr="00CC3B9E" w:rsidRDefault="009139FA" w:rsidP="000A4C31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Познавательные: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какая информация нужна для решения учебной задачи в один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шаг.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Отбирать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справочников.Добывать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новые знания: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др.).Преобразовывать информацию из одной формы в другую: 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представлятьинформацию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схемы.Строить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речевое высказывание в устной и письменной форме осознанно и произвольно.</w:t>
            </w:r>
          </w:p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Коммуникативные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ситуаций.Донести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позицию до других: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CC3B9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приводя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аргументы.Читать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</w:t>
            </w:r>
            <w:proofErr w:type="spellStart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план.себя</w:t>
            </w:r>
            <w:proofErr w:type="spellEnd"/>
            <w:r w:rsidRPr="00CC3B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); отделять новое от известного; выделять главное; составлять план.</w:t>
            </w:r>
          </w:p>
        </w:tc>
      </w:tr>
      <w:tr w:rsidR="009139FA" w:rsidRPr="00CC3B9E" w:rsidTr="002507DA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с указанием этнокультурных особенностей Республики Башкортостан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39FA" w:rsidRPr="00CC3B9E" w:rsidTr="002507D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907C54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чтения и аудирования. </w:t>
            </w:r>
            <w:r w:rsidR="009139FA" w:rsidRPr="00CC3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новыми лексическими единицами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 и черепаха»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6B257C" w:rsidRDefault="006B257C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С.90</w:t>
            </w:r>
          </w:p>
        </w:tc>
      </w:tr>
      <w:tr w:rsidR="009139FA" w:rsidRPr="00CC3B9E" w:rsidTr="002507D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907C54" w:rsidRDefault="00907C54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грамматических навыков «Прошедшее простое время»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6B257C" w:rsidRDefault="006B257C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С.92-93</w:t>
            </w:r>
          </w:p>
        </w:tc>
      </w:tr>
      <w:tr w:rsidR="009139FA" w:rsidRPr="00CC3B9E" w:rsidTr="002507DA">
        <w:trPr>
          <w:trHeight w:val="245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6B257C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вопросит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прошедшем простом времени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6B257C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50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6B257C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с извлечением нужной информации «Что делали в субботу?»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6B257C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239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Дни, которые важно помнить! Формирование навыков чтения и говорения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6B257C" w:rsidRDefault="006B257C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С.97-98</w:t>
            </w:r>
          </w:p>
        </w:tc>
      </w:tr>
      <w:tr w:rsidR="009139FA" w:rsidRPr="00CC3B9E" w:rsidTr="002507DA">
        <w:trPr>
          <w:trHeight w:val="213"/>
        </w:trPr>
        <w:tc>
          <w:tcPr>
            <w:tcW w:w="534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39FA" w:rsidRPr="006B257C" w:rsidRDefault="006B257C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  <w:r w:rsidR="006079FF" w:rsidRPr="006B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39FA" w:rsidRPr="006B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лексико-грамматических навыков</w:t>
            </w:r>
            <w:r w:rsidRPr="006B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модуля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9FA" w:rsidRPr="006B257C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338"/>
        </w:trPr>
        <w:tc>
          <w:tcPr>
            <w:tcW w:w="534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39FA" w:rsidRPr="00CC3B9E" w:rsidRDefault="006B257C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с общим пониманием содержания «На уроке»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9FA" w:rsidRPr="006B257C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9139FA" w:rsidRPr="00CC3B9E" w:rsidRDefault="006B257C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Образование вопр</w:t>
            </w:r>
            <w:r w:rsidR="00CA0DFA">
              <w:rPr>
                <w:rFonts w:ascii="Times New Roman" w:hAnsi="Times New Roman" w:cs="Times New Roman"/>
                <w:sz w:val="24"/>
                <w:szCs w:val="24"/>
              </w:rPr>
              <w:t xml:space="preserve">осит и </w:t>
            </w:r>
            <w:proofErr w:type="spellStart"/>
            <w:r w:rsidR="00CA0DFA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spellEnd"/>
            <w:r w:rsidR="00CA0DF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неправ глаголов в прошедшем простом времени.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6B257C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9139FA" w:rsidRPr="00CA0DFA" w:rsidRDefault="00CA0DFA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="006079FF" w:rsidRPr="00CA0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навыков</w:t>
            </w:r>
            <w:r w:rsidR="009139FA" w:rsidRPr="00CA0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аудирования</w:t>
            </w:r>
            <w:proofErr w:type="gramEnd"/>
            <w:r w:rsidRPr="00CA0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извлечением нужной информации «Кто самый -самый?»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6B257C" w:rsidRDefault="00CA0D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0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С.110</w:t>
            </w:r>
          </w:p>
        </w:tc>
      </w:tr>
      <w:tr w:rsidR="009139FA" w:rsidRPr="00CC3B9E" w:rsidTr="002507DA"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9139FA" w:rsidRPr="00CC3B9E" w:rsidRDefault="00CA0D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умений «Прошедшее время»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65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9139FA" w:rsidRPr="006079FF" w:rsidRDefault="006079FF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CA0DFA">
              <w:rPr>
                <w:rFonts w:ascii="Times New Roman" w:eastAsia="Calibri" w:hAnsi="Times New Roman" w:cs="Times New Roman"/>
                <w:sz w:val="24"/>
                <w:szCs w:val="24"/>
              </w:rPr>
              <w:t>умений аудирования и чтения «Музыкальное настроение»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CA0D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С.113-116</w:t>
            </w:r>
          </w:p>
          <w:p w:rsidR="006079FF" w:rsidRPr="00CA0DFA" w:rsidRDefault="006079FF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65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9139FA" w:rsidRPr="00412B55" w:rsidRDefault="00CA0DFA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чтения с </w:t>
            </w:r>
            <w:r w:rsidR="00412B55" w:rsidRPr="004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полным пониманием «Элтон </w:t>
            </w:r>
            <w:proofErr w:type="spellStart"/>
            <w:r w:rsidR="00412B55" w:rsidRPr="00412B55">
              <w:rPr>
                <w:rFonts w:ascii="Times New Roman" w:hAnsi="Times New Roman" w:cs="Times New Roman"/>
                <w:b/>
                <w:sz w:val="24"/>
                <w:szCs w:val="24"/>
              </w:rPr>
              <w:t>Тауэрс</w:t>
            </w:r>
            <w:proofErr w:type="spellEnd"/>
            <w:r w:rsidR="00412B55" w:rsidRPr="00412B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65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9139FA" w:rsidRPr="00412B55" w:rsidRDefault="00412B55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лексико-грамматических навыков 7 модуля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С.118-119</w:t>
            </w:r>
          </w:p>
        </w:tc>
      </w:tr>
      <w:tr w:rsidR="009139FA" w:rsidRPr="00CC3B9E" w:rsidTr="002507DA">
        <w:trPr>
          <w:trHeight w:val="165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9139FA" w:rsidRPr="00CC3B9E" w:rsidRDefault="00412B55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«Страны,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флаги»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="009139FA" w:rsidRPr="00CC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2507DA">
        <w:trPr>
          <w:trHeight w:val="165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9139FA" w:rsidRPr="00412B55" w:rsidRDefault="00412B55" w:rsidP="000A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практикум «структура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4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going</w:t>
            </w:r>
            <w:r w:rsidRPr="004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устно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С.124</w:t>
            </w:r>
          </w:p>
        </w:tc>
      </w:tr>
      <w:tr w:rsidR="009139FA" w:rsidRPr="00CC3B9E" w:rsidTr="002507DA">
        <w:trPr>
          <w:trHeight w:val="165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9139FA" w:rsidRPr="00CC3B9E" w:rsidRDefault="00412B55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умений «Будущее простое время»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FA" w:rsidRPr="00CC3B9E" w:rsidTr="00412B55">
        <w:trPr>
          <w:trHeight w:val="462"/>
        </w:trPr>
        <w:tc>
          <w:tcPr>
            <w:tcW w:w="534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9139FA" w:rsidRPr="00CC3B9E" w:rsidRDefault="00412B55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Систематизация изученного за год</w:t>
            </w:r>
          </w:p>
        </w:tc>
        <w:tc>
          <w:tcPr>
            <w:tcW w:w="851" w:type="dxa"/>
          </w:tcPr>
          <w:p w:rsidR="009139FA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7C9" w:rsidRPr="00CC3B9E" w:rsidRDefault="00D267C9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39FA" w:rsidRPr="00CC3B9E" w:rsidRDefault="009139FA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FA" w:rsidRPr="00CA0DFA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С.134</w:t>
            </w:r>
          </w:p>
        </w:tc>
      </w:tr>
      <w:tr w:rsidR="00412B55" w:rsidRPr="00CC3B9E" w:rsidTr="00412B55">
        <w:trPr>
          <w:trHeight w:val="462"/>
        </w:trPr>
        <w:tc>
          <w:tcPr>
            <w:tcW w:w="534" w:type="dxa"/>
          </w:tcPr>
          <w:p w:rsidR="00412B55" w:rsidRPr="00CC3B9E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412B55" w:rsidRDefault="00412B55" w:rsidP="000A4C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  <w:p w:rsidR="00412B55" w:rsidRPr="00CC3B9E" w:rsidRDefault="00412B55" w:rsidP="000A4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лексики, грамматики,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851" w:type="dxa"/>
          </w:tcPr>
          <w:p w:rsidR="00412B55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2B55" w:rsidRPr="00CC3B9E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B55" w:rsidRPr="00CA0DFA" w:rsidRDefault="00412B55" w:rsidP="000A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B55" w:rsidRPr="00CC3B9E" w:rsidTr="002507DA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412B55" w:rsidRPr="00CC3B9E" w:rsidRDefault="00412B55" w:rsidP="0041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2B55" w:rsidRPr="00CC3B9E" w:rsidRDefault="00412B55" w:rsidP="00412B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материала.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B55" w:rsidRDefault="00412B55" w:rsidP="0041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B55" w:rsidRPr="00CC3B9E" w:rsidRDefault="00412B55" w:rsidP="0041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B55" w:rsidRPr="00CA0DFA" w:rsidRDefault="00412B55" w:rsidP="0041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39FA" w:rsidRDefault="009139FA" w:rsidP="000A4C31">
      <w:pPr>
        <w:spacing w:after="0" w:line="240" w:lineRule="auto"/>
      </w:pPr>
    </w:p>
    <w:sectPr w:rsidR="009139FA" w:rsidSect="009C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FA"/>
    <w:rsid w:val="00091A86"/>
    <w:rsid w:val="000A4C31"/>
    <w:rsid w:val="000C57F7"/>
    <w:rsid w:val="000E723A"/>
    <w:rsid w:val="00105624"/>
    <w:rsid w:val="00131B36"/>
    <w:rsid w:val="001668E8"/>
    <w:rsid w:val="001A07C5"/>
    <w:rsid w:val="001A2ACC"/>
    <w:rsid w:val="001B6FC5"/>
    <w:rsid w:val="001C600F"/>
    <w:rsid w:val="002507DA"/>
    <w:rsid w:val="00263BF2"/>
    <w:rsid w:val="00271F96"/>
    <w:rsid w:val="00281796"/>
    <w:rsid w:val="002E38AE"/>
    <w:rsid w:val="00310FC0"/>
    <w:rsid w:val="0032519B"/>
    <w:rsid w:val="003B36D3"/>
    <w:rsid w:val="003E40F3"/>
    <w:rsid w:val="003E4C02"/>
    <w:rsid w:val="003F3043"/>
    <w:rsid w:val="00412B55"/>
    <w:rsid w:val="004735C0"/>
    <w:rsid w:val="005C70CD"/>
    <w:rsid w:val="006078AC"/>
    <w:rsid w:val="006079FF"/>
    <w:rsid w:val="006822BD"/>
    <w:rsid w:val="006964F1"/>
    <w:rsid w:val="006973E5"/>
    <w:rsid w:val="00697CB6"/>
    <w:rsid w:val="006B257C"/>
    <w:rsid w:val="007B5E98"/>
    <w:rsid w:val="008164E3"/>
    <w:rsid w:val="008658A9"/>
    <w:rsid w:val="008A34FA"/>
    <w:rsid w:val="008C5D4A"/>
    <w:rsid w:val="008F1441"/>
    <w:rsid w:val="00907C54"/>
    <w:rsid w:val="009139FA"/>
    <w:rsid w:val="00953458"/>
    <w:rsid w:val="009672DB"/>
    <w:rsid w:val="009C43BE"/>
    <w:rsid w:val="009D342D"/>
    <w:rsid w:val="009E5A11"/>
    <w:rsid w:val="00A17926"/>
    <w:rsid w:val="00B11F21"/>
    <w:rsid w:val="00B17B4C"/>
    <w:rsid w:val="00B32E30"/>
    <w:rsid w:val="00BA4F75"/>
    <w:rsid w:val="00C73D3D"/>
    <w:rsid w:val="00CA0DFA"/>
    <w:rsid w:val="00CB6B49"/>
    <w:rsid w:val="00CD6A8D"/>
    <w:rsid w:val="00D03110"/>
    <w:rsid w:val="00D267C9"/>
    <w:rsid w:val="00D3598C"/>
    <w:rsid w:val="00D503A1"/>
    <w:rsid w:val="00E17700"/>
    <w:rsid w:val="00EA3C74"/>
    <w:rsid w:val="00EB7485"/>
    <w:rsid w:val="00EE66F0"/>
    <w:rsid w:val="00F52565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D504"/>
  <w15:docId w15:val="{E1AEE00E-1330-4638-B9E9-47F6FCB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39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21">
    <w:name w:val="Основной текст 21"/>
    <w:basedOn w:val="a"/>
    <w:rsid w:val="009139FA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_"/>
    <w:basedOn w:val="a0"/>
    <w:link w:val="2"/>
    <w:locked/>
    <w:rsid w:val="009139F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9139FA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B06-59DA-4AC8-BE02-CBE99EA8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551L</cp:lastModifiedBy>
  <cp:revision>40</cp:revision>
  <dcterms:created xsi:type="dcterms:W3CDTF">2016-10-26T18:01:00Z</dcterms:created>
  <dcterms:modified xsi:type="dcterms:W3CDTF">2019-09-22T15:46:00Z</dcterms:modified>
</cp:coreProperties>
</file>