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E7" w:rsidRPr="00BE14D3" w:rsidRDefault="002E56BB" w:rsidP="00BE14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4D3">
        <w:rPr>
          <w:rFonts w:ascii="Times New Roman" w:hAnsi="Times New Roman" w:cs="Times New Roman"/>
          <w:b/>
          <w:sz w:val="24"/>
          <w:szCs w:val="24"/>
        </w:rPr>
        <w:t>Открытый урок английского языка в 5 классе к учебнику О.В. Афанасьевой, И.В. Михеевой (</w:t>
      </w:r>
      <w:r w:rsidRPr="00BE14D3">
        <w:rPr>
          <w:rFonts w:ascii="Times New Roman" w:hAnsi="Times New Roman" w:cs="Times New Roman"/>
          <w:b/>
          <w:sz w:val="24"/>
          <w:szCs w:val="24"/>
          <w:lang w:val="en-US"/>
        </w:rPr>
        <w:t>Rainbow</w:t>
      </w:r>
      <w:r w:rsidRPr="00BE14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4D3"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 w:rsidRPr="00BE14D3">
        <w:rPr>
          <w:rFonts w:ascii="Times New Roman" w:hAnsi="Times New Roman" w:cs="Times New Roman"/>
          <w:b/>
          <w:sz w:val="24"/>
          <w:szCs w:val="24"/>
        </w:rPr>
        <w:t>)</w:t>
      </w:r>
    </w:p>
    <w:p w:rsidR="002E56BB" w:rsidRPr="00BE14D3" w:rsidRDefault="002E56BB" w:rsidP="00BE14D3">
      <w:pPr>
        <w:jc w:val="both"/>
        <w:rPr>
          <w:rFonts w:ascii="Times New Roman" w:hAnsi="Times New Roman" w:cs="Times New Roman"/>
          <w:sz w:val="24"/>
          <w:szCs w:val="24"/>
        </w:rPr>
      </w:pPr>
      <w:r w:rsidRPr="00BE14D3">
        <w:rPr>
          <w:rFonts w:ascii="Times New Roman" w:hAnsi="Times New Roman" w:cs="Times New Roman"/>
          <w:sz w:val="24"/>
          <w:szCs w:val="24"/>
        </w:rPr>
        <w:t>Тема урока: Хобби. Работа с текстом.</w:t>
      </w:r>
    </w:p>
    <w:p w:rsidR="002E56BB" w:rsidRPr="00BE14D3" w:rsidRDefault="002E56BB" w:rsidP="00BE14D3">
      <w:pPr>
        <w:jc w:val="both"/>
        <w:rPr>
          <w:rFonts w:ascii="Times New Roman" w:hAnsi="Times New Roman" w:cs="Times New Roman"/>
          <w:sz w:val="24"/>
          <w:szCs w:val="24"/>
        </w:rPr>
      </w:pPr>
      <w:r w:rsidRPr="00BE14D3">
        <w:rPr>
          <w:rFonts w:ascii="Times New Roman" w:hAnsi="Times New Roman" w:cs="Times New Roman"/>
          <w:sz w:val="24"/>
          <w:szCs w:val="24"/>
        </w:rPr>
        <w:t>Цель урока: Узнать о чем текст.</w:t>
      </w:r>
    </w:p>
    <w:p w:rsidR="002E56BB" w:rsidRPr="00BE14D3" w:rsidRDefault="002E56BB" w:rsidP="00BE14D3">
      <w:pPr>
        <w:jc w:val="both"/>
        <w:rPr>
          <w:rFonts w:ascii="Times New Roman" w:hAnsi="Times New Roman" w:cs="Times New Roman"/>
          <w:sz w:val="24"/>
          <w:szCs w:val="24"/>
        </w:rPr>
      </w:pPr>
      <w:r w:rsidRPr="00BE14D3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2E56BB" w:rsidRPr="00BE14D3" w:rsidRDefault="002E56BB" w:rsidP="00BE14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4D3">
        <w:rPr>
          <w:rFonts w:ascii="Times New Roman" w:hAnsi="Times New Roman" w:cs="Times New Roman"/>
          <w:sz w:val="24"/>
          <w:szCs w:val="24"/>
        </w:rPr>
        <w:t>Повторить слова по теме «Хобби»</w:t>
      </w:r>
    </w:p>
    <w:p w:rsidR="002E56BB" w:rsidRPr="00BE14D3" w:rsidRDefault="002E56BB" w:rsidP="00BE14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4D3">
        <w:rPr>
          <w:rFonts w:ascii="Times New Roman" w:hAnsi="Times New Roman" w:cs="Times New Roman"/>
          <w:sz w:val="24"/>
          <w:szCs w:val="24"/>
        </w:rPr>
        <w:t>Учить находить слова в тексе по теме</w:t>
      </w:r>
    </w:p>
    <w:p w:rsidR="002E56BB" w:rsidRPr="00BE14D3" w:rsidRDefault="002E56BB" w:rsidP="00BE14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4D3">
        <w:rPr>
          <w:rFonts w:ascii="Times New Roman" w:hAnsi="Times New Roman" w:cs="Times New Roman"/>
          <w:sz w:val="24"/>
          <w:szCs w:val="24"/>
        </w:rPr>
        <w:t>Практиковать в чтении  текста</w:t>
      </w:r>
    </w:p>
    <w:p w:rsidR="002E56BB" w:rsidRPr="00BE14D3" w:rsidRDefault="002E56BB" w:rsidP="00BE14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4D3">
        <w:rPr>
          <w:rFonts w:ascii="Times New Roman" w:hAnsi="Times New Roman" w:cs="Times New Roman"/>
          <w:sz w:val="24"/>
          <w:szCs w:val="24"/>
        </w:rPr>
        <w:t>Понять основное содержание текста</w:t>
      </w:r>
    </w:p>
    <w:tbl>
      <w:tblPr>
        <w:tblStyle w:val="a4"/>
        <w:tblW w:w="0" w:type="auto"/>
        <w:tblLook w:val="04A0"/>
      </w:tblPr>
      <w:tblGrid>
        <w:gridCol w:w="2211"/>
        <w:gridCol w:w="3969"/>
        <w:gridCol w:w="3793"/>
        <w:gridCol w:w="3793"/>
      </w:tblGrid>
      <w:tr w:rsidR="005163BC" w:rsidRPr="00BE14D3" w:rsidTr="005163BC">
        <w:tc>
          <w:tcPr>
            <w:tcW w:w="2211" w:type="dxa"/>
          </w:tcPr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969" w:type="dxa"/>
          </w:tcPr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793" w:type="dxa"/>
          </w:tcPr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793" w:type="dxa"/>
          </w:tcPr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>Формируемые умения</w:t>
            </w:r>
          </w:p>
        </w:tc>
      </w:tr>
      <w:tr w:rsidR="005163BC" w:rsidRPr="00BE14D3" w:rsidTr="005163BC">
        <w:tc>
          <w:tcPr>
            <w:tcW w:w="2211" w:type="dxa"/>
          </w:tcPr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>1.Приветствие</w:t>
            </w:r>
            <w:r w:rsidRPr="00BE1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>Мотивационный этап.</w:t>
            </w:r>
          </w:p>
        </w:tc>
        <w:tc>
          <w:tcPr>
            <w:tcW w:w="3969" w:type="dxa"/>
          </w:tcPr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 boys and girls! I’m glad to see you. Sit down, please, let’s begin our lesson.</w:t>
            </w: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are you?</w:t>
            </w: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So, I want you to look at the slide.</w:t>
            </w:r>
            <w:r w:rsidRPr="00BE14D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(Slide1)</w:t>
            </w: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are these words and expressions?</w:t>
            </w: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14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collecting coins</w:t>
            </w:r>
            <w:r w:rsidRPr="00BE14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  <w:t>reading</w:t>
            </w:r>
            <w:r w:rsidRPr="00BE14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  <w:t>watching TV</w:t>
            </w:r>
            <w:r w:rsidRPr="00BE14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  <w:t>painting</w:t>
            </w:r>
            <w:r w:rsidRPr="00BE14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BE14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collecting badges</w:t>
            </w:r>
            <w:r w:rsidRPr="00BE14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  <w:t>taking pictures</w:t>
            </w:r>
            <w:r w:rsidRPr="00BE14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  <w:t>drawing</w:t>
            </w:r>
            <w:r w:rsidRPr="00BE14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  <w:t>going to museum</w:t>
            </w:r>
            <w:r w:rsidRPr="00BE14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  <w:t>singing</w:t>
            </w:r>
            <w:r w:rsidRPr="00BE14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  <w:t>dancing</w:t>
            </w: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14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r w:rsidRPr="00BE14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Slide 2</w:t>
            </w:r>
            <w:r w:rsidRPr="00BE14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4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Well done.</w:t>
            </w:r>
          </w:p>
        </w:tc>
        <w:tc>
          <w:tcPr>
            <w:tcW w:w="3793" w:type="dxa"/>
          </w:tcPr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Good morning, teacher!</w:t>
            </w: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4D3">
              <w:rPr>
                <w:rFonts w:ascii="Times New Roman" w:hAnsi="Times New Roman" w:cs="Times New Roman"/>
                <w:sz w:val="24"/>
                <w:szCs w:val="24"/>
              </w:rPr>
              <w:t>Показывают настроение с помощью кружочков (красный – отлично, зеленый – хорошо, коричневый – плохо)</w:t>
            </w:r>
            <w:proofErr w:type="gramEnd"/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>Отвечают на вопрос «Что это за слова и выражения? К какой теме относятся?»</w:t>
            </w:r>
          </w:p>
        </w:tc>
        <w:tc>
          <w:tcPr>
            <w:tcW w:w="3793" w:type="dxa"/>
          </w:tcPr>
          <w:p w:rsidR="00F80E0C" w:rsidRPr="00F80E0C" w:rsidRDefault="00F80E0C" w:rsidP="00BE14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0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Метапредметные</w:t>
            </w:r>
            <w:proofErr w:type="spellEnd"/>
            <w:r w:rsidRPr="00F80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результаты (УУД):</w:t>
            </w:r>
          </w:p>
          <w:p w:rsidR="00F80E0C" w:rsidRPr="00BE14D3" w:rsidRDefault="00F80E0C" w:rsidP="00BE14D3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E0C" w:rsidRPr="00BE14D3" w:rsidRDefault="00F80E0C" w:rsidP="00BE14D3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0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Start"/>
            <w:r w:rsidRPr="00F80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80E0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80E0C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существля</w:t>
            </w:r>
            <w:r w:rsidRPr="00BE14D3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BE1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4D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BE1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самоконтроль, умение настроить себя на работу, контролировать свою готовность к уроку</w:t>
            </w:r>
          </w:p>
          <w:p w:rsidR="00F80E0C" w:rsidRPr="00BE14D3" w:rsidRDefault="00F80E0C" w:rsidP="00BE14D3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BE1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принятие своей роли ученика, соблюдение определенных правил поведения, </w:t>
            </w:r>
            <w:r w:rsidRPr="00BE14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осознавать неполноту знаний, проявлять интерес к новому содержанию</w:t>
            </w:r>
          </w:p>
          <w:p w:rsidR="00F80E0C" w:rsidRPr="00F80E0C" w:rsidRDefault="00F80E0C" w:rsidP="00BE14D3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BE1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слушать и понимать речь учителя</w:t>
            </w: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BC" w:rsidRPr="00BE14D3" w:rsidTr="005163BC">
        <w:tc>
          <w:tcPr>
            <w:tcW w:w="2211" w:type="dxa"/>
          </w:tcPr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2.Постановка цели и задач урока</w:t>
            </w:r>
          </w:p>
        </w:tc>
        <w:tc>
          <w:tcPr>
            <w:tcW w:w="3969" w:type="dxa"/>
          </w:tcPr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what do you think where can we meet the words about the topic “Hobby”?</w:t>
            </w: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 in pairs, please.</w:t>
            </w: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the slide, please. What</w:t>
            </w: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BE1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BE14D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Slide</w:t>
            </w:r>
            <w:r w:rsidRPr="00BE1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3)</w:t>
            </w: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>Значит, чаще всего мы встречаем слова в тексте.</w:t>
            </w: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you think what will we do at the lesson today?</w:t>
            </w: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>(поставьте для себя цель урока)</w:t>
            </w: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proofErr w:type="gramStart"/>
            <w:r w:rsidRPr="00BE14D3">
              <w:rPr>
                <w:rFonts w:ascii="Times New Roman" w:hAnsi="Times New Roman" w:cs="Times New Roman"/>
                <w:sz w:val="24"/>
                <w:szCs w:val="24"/>
              </w:rPr>
              <w:t>узнать</w:t>
            </w:r>
            <w:proofErr w:type="gramEnd"/>
            <w:r w:rsidRPr="00BE14D3">
              <w:rPr>
                <w:rFonts w:ascii="Times New Roman" w:hAnsi="Times New Roman" w:cs="Times New Roman"/>
                <w:sz w:val="24"/>
                <w:szCs w:val="24"/>
              </w:rPr>
              <w:t xml:space="preserve"> о чем текст</w:t>
            </w: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5163BC" w:rsidRPr="00BE14D3" w:rsidRDefault="005163BC" w:rsidP="00BE14D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>повторить слова;</w:t>
            </w:r>
          </w:p>
          <w:p w:rsidR="005163BC" w:rsidRPr="00BE14D3" w:rsidRDefault="005163BC" w:rsidP="00BE14D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>прочитать текст;</w:t>
            </w:r>
          </w:p>
          <w:p w:rsidR="005163BC" w:rsidRPr="00BE14D3" w:rsidRDefault="005163BC" w:rsidP="00BE14D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>выполнить задание по тексту</w:t>
            </w: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>(задачи написать на доске)</w:t>
            </w:r>
          </w:p>
        </w:tc>
        <w:tc>
          <w:tcPr>
            <w:tcW w:w="3793" w:type="dxa"/>
          </w:tcPr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>Обсуждают в парах, где можно встретить слова по теме «Хобби». Затем говорят по 1 чел. от пары</w:t>
            </w: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</w:t>
            </w: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>Определяют цель урока, задачи</w:t>
            </w:r>
          </w:p>
        </w:tc>
        <w:tc>
          <w:tcPr>
            <w:tcW w:w="3793" w:type="dxa"/>
          </w:tcPr>
          <w:p w:rsidR="005163BC" w:rsidRPr="00BE14D3" w:rsidRDefault="00F80E0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мотивации, смыслообразование</w:t>
            </w:r>
          </w:p>
          <w:p w:rsidR="00F80E0C" w:rsidRPr="00BE14D3" w:rsidRDefault="00597B57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переработка информации, определение познавательной цели</w:t>
            </w:r>
          </w:p>
          <w:p w:rsidR="00597B57" w:rsidRPr="00BE14D3" w:rsidRDefault="00597B57" w:rsidP="00BE14D3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E14D3">
              <w:rPr>
                <w:b/>
              </w:rPr>
              <w:t>Регулятивные:</w:t>
            </w:r>
            <w:r w:rsidRPr="00BE14D3">
              <w:t xml:space="preserve"> </w:t>
            </w:r>
            <w:r w:rsidRPr="00BE14D3">
              <w:rPr>
                <w:rStyle w:val="c0"/>
                <w:color w:val="000000"/>
              </w:rPr>
              <w:t>определить цели и задачи урока</w:t>
            </w:r>
            <w:r w:rsidRPr="00BE14D3">
              <w:rPr>
                <w:color w:val="000000"/>
              </w:rPr>
              <w:t xml:space="preserve">, </w:t>
            </w:r>
            <w:r w:rsidRPr="00BE14D3">
              <w:rPr>
                <w:rStyle w:val="c0"/>
                <w:color w:val="000000"/>
              </w:rPr>
              <w:t>участвовать в коллективном и групповом обсуждении</w:t>
            </w:r>
            <w:r w:rsidRPr="00BE14D3">
              <w:rPr>
                <w:color w:val="000000"/>
              </w:rPr>
              <w:t xml:space="preserve">, </w:t>
            </w:r>
            <w:r w:rsidRPr="00BE14D3">
              <w:rPr>
                <w:rStyle w:val="c0"/>
                <w:color w:val="000000"/>
              </w:rPr>
              <w:t>высказывать свое мнение, планирование (составление плана выполнения задач)</w:t>
            </w:r>
          </w:p>
          <w:p w:rsidR="00597B57" w:rsidRPr="00BE14D3" w:rsidRDefault="00597B57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BC" w:rsidRPr="00BE14D3" w:rsidTr="005163BC">
        <w:tc>
          <w:tcPr>
            <w:tcW w:w="2211" w:type="dxa"/>
          </w:tcPr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97B57" w:rsidRPr="00BE14D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 xml:space="preserve">лексики по теме </w:t>
            </w:r>
            <w:r w:rsidRPr="00BE1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«Хобби»</w:t>
            </w:r>
          </w:p>
        </w:tc>
        <w:tc>
          <w:tcPr>
            <w:tcW w:w="3969" w:type="dxa"/>
          </w:tcPr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So, firstly, we will repeat the words about the “Hobby”. </w:t>
            </w: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 is your hobby?</w:t>
            </w: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Read and translate some kinds </w:t>
            </w:r>
            <w:proofErr w:type="gramStart"/>
            <w:r w:rsidRPr="00BE1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 hobbies</w:t>
            </w:r>
            <w:proofErr w:type="gramEnd"/>
            <w:r w:rsidRPr="00BE1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1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</w:t>
            </w: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 xml:space="preserve"> 1- </w:t>
            </w:r>
            <w:r w:rsidRPr="00BE1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cards</w:t>
            </w: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 xml:space="preserve">Оцените </w:t>
            </w:r>
            <w:r w:rsidRPr="00BE14D3">
              <w:rPr>
                <w:rFonts w:ascii="Times New Roman" w:hAnsi="Times New Roman" w:cs="Times New Roman"/>
                <w:b/>
                <w:sz w:val="24"/>
                <w:szCs w:val="24"/>
              </w:rPr>
              <w:t>себя</w:t>
            </w: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 xml:space="preserve"> в листе успеха: задание 1.</w:t>
            </w: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>Выполнили мы первую задачу?</w:t>
            </w: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</w:t>
            </w: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done</w:t>
            </w: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</w:t>
            </w: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>Читают и переводят самостоятельно</w:t>
            </w: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4D3">
              <w:rPr>
                <w:rFonts w:ascii="Times New Roman" w:hAnsi="Times New Roman" w:cs="Times New Roman"/>
                <w:sz w:val="24"/>
                <w:szCs w:val="24"/>
              </w:rPr>
              <w:t>Проверяют</w:t>
            </w:r>
            <w:proofErr w:type="gramEnd"/>
            <w:r w:rsidRPr="00BE14D3">
              <w:rPr>
                <w:rFonts w:ascii="Times New Roman" w:hAnsi="Times New Roman" w:cs="Times New Roman"/>
                <w:sz w:val="24"/>
                <w:szCs w:val="24"/>
              </w:rPr>
              <w:t xml:space="preserve"> ставят плюсы и минусы</w:t>
            </w: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</w:t>
            </w: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>Отвечают на вопрос</w:t>
            </w:r>
          </w:p>
        </w:tc>
        <w:tc>
          <w:tcPr>
            <w:tcW w:w="3793" w:type="dxa"/>
          </w:tcPr>
          <w:p w:rsidR="005163BC" w:rsidRPr="00BE14D3" w:rsidRDefault="00597B57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4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BE14D3">
              <w:rPr>
                <w:rFonts w:ascii="Times New Roman" w:hAnsi="Times New Roman" w:cs="Times New Roman"/>
                <w:sz w:val="24"/>
                <w:szCs w:val="24"/>
              </w:rPr>
              <w:t xml:space="preserve">: умение сохранять учебную цель, осуществлять </w:t>
            </w:r>
            <w:r w:rsidRPr="00BE1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своих действий</w:t>
            </w:r>
          </w:p>
          <w:p w:rsidR="00597B57" w:rsidRPr="00BE14D3" w:rsidRDefault="00597B57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 xml:space="preserve"> умение структурировать свои знания по определенной теме</w:t>
            </w:r>
            <w:r w:rsidR="00694153" w:rsidRPr="00BE14D3">
              <w:rPr>
                <w:rFonts w:ascii="Times New Roman" w:hAnsi="Times New Roman" w:cs="Times New Roman"/>
                <w:sz w:val="24"/>
                <w:szCs w:val="24"/>
              </w:rPr>
              <w:t>, ориентироваться в системе своих знаний</w:t>
            </w:r>
          </w:p>
          <w:p w:rsidR="00694153" w:rsidRPr="00BE14D3" w:rsidRDefault="00694153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4D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BE14D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и понимать речь других</w:t>
            </w:r>
          </w:p>
          <w:p w:rsidR="00694153" w:rsidRPr="00BE14D3" w:rsidRDefault="00694153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153" w:rsidRPr="00BE14D3" w:rsidRDefault="00694153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4D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gramEnd"/>
            <w:r w:rsidRPr="00BE14D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правильно понимать значение лексических единиц по теме</w:t>
            </w:r>
          </w:p>
        </w:tc>
      </w:tr>
      <w:tr w:rsidR="00BE14D3" w:rsidRPr="00BE14D3" w:rsidTr="00CA5984">
        <w:tc>
          <w:tcPr>
            <w:tcW w:w="13766" w:type="dxa"/>
            <w:gridSpan w:val="4"/>
          </w:tcPr>
          <w:p w:rsidR="00BE14D3" w:rsidRPr="00BE14D3" w:rsidRDefault="00BE14D3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Физминутка</w:t>
            </w:r>
            <w:proofErr w:type="spellEnd"/>
          </w:p>
        </w:tc>
      </w:tr>
      <w:tr w:rsidR="005163BC" w:rsidRPr="00BE14D3" w:rsidTr="005163BC">
        <w:tc>
          <w:tcPr>
            <w:tcW w:w="2211" w:type="dxa"/>
          </w:tcPr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>3.Чтение текста</w:t>
            </w:r>
          </w:p>
        </w:tc>
        <w:tc>
          <w:tcPr>
            <w:tcW w:w="3969" w:type="dxa"/>
          </w:tcPr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now, open your books, please at p.25.Ex.7</w:t>
            </w: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 and write down the words about the topic “Hobby” (</w:t>
            </w:r>
            <w:r w:rsidRPr="00BE14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 pairs) (</w:t>
            </w:r>
            <w:r w:rsidRPr="00BE14D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Slide 4)</w:t>
            </w: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Итак, </w:t>
            </w: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>сделаем вывод, о чем текст?</w:t>
            </w: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now listen to my reading of the text.</w:t>
            </w: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let’s read the text one by one and translate it.</w:t>
            </w: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>Оцените свое чтение на листе успеха.</w:t>
            </w: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>Выполнили ли мы 2 задачу?</w:t>
            </w:r>
          </w:p>
        </w:tc>
        <w:tc>
          <w:tcPr>
            <w:tcW w:w="3793" w:type="dxa"/>
          </w:tcPr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 xml:space="preserve">В парах читают текст и выписывают слова по теме «Хобби». Затем проверяют по слайду, оценивают друг </w:t>
            </w: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>друга.</w:t>
            </w: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 xml:space="preserve"> Слушают текст.</w:t>
            </w: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>Читают по предложению и переводят.</w:t>
            </w: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163BC" w:rsidRPr="00BE14D3" w:rsidRDefault="00694153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>: работа с текстом, понимание значения новых слов их контекста</w:t>
            </w:r>
          </w:p>
          <w:p w:rsidR="00694153" w:rsidRPr="00BE14D3" w:rsidRDefault="00694153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сотрудничества и способов взаимодействия (работа в парах, группах)</w:t>
            </w:r>
          </w:p>
        </w:tc>
      </w:tr>
      <w:tr w:rsidR="005163BC" w:rsidRPr="00BE14D3" w:rsidTr="005163BC">
        <w:tc>
          <w:tcPr>
            <w:tcW w:w="2211" w:type="dxa"/>
          </w:tcPr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4.Выполнение заданий к тексту</w:t>
            </w:r>
          </w:p>
        </w:tc>
        <w:tc>
          <w:tcPr>
            <w:tcW w:w="3969" w:type="dxa"/>
          </w:tcPr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do some tasks to the text.</w:t>
            </w: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1)Choose the name of the text</w:t>
            </w: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Say Lena’s hobbies</w:t>
            </w: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3)Correct the mistakes p.26.Ex.8 (</w:t>
            </w:r>
            <w:r w:rsidRPr="00BE14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 groups)</w:t>
            </w: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1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BE14D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Slide</w:t>
            </w:r>
            <w:r w:rsidRPr="00BE1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5)</w:t>
            </w: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 xml:space="preserve">Оцените работу в группах </w:t>
            </w: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>Мы выполнили 3 задачу, как вы считаете, достигли мы цели урока или нет?</w:t>
            </w:r>
          </w:p>
        </w:tc>
        <w:tc>
          <w:tcPr>
            <w:tcW w:w="3793" w:type="dxa"/>
          </w:tcPr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>1)выбирают заголовок к тексту</w:t>
            </w: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>2)называют хобби Лены</w:t>
            </w: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>3)работают в группах и исправляют ошибки в предложениях.</w:t>
            </w: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>Затем проверяют по слайду.</w:t>
            </w: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>Оценивают работу в группе других участников (</w:t>
            </w:r>
            <w:proofErr w:type="spellStart"/>
            <w:r w:rsidRPr="00BE14D3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BE1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</w:p>
        </w:tc>
        <w:tc>
          <w:tcPr>
            <w:tcW w:w="3793" w:type="dxa"/>
          </w:tcPr>
          <w:p w:rsidR="005163BC" w:rsidRPr="00BE14D3" w:rsidRDefault="00752306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4D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gramEnd"/>
            <w:r w:rsidRPr="00BE14D3">
              <w:rPr>
                <w:rFonts w:ascii="Times New Roman" w:hAnsi="Times New Roman" w:cs="Times New Roman"/>
                <w:sz w:val="24"/>
                <w:szCs w:val="24"/>
              </w:rPr>
              <w:t>: умение употреблять лексику при выполнении упражнений</w:t>
            </w:r>
          </w:p>
          <w:p w:rsidR="00752306" w:rsidRPr="00BE14D3" w:rsidRDefault="00752306" w:rsidP="00BE14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E14D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BE1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решение и осуществлять самостоятельный выбор в учебной и познавательной </w:t>
            </w:r>
          </w:p>
          <w:p w:rsidR="00752306" w:rsidRPr="00BE14D3" w:rsidRDefault="00752306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06" w:rsidRPr="00BE14D3" w:rsidRDefault="00752306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>деятельности анализировать и отбирать необходимый лексический материал</w:t>
            </w:r>
          </w:p>
          <w:p w:rsidR="00752306" w:rsidRPr="00BE14D3" w:rsidRDefault="00752306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4D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BE14D3">
              <w:rPr>
                <w:rFonts w:ascii="Times New Roman" w:hAnsi="Times New Roman" w:cs="Times New Roman"/>
                <w:sz w:val="24"/>
                <w:szCs w:val="24"/>
              </w:rPr>
              <w:t xml:space="preserve">: общаться с партнёром; участвовать в </w:t>
            </w:r>
          </w:p>
          <w:p w:rsidR="00752306" w:rsidRPr="00BE14D3" w:rsidRDefault="00752306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коллективном </w:t>
            </w:r>
            <w:proofErr w:type="gramStart"/>
            <w:r w:rsidRPr="00BE14D3">
              <w:rPr>
                <w:rFonts w:ascii="Times New Roman" w:hAnsi="Times New Roman" w:cs="Times New Roman"/>
                <w:sz w:val="24"/>
                <w:szCs w:val="24"/>
              </w:rPr>
              <w:t>обсуждении</w:t>
            </w:r>
            <w:proofErr w:type="gramEnd"/>
            <w:r w:rsidRPr="00BE14D3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проблемы, интересоваться чужим мнением, высказывать  </w:t>
            </w:r>
          </w:p>
          <w:p w:rsidR="00752306" w:rsidRPr="00BE14D3" w:rsidRDefault="00752306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>своё; работать в группе</w:t>
            </w:r>
          </w:p>
        </w:tc>
      </w:tr>
      <w:tr w:rsidR="005163BC" w:rsidRPr="00BE14D3" w:rsidTr="005163BC">
        <w:tc>
          <w:tcPr>
            <w:tcW w:w="2211" w:type="dxa"/>
          </w:tcPr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>5.Рефлексия</w:t>
            </w:r>
          </w:p>
        </w:tc>
        <w:tc>
          <w:tcPr>
            <w:tcW w:w="3969" w:type="dxa"/>
          </w:tcPr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 xml:space="preserve">Закончите предложения </w:t>
            </w:r>
            <w:r w:rsidRPr="00BE1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BE14D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Slide</w:t>
            </w:r>
            <w:r w:rsidRPr="00BE1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6)</w:t>
            </w: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>Словесная оценка</w:t>
            </w:r>
          </w:p>
        </w:tc>
        <w:tc>
          <w:tcPr>
            <w:tcW w:w="3793" w:type="dxa"/>
          </w:tcPr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>Отвечают, сдают листы успеха</w:t>
            </w:r>
          </w:p>
        </w:tc>
        <w:tc>
          <w:tcPr>
            <w:tcW w:w="3793" w:type="dxa"/>
          </w:tcPr>
          <w:p w:rsidR="00694153" w:rsidRPr="00BE14D3" w:rsidRDefault="00694153" w:rsidP="00BE14D3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jc w:val="both"/>
            </w:pPr>
            <w:proofErr w:type="spellStart"/>
            <w:r w:rsidRPr="00BE14D3">
              <w:rPr>
                <w:b/>
                <w:bCs/>
              </w:rPr>
              <w:t>Личностные</w:t>
            </w:r>
            <w:proofErr w:type="gramStart"/>
            <w:r w:rsidRPr="00BE14D3">
              <w:rPr>
                <w:b/>
                <w:bCs/>
              </w:rPr>
              <w:t>:</w:t>
            </w:r>
            <w:r w:rsidRPr="00BE14D3">
              <w:t>у</w:t>
            </w:r>
            <w:proofErr w:type="gramEnd"/>
            <w:r w:rsidRPr="00BE14D3">
              <w:t>станавливать</w:t>
            </w:r>
            <w:proofErr w:type="spellEnd"/>
            <w:r w:rsidRPr="00BE14D3">
              <w:t xml:space="preserve"> связь между целью деятельности и ее результатом.</w:t>
            </w:r>
          </w:p>
          <w:p w:rsidR="00694153" w:rsidRPr="00BE14D3" w:rsidRDefault="00694153" w:rsidP="00BE14D3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jc w:val="both"/>
            </w:pPr>
            <w:r w:rsidRPr="00BE14D3">
              <w:rPr>
                <w:b/>
                <w:bCs/>
              </w:rPr>
              <w:t>Регулятивные:</w:t>
            </w:r>
            <w:r w:rsidR="00752306" w:rsidRPr="00BE14D3">
              <w:rPr>
                <w:b/>
                <w:bCs/>
              </w:rPr>
              <w:t xml:space="preserve"> </w:t>
            </w:r>
            <w:r w:rsidR="00752306" w:rsidRPr="00BE14D3">
              <w:t xml:space="preserve">осуществлять самоконтроль; </w:t>
            </w:r>
            <w:r w:rsidRPr="00BE14D3">
              <w:t xml:space="preserve">совместно с учителем и одноклассниками давать </w:t>
            </w:r>
            <w:r w:rsidR="00752306" w:rsidRPr="00BE14D3">
              <w:t xml:space="preserve">оценку деятельности на уроке; </w:t>
            </w:r>
            <w:r w:rsidRPr="00BE14D3">
              <w:t xml:space="preserve">выделять и осознавать то, что уже усвоено и что нужно еще </w:t>
            </w:r>
            <w:proofErr w:type="gramStart"/>
            <w:r w:rsidRPr="00BE14D3">
              <w:t>усвоить</w:t>
            </w:r>
            <w:proofErr w:type="gramEnd"/>
            <w:r w:rsidRPr="00BE14D3">
              <w:t>.</w:t>
            </w:r>
          </w:p>
          <w:p w:rsidR="00694153" w:rsidRPr="00BE14D3" w:rsidRDefault="00694153" w:rsidP="00BE14D3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jc w:val="both"/>
            </w:pPr>
            <w:proofErr w:type="gramStart"/>
            <w:r w:rsidRPr="00BE14D3">
              <w:rPr>
                <w:b/>
                <w:bCs/>
              </w:rPr>
              <w:t>Познавательные:</w:t>
            </w:r>
            <w:r w:rsidR="00752306" w:rsidRPr="00BE14D3">
              <w:t xml:space="preserve"> </w:t>
            </w:r>
            <w:r w:rsidRPr="00BE14D3">
              <w:t xml:space="preserve">осознанное и </w:t>
            </w:r>
            <w:r w:rsidRPr="00BE14D3">
              <w:lastRenderedPageBreak/>
              <w:t>произвольное построение речевого высказывания.</w:t>
            </w:r>
            <w:proofErr w:type="gramEnd"/>
          </w:p>
          <w:p w:rsidR="00694153" w:rsidRPr="00BE14D3" w:rsidRDefault="00694153" w:rsidP="00BE14D3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jc w:val="both"/>
            </w:pPr>
            <w:r w:rsidRPr="00BE14D3">
              <w:rPr>
                <w:b/>
                <w:bCs/>
              </w:rPr>
              <w:t>Коммуникативные:</w:t>
            </w:r>
            <w:r w:rsidR="00752306" w:rsidRPr="00BE14D3">
              <w:t xml:space="preserve"> </w:t>
            </w:r>
            <w:r w:rsidRPr="00BE14D3">
              <w:t>уметь с достаточной полнотой и точностью выражать свои мысли.</w:t>
            </w:r>
          </w:p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BC" w:rsidRPr="00BE14D3" w:rsidTr="005163BC">
        <w:tc>
          <w:tcPr>
            <w:tcW w:w="2211" w:type="dxa"/>
          </w:tcPr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6.Домашнее задание</w:t>
            </w:r>
          </w:p>
        </w:tc>
        <w:tc>
          <w:tcPr>
            <w:tcW w:w="3969" w:type="dxa"/>
          </w:tcPr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163BC" w:rsidRPr="00BE14D3" w:rsidRDefault="005163BC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163BC" w:rsidRPr="00BE14D3" w:rsidRDefault="00BE14D3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4D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BE14D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</w:t>
            </w:r>
          </w:p>
          <w:p w:rsidR="00BE14D3" w:rsidRPr="00BE14D3" w:rsidRDefault="00BE14D3" w:rsidP="00B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BE14D3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необходимости выполнения </w:t>
            </w:r>
            <w:proofErr w:type="spellStart"/>
            <w:r w:rsidRPr="00BE14D3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BE1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E56BB" w:rsidRPr="00BE14D3" w:rsidRDefault="002E56BB" w:rsidP="00BE14D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E56BB" w:rsidRPr="00BE14D3" w:rsidSect="005163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37B1A"/>
    <w:multiLevelType w:val="hybridMultilevel"/>
    <w:tmpl w:val="E06C12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20944"/>
    <w:multiLevelType w:val="hybridMultilevel"/>
    <w:tmpl w:val="B30A0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91FC1"/>
    <w:multiLevelType w:val="hybridMultilevel"/>
    <w:tmpl w:val="B7B29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56BB"/>
    <w:rsid w:val="002025E7"/>
    <w:rsid w:val="002E56BB"/>
    <w:rsid w:val="003A3F24"/>
    <w:rsid w:val="004D451A"/>
    <w:rsid w:val="005163BC"/>
    <w:rsid w:val="00597B57"/>
    <w:rsid w:val="0067154C"/>
    <w:rsid w:val="00694153"/>
    <w:rsid w:val="00752306"/>
    <w:rsid w:val="00B31B52"/>
    <w:rsid w:val="00BE14D3"/>
    <w:rsid w:val="00CC5372"/>
    <w:rsid w:val="00E209B6"/>
    <w:rsid w:val="00ED6FDB"/>
    <w:rsid w:val="00F8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6BB"/>
    <w:pPr>
      <w:ind w:left="720"/>
      <w:contextualSpacing/>
    </w:pPr>
  </w:style>
  <w:style w:type="table" w:styleId="a4">
    <w:name w:val="Table Grid"/>
    <w:basedOn w:val="a1"/>
    <w:uiPriority w:val="59"/>
    <w:rsid w:val="002E5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80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597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97B57"/>
  </w:style>
  <w:style w:type="character" w:customStyle="1" w:styleId="apple-converted-space">
    <w:name w:val="apple-converted-space"/>
    <w:basedOn w:val="a0"/>
    <w:rsid w:val="00694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cp:lastPrinted>2015-04-01T20:06:00Z</cp:lastPrinted>
  <dcterms:created xsi:type="dcterms:W3CDTF">2015-03-02T07:54:00Z</dcterms:created>
  <dcterms:modified xsi:type="dcterms:W3CDTF">2015-04-01T20:11:00Z</dcterms:modified>
</cp:coreProperties>
</file>